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7960"/>
      </w:tblGrid>
      <w:tr w:rsidR="00E0183D" w14:paraId="09797395" w14:textId="77777777" w:rsidTr="00E0183D"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14:paraId="2458A8DC" w14:textId="63882CDE" w:rsidR="00E0183D" w:rsidRDefault="00E0183D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bookmarkStart w:id="0" w:name="_Hlk224394499"/>
            <w:bookmarkEnd w:id="0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E5D176F" wp14:editId="19B8D9C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14:paraId="7852C7DA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1AC9DE6C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Федеральное государственное бюджетное образовательное учреждение</w:t>
            </w:r>
          </w:p>
          <w:p w14:paraId="4D66A22F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высшего образования</w:t>
            </w:r>
          </w:p>
          <w:p w14:paraId="7568D3D1" w14:textId="77777777" w:rsidR="00E0183D" w:rsidRDefault="00E0183D">
            <w:pPr>
              <w:pStyle w:val="Standard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«Московский государственный технический университет</w:t>
            </w:r>
          </w:p>
          <w:p w14:paraId="5192E499" w14:textId="77777777" w:rsidR="00E0183D" w:rsidRDefault="00E0183D">
            <w:pPr>
              <w:pStyle w:val="Standard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имени Н.Э. Баумана</w:t>
            </w:r>
          </w:p>
          <w:p w14:paraId="0B589C2D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616C0E9C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(МГТУ им. Н.Э. Баумана)</w:t>
            </w:r>
          </w:p>
        </w:tc>
      </w:tr>
    </w:tbl>
    <w:p w14:paraId="1353C6BD" w14:textId="77777777" w:rsidR="00E0183D" w:rsidRDefault="00E0183D" w:rsidP="00E0183D">
      <w:pPr>
        <w:pStyle w:val="Standard"/>
        <w:pBdr>
          <w:bottom w:val="doub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12"/>
          <w:szCs w:val="28"/>
          <w:lang w:val="ru-RU"/>
        </w:rPr>
      </w:pPr>
    </w:p>
    <w:p w14:paraId="0FFC0F90" w14:textId="77777777" w:rsidR="00E0183D" w:rsidRDefault="00E0183D" w:rsidP="00E0183D">
      <w:pPr>
        <w:pStyle w:val="Standard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3EDC50D" w14:textId="77777777" w:rsidR="00E0183D" w:rsidRDefault="00E0183D" w:rsidP="00E0183D">
      <w:pPr>
        <w:pStyle w:val="Standard"/>
        <w:spacing w:after="0" w:line="24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 xml:space="preserve">ФАКУЛЬТЕТ </w:t>
      </w:r>
      <w:r>
        <w:rPr>
          <w:rFonts w:ascii="Times New Roman" w:eastAsia="Times New Roman" w:hAnsi="Times New Roman" w:cs="Times New Roman"/>
          <w:sz w:val="24"/>
          <w:lang w:val="ru-RU"/>
        </w:rPr>
        <w:tab/>
        <w:t>Информатика и системы управления</w:t>
      </w:r>
    </w:p>
    <w:p w14:paraId="63AD7756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sz w:val="24"/>
          <w:lang w:val="ru-RU"/>
        </w:rPr>
      </w:pPr>
    </w:p>
    <w:p w14:paraId="10C80280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lang w:val="ru-RU"/>
        </w:rPr>
        <w:tab/>
        <w:t>Программное обеспечение ЭВМ и информационные технологии</w:t>
      </w:r>
    </w:p>
    <w:p w14:paraId="64149D53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ru-RU"/>
        </w:rPr>
      </w:pPr>
    </w:p>
    <w:p w14:paraId="05E4552B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3A4083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6DB3B21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378607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3C18A7C4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489366F5" w14:textId="0D259ED8" w:rsidR="008D3607" w:rsidRPr="001225BA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 xml:space="preserve">ОТЧЕТ ПО ЛАБОРАТОРНОЙ РАБОТЕ № </w:t>
      </w:r>
      <w:r w:rsidR="00E472D8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4</w:t>
      </w:r>
    </w:p>
    <w:p w14:paraId="2DC790E2" w14:textId="19A05957" w:rsid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  <w:r w:rsidRPr="00D16A2F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по курсу «Экономика программной инженерии»</w:t>
      </w:r>
    </w:p>
    <w:p w14:paraId="37902C75" w14:textId="77777777" w:rsidR="00D16A2F" w:rsidRP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4F3042CB" w14:textId="77777777" w:rsidR="00E472D8" w:rsidRPr="00E472D8" w:rsidRDefault="00D16A2F" w:rsidP="00E472D8">
      <w:pPr>
        <w:pStyle w:val="Standard"/>
        <w:spacing w:after="0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  <w:r w:rsidRPr="00D16A2F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>«</w:t>
      </w:r>
      <w:r w:rsidR="00E472D8" w:rsidRPr="00E472D8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>Актуализация параметров проекта. Ввод фактических данных для</w:t>
      </w:r>
    </w:p>
    <w:p w14:paraId="065F85E5" w14:textId="097F5791" w:rsidR="00D16A2F" w:rsidRDefault="00E472D8" w:rsidP="00E472D8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  <w:r w:rsidRPr="00E472D8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>задач и просмотр отклонений от контрольного плана</w:t>
      </w:r>
      <w:r w:rsidR="00D16A2F" w:rsidRPr="00D16A2F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 xml:space="preserve">» </w:t>
      </w:r>
    </w:p>
    <w:p w14:paraId="1863551D" w14:textId="77777777" w:rsidR="00C7669C" w:rsidRPr="00D16A2F" w:rsidRDefault="00C7669C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</w:p>
    <w:p w14:paraId="790DF50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77D4E4E" w14:textId="33926E8B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Студент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>Пермякова Екатерина Дмитриевна</w:t>
      </w:r>
    </w:p>
    <w:p w14:paraId="0D31D47D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BB18432" w14:textId="5E9A3FB3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 xml:space="preserve">ИУ7 – </w:t>
      </w:r>
      <w:r w:rsidR="00C7669C" w:rsidRPr="001F14E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2Б</w:t>
      </w:r>
    </w:p>
    <w:p w14:paraId="7429424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DDFE4D8" w14:textId="09104BBD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Преподаватель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 w:rsidR="001F14E7" w:rsidRPr="001F14E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Барышникова Марина Юрьевна</w:t>
      </w:r>
    </w:p>
    <w:p w14:paraId="415B30DF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26EC555" w14:textId="77777777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</w:p>
    <w:p w14:paraId="4E95446A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F6E7DFC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CE40077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1F2BFDB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8B6FA3E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EAAF384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F4CE45E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3E1ED0C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697FDB8D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69169287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22002ADF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B798114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F59D4D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34468688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10A3EE3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BF59F05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18E27F20" w14:textId="2A579DC4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lang w:val="ru-RU"/>
        </w:rPr>
        <w:t>202</w:t>
      </w:r>
      <w:r w:rsidR="001F14E7" w:rsidRPr="00E7672C">
        <w:rPr>
          <w:rFonts w:ascii="Times New Roman" w:eastAsia="Times New Roman" w:hAnsi="Times New Roman" w:cs="Times New Roman"/>
          <w:iCs/>
          <w:sz w:val="28"/>
          <w:lang w:val="ru-RU"/>
        </w:rPr>
        <w:t>6</w:t>
      </w:r>
      <w:r>
        <w:rPr>
          <w:rFonts w:ascii="Times New Roman" w:eastAsia="Times New Roman" w:hAnsi="Times New Roman" w:cs="Times New Roman"/>
          <w:iCs/>
          <w:sz w:val="28"/>
          <w:lang w:val="ru-RU"/>
        </w:rPr>
        <w:t xml:space="preserve"> г.</w:t>
      </w:r>
    </w:p>
    <w:p w14:paraId="31306CAF" w14:textId="62309BD3" w:rsidR="00D44528" w:rsidRDefault="00D44528" w:rsidP="005A15DF">
      <w:pPr>
        <w:pStyle w:val="2"/>
      </w:pPr>
      <w:r w:rsidRPr="00D44528">
        <w:lastRenderedPageBreak/>
        <w:t>Содержание проекта:</w:t>
      </w:r>
    </w:p>
    <w:p w14:paraId="51057731" w14:textId="4B175303" w:rsidR="00D44528" w:rsidRDefault="00D44528" w:rsidP="00D44528">
      <w:r w:rsidRPr="00D44528">
        <w:t>Команда разработчиков из 16 человек занимается созданием карты города на основе собственного модуля отображения. Проект должен быть завершен в течение 6 месяцев. Бюджет проекта: 50 000 рублей.</w:t>
      </w:r>
    </w:p>
    <w:p w14:paraId="57B7CC66" w14:textId="76EA0383" w:rsidR="009659EC" w:rsidRDefault="009659EC" w:rsidP="009659EC">
      <w:pPr>
        <w:pStyle w:val="2"/>
      </w:pPr>
      <w:r>
        <w:t xml:space="preserve">Задание1: </w:t>
      </w:r>
      <w:r w:rsidR="00C61489" w:rsidRPr="00C61489">
        <w:t>Актуализация параметров проекта</w:t>
      </w:r>
    </w:p>
    <w:p w14:paraId="1EBA6A3A" w14:textId="3DA6C3F4" w:rsidR="00EB2D91" w:rsidRDefault="00C61489" w:rsidP="00EB2D91">
      <w:r>
        <w:t>До начала выполнения лабораторной работы</w:t>
      </w:r>
      <w:r w:rsidR="00EB2D91">
        <w:t xml:space="preserve"> статистика по проекту была:</w:t>
      </w:r>
    </w:p>
    <w:p w14:paraId="024D0775" w14:textId="7F2FD362" w:rsidR="00EB2D91" w:rsidRDefault="00C61489" w:rsidP="0021394D">
      <w:pPr>
        <w:ind w:firstLine="0"/>
        <w:jc w:val="center"/>
      </w:pPr>
      <w:r w:rsidRPr="00C61489">
        <w:rPr>
          <w:noProof/>
        </w:rPr>
        <w:drawing>
          <wp:inline distT="0" distB="0" distL="0" distR="0" wp14:anchorId="68CD4498" wp14:editId="18CED1DC">
            <wp:extent cx="5372100" cy="242889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5867" cy="243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D4D9" w14:textId="2C85AFC1" w:rsidR="00D606D5" w:rsidRDefault="00D606D5" w:rsidP="00D606D5">
      <w:pPr>
        <w:ind w:firstLine="0"/>
        <w:jc w:val="center"/>
      </w:pPr>
      <w:r>
        <w:t>Рисунок 1 – Статистика по проекту</w:t>
      </w:r>
    </w:p>
    <w:p w14:paraId="39EC1FB6" w14:textId="1E396B65" w:rsidR="00D61C15" w:rsidRDefault="00D61C15" w:rsidP="00C46699">
      <w:pPr>
        <w:ind w:firstLine="0"/>
        <w:rPr>
          <w:b/>
          <w:bCs/>
        </w:rPr>
      </w:pPr>
    </w:p>
    <w:p w14:paraId="1BD9CC19" w14:textId="637AF781" w:rsidR="00C61489" w:rsidRDefault="00C61489" w:rsidP="00C46699">
      <w:pPr>
        <w:ind w:firstLine="0"/>
      </w:pPr>
      <w:r>
        <w:t>Была задана дата отчета – 12 мая (Проект – Сведения о проекте – Дата отчете)</w:t>
      </w:r>
    </w:p>
    <w:p w14:paraId="7F7603B3" w14:textId="2EF37D91" w:rsidR="00C61489" w:rsidRDefault="00C61489" w:rsidP="00C61489">
      <w:pPr>
        <w:ind w:firstLine="0"/>
        <w:jc w:val="center"/>
      </w:pPr>
      <w:r w:rsidRPr="00C61489">
        <w:rPr>
          <w:noProof/>
        </w:rPr>
        <w:drawing>
          <wp:inline distT="0" distB="0" distL="0" distR="0" wp14:anchorId="0C5FF0C3" wp14:editId="2CFC4AB6">
            <wp:extent cx="4905375" cy="386955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0999" cy="387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AC02" w14:textId="42D0485D" w:rsidR="00C61489" w:rsidRDefault="00C61489" w:rsidP="00C61489">
      <w:pPr>
        <w:ind w:firstLine="0"/>
        <w:jc w:val="center"/>
      </w:pPr>
      <w:r>
        <w:t>Рисунок 2 – Дата отчета</w:t>
      </w:r>
    </w:p>
    <w:p w14:paraId="4E24F20D" w14:textId="77777777" w:rsidR="00C61489" w:rsidRPr="00C61489" w:rsidRDefault="00C61489" w:rsidP="00C61489">
      <w:pPr>
        <w:ind w:firstLine="0"/>
      </w:pPr>
    </w:p>
    <w:p w14:paraId="5FB54555" w14:textId="408CBC37" w:rsidR="00C61489" w:rsidRDefault="0071464C" w:rsidP="00C46699">
      <w:pPr>
        <w:ind w:firstLine="0"/>
        <w:rPr>
          <w:b/>
          <w:bCs/>
        </w:rPr>
      </w:pPr>
      <w:r>
        <w:t xml:space="preserve">Ввести </w:t>
      </w:r>
      <w:r w:rsidRPr="006A7B50">
        <w:rPr>
          <w:b/>
          <w:bCs/>
        </w:rPr>
        <w:t>фактические даты начала и окончания работ</w:t>
      </w:r>
      <w:r>
        <w:t xml:space="preserve">: </w:t>
      </w:r>
      <w:r w:rsidR="006A7B50">
        <w:t>п</w:t>
      </w:r>
      <w:r>
        <w:t xml:space="preserve">ерейти в представление </w:t>
      </w:r>
      <w:r w:rsidRPr="006A7B50">
        <w:rPr>
          <w:i/>
          <w:iCs/>
        </w:rPr>
        <w:t>Диаграмма Ганта</w:t>
      </w:r>
      <w:r>
        <w:t xml:space="preserve">. В поле </w:t>
      </w:r>
      <w:r w:rsidRPr="006A7B50">
        <w:rPr>
          <w:i/>
          <w:iCs/>
        </w:rPr>
        <w:t>Название задачи</w:t>
      </w:r>
      <w:r>
        <w:t xml:space="preserve"> отметить нужную задачу и выбрать команду </w:t>
      </w:r>
      <w:r w:rsidRPr="006A7B50">
        <w:rPr>
          <w:i/>
          <w:iCs/>
        </w:rPr>
        <w:t>По графику</w:t>
      </w:r>
      <w:r>
        <w:t xml:space="preserve"> </w:t>
      </w:r>
      <w:r w:rsidRPr="006A7B50">
        <w:rPr>
          <w:i/>
          <w:iCs/>
        </w:rPr>
        <w:t>– Обновить задачи</w:t>
      </w:r>
      <w:r>
        <w:t xml:space="preserve"> на панели инструментов в режиме Задача. В открывшемся диалоговом окне ввести фактические даты начала и окончания работ</w:t>
      </w:r>
    </w:p>
    <w:p w14:paraId="359CDCC4" w14:textId="5DCE0E7D" w:rsidR="00C61489" w:rsidRDefault="00C61489" w:rsidP="00C46699">
      <w:pPr>
        <w:ind w:firstLine="0"/>
        <w:rPr>
          <w:b/>
          <w:bCs/>
        </w:rPr>
      </w:pPr>
    </w:p>
    <w:p w14:paraId="450EAF98" w14:textId="427FAFB0" w:rsidR="00C61489" w:rsidRPr="009A55C4" w:rsidRDefault="009A55C4" w:rsidP="00C46699">
      <w:pPr>
        <w:ind w:firstLine="0"/>
      </w:pPr>
      <w:r>
        <w:t>Задача 9 фактически началась 11.04</w:t>
      </w:r>
      <w:r w:rsidR="00C529EA">
        <w:t>:</w:t>
      </w:r>
    </w:p>
    <w:p w14:paraId="4989B1F3" w14:textId="00DC7C65" w:rsidR="005B65B3" w:rsidRDefault="009A55C4" w:rsidP="005B65B3">
      <w:pPr>
        <w:ind w:firstLine="0"/>
        <w:jc w:val="center"/>
      </w:pPr>
      <w:r w:rsidRPr="009A55C4">
        <w:rPr>
          <w:b/>
          <w:bCs/>
          <w:noProof/>
        </w:rPr>
        <w:drawing>
          <wp:inline distT="0" distB="0" distL="0" distR="0" wp14:anchorId="17620A02" wp14:editId="024EA719">
            <wp:extent cx="6645910" cy="303720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D20F" w14:textId="0C33591A" w:rsidR="009F3499" w:rsidRDefault="009F3499" w:rsidP="009F3499">
      <w:pPr>
        <w:ind w:firstLine="0"/>
      </w:pPr>
    </w:p>
    <w:p w14:paraId="28EDFCA5" w14:textId="7B96F4AB" w:rsidR="009F3499" w:rsidRDefault="009F3499" w:rsidP="009F3499">
      <w:pPr>
        <w:ind w:firstLine="0"/>
      </w:pPr>
      <w:r>
        <w:t>По результатам дата окончания проекта сдвинулась на 24.09:</w:t>
      </w:r>
    </w:p>
    <w:p w14:paraId="693532CA" w14:textId="5E3164DA" w:rsidR="009F3499" w:rsidRDefault="009F3499" w:rsidP="009F3499">
      <w:pPr>
        <w:ind w:firstLine="0"/>
      </w:pPr>
      <w:r w:rsidRPr="009F3499">
        <w:rPr>
          <w:noProof/>
        </w:rPr>
        <w:drawing>
          <wp:inline distT="0" distB="0" distL="0" distR="0" wp14:anchorId="27F6F7C2" wp14:editId="2D670B56">
            <wp:extent cx="6645910" cy="316928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8818" w14:textId="56087571" w:rsidR="005B65B3" w:rsidRDefault="005B65B3" w:rsidP="005B65B3">
      <w:pPr>
        <w:ind w:firstLine="0"/>
      </w:pPr>
    </w:p>
    <w:p w14:paraId="1D8E5728" w14:textId="77777777" w:rsidR="00333557" w:rsidRDefault="00333557" w:rsidP="005B65B3">
      <w:pPr>
        <w:ind w:firstLine="0"/>
      </w:pPr>
    </w:p>
    <w:p w14:paraId="0526C102" w14:textId="1FC0C61A" w:rsidR="005B65B3" w:rsidRDefault="0044177C" w:rsidP="005B65B3">
      <w:pPr>
        <w:ind w:firstLine="0"/>
      </w:pPr>
      <w:r>
        <w:lastRenderedPageBreak/>
        <w:t>Задача 14 выполнена на 70%</w:t>
      </w:r>
    </w:p>
    <w:p w14:paraId="417C8A11" w14:textId="5ADA135A" w:rsidR="0044177C" w:rsidRDefault="0044177C" w:rsidP="005B65B3">
      <w:pPr>
        <w:ind w:firstLine="0"/>
      </w:pPr>
      <w:r w:rsidRPr="0044177C">
        <w:rPr>
          <w:noProof/>
        </w:rPr>
        <w:drawing>
          <wp:inline distT="0" distB="0" distL="0" distR="0" wp14:anchorId="71824BC4" wp14:editId="7CDEBCE6">
            <wp:extent cx="6645910" cy="306832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4300" w14:textId="2B1A2D98" w:rsidR="00A23F01" w:rsidRDefault="00A23F01" w:rsidP="005B65B3">
      <w:pPr>
        <w:ind w:firstLine="0"/>
      </w:pPr>
    </w:p>
    <w:p w14:paraId="2653E1A2" w14:textId="68DB994B" w:rsidR="00F63F22" w:rsidRDefault="00F63F22" w:rsidP="005B65B3">
      <w:pPr>
        <w:ind w:firstLine="0"/>
      </w:pPr>
      <w:r>
        <w:t>С 20 по 24 марта болел системный аналитик (Лист ресурсов – сведения о ресурсе – Доступность ресурса)</w:t>
      </w:r>
      <w:r w:rsidR="004D7751">
        <w:t>. Из-за его болезни возникли перегрузки, которые буди решены автоматическим выравниванием. По результатам дата окончания проекта</w:t>
      </w:r>
      <w:r w:rsidR="00C05054">
        <w:t xml:space="preserve"> не</w:t>
      </w:r>
      <w:r w:rsidR="004D7751">
        <w:t xml:space="preserve"> сдвинулас</w:t>
      </w:r>
      <w:r w:rsidR="00C05054">
        <w:t>ь.</w:t>
      </w:r>
    </w:p>
    <w:p w14:paraId="6A3D51C9" w14:textId="2834B46B" w:rsidR="00F63F22" w:rsidRDefault="00F63F22" w:rsidP="005B65B3">
      <w:pPr>
        <w:ind w:firstLine="0"/>
      </w:pPr>
      <w:r w:rsidRPr="00F63F22">
        <w:rPr>
          <w:noProof/>
        </w:rPr>
        <w:drawing>
          <wp:inline distT="0" distB="0" distL="0" distR="0" wp14:anchorId="0FC175D5" wp14:editId="75786E84">
            <wp:extent cx="6645910" cy="410400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A959" w14:textId="1E5EA7D5" w:rsidR="00C61489" w:rsidRDefault="00C61489" w:rsidP="00C46699">
      <w:pPr>
        <w:ind w:firstLine="0"/>
        <w:rPr>
          <w:b/>
          <w:bCs/>
        </w:rPr>
      </w:pPr>
    </w:p>
    <w:p w14:paraId="30594A75" w14:textId="6EF9097A" w:rsidR="00C61489" w:rsidRDefault="00C4561B" w:rsidP="00C46699">
      <w:pPr>
        <w:ind w:firstLine="0"/>
      </w:pPr>
      <w:r>
        <w:lastRenderedPageBreak/>
        <w:t xml:space="preserve">С 4 апреля ведущий программист был отправлен на курсы повышения квалификации, которые длились 2 недели. В этот период его доступность </w:t>
      </w:r>
      <w:r w:rsidR="0095124A">
        <w:t>составляла</w:t>
      </w:r>
      <w:r>
        <w:t xml:space="preserve"> 50%.</w:t>
      </w:r>
    </w:p>
    <w:p w14:paraId="62ED711F" w14:textId="6CACE1FD" w:rsidR="0095124A" w:rsidRDefault="0095124A" w:rsidP="00C46699">
      <w:pPr>
        <w:ind w:firstLine="0"/>
      </w:pPr>
      <w:r w:rsidRPr="0095124A">
        <w:rPr>
          <w:noProof/>
        </w:rPr>
        <w:drawing>
          <wp:inline distT="0" distB="0" distL="0" distR="0" wp14:anchorId="2AD2CDEB" wp14:editId="6AE4F58C">
            <wp:extent cx="6645910" cy="480568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877E" w14:textId="70A8B2DC" w:rsidR="0095124A" w:rsidRDefault="0095124A" w:rsidP="00C46699">
      <w:pPr>
        <w:ind w:firstLine="0"/>
      </w:pPr>
    </w:p>
    <w:p w14:paraId="12E283B5" w14:textId="41639092" w:rsidR="0095124A" w:rsidRDefault="002C2BD1" w:rsidP="00C46699">
      <w:pPr>
        <w:ind w:firstLine="0"/>
      </w:pPr>
      <w:r>
        <w:t>После обучения его зарплата увеличилась на 10%:</w:t>
      </w:r>
    </w:p>
    <w:p w14:paraId="23AE0FC0" w14:textId="44C92771" w:rsidR="002C2BD1" w:rsidRPr="00C4561B" w:rsidRDefault="002C2BD1" w:rsidP="00C46699">
      <w:pPr>
        <w:ind w:firstLine="0"/>
      </w:pPr>
      <w:r w:rsidRPr="002C2BD1">
        <w:rPr>
          <w:noProof/>
        </w:rPr>
        <w:lastRenderedPageBreak/>
        <w:drawing>
          <wp:inline distT="0" distB="0" distL="0" distR="0" wp14:anchorId="73FAED98" wp14:editId="469F307F">
            <wp:extent cx="6645910" cy="3362960"/>
            <wp:effectExtent l="0" t="0" r="254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87F4" w14:textId="47824693" w:rsidR="00C61489" w:rsidRDefault="00C61489" w:rsidP="00C46699">
      <w:pPr>
        <w:ind w:firstLine="0"/>
        <w:rPr>
          <w:b/>
          <w:bCs/>
        </w:rPr>
      </w:pPr>
    </w:p>
    <w:p w14:paraId="6BDA5250" w14:textId="69B14C6D" w:rsidR="00C61489" w:rsidRDefault="00FA7142" w:rsidP="00C46699">
      <w:pPr>
        <w:ind w:firstLine="0"/>
      </w:pPr>
      <w:r>
        <w:t>С 4 апреля увеличилась стоимость аренды сервера:</w:t>
      </w:r>
    </w:p>
    <w:p w14:paraId="51CDE98F" w14:textId="615C417A" w:rsidR="00FA7142" w:rsidRPr="00FA7142" w:rsidRDefault="00FA7142" w:rsidP="00C46699">
      <w:pPr>
        <w:ind w:firstLine="0"/>
      </w:pPr>
      <w:r w:rsidRPr="00FA7142">
        <w:rPr>
          <w:noProof/>
        </w:rPr>
        <w:drawing>
          <wp:inline distT="0" distB="0" distL="0" distR="0" wp14:anchorId="2B48D03F" wp14:editId="7481AE4C">
            <wp:extent cx="6645910" cy="3478530"/>
            <wp:effectExtent l="0" t="0" r="254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8026" w14:textId="407482B6" w:rsidR="00C61489" w:rsidRDefault="00C61489" w:rsidP="00080E5C"/>
    <w:p w14:paraId="50C767F8" w14:textId="6F894B0F" w:rsidR="00080E5C" w:rsidRDefault="00080E5C" w:rsidP="00080E5C">
      <w:r>
        <w:t>Отметить, как выполненные все работы, которые должны были завершиться к 12 мая. (Проект – Обновить проект – Обновить)</w:t>
      </w:r>
    </w:p>
    <w:p w14:paraId="04E06C2A" w14:textId="31D83D28" w:rsidR="00080E5C" w:rsidRDefault="00080E5C" w:rsidP="00080E5C">
      <w:pPr>
        <w:ind w:firstLine="0"/>
        <w:jc w:val="center"/>
      </w:pPr>
      <w:r w:rsidRPr="00080E5C">
        <w:rPr>
          <w:noProof/>
        </w:rPr>
        <w:lastRenderedPageBreak/>
        <w:drawing>
          <wp:inline distT="0" distB="0" distL="0" distR="0" wp14:anchorId="41B45884" wp14:editId="6C1D7CF9">
            <wp:extent cx="4238625" cy="170014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2295" cy="17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F887" w14:textId="6B2C8CFF" w:rsidR="00080E5C" w:rsidRDefault="00080E5C" w:rsidP="00080E5C">
      <w:pPr>
        <w:ind w:firstLine="0"/>
        <w:jc w:val="center"/>
      </w:pPr>
      <w:r w:rsidRPr="00080E5C">
        <w:rPr>
          <w:noProof/>
        </w:rPr>
        <w:drawing>
          <wp:inline distT="0" distB="0" distL="0" distR="0" wp14:anchorId="7AC70ED6" wp14:editId="3D5118AE">
            <wp:extent cx="6645910" cy="3100070"/>
            <wp:effectExtent l="0" t="0" r="254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FEE9" w14:textId="1FADEC58" w:rsidR="00080E5C" w:rsidRDefault="00080E5C" w:rsidP="00080E5C">
      <w:pPr>
        <w:ind w:firstLine="0"/>
      </w:pPr>
    </w:p>
    <w:p w14:paraId="6E509EFE" w14:textId="4FDDF33C" w:rsidR="00080E5C" w:rsidRDefault="00064F18" w:rsidP="00080E5C">
      <w:pPr>
        <w:ind w:firstLine="0"/>
      </w:pPr>
      <w:r>
        <w:t>Линия прогресса (Диаграмма Ганта – Формат диаграммы Ганта - Сетка – Линии хода выполнения):</w:t>
      </w:r>
    </w:p>
    <w:p w14:paraId="2C32E3F8" w14:textId="10C92E13" w:rsidR="00064F18" w:rsidRDefault="00064F18" w:rsidP="00080E5C">
      <w:pPr>
        <w:ind w:firstLine="0"/>
      </w:pPr>
      <w:r w:rsidRPr="00064F18">
        <w:rPr>
          <w:noProof/>
        </w:rPr>
        <w:lastRenderedPageBreak/>
        <w:drawing>
          <wp:inline distT="0" distB="0" distL="0" distR="0" wp14:anchorId="5546386C" wp14:editId="13FE2B97">
            <wp:extent cx="6645910" cy="4017010"/>
            <wp:effectExtent l="0" t="0" r="254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4A40" w14:textId="1754D628" w:rsidR="00064F18" w:rsidRDefault="00064F18" w:rsidP="00080E5C">
      <w:pPr>
        <w:ind w:firstLine="0"/>
      </w:pPr>
      <w:r w:rsidRPr="00064F18">
        <w:rPr>
          <w:noProof/>
        </w:rPr>
        <w:drawing>
          <wp:inline distT="0" distB="0" distL="0" distR="0" wp14:anchorId="48926678" wp14:editId="12893DEA">
            <wp:extent cx="6645910" cy="3041650"/>
            <wp:effectExtent l="0" t="0" r="254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83A4" w14:textId="404014B7" w:rsidR="008F3DCD" w:rsidRDefault="008F3DCD" w:rsidP="00080E5C">
      <w:pPr>
        <w:ind w:firstLine="0"/>
      </w:pPr>
      <w:r w:rsidRPr="008F3DCD">
        <w:rPr>
          <w:noProof/>
        </w:rPr>
        <w:lastRenderedPageBreak/>
        <w:drawing>
          <wp:inline distT="0" distB="0" distL="0" distR="0" wp14:anchorId="75677A35" wp14:editId="22F4C334">
            <wp:extent cx="6645910" cy="4779010"/>
            <wp:effectExtent l="0" t="0" r="2540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6F29" w14:textId="77777777" w:rsidR="00064F18" w:rsidRPr="00080E5C" w:rsidRDefault="00064F18" w:rsidP="00080E5C">
      <w:pPr>
        <w:ind w:firstLine="0"/>
      </w:pPr>
    </w:p>
    <w:p w14:paraId="5839DA55" w14:textId="71A00D31" w:rsidR="00C61489" w:rsidRDefault="00670D6C" w:rsidP="00080E5C">
      <w:r>
        <w:t>На Диаграмме Ганта с отслеживанием можно наблюдать отклонение длительности на 41.44 дней, и отклонение по затратам на 3.268 рублей</w:t>
      </w:r>
    </w:p>
    <w:p w14:paraId="24270252" w14:textId="1CC92A57" w:rsidR="00670D6C" w:rsidRDefault="00670D6C" w:rsidP="00670D6C">
      <w:pPr>
        <w:ind w:firstLine="0"/>
        <w:jc w:val="center"/>
      </w:pPr>
      <w:r w:rsidRPr="00670D6C">
        <w:rPr>
          <w:noProof/>
        </w:rPr>
        <w:drawing>
          <wp:inline distT="0" distB="0" distL="0" distR="0" wp14:anchorId="71FBD7E3" wp14:editId="0DEECA07">
            <wp:extent cx="6645910" cy="3253105"/>
            <wp:effectExtent l="0" t="0" r="2540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FD21" w14:textId="3A8DAD02" w:rsidR="00670D6C" w:rsidRDefault="00670D6C" w:rsidP="008F3DCD">
      <w:pPr>
        <w:ind w:firstLine="0"/>
      </w:pPr>
    </w:p>
    <w:p w14:paraId="6832E8A3" w14:textId="08FF0521" w:rsidR="008F3DCD" w:rsidRDefault="008F3DCD" w:rsidP="008F3DCD">
      <w:pPr>
        <w:pStyle w:val="1"/>
      </w:pPr>
      <w:r>
        <w:lastRenderedPageBreak/>
        <w:t>Предложения по корректировке отклонений от плана</w:t>
      </w:r>
    </w:p>
    <w:p w14:paraId="3A746861" w14:textId="3A6FA6A1" w:rsidR="00F32839" w:rsidRPr="00F32839" w:rsidRDefault="00F32839" w:rsidP="00F32839">
      <w:r>
        <w:t xml:space="preserve">По результатам анализа критического пути видно что задачи </w:t>
      </w:r>
      <w:r w:rsidRPr="00F32839">
        <w:t xml:space="preserve">“Программирование средств обработки базы объектов” </w:t>
      </w:r>
      <w:r>
        <w:t xml:space="preserve">и </w:t>
      </w:r>
      <w:r w:rsidRPr="00F32839">
        <w:t>“ Наполнение базы объектов”</w:t>
      </w:r>
      <w:r>
        <w:t xml:space="preserve"> являются наиболее длительными</w:t>
      </w:r>
      <w:r w:rsidR="006B61AB">
        <w:t>.</w:t>
      </w:r>
      <w:r w:rsidR="004D7072">
        <w:t xml:space="preserve"> Для сокращения сроков необходимо привлечение дополнительных ресурсов.</w:t>
      </w:r>
    </w:p>
    <w:p w14:paraId="2438871D" w14:textId="54180E37" w:rsidR="008F3DCD" w:rsidRDefault="00F32839" w:rsidP="00F32839">
      <w:pPr>
        <w:ind w:firstLine="0"/>
      </w:pPr>
      <w:r w:rsidRPr="00F32839">
        <w:rPr>
          <w:noProof/>
        </w:rPr>
        <w:drawing>
          <wp:inline distT="0" distB="0" distL="0" distR="0" wp14:anchorId="39E63191" wp14:editId="20594598">
            <wp:extent cx="6645910" cy="2880995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86D4" w14:textId="7D9B4B74" w:rsidR="00F32839" w:rsidRDefault="00F32839" w:rsidP="008F3DCD"/>
    <w:p w14:paraId="49AAA756" w14:textId="33BB150A" w:rsidR="00812909" w:rsidRDefault="00812909" w:rsidP="008F3DCD">
      <w:r>
        <w:t xml:space="preserve">Было добавлено 2 дополнительных Наборщика данных по такой же ставкой что и предыдущие и назначено на задачу </w:t>
      </w:r>
      <w:r w:rsidRPr="00F32839">
        <w:t>“ Наполнение базы объектов”</w:t>
      </w:r>
      <w:r>
        <w:t xml:space="preserve">. Также были добавлены Программист 1 и 2 на задачу </w:t>
      </w:r>
      <w:r w:rsidRPr="00F32839">
        <w:t>“Программирование средств обработки базы объектов”</w:t>
      </w:r>
      <w:r>
        <w:t xml:space="preserve">. </w:t>
      </w:r>
    </w:p>
    <w:p w14:paraId="2B22EF29" w14:textId="6F9718F4" w:rsidR="00812909" w:rsidRDefault="00812909" w:rsidP="008F3DCD">
      <w:r>
        <w:t>По итогу критический путь изменился</w:t>
      </w:r>
      <w:r w:rsidR="00183374">
        <w:t xml:space="preserve">, </w:t>
      </w:r>
      <w:r>
        <w:t>дата окончания проекта сместилась на 01.09</w:t>
      </w:r>
      <w:r w:rsidR="00183374">
        <w:t xml:space="preserve"> и превышения по бюджету составили 629 рублей.</w:t>
      </w:r>
    </w:p>
    <w:p w14:paraId="158DE0F9" w14:textId="28AF68CA" w:rsidR="00812909" w:rsidRDefault="00812909" w:rsidP="00812909">
      <w:pPr>
        <w:ind w:firstLine="0"/>
      </w:pPr>
      <w:r w:rsidRPr="00812909">
        <w:drawing>
          <wp:inline distT="0" distB="0" distL="0" distR="0" wp14:anchorId="07D36957" wp14:editId="273B4AC0">
            <wp:extent cx="6645910" cy="3155950"/>
            <wp:effectExtent l="0" t="0" r="254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DA55" w14:textId="36D733E8" w:rsidR="00812909" w:rsidRPr="008F3DCD" w:rsidRDefault="00183374" w:rsidP="00183374">
      <w:pPr>
        <w:ind w:firstLine="0"/>
        <w:jc w:val="center"/>
      </w:pPr>
      <w:r w:rsidRPr="00183374">
        <w:lastRenderedPageBreak/>
        <w:drawing>
          <wp:inline distT="0" distB="0" distL="0" distR="0" wp14:anchorId="78EF1023" wp14:editId="6F1A4E92">
            <wp:extent cx="3743580" cy="23893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8881" cy="239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C401" w14:textId="77777777" w:rsidR="008429DB" w:rsidRDefault="008429DB" w:rsidP="001043D9">
      <w:pPr>
        <w:pStyle w:val="1"/>
      </w:pPr>
      <w:r w:rsidRPr="008429DB">
        <w:t xml:space="preserve">Вывод </w:t>
      </w:r>
    </w:p>
    <w:p w14:paraId="272F4911" w14:textId="0175AC91" w:rsidR="00D7542B" w:rsidRPr="00E7672C" w:rsidRDefault="00E53CD6" w:rsidP="007B65C4">
      <w:r>
        <w:t>По результатам внесения фактических данных проект отклонился от графика на 42 дня и на 3 268 рублей.</w:t>
      </w:r>
    </w:p>
    <w:sectPr w:rsidR="00D7542B" w:rsidRPr="00E7672C" w:rsidSect="008A6E22">
      <w:footerReference w:type="default" r:id="rId27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9808F" w14:textId="77777777" w:rsidR="00C54D11" w:rsidRDefault="00C54D11" w:rsidP="008A6E22">
      <w:pPr>
        <w:spacing w:before="0" w:after="0"/>
      </w:pPr>
      <w:r>
        <w:separator/>
      </w:r>
    </w:p>
  </w:endnote>
  <w:endnote w:type="continuationSeparator" w:id="0">
    <w:p w14:paraId="0F1596F0" w14:textId="77777777" w:rsidR="00C54D11" w:rsidRDefault="00C54D11" w:rsidP="008A6E2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9111976"/>
      <w:docPartObj>
        <w:docPartGallery w:val="Page Numbers (Bottom of Page)"/>
        <w:docPartUnique/>
      </w:docPartObj>
    </w:sdtPr>
    <w:sdtEndPr/>
    <w:sdtContent>
      <w:p w14:paraId="2847F525" w14:textId="372A6992" w:rsidR="008A6E22" w:rsidRDefault="008A6E2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EF8977" w14:textId="77777777" w:rsidR="008A6E22" w:rsidRDefault="008A6E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26895" w14:textId="77777777" w:rsidR="00C54D11" w:rsidRDefault="00C54D11" w:rsidP="008A6E22">
      <w:pPr>
        <w:spacing w:before="0" w:after="0"/>
      </w:pPr>
      <w:r>
        <w:separator/>
      </w:r>
    </w:p>
  </w:footnote>
  <w:footnote w:type="continuationSeparator" w:id="0">
    <w:p w14:paraId="182AAE06" w14:textId="77777777" w:rsidR="00C54D11" w:rsidRDefault="00C54D11" w:rsidP="008A6E2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191"/>
    <w:multiLevelType w:val="hybridMultilevel"/>
    <w:tmpl w:val="50A2A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F2352"/>
    <w:multiLevelType w:val="hybridMultilevel"/>
    <w:tmpl w:val="5B68418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97BDA"/>
    <w:multiLevelType w:val="hybridMultilevel"/>
    <w:tmpl w:val="6A74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B4582"/>
    <w:multiLevelType w:val="hybridMultilevel"/>
    <w:tmpl w:val="9FB0BC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8A316F"/>
    <w:multiLevelType w:val="hybridMultilevel"/>
    <w:tmpl w:val="4D763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D51C6"/>
    <w:multiLevelType w:val="hybridMultilevel"/>
    <w:tmpl w:val="BC7EC5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23ACA"/>
    <w:multiLevelType w:val="hybridMultilevel"/>
    <w:tmpl w:val="3F201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ED32FF"/>
    <w:multiLevelType w:val="hybridMultilevel"/>
    <w:tmpl w:val="161C7E0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D11AD"/>
    <w:multiLevelType w:val="hybridMultilevel"/>
    <w:tmpl w:val="905EE4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552C8"/>
    <w:multiLevelType w:val="hybridMultilevel"/>
    <w:tmpl w:val="C276B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B260C3"/>
    <w:multiLevelType w:val="hybridMultilevel"/>
    <w:tmpl w:val="C12C4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496B47"/>
    <w:multiLevelType w:val="hybridMultilevel"/>
    <w:tmpl w:val="B4D4A0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C83653"/>
    <w:multiLevelType w:val="hybridMultilevel"/>
    <w:tmpl w:val="27207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25ED9"/>
    <w:multiLevelType w:val="hybridMultilevel"/>
    <w:tmpl w:val="9264A0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91A2C8C"/>
    <w:multiLevelType w:val="hybridMultilevel"/>
    <w:tmpl w:val="887C9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77087"/>
    <w:multiLevelType w:val="hybridMultilevel"/>
    <w:tmpl w:val="70ACE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527B96"/>
    <w:multiLevelType w:val="hybridMultilevel"/>
    <w:tmpl w:val="F1DC28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37A59"/>
    <w:multiLevelType w:val="hybridMultilevel"/>
    <w:tmpl w:val="0FF6C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10D05"/>
    <w:multiLevelType w:val="hybridMultilevel"/>
    <w:tmpl w:val="45B0D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A30922"/>
    <w:multiLevelType w:val="hybridMultilevel"/>
    <w:tmpl w:val="A9AEF9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C127F8"/>
    <w:multiLevelType w:val="hybridMultilevel"/>
    <w:tmpl w:val="17381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52038"/>
    <w:multiLevelType w:val="hybridMultilevel"/>
    <w:tmpl w:val="962CA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EE4713"/>
    <w:multiLevelType w:val="hybridMultilevel"/>
    <w:tmpl w:val="D728C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B239AA"/>
    <w:multiLevelType w:val="hybridMultilevel"/>
    <w:tmpl w:val="FCC22C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B042CE"/>
    <w:multiLevelType w:val="hybridMultilevel"/>
    <w:tmpl w:val="45C63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A1D64"/>
    <w:multiLevelType w:val="hybridMultilevel"/>
    <w:tmpl w:val="75B66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F07271"/>
    <w:multiLevelType w:val="hybridMultilevel"/>
    <w:tmpl w:val="43E2C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5B2527"/>
    <w:multiLevelType w:val="hybridMultilevel"/>
    <w:tmpl w:val="0F163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3"/>
  </w:num>
  <w:num w:numId="3">
    <w:abstractNumId w:val="5"/>
  </w:num>
  <w:num w:numId="4">
    <w:abstractNumId w:val="7"/>
  </w:num>
  <w:num w:numId="5">
    <w:abstractNumId w:val="21"/>
  </w:num>
  <w:num w:numId="6">
    <w:abstractNumId w:val="12"/>
  </w:num>
  <w:num w:numId="7">
    <w:abstractNumId w:val="16"/>
  </w:num>
  <w:num w:numId="8">
    <w:abstractNumId w:val="2"/>
  </w:num>
  <w:num w:numId="9">
    <w:abstractNumId w:val="19"/>
  </w:num>
  <w:num w:numId="10">
    <w:abstractNumId w:val="25"/>
  </w:num>
  <w:num w:numId="11">
    <w:abstractNumId w:val="18"/>
  </w:num>
  <w:num w:numId="12">
    <w:abstractNumId w:val="20"/>
  </w:num>
  <w:num w:numId="13">
    <w:abstractNumId w:val="24"/>
  </w:num>
  <w:num w:numId="14">
    <w:abstractNumId w:val="4"/>
  </w:num>
  <w:num w:numId="15">
    <w:abstractNumId w:val="10"/>
  </w:num>
  <w:num w:numId="16">
    <w:abstractNumId w:val="0"/>
  </w:num>
  <w:num w:numId="17">
    <w:abstractNumId w:val="14"/>
  </w:num>
  <w:num w:numId="18">
    <w:abstractNumId w:val="11"/>
  </w:num>
  <w:num w:numId="19">
    <w:abstractNumId w:val="26"/>
  </w:num>
  <w:num w:numId="20">
    <w:abstractNumId w:val="9"/>
  </w:num>
  <w:num w:numId="21">
    <w:abstractNumId w:val="6"/>
  </w:num>
  <w:num w:numId="22">
    <w:abstractNumId w:val="1"/>
  </w:num>
  <w:num w:numId="23">
    <w:abstractNumId w:val="15"/>
  </w:num>
  <w:num w:numId="24">
    <w:abstractNumId w:val="27"/>
  </w:num>
  <w:num w:numId="25">
    <w:abstractNumId w:val="17"/>
  </w:num>
  <w:num w:numId="26">
    <w:abstractNumId w:val="13"/>
  </w:num>
  <w:num w:numId="27">
    <w:abstractNumId w:val="3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4A"/>
    <w:rsid w:val="00000E99"/>
    <w:rsid w:val="00003B5D"/>
    <w:rsid w:val="000048A3"/>
    <w:rsid w:val="000057C2"/>
    <w:rsid w:val="0001409F"/>
    <w:rsid w:val="00031CA6"/>
    <w:rsid w:val="00031CFF"/>
    <w:rsid w:val="000347BA"/>
    <w:rsid w:val="00044108"/>
    <w:rsid w:val="0005600B"/>
    <w:rsid w:val="00057AFB"/>
    <w:rsid w:val="000620A4"/>
    <w:rsid w:val="000625EB"/>
    <w:rsid w:val="00064DAB"/>
    <w:rsid w:val="00064F18"/>
    <w:rsid w:val="00074FEE"/>
    <w:rsid w:val="00080E5C"/>
    <w:rsid w:val="000820C1"/>
    <w:rsid w:val="00095D2F"/>
    <w:rsid w:val="00097EF5"/>
    <w:rsid w:val="000A2994"/>
    <w:rsid w:val="000B0B30"/>
    <w:rsid w:val="000B39CF"/>
    <w:rsid w:val="000C1AFF"/>
    <w:rsid w:val="000C5FC6"/>
    <w:rsid w:val="000C7A44"/>
    <w:rsid w:val="000D04E4"/>
    <w:rsid w:val="000D3239"/>
    <w:rsid w:val="000E6017"/>
    <w:rsid w:val="000F141E"/>
    <w:rsid w:val="000F2F6B"/>
    <w:rsid w:val="000F3E74"/>
    <w:rsid w:val="000F4CC7"/>
    <w:rsid w:val="00102794"/>
    <w:rsid w:val="00102D1F"/>
    <w:rsid w:val="001043D9"/>
    <w:rsid w:val="00104AF2"/>
    <w:rsid w:val="001052E4"/>
    <w:rsid w:val="00115768"/>
    <w:rsid w:val="001200B0"/>
    <w:rsid w:val="001225BA"/>
    <w:rsid w:val="00136FCE"/>
    <w:rsid w:val="00145ED4"/>
    <w:rsid w:val="00152E27"/>
    <w:rsid w:val="00155AF2"/>
    <w:rsid w:val="00170DC9"/>
    <w:rsid w:val="00177E36"/>
    <w:rsid w:val="00183374"/>
    <w:rsid w:val="0019213C"/>
    <w:rsid w:val="001938CD"/>
    <w:rsid w:val="00194F45"/>
    <w:rsid w:val="001A3A28"/>
    <w:rsid w:val="001A3E31"/>
    <w:rsid w:val="001A474B"/>
    <w:rsid w:val="001B3313"/>
    <w:rsid w:val="001B578C"/>
    <w:rsid w:val="001C13C8"/>
    <w:rsid w:val="001C2D0F"/>
    <w:rsid w:val="001C3B54"/>
    <w:rsid w:val="001D13AC"/>
    <w:rsid w:val="001D283D"/>
    <w:rsid w:val="001D589D"/>
    <w:rsid w:val="001D7752"/>
    <w:rsid w:val="001D7CD1"/>
    <w:rsid w:val="001E3BB4"/>
    <w:rsid w:val="001F14E7"/>
    <w:rsid w:val="001F2249"/>
    <w:rsid w:val="0021085E"/>
    <w:rsid w:val="00212C53"/>
    <w:rsid w:val="0021382F"/>
    <w:rsid w:val="0021394D"/>
    <w:rsid w:val="00215904"/>
    <w:rsid w:val="002221E0"/>
    <w:rsid w:val="00222EB7"/>
    <w:rsid w:val="002328DE"/>
    <w:rsid w:val="00233EF7"/>
    <w:rsid w:val="002501B4"/>
    <w:rsid w:val="00253FC5"/>
    <w:rsid w:val="00263075"/>
    <w:rsid w:val="00265CBD"/>
    <w:rsid w:val="00267646"/>
    <w:rsid w:val="002702B7"/>
    <w:rsid w:val="002775B6"/>
    <w:rsid w:val="002A12A3"/>
    <w:rsid w:val="002A5F6B"/>
    <w:rsid w:val="002A6F1E"/>
    <w:rsid w:val="002B104D"/>
    <w:rsid w:val="002B725A"/>
    <w:rsid w:val="002C0084"/>
    <w:rsid w:val="002C2BD1"/>
    <w:rsid w:val="002C4778"/>
    <w:rsid w:val="002D1C0B"/>
    <w:rsid w:val="002E2CB9"/>
    <w:rsid w:val="002E3CE0"/>
    <w:rsid w:val="002F077C"/>
    <w:rsid w:val="002F205C"/>
    <w:rsid w:val="002F60E3"/>
    <w:rsid w:val="00307EDE"/>
    <w:rsid w:val="00317175"/>
    <w:rsid w:val="0032244C"/>
    <w:rsid w:val="00322A20"/>
    <w:rsid w:val="003236DA"/>
    <w:rsid w:val="00324951"/>
    <w:rsid w:val="00333557"/>
    <w:rsid w:val="00337AFB"/>
    <w:rsid w:val="00341739"/>
    <w:rsid w:val="00341A94"/>
    <w:rsid w:val="0034443E"/>
    <w:rsid w:val="003452FA"/>
    <w:rsid w:val="003466B0"/>
    <w:rsid w:val="00350CC8"/>
    <w:rsid w:val="003555E6"/>
    <w:rsid w:val="00373268"/>
    <w:rsid w:val="00373FF8"/>
    <w:rsid w:val="00383AA3"/>
    <w:rsid w:val="0038686D"/>
    <w:rsid w:val="003914F5"/>
    <w:rsid w:val="00392ACC"/>
    <w:rsid w:val="00395892"/>
    <w:rsid w:val="003958B2"/>
    <w:rsid w:val="00395BC8"/>
    <w:rsid w:val="0039755C"/>
    <w:rsid w:val="003A5FF8"/>
    <w:rsid w:val="003A7562"/>
    <w:rsid w:val="003B196A"/>
    <w:rsid w:val="003B598A"/>
    <w:rsid w:val="003C41D2"/>
    <w:rsid w:val="003C79FC"/>
    <w:rsid w:val="003D0EE5"/>
    <w:rsid w:val="003D186C"/>
    <w:rsid w:val="003D232D"/>
    <w:rsid w:val="003D2A56"/>
    <w:rsid w:val="003D4542"/>
    <w:rsid w:val="003D6303"/>
    <w:rsid w:val="003E6BBF"/>
    <w:rsid w:val="003F167D"/>
    <w:rsid w:val="003F1C41"/>
    <w:rsid w:val="003F3B11"/>
    <w:rsid w:val="003F4CBE"/>
    <w:rsid w:val="003F76FB"/>
    <w:rsid w:val="00425F46"/>
    <w:rsid w:val="004267DD"/>
    <w:rsid w:val="00431236"/>
    <w:rsid w:val="0044177C"/>
    <w:rsid w:val="004521D6"/>
    <w:rsid w:val="00470B05"/>
    <w:rsid w:val="00473289"/>
    <w:rsid w:val="0047690A"/>
    <w:rsid w:val="0049107A"/>
    <w:rsid w:val="004A1AFF"/>
    <w:rsid w:val="004A45C7"/>
    <w:rsid w:val="004A6B09"/>
    <w:rsid w:val="004B1C08"/>
    <w:rsid w:val="004B23C5"/>
    <w:rsid w:val="004B28F4"/>
    <w:rsid w:val="004C26F4"/>
    <w:rsid w:val="004C3B9B"/>
    <w:rsid w:val="004D0674"/>
    <w:rsid w:val="004D7072"/>
    <w:rsid w:val="004D7751"/>
    <w:rsid w:val="004E08E2"/>
    <w:rsid w:val="004F1D43"/>
    <w:rsid w:val="004F6ABC"/>
    <w:rsid w:val="00500DAC"/>
    <w:rsid w:val="00512017"/>
    <w:rsid w:val="00513166"/>
    <w:rsid w:val="005232C9"/>
    <w:rsid w:val="005349FC"/>
    <w:rsid w:val="00544968"/>
    <w:rsid w:val="005454A5"/>
    <w:rsid w:val="00546257"/>
    <w:rsid w:val="005538E0"/>
    <w:rsid w:val="005543C9"/>
    <w:rsid w:val="00564119"/>
    <w:rsid w:val="0057328F"/>
    <w:rsid w:val="005816F2"/>
    <w:rsid w:val="00582D3D"/>
    <w:rsid w:val="005919FC"/>
    <w:rsid w:val="00591B7D"/>
    <w:rsid w:val="00593920"/>
    <w:rsid w:val="00594874"/>
    <w:rsid w:val="00596276"/>
    <w:rsid w:val="005A15DF"/>
    <w:rsid w:val="005A4446"/>
    <w:rsid w:val="005A564B"/>
    <w:rsid w:val="005B596A"/>
    <w:rsid w:val="005B62E6"/>
    <w:rsid w:val="005B65B3"/>
    <w:rsid w:val="005B759A"/>
    <w:rsid w:val="005C0463"/>
    <w:rsid w:val="005C2D4E"/>
    <w:rsid w:val="005D7865"/>
    <w:rsid w:val="005E5BE8"/>
    <w:rsid w:val="005E78ED"/>
    <w:rsid w:val="005F10B0"/>
    <w:rsid w:val="005F1E3B"/>
    <w:rsid w:val="005F200F"/>
    <w:rsid w:val="005F616F"/>
    <w:rsid w:val="006000EF"/>
    <w:rsid w:val="00601DC5"/>
    <w:rsid w:val="0060367D"/>
    <w:rsid w:val="00606857"/>
    <w:rsid w:val="00611363"/>
    <w:rsid w:val="006173BB"/>
    <w:rsid w:val="00626E2A"/>
    <w:rsid w:val="00632DBA"/>
    <w:rsid w:val="0063742D"/>
    <w:rsid w:val="0064329B"/>
    <w:rsid w:val="0064656B"/>
    <w:rsid w:val="0065339D"/>
    <w:rsid w:val="00653A85"/>
    <w:rsid w:val="006571F8"/>
    <w:rsid w:val="00657D06"/>
    <w:rsid w:val="00657E0C"/>
    <w:rsid w:val="006602F3"/>
    <w:rsid w:val="00670D6C"/>
    <w:rsid w:val="006752E0"/>
    <w:rsid w:val="00687928"/>
    <w:rsid w:val="00691CA3"/>
    <w:rsid w:val="00692DDF"/>
    <w:rsid w:val="00696928"/>
    <w:rsid w:val="006A3003"/>
    <w:rsid w:val="006A3290"/>
    <w:rsid w:val="006A55C2"/>
    <w:rsid w:val="006A63BC"/>
    <w:rsid w:val="006A7B50"/>
    <w:rsid w:val="006B61AB"/>
    <w:rsid w:val="006C257B"/>
    <w:rsid w:val="006C53AE"/>
    <w:rsid w:val="006C6363"/>
    <w:rsid w:val="006C68CE"/>
    <w:rsid w:val="006D4C54"/>
    <w:rsid w:val="006D6E9C"/>
    <w:rsid w:val="006E10C8"/>
    <w:rsid w:val="006E33FB"/>
    <w:rsid w:val="006F1889"/>
    <w:rsid w:val="006F58BF"/>
    <w:rsid w:val="006F786F"/>
    <w:rsid w:val="0071426E"/>
    <w:rsid w:val="0071464C"/>
    <w:rsid w:val="00723004"/>
    <w:rsid w:val="00724AB6"/>
    <w:rsid w:val="007310D6"/>
    <w:rsid w:val="007317E8"/>
    <w:rsid w:val="0073566F"/>
    <w:rsid w:val="007357BA"/>
    <w:rsid w:val="00746A22"/>
    <w:rsid w:val="00763F23"/>
    <w:rsid w:val="0076567B"/>
    <w:rsid w:val="00774704"/>
    <w:rsid w:val="00777790"/>
    <w:rsid w:val="00794766"/>
    <w:rsid w:val="007A285A"/>
    <w:rsid w:val="007B65C4"/>
    <w:rsid w:val="007B68CB"/>
    <w:rsid w:val="007C58CA"/>
    <w:rsid w:val="007D06B0"/>
    <w:rsid w:val="007D2476"/>
    <w:rsid w:val="007E2CCA"/>
    <w:rsid w:val="007E623C"/>
    <w:rsid w:val="007F3C2E"/>
    <w:rsid w:val="007F6A53"/>
    <w:rsid w:val="00800668"/>
    <w:rsid w:val="008063F6"/>
    <w:rsid w:val="00807472"/>
    <w:rsid w:val="0081013D"/>
    <w:rsid w:val="00810A70"/>
    <w:rsid w:val="00811F90"/>
    <w:rsid w:val="00812909"/>
    <w:rsid w:val="00824742"/>
    <w:rsid w:val="00832CC8"/>
    <w:rsid w:val="00834064"/>
    <w:rsid w:val="0084093B"/>
    <w:rsid w:val="00841C8F"/>
    <w:rsid w:val="008429DB"/>
    <w:rsid w:val="00843BC7"/>
    <w:rsid w:val="008450C6"/>
    <w:rsid w:val="008544E3"/>
    <w:rsid w:val="00857C31"/>
    <w:rsid w:val="00863EC8"/>
    <w:rsid w:val="00880090"/>
    <w:rsid w:val="008829F2"/>
    <w:rsid w:val="008A10D2"/>
    <w:rsid w:val="008A6E22"/>
    <w:rsid w:val="008D3607"/>
    <w:rsid w:val="008D38DF"/>
    <w:rsid w:val="008E2E9D"/>
    <w:rsid w:val="008E7840"/>
    <w:rsid w:val="008F1FDB"/>
    <w:rsid w:val="008F3DCD"/>
    <w:rsid w:val="008F5576"/>
    <w:rsid w:val="008F6FCB"/>
    <w:rsid w:val="0090070B"/>
    <w:rsid w:val="00905D4E"/>
    <w:rsid w:val="00915DB9"/>
    <w:rsid w:val="00922511"/>
    <w:rsid w:val="009263C1"/>
    <w:rsid w:val="00930073"/>
    <w:rsid w:val="0093099F"/>
    <w:rsid w:val="009333F0"/>
    <w:rsid w:val="00933A1F"/>
    <w:rsid w:val="0093563C"/>
    <w:rsid w:val="00946A70"/>
    <w:rsid w:val="00950FA6"/>
    <w:rsid w:val="0095124A"/>
    <w:rsid w:val="00957BF0"/>
    <w:rsid w:val="00961739"/>
    <w:rsid w:val="009620C0"/>
    <w:rsid w:val="00964081"/>
    <w:rsid w:val="009659EC"/>
    <w:rsid w:val="00967401"/>
    <w:rsid w:val="00970F5C"/>
    <w:rsid w:val="009834E5"/>
    <w:rsid w:val="00985DB6"/>
    <w:rsid w:val="009929E7"/>
    <w:rsid w:val="009A2348"/>
    <w:rsid w:val="009A2813"/>
    <w:rsid w:val="009A4BAF"/>
    <w:rsid w:val="009A55C4"/>
    <w:rsid w:val="009A7FDA"/>
    <w:rsid w:val="009B0A9D"/>
    <w:rsid w:val="009B6EAB"/>
    <w:rsid w:val="009C3D20"/>
    <w:rsid w:val="009C5A24"/>
    <w:rsid w:val="009D328F"/>
    <w:rsid w:val="009E0210"/>
    <w:rsid w:val="009E32B2"/>
    <w:rsid w:val="009F3499"/>
    <w:rsid w:val="009F7824"/>
    <w:rsid w:val="00A00BFF"/>
    <w:rsid w:val="00A0588C"/>
    <w:rsid w:val="00A10002"/>
    <w:rsid w:val="00A2263E"/>
    <w:rsid w:val="00A23F01"/>
    <w:rsid w:val="00A24717"/>
    <w:rsid w:val="00A2574A"/>
    <w:rsid w:val="00A25EE6"/>
    <w:rsid w:val="00A269B2"/>
    <w:rsid w:val="00A3434E"/>
    <w:rsid w:val="00A34423"/>
    <w:rsid w:val="00A378A0"/>
    <w:rsid w:val="00A412FA"/>
    <w:rsid w:val="00A52CA2"/>
    <w:rsid w:val="00A5342B"/>
    <w:rsid w:val="00A61133"/>
    <w:rsid w:val="00A664B2"/>
    <w:rsid w:val="00A667C8"/>
    <w:rsid w:val="00A67E66"/>
    <w:rsid w:val="00A7011B"/>
    <w:rsid w:val="00A727C5"/>
    <w:rsid w:val="00A73E75"/>
    <w:rsid w:val="00A85BD7"/>
    <w:rsid w:val="00A97765"/>
    <w:rsid w:val="00AA7054"/>
    <w:rsid w:val="00AB3E5A"/>
    <w:rsid w:val="00AB419F"/>
    <w:rsid w:val="00AB432A"/>
    <w:rsid w:val="00AC3219"/>
    <w:rsid w:val="00AC41EB"/>
    <w:rsid w:val="00AC7EB6"/>
    <w:rsid w:val="00AD127F"/>
    <w:rsid w:val="00AD3F9E"/>
    <w:rsid w:val="00AE5331"/>
    <w:rsid w:val="00AE6764"/>
    <w:rsid w:val="00AF68CF"/>
    <w:rsid w:val="00B05C23"/>
    <w:rsid w:val="00B05D85"/>
    <w:rsid w:val="00B05F50"/>
    <w:rsid w:val="00B1538E"/>
    <w:rsid w:val="00B15A48"/>
    <w:rsid w:val="00B208F6"/>
    <w:rsid w:val="00B52B59"/>
    <w:rsid w:val="00B54121"/>
    <w:rsid w:val="00B61FF6"/>
    <w:rsid w:val="00B704C2"/>
    <w:rsid w:val="00B70D95"/>
    <w:rsid w:val="00B82BB0"/>
    <w:rsid w:val="00B8307E"/>
    <w:rsid w:val="00B93008"/>
    <w:rsid w:val="00BA148E"/>
    <w:rsid w:val="00BA707A"/>
    <w:rsid w:val="00BB03A5"/>
    <w:rsid w:val="00BB7618"/>
    <w:rsid w:val="00BC0C71"/>
    <w:rsid w:val="00BC3691"/>
    <w:rsid w:val="00BC4C71"/>
    <w:rsid w:val="00BC5B0A"/>
    <w:rsid w:val="00BD772D"/>
    <w:rsid w:val="00BE4B94"/>
    <w:rsid w:val="00BE62DB"/>
    <w:rsid w:val="00BF25CB"/>
    <w:rsid w:val="00BF496D"/>
    <w:rsid w:val="00C042D6"/>
    <w:rsid w:val="00C0449B"/>
    <w:rsid w:val="00C05054"/>
    <w:rsid w:val="00C14436"/>
    <w:rsid w:val="00C21A37"/>
    <w:rsid w:val="00C22FBD"/>
    <w:rsid w:val="00C2396D"/>
    <w:rsid w:val="00C33D63"/>
    <w:rsid w:val="00C344F6"/>
    <w:rsid w:val="00C37DB3"/>
    <w:rsid w:val="00C433BF"/>
    <w:rsid w:val="00C45313"/>
    <w:rsid w:val="00C4561B"/>
    <w:rsid w:val="00C46699"/>
    <w:rsid w:val="00C529EA"/>
    <w:rsid w:val="00C53225"/>
    <w:rsid w:val="00C53675"/>
    <w:rsid w:val="00C54D11"/>
    <w:rsid w:val="00C6107C"/>
    <w:rsid w:val="00C61489"/>
    <w:rsid w:val="00C71551"/>
    <w:rsid w:val="00C73912"/>
    <w:rsid w:val="00C7669C"/>
    <w:rsid w:val="00C81518"/>
    <w:rsid w:val="00C86494"/>
    <w:rsid w:val="00C94040"/>
    <w:rsid w:val="00CA4B5A"/>
    <w:rsid w:val="00CA6FC2"/>
    <w:rsid w:val="00CB0B61"/>
    <w:rsid w:val="00CB11C2"/>
    <w:rsid w:val="00CB1788"/>
    <w:rsid w:val="00CB6B3B"/>
    <w:rsid w:val="00CC11DF"/>
    <w:rsid w:val="00CC1D9B"/>
    <w:rsid w:val="00CC491A"/>
    <w:rsid w:val="00CD5D44"/>
    <w:rsid w:val="00CD6F12"/>
    <w:rsid w:val="00CE4122"/>
    <w:rsid w:val="00CF0637"/>
    <w:rsid w:val="00CF1490"/>
    <w:rsid w:val="00CF78B1"/>
    <w:rsid w:val="00D05BB5"/>
    <w:rsid w:val="00D13751"/>
    <w:rsid w:val="00D14A27"/>
    <w:rsid w:val="00D16A2F"/>
    <w:rsid w:val="00D2155F"/>
    <w:rsid w:val="00D241C2"/>
    <w:rsid w:val="00D311D4"/>
    <w:rsid w:val="00D32B35"/>
    <w:rsid w:val="00D354C1"/>
    <w:rsid w:val="00D44528"/>
    <w:rsid w:val="00D5143E"/>
    <w:rsid w:val="00D606D5"/>
    <w:rsid w:val="00D6161C"/>
    <w:rsid w:val="00D61C15"/>
    <w:rsid w:val="00D62BD9"/>
    <w:rsid w:val="00D65CE0"/>
    <w:rsid w:val="00D74AA6"/>
    <w:rsid w:val="00D7542B"/>
    <w:rsid w:val="00D77A8B"/>
    <w:rsid w:val="00D77B99"/>
    <w:rsid w:val="00D813E7"/>
    <w:rsid w:val="00D90F54"/>
    <w:rsid w:val="00D912EC"/>
    <w:rsid w:val="00D92930"/>
    <w:rsid w:val="00D94C48"/>
    <w:rsid w:val="00D966E4"/>
    <w:rsid w:val="00DA5751"/>
    <w:rsid w:val="00DB3F7A"/>
    <w:rsid w:val="00DB4BE3"/>
    <w:rsid w:val="00DC184A"/>
    <w:rsid w:val="00DC1AC2"/>
    <w:rsid w:val="00DC5CAF"/>
    <w:rsid w:val="00DC62E0"/>
    <w:rsid w:val="00DD13E7"/>
    <w:rsid w:val="00DE0081"/>
    <w:rsid w:val="00DF4BB3"/>
    <w:rsid w:val="00DF5919"/>
    <w:rsid w:val="00DF6621"/>
    <w:rsid w:val="00E015B3"/>
    <w:rsid w:val="00E0183D"/>
    <w:rsid w:val="00E05D66"/>
    <w:rsid w:val="00E111A5"/>
    <w:rsid w:val="00E12388"/>
    <w:rsid w:val="00E215CB"/>
    <w:rsid w:val="00E225CB"/>
    <w:rsid w:val="00E46084"/>
    <w:rsid w:val="00E472D8"/>
    <w:rsid w:val="00E513E2"/>
    <w:rsid w:val="00E51FB4"/>
    <w:rsid w:val="00E53CD6"/>
    <w:rsid w:val="00E56586"/>
    <w:rsid w:val="00E72156"/>
    <w:rsid w:val="00E759E4"/>
    <w:rsid w:val="00E7672C"/>
    <w:rsid w:val="00E8101C"/>
    <w:rsid w:val="00E86A83"/>
    <w:rsid w:val="00E8725A"/>
    <w:rsid w:val="00E956FD"/>
    <w:rsid w:val="00E95A8C"/>
    <w:rsid w:val="00E960B5"/>
    <w:rsid w:val="00EA2131"/>
    <w:rsid w:val="00EA3A19"/>
    <w:rsid w:val="00EB0D8F"/>
    <w:rsid w:val="00EB2D91"/>
    <w:rsid w:val="00EB4F20"/>
    <w:rsid w:val="00EB7A49"/>
    <w:rsid w:val="00EC663B"/>
    <w:rsid w:val="00EC7667"/>
    <w:rsid w:val="00EC78D9"/>
    <w:rsid w:val="00ED08F0"/>
    <w:rsid w:val="00ED19C8"/>
    <w:rsid w:val="00ED488B"/>
    <w:rsid w:val="00ED4BC1"/>
    <w:rsid w:val="00EE2F22"/>
    <w:rsid w:val="00EE36F6"/>
    <w:rsid w:val="00EE43F2"/>
    <w:rsid w:val="00EF50BA"/>
    <w:rsid w:val="00EF6560"/>
    <w:rsid w:val="00EF73CB"/>
    <w:rsid w:val="00EF7B7C"/>
    <w:rsid w:val="00F031A8"/>
    <w:rsid w:val="00F05C69"/>
    <w:rsid w:val="00F10162"/>
    <w:rsid w:val="00F11714"/>
    <w:rsid w:val="00F119A2"/>
    <w:rsid w:val="00F13CF8"/>
    <w:rsid w:val="00F15761"/>
    <w:rsid w:val="00F15C83"/>
    <w:rsid w:val="00F20716"/>
    <w:rsid w:val="00F260D3"/>
    <w:rsid w:val="00F32839"/>
    <w:rsid w:val="00F4021F"/>
    <w:rsid w:val="00F540AB"/>
    <w:rsid w:val="00F60CA4"/>
    <w:rsid w:val="00F61076"/>
    <w:rsid w:val="00F63F22"/>
    <w:rsid w:val="00F6489B"/>
    <w:rsid w:val="00F653D5"/>
    <w:rsid w:val="00F93470"/>
    <w:rsid w:val="00F944B4"/>
    <w:rsid w:val="00FA1FEC"/>
    <w:rsid w:val="00FA7142"/>
    <w:rsid w:val="00FB0405"/>
    <w:rsid w:val="00FB05E4"/>
    <w:rsid w:val="00FB2B8F"/>
    <w:rsid w:val="00FD6F65"/>
    <w:rsid w:val="00FD784C"/>
    <w:rsid w:val="00FE0287"/>
    <w:rsid w:val="00FE15EA"/>
    <w:rsid w:val="00FE65F6"/>
    <w:rsid w:val="00FF16E1"/>
    <w:rsid w:val="00FF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D4DC36"/>
  <w15:chartTrackingRefBased/>
  <w15:docId w15:val="{1FCC6C58-540A-4900-AFBA-42E4820F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D95"/>
    <w:pPr>
      <w:spacing w:before="12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F14E7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7752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14E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D7752"/>
    <w:rPr>
      <w:rFonts w:ascii="Times New Roman" w:eastAsiaTheme="majorEastAsia" w:hAnsi="Times New Roman" w:cstheme="majorBidi"/>
      <w:b/>
      <w:sz w:val="32"/>
      <w:szCs w:val="26"/>
    </w:rPr>
  </w:style>
  <w:style w:type="table" w:styleId="a3">
    <w:name w:val="Table Grid"/>
    <w:basedOn w:val="a1"/>
    <w:uiPriority w:val="39"/>
    <w:rsid w:val="00A53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73FF8"/>
    <w:pPr>
      <w:ind w:left="720"/>
      <w:contextualSpacing/>
    </w:pPr>
  </w:style>
  <w:style w:type="paragraph" w:customStyle="1" w:styleId="Standard">
    <w:name w:val="Standard"/>
    <w:rsid w:val="00E0183D"/>
    <w:pPr>
      <w:suppressAutoHyphens/>
      <w:autoSpaceDN w:val="0"/>
      <w:spacing w:after="200" w:line="276" w:lineRule="auto"/>
      <w:jc w:val="both"/>
    </w:pPr>
    <w:rPr>
      <w:rFonts w:ascii="Calibri" w:eastAsia="Segoe UI" w:hAnsi="Calibri" w:cs="Tahoma"/>
      <w:sz w:val="20"/>
      <w:szCs w:val="20"/>
      <w:lang w:val="fr-FR"/>
    </w:rPr>
  </w:style>
  <w:style w:type="paragraph" w:styleId="a5">
    <w:name w:val="header"/>
    <w:basedOn w:val="a"/>
    <w:link w:val="a6"/>
    <w:uiPriority w:val="99"/>
    <w:unhideWhenUsed/>
    <w:rsid w:val="008A6E22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Верхний колонтитул Знак"/>
    <w:basedOn w:val="a0"/>
    <w:link w:val="a5"/>
    <w:uiPriority w:val="99"/>
    <w:rsid w:val="008A6E22"/>
    <w:rPr>
      <w:sz w:val="28"/>
    </w:rPr>
  </w:style>
  <w:style w:type="paragraph" w:styleId="a7">
    <w:name w:val="footer"/>
    <w:basedOn w:val="a"/>
    <w:link w:val="a8"/>
    <w:uiPriority w:val="99"/>
    <w:unhideWhenUsed/>
    <w:rsid w:val="008A6E22"/>
    <w:pPr>
      <w:tabs>
        <w:tab w:val="center" w:pos="4677"/>
        <w:tab w:val="right" w:pos="9355"/>
      </w:tabs>
      <w:spacing w:before="0" w:after="0"/>
    </w:pPr>
  </w:style>
  <w:style w:type="character" w:customStyle="1" w:styleId="a8">
    <w:name w:val="Нижний колонтитул Знак"/>
    <w:basedOn w:val="a0"/>
    <w:link w:val="a7"/>
    <w:uiPriority w:val="99"/>
    <w:rsid w:val="008A6E22"/>
    <w:rPr>
      <w:sz w:val="28"/>
    </w:rPr>
  </w:style>
  <w:style w:type="paragraph" w:styleId="a9">
    <w:name w:val="TOC Heading"/>
    <w:basedOn w:val="1"/>
    <w:next w:val="a"/>
    <w:uiPriority w:val="39"/>
    <w:unhideWhenUsed/>
    <w:qFormat/>
    <w:rsid w:val="008A6E2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6E22"/>
    <w:pPr>
      <w:spacing w:after="100"/>
    </w:pPr>
  </w:style>
  <w:style w:type="character" w:styleId="aa">
    <w:name w:val="Hyperlink"/>
    <w:basedOn w:val="a0"/>
    <w:uiPriority w:val="99"/>
    <w:unhideWhenUsed/>
    <w:rsid w:val="008A6E22"/>
    <w:rPr>
      <w:color w:val="0563C1" w:themeColor="hyperlink"/>
      <w:u w:val="single"/>
    </w:rPr>
  </w:style>
  <w:style w:type="paragraph" w:styleId="ab">
    <w:name w:val="No Spacing"/>
    <w:uiPriority w:val="1"/>
    <w:qFormat/>
    <w:rsid w:val="009E32B2"/>
    <w:pPr>
      <w:spacing w:after="0" w:line="240" w:lineRule="auto"/>
    </w:pPr>
    <w:rPr>
      <w:sz w:val="28"/>
    </w:rPr>
  </w:style>
  <w:style w:type="paragraph" w:styleId="ac">
    <w:name w:val="caption"/>
    <w:basedOn w:val="a"/>
    <w:next w:val="a"/>
    <w:uiPriority w:val="35"/>
    <w:unhideWhenUsed/>
    <w:qFormat/>
    <w:rsid w:val="00D13751"/>
    <w:pPr>
      <w:spacing w:before="0" w:after="200"/>
    </w:pPr>
    <w:rPr>
      <w:i/>
      <w:iCs/>
      <w:color w:val="44546A" w:themeColor="text2"/>
      <w:sz w:val="18"/>
      <w:szCs w:val="18"/>
    </w:rPr>
  </w:style>
  <w:style w:type="paragraph" w:customStyle="1" w:styleId="prj1">
    <w:name w:val="prj1"/>
    <w:basedOn w:val="a"/>
    <w:rsid w:val="00115768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  <w:ind w:firstLine="0"/>
    </w:pPr>
    <w:rPr>
      <w:rFonts w:ascii="Calibri" w:eastAsia="Times New Roman" w:hAnsi="Calibri" w:cs="Calibri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1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D81A8-F533-47D5-88BE-EB2DFAB8F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11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>Катерина К</cp:lastModifiedBy>
  <cp:revision>31</cp:revision>
  <cp:lastPrinted>2026-03-21T12:08:00Z</cp:lastPrinted>
  <dcterms:created xsi:type="dcterms:W3CDTF">2026-03-21T11:04:00Z</dcterms:created>
  <dcterms:modified xsi:type="dcterms:W3CDTF">2026-03-24T09:47:00Z</dcterms:modified>
</cp:coreProperties>
</file>