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7960"/>
      </w:tblGrid>
      <w:tr w:rsidR="00E0183D" w14:paraId="09797395" w14:textId="77777777" w:rsidTr="00E0183D"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14:paraId="2458A8DC" w14:textId="63882CDE" w:rsidR="00E0183D" w:rsidRDefault="00E0183D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bookmarkStart w:id="0" w:name="_Hlk224394499"/>
            <w:bookmarkEnd w:id="0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E5D176F" wp14:editId="19B8D9C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14:paraId="7852C7DA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1AC9DE6C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Федеральное государственное бюджетное образовательное учреждение</w:t>
            </w:r>
          </w:p>
          <w:p w14:paraId="4D66A22F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высшего образования</w:t>
            </w:r>
          </w:p>
          <w:p w14:paraId="7568D3D1" w14:textId="77777777" w:rsidR="00E0183D" w:rsidRDefault="00E0183D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«Московский государственный технический университет</w:t>
            </w:r>
          </w:p>
          <w:p w14:paraId="5192E499" w14:textId="77777777" w:rsidR="00E0183D" w:rsidRDefault="00E0183D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имени Н.Э. Баумана</w:t>
            </w:r>
          </w:p>
          <w:p w14:paraId="0B589C2D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616C0E9C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(МГТУ им. Н.Э. Баумана)</w:t>
            </w:r>
          </w:p>
        </w:tc>
      </w:tr>
    </w:tbl>
    <w:p w14:paraId="1353C6BD" w14:textId="77777777" w:rsidR="00E0183D" w:rsidRDefault="00E0183D" w:rsidP="00E0183D">
      <w:pPr>
        <w:pStyle w:val="Standard"/>
        <w:pBdr>
          <w:bottom w:val="doub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12"/>
          <w:szCs w:val="28"/>
          <w:lang w:val="ru-RU"/>
        </w:rPr>
      </w:pPr>
    </w:p>
    <w:p w14:paraId="0FFC0F90" w14:textId="77777777" w:rsidR="00E0183D" w:rsidRDefault="00E0183D" w:rsidP="00E0183D">
      <w:pPr>
        <w:pStyle w:val="Standard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3EDC50D" w14:textId="77777777" w:rsidR="00E0183D" w:rsidRDefault="00E0183D" w:rsidP="00E0183D">
      <w:pPr>
        <w:pStyle w:val="Standard"/>
        <w:spacing w:after="0" w:line="24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ФАКУЛЬТЕТ </w:t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Информатика и системы управления</w:t>
      </w:r>
    </w:p>
    <w:p w14:paraId="63AD7756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</w:p>
    <w:p w14:paraId="10C80280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Программное обеспечение ЭВМ и информационные технологии</w:t>
      </w:r>
    </w:p>
    <w:p w14:paraId="64149D53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ru-RU"/>
        </w:rPr>
      </w:pPr>
    </w:p>
    <w:p w14:paraId="05E4552B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3A4083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6DB3B21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378607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3C18A7C4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489366F5" w14:textId="50BEEADB" w:rsidR="008D3607" w:rsidRPr="001225BA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 xml:space="preserve">ОТЧЕТ ПО ЛАБОРАТОРНОЙ РАБОТЕ № </w:t>
      </w:r>
      <w:r w:rsidR="006E38D7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5</w:t>
      </w:r>
    </w:p>
    <w:p w14:paraId="2DC790E2" w14:textId="19A05957" w:rsid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 w:rsidRPr="00D16A2F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по курсу «Экономика программной инженерии»</w:t>
      </w:r>
    </w:p>
    <w:p w14:paraId="37902C75" w14:textId="77777777" w:rsidR="00D16A2F" w:rsidRP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61B3776B" w14:textId="77777777" w:rsidR="00993431" w:rsidRDefault="00D16A2F" w:rsidP="006E38D7">
      <w:pPr>
        <w:pStyle w:val="Standard"/>
        <w:spacing w:after="0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  <w:r w:rsidRPr="00D16A2F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>«</w:t>
      </w:r>
      <w:r w:rsidR="006E38D7" w:rsidRPr="006E38D7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 xml:space="preserve">Контроль хода выполнения проекта </w:t>
      </w:r>
    </w:p>
    <w:p w14:paraId="3C8B1A11" w14:textId="77777777" w:rsidR="00993431" w:rsidRDefault="006E38D7" w:rsidP="006E38D7">
      <w:pPr>
        <w:pStyle w:val="Standard"/>
        <w:spacing w:after="0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  <w:r w:rsidRPr="006E38D7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>с помощью средств анализа затрат.</w:t>
      </w:r>
      <w:r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 xml:space="preserve"> </w:t>
      </w:r>
    </w:p>
    <w:p w14:paraId="065F85E5" w14:textId="3CF9219B" w:rsidR="00D16A2F" w:rsidRDefault="006E38D7" w:rsidP="006E38D7">
      <w:pPr>
        <w:pStyle w:val="Standard"/>
        <w:spacing w:after="0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  <w:r w:rsidRPr="006E38D7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>Работа с отчетами</w:t>
      </w:r>
      <w:r w:rsidR="00D16A2F" w:rsidRPr="00D16A2F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 xml:space="preserve">» </w:t>
      </w:r>
    </w:p>
    <w:p w14:paraId="1863551D" w14:textId="77777777" w:rsidR="00C7669C" w:rsidRPr="00D16A2F" w:rsidRDefault="00C7669C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</w:p>
    <w:p w14:paraId="790DF50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77D4E4E" w14:textId="33926E8B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Студент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>Пермякова Екатерина Дмитриевна</w:t>
      </w:r>
    </w:p>
    <w:p w14:paraId="0D31D47D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BB18432" w14:textId="5E9A3FB3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 xml:space="preserve">ИУ7 – </w:t>
      </w:r>
      <w:r w:rsidR="00C7669C" w:rsidRPr="001F14E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2Б</w:t>
      </w:r>
    </w:p>
    <w:p w14:paraId="7429424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DDFE4D8" w14:textId="09104BBD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Преподаватель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 w:rsidR="001F14E7" w:rsidRPr="001F14E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Барышникова Марина Юрьевна</w:t>
      </w:r>
    </w:p>
    <w:p w14:paraId="415B30DF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26EC555" w14:textId="77777777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</w:p>
    <w:p w14:paraId="4E95446A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F6E7DFC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CE40077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1F2BFDB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8B6FA3E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EAAF384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F4CE45E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3E1ED0C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697FDB8D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69169287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F59D4D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34468688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10A3EE3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BF59F05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18E27F20" w14:textId="2A579DC4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lang w:val="ru-RU"/>
        </w:rPr>
        <w:t>202</w:t>
      </w:r>
      <w:r w:rsidR="001F14E7" w:rsidRPr="00E7672C">
        <w:rPr>
          <w:rFonts w:ascii="Times New Roman" w:eastAsia="Times New Roman" w:hAnsi="Times New Roman" w:cs="Times New Roman"/>
          <w:iCs/>
          <w:sz w:val="28"/>
          <w:lang w:val="ru-RU"/>
        </w:rPr>
        <w:t>6</w:t>
      </w:r>
      <w:r>
        <w:rPr>
          <w:rFonts w:ascii="Times New Roman" w:eastAsia="Times New Roman" w:hAnsi="Times New Roman" w:cs="Times New Roman"/>
          <w:iCs/>
          <w:sz w:val="28"/>
          <w:lang w:val="ru-RU"/>
        </w:rPr>
        <w:t xml:space="preserve"> г.</w:t>
      </w:r>
    </w:p>
    <w:p w14:paraId="31306CAF" w14:textId="62309BD3" w:rsidR="00D44528" w:rsidRDefault="00D44528" w:rsidP="005A15DF">
      <w:pPr>
        <w:pStyle w:val="2"/>
      </w:pPr>
      <w:r w:rsidRPr="00D44528">
        <w:lastRenderedPageBreak/>
        <w:t>Содержание проекта:</w:t>
      </w:r>
    </w:p>
    <w:p w14:paraId="51057731" w14:textId="4B175303" w:rsidR="00D44528" w:rsidRDefault="00D44528" w:rsidP="00D44528">
      <w:r w:rsidRPr="00D44528">
        <w:t>Команда разработчиков из 16 человек занимается созданием карты города на основе собственного модуля отображения. Проект должен быть завершен в течение 6 месяцев. Бюджет проекта: 50 000 рублей.</w:t>
      </w:r>
    </w:p>
    <w:p w14:paraId="57B7CC66" w14:textId="455F5A67" w:rsidR="009659EC" w:rsidRDefault="009659EC" w:rsidP="009659EC">
      <w:pPr>
        <w:pStyle w:val="2"/>
      </w:pPr>
      <w:r>
        <w:t>Задание</w:t>
      </w:r>
      <w:r w:rsidR="00D90897">
        <w:t xml:space="preserve"> </w:t>
      </w:r>
      <w:r>
        <w:t xml:space="preserve">1: </w:t>
      </w:r>
      <w:r w:rsidR="00285678">
        <w:t>Работа с таблицей освоенного объем</w:t>
      </w:r>
    </w:p>
    <w:p w14:paraId="2F4329D9" w14:textId="3CAE09C9" w:rsidR="00285678" w:rsidRDefault="00285678" w:rsidP="00EB2D91">
      <w:r>
        <w:t>Дата отчета – 12 мая.</w:t>
      </w:r>
    </w:p>
    <w:p w14:paraId="7BBA48F2" w14:textId="2C73B1C8" w:rsidR="00A9761E" w:rsidRDefault="00A9761E" w:rsidP="00EB2D91"/>
    <w:p w14:paraId="52BBAE30" w14:textId="77777777" w:rsidR="00E60B03" w:rsidRDefault="00E60B03" w:rsidP="00EB2D91">
      <w:r>
        <w:t xml:space="preserve">Для каждой работы учитываются два компонента затрат: </w:t>
      </w:r>
    </w:p>
    <w:p w14:paraId="148DD912" w14:textId="77777777" w:rsidR="00E60B03" w:rsidRDefault="00E60B03" w:rsidP="00E60B03">
      <w:pPr>
        <w:pStyle w:val="a4"/>
        <w:numPr>
          <w:ilvl w:val="0"/>
          <w:numId w:val="29"/>
        </w:numPr>
      </w:pPr>
      <w:r>
        <w:t xml:space="preserve">прямые, связанные с выполнением работ; </w:t>
      </w:r>
    </w:p>
    <w:p w14:paraId="6D78063E" w14:textId="4A2F52F2" w:rsidR="00E60B03" w:rsidRDefault="00E60B03" w:rsidP="00E60B03">
      <w:pPr>
        <w:pStyle w:val="a4"/>
        <w:numPr>
          <w:ilvl w:val="0"/>
          <w:numId w:val="29"/>
        </w:numPr>
      </w:pPr>
      <w:r>
        <w:t>косвенные, связанные с использованием ресурсов.</w:t>
      </w:r>
    </w:p>
    <w:p w14:paraId="1BA46933" w14:textId="0C1B66CC" w:rsidR="00E60B03" w:rsidRDefault="00E60B03" w:rsidP="00EB2D91">
      <w:r>
        <w:t>Полная сумма затрат на реализацию проекта в Project вычисляется по формуле:</w:t>
      </w:r>
    </w:p>
    <w:p w14:paraId="379AA6D8" w14:textId="5A7DAD39" w:rsidR="00E60B03" w:rsidRDefault="00E60B03" w:rsidP="00E60B03">
      <w:r w:rsidRPr="00E60B03">
        <w:rPr>
          <w:noProof/>
          <w:lang w:val="en-US"/>
        </w:rPr>
        <w:drawing>
          <wp:inline distT="0" distB="0" distL="0" distR="0" wp14:anchorId="226B4856" wp14:editId="08C2E2E9">
            <wp:extent cx="5734850" cy="8002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FixedCosti</w:t>
      </w:r>
      <w:proofErr w:type="spellEnd"/>
      <w:r>
        <w:t xml:space="preserve"> - прямые затраты для выполнения i-ой работы;</w:t>
      </w:r>
    </w:p>
    <w:p w14:paraId="42FF8DF3" w14:textId="21B8F6E4" w:rsidR="00E60B03" w:rsidRDefault="00E60B03" w:rsidP="00C160F2">
      <w:pPr>
        <w:ind w:firstLine="0"/>
      </w:pPr>
      <w:r>
        <w:t>Cost/</w:t>
      </w:r>
      <w:proofErr w:type="spellStart"/>
      <w:r>
        <w:t>Usej</w:t>
      </w:r>
      <w:proofErr w:type="spellEnd"/>
      <w:r>
        <w:t xml:space="preserve"> </w:t>
      </w:r>
      <w:r w:rsidR="00C160F2">
        <w:t>–</w:t>
      </w:r>
      <w:r>
        <w:t xml:space="preserve"> </w:t>
      </w:r>
      <w:r w:rsidR="00C160F2" w:rsidRPr="004D3585">
        <w:t>(</w:t>
      </w:r>
      <w:r w:rsidR="00C160F2">
        <w:t>косвенные</w:t>
      </w:r>
      <w:r w:rsidR="00C160F2" w:rsidRPr="004D3585">
        <w:t>)</w:t>
      </w:r>
      <w:r w:rsidR="00C160F2">
        <w:t xml:space="preserve"> </w:t>
      </w:r>
      <w:r>
        <w:t>затраты на использование j–го ресурса;</w:t>
      </w:r>
    </w:p>
    <w:p w14:paraId="60F5892E" w14:textId="77777777" w:rsidR="00E60B03" w:rsidRDefault="00E60B03" w:rsidP="00C160F2">
      <w:pPr>
        <w:ind w:firstLine="0"/>
      </w:pPr>
      <w:proofErr w:type="spellStart"/>
      <w:r>
        <w:t>StdRatej</w:t>
      </w:r>
      <w:proofErr w:type="spellEnd"/>
      <w:r>
        <w:t xml:space="preserve"> – тарифная стандартная часовая ставка для ресурсов j–го вида;</w:t>
      </w:r>
    </w:p>
    <w:p w14:paraId="1F708DD5" w14:textId="3A4B6100" w:rsidR="00E60B03" w:rsidRDefault="00E60B03" w:rsidP="00C160F2">
      <w:pPr>
        <w:ind w:firstLine="0"/>
      </w:pPr>
      <w:proofErr w:type="spellStart"/>
      <w:r>
        <w:t>OvtRatej</w:t>
      </w:r>
      <w:proofErr w:type="spellEnd"/>
      <w:r>
        <w:t xml:space="preserve"> – тарифная ставка для ресурсов j–го вида при условии перегрузки данного вида</w:t>
      </w:r>
      <w:r w:rsidR="00C160F2" w:rsidRPr="00C160F2">
        <w:t xml:space="preserve"> </w:t>
      </w:r>
      <w:r>
        <w:t>(если этот показатель не задан, то этот показатель автоматически принимается равным</w:t>
      </w:r>
      <w:r w:rsidR="00C160F2" w:rsidRPr="00C160F2">
        <w:t xml:space="preserve"> </w:t>
      </w:r>
      <w:proofErr w:type="spellStart"/>
      <w:r>
        <w:t>StdRatej</w:t>
      </w:r>
      <w:proofErr w:type="spellEnd"/>
      <w:r>
        <w:t>);</w:t>
      </w:r>
    </w:p>
    <w:p w14:paraId="3BFDF8AC" w14:textId="77777777" w:rsidR="00E60B03" w:rsidRDefault="00E60B03" w:rsidP="00C160F2">
      <w:pPr>
        <w:ind w:firstLine="0"/>
      </w:pPr>
      <w:proofErr w:type="spellStart"/>
      <w:r>
        <w:t>Unitsij</w:t>
      </w:r>
      <w:proofErr w:type="spellEnd"/>
      <w:r>
        <w:t xml:space="preserve"> – численность единиц ресурса j–го вида, назначенных для –ой работы;</w:t>
      </w:r>
    </w:p>
    <w:p w14:paraId="223AAA87" w14:textId="1939C597" w:rsidR="00E60B03" w:rsidRPr="00E60B03" w:rsidRDefault="00E60B03" w:rsidP="00C160F2">
      <w:pPr>
        <w:ind w:firstLine="0"/>
      </w:pPr>
      <w:proofErr w:type="spellStart"/>
      <w:r>
        <w:t>MaxUnitsj</w:t>
      </w:r>
      <w:proofErr w:type="spellEnd"/>
      <w:r>
        <w:t xml:space="preserve"> – наличная численность единиц j–го ресурса.</w:t>
      </w:r>
    </w:p>
    <w:p w14:paraId="22887F6E" w14:textId="77777777" w:rsidR="004D3585" w:rsidRDefault="004D3585" w:rsidP="00EB2D91"/>
    <w:p w14:paraId="2E93C294" w14:textId="78D50275" w:rsidR="00A9761E" w:rsidRDefault="00A9761E" w:rsidP="00EB2D91">
      <w:r>
        <w:t xml:space="preserve">Рассмотрим таблицу освоенного объема. «Вид» </w:t>
      </w:r>
      <w:r w:rsidR="00EB2B29">
        <w:t>-</w:t>
      </w:r>
      <w:r>
        <w:t xml:space="preserve"> «Таблицы» - «Другие таблицы» - «Освоенный объем»</w:t>
      </w:r>
    </w:p>
    <w:p w14:paraId="74A30F9D" w14:textId="77777777" w:rsidR="004D3585" w:rsidRDefault="004D3585" w:rsidP="004D3585">
      <w:r>
        <w:t>Данная таблица содержит следующие поля:</w:t>
      </w:r>
    </w:p>
    <w:p w14:paraId="0B64BD90" w14:textId="5B2FFFD6" w:rsidR="004D3585" w:rsidRDefault="004D3585" w:rsidP="004D3585">
      <w:r>
        <w:t xml:space="preserve">— </w:t>
      </w:r>
      <w:r w:rsidRPr="004D3585">
        <w:rPr>
          <w:b/>
          <w:bCs/>
        </w:rPr>
        <w:t>запланированный объем (3О)</w:t>
      </w:r>
      <w:r>
        <w:t xml:space="preserve"> — это средства, которые были затрачены на выполнение задачи в период с начала проекта до выбранной даты отчета, если бы задача точно соответствовала графику и смете;</w:t>
      </w:r>
    </w:p>
    <w:p w14:paraId="535A5169" w14:textId="60253BB4" w:rsidR="004D3585" w:rsidRDefault="004D3585" w:rsidP="004D3585">
      <w:r>
        <w:t xml:space="preserve">— </w:t>
      </w:r>
      <w:r w:rsidRPr="004D3585">
        <w:rPr>
          <w:b/>
          <w:bCs/>
        </w:rPr>
        <w:t>освоенный объем (OО)</w:t>
      </w:r>
      <w:r>
        <w:t xml:space="preserve"> — это средства, которые были бы затрачены на выполнение задачи с самого начала проекта до выбранной даты отчета, если бы фактически выполненная работа оплачивалась согласно смете, т.е. это фактическое количество рабочих часов, оплачиваемых по сметным ставкам;</w:t>
      </w:r>
    </w:p>
    <w:p w14:paraId="44CA93C1" w14:textId="61AC5777" w:rsidR="004D3585" w:rsidRDefault="004D3585" w:rsidP="004D3585">
      <w:r>
        <w:t xml:space="preserve">— </w:t>
      </w:r>
      <w:r w:rsidRPr="004D3585">
        <w:rPr>
          <w:b/>
          <w:bCs/>
        </w:rPr>
        <w:t>фактические затраты (Ф3)</w:t>
      </w:r>
      <w:r>
        <w:t xml:space="preserve"> — средства, фактически потраченные на задачи в период с начала проекта до выбранной даты отчета.</w:t>
      </w:r>
    </w:p>
    <w:p w14:paraId="133F2AAD" w14:textId="2AE9C73A" w:rsidR="004D3585" w:rsidRDefault="004D3585" w:rsidP="004D3585">
      <w:r>
        <w:lastRenderedPageBreak/>
        <w:t xml:space="preserve">— </w:t>
      </w:r>
      <w:r w:rsidRPr="004D3585">
        <w:rPr>
          <w:b/>
          <w:bCs/>
        </w:rPr>
        <w:t>отклонение от календарного плана (ОКП)</w:t>
      </w:r>
      <w:r>
        <w:t xml:space="preserve"> — позволяет вычислить несоответствие сметы, которое вызвано различием между плановым и фактическим объёмом работы, если это величина меньше 0, то проект опаздывает.</w:t>
      </w:r>
    </w:p>
    <w:p w14:paraId="47D4A353" w14:textId="66F9FD2F" w:rsidR="004D3585" w:rsidRDefault="004D3585" w:rsidP="004D3585">
      <w:r>
        <w:t xml:space="preserve">— </w:t>
      </w:r>
      <w:r w:rsidRPr="004D3585">
        <w:rPr>
          <w:b/>
          <w:bCs/>
        </w:rPr>
        <w:t>отклонение по стоимости (ОПС)</w:t>
      </w:r>
      <w:r>
        <w:t xml:space="preserve"> — сравнивает сметную и фактическую стоимость выполненной работы и позволяет выделить несоответствие сметы, вызванные разницей стоимости ресурсов, если эта величина меньше нуля, то проект вышел за пределы сметы.</w:t>
      </w:r>
    </w:p>
    <w:p w14:paraId="07654746" w14:textId="35104D71" w:rsidR="004D3585" w:rsidRDefault="004D3585" w:rsidP="004D3585">
      <w:r>
        <w:t xml:space="preserve">— </w:t>
      </w:r>
      <w:r w:rsidRPr="004D3585">
        <w:rPr>
          <w:b/>
          <w:bCs/>
        </w:rPr>
        <w:t>предварительная оценка по завершении (ПОПЗ)</w:t>
      </w:r>
      <w:r>
        <w:t xml:space="preserve"> — отображает ожидаемые общие затраты для задачи, расчет которых основан на предположении, что оставшаяся часть работы будет выполнена в точном соответствии со сметой. (прогноз по завершении)</w:t>
      </w:r>
    </w:p>
    <w:p w14:paraId="72B12DAC" w14:textId="0783EBED" w:rsidR="004D3585" w:rsidRDefault="004D3585" w:rsidP="004D3585">
      <w:r>
        <w:t xml:space="preserve">— </w:t>
      </w:r>
      <w:r w:rsidRPr="004D3585">
        <w:rPr>
          <w:b/>
          <w:bCs/>
        </w:rPr>
        <w:t>затраты по базовому плану (БПЗ)</w:t>
      </w:r>
      <w:r>
        <w:t xml:space="preserve"> — показывают фиксированные затраты и стоимость ресурсов согласно базовому плану.</w:t>
      </w:r>
    </w:p>
    <w:p w14:paraId="448083A8" w14:textId="42370A58" w:rsidR="00A9761E" w:rsidRDefault="004D3585" w:rsidP="004D3585">
      <w:r>
        <w:t xml:space="preserve">— </w:t>
      </w:r>
      <w:r w:rsidRPr="004D3585">
        <w:rPr>
          <w:b/>
          <w:bCs/>
        </w:rPr>
        <w:t>отклонение по завершению (ОПЗ)</w:t>
      </w:r>
      <w:r>
        <w:t xml:space="preserve"> — разность между БПЗ и ПОПЗ, если эта величина отрицательна, то наблюдается перерасход средств.</w:t>
      </w:r>
    </w:p>
    <w:p w14:paraId="5A483F0C" w14:textId="20A78DB2" w:rsidR="00E60B03" w:rsidRDefault="00E60B03" w:rsidP="00EB2D91"/>
    <w:p w14:paraId="56F3B370" w14:textId="3D3716E4" w:rsidR="00E60B03" w:rsidRDefault="00CC7ED4" w:rsidP="00CC7ED4">
      <w:pPr>
        <w:ind w:firstLine="0"/>
      </w:pPr>
      <w:r w:rsidRPr="00CC7ED4">
        <w:rPr>
          <w:noProof/>
        </w:rPr>
        <w:drawing>
          <wp:inline distT="0" distB="0" distL="0" distR="0" wp14:anchorId="58E79060" wp14:editId="58EAA7E0">
            <wp:extent cx="6645910" cy="4279265"/>
            <wp:effectExtent l="0" t="0" r="254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7481" w14:textId="0C121520" w:rsidR="00CC7ED4" w:rsidRDefault="00CC7ED4" w:rsidP="00CC7ED4">
      <w:pPr>
        <w:ind w:firstLine="0"/>
      </w:pPr>
    </w:p>
    <w:p w14:paraId="40B74303" w14:textId="77777777" w:rsidR="00C33A9D" w:rsidRDefault="00CC7ED4" w:rsidP="00CC7ED4">
      <w:pPr>
        <w:ind w:firstLine="0"/>
      </w:pPr>
      <w:r>
        <w:t xml:space="preserve">На дату создания отчета освоенный объём (ОО) составил 18 747 </w:t>
      </w:r>
      <w:proofErr w:type="spellStart"/>
      <w:r>
        <w:t>руб</w:t>
      </w:r>
      <w:proofErr w:type="spellEnd"/>
      <w:r>
        <w:t xml:space="preserve">, что меньше запланированного объема (ЗО) – 24 746 руб. </w:t>
      </w:r>
    </w:p>
    <w:p w14:paraId="2CC12C17" w14:textId="0CF86780" w:rsidR="00CC7ED4" w:rsidRDefault="00CC7ED4" w:rsidP="00CC7ED4">
      <w:pPr>
        <w:ind w:firstLine="0"/>
      </w:pPr>
      <w:r>
        <w:lastRenderedPageBreak/>
        <w:t xml:space="preserve">Отклонение от календарного плана (ОКП) составило -5 999 </w:t>
      </w:r>
      <w:proofErr w:type="spellStart"/>
      <w:r>
        <w:t>руб</w:t>
      </w:r>
      <w:proofErr w:type="spellEnd"/>
      <w:r>
        <w:t xml:space="preserve">, это </w:t>
      </w:r>
      <w:r w:rsidR="007E4355">
        <w:t>значит,</w:t>
      </w:r>
      <w:r>
        <w:t xml:space="preserve"> что </w:t>
      </w:r>
      <w:r w:rsidR="00CE2629">
        <w:t>работали больше</w:t>
      </w:r>
      <w:r w:rsidR="007E4355">
        <w:t xml:space="preserve"> (проект выполняется с отставанием)</w:t>
      </w:r>
      <w:r>
        <w:t>.</w:t>
      </w:r>
    </w:p>
    <w:p w14:paraId="30A74808" w14:textId="3209F2CB" w:rsidR="003E406B" w:rsidRDefault="003E406B" w:rsidP="00CC7ED4">
      <w:pPr>
        <w:ind w:firstLine="0"/>
      </w:pPr>
      <w:r>
        <w:t xml:space="preserve">Отклонение по стоимости (ОПС) 2 698 </w:t>
      </w:r>
      <w:proofErr w:type="spellStart"/>
      <w:r>
        <w:t>руб</w:t>
      </w:r>
      <w:proofErr w:type="spellEnd"/>
      <w:r>
        <w:t xml:space="preserve">, проект укладывается в смету, т е </w:t>
      </w:r>
      <w:proofErr w:type="gramStart"/>
      <w:r>
        <w:t>из-за того что</w:t>
      </w:r>
      <w:proofErr w:type="gramEnd"/>
      <w:r>
        <w:t xml:space="preserve"> ресурсы не были использованы в полном </w:t>
      </w:r>
      <w:proofErr w:type="spellStart"/>
      <w:r>
        <w:t>обьеме</w:t>
      </w:r>
      <w:proofErr w:type="spellEnd"/>
      <w:r>
        <w:t xml:space="preserve"> (т к если бы были то не было бы отставания по времени), то появились финансы (т к этим ресурсам не выдавались деньги когда они не используются) и эти финансы можно использовать чтобы нанять другие ресурсы.</w:t>
      </w:r>
    </w:p>
    <w:p w14:paraId="42B41C41" w14:textId="26282CBE" w:rsidR="000111CE" w:rsidRDefault="000111CE" w:rsidP="00CC7ED4">
      <w:pPr>
        <w:ind w:firstLine="0"/>
      </w:pPr>
      <w:r>
        <w:t xml:space="preserve">Предварительная оценка по завершении (ПОПЗ) 41 673 </w:t>
      </w:r>
      <w:r w:rsidR="00421626">
        <w:t>–</w:t>
      </w:r>
      <w:r>
        <w:t xml:space="preserve"> </w:t>
      </w:r>
      <w:r w:rsidR="00421626">
        <w:t>при продолжении работы в том же темпе необходимо будет вложить в проект еще 41тыс рублей</w:t>
      </w:r>
    </w:p>
    <w:p w14:paraId="0C4E21CF" w14:textId="76C87D3C" w:rsidR="00E60B03" w:rsidRDefault="00E60B03" w:rsidP="00485605">
      <w:pPr>
        <w:ind w:firstLine="0"/>
      </w:pPr>
    </w:p>
    <w:p w14:paraId="04795791" w14:textId="7A3D5EC2" w:rsidR="001B7F39" w:rsidRDefault="001B7F39" w:rsidP="00485605">
      <w:pPr>
        <w:ind w:firstLine="0"/>
        <w:rPr>
          <w:b/>
          <w:bCs/>
        </w:rPr>
      </w:pPr>
      <w:r w:rsidRPr="00485605">
        <w:rPr>
          <w:b/>
          <w:bCs/>
        </w:rPr>
        <w:t>Причины отложения ОКП и ОПС по задачам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5605" w14:paraId="7057FFAC" w14:textId="77777777" w:rsidTr="00485605">
        <w:tc>
          <w:tcPr>
            <w:tcW w:w="10456" w:type="dxa"/>
          </w:tcPr>
          <w:p w14:paraId="7AF84EEF" w14:textId="77777777" w:rsidR="00485605" w:rsidRDefault="00485605" w:rsidP="00485605">
            <w:pPr>
              <w:ind w:firstLine="0"/>
            </w:pPr>
            <w:proofErr w:type="gramStart"/>
            <w:r>
              <w:t>ОКП &gt;</w:t>
            </w:r>
            <w:proofErr w:type="gramEnd"/>
            <w:r>
              <w:t xml:space="preserve"> 0 это означает, что проект выполняется с опережением</w:t>
            </w:r>
          </w:p>
          <w:p w14:paraId="22F924EE" w14:textId="77777777" w:rsidR="00485605" w:rsidRDefault="00485605" w:rsidP="00485605">
            <w:pPr>
              <w:ind w:firstLine="0"/>
            </w:pPr>
            <w:proofErr w:type="gramStart"/>
            <w:r>
              <w:t>ОПС &gt;</w:t>
            </w:r>
            <w:proofErr w:type="gramEnd"/>
            <w:r>
              <w:t xml:space="preserve"> 0 проект укладывается в смету.</w:t>
            </w:r>
          </w:p>
          <w:p w14:paraId="4B0A8CE9" w14:textId="77777777" w:rsidR="00485605" w:rsidRDefault="00485605" w:rsidP="00485605">
            <w:pPr>
              <w:ind w:firstLine="0"/>
            </w:pPr>
            <w:r>
              <w:t xml:space="preserve">ОКП </w:t>
            </w:r>
            <w:proofErr w:type="gramStart"/>
            <w:r>
              <w:t>&lt; 0</w:t>
            </w:r>
            <w:proofErr w:type="gramEnd"/>
            <w:r>
              <w:t xml:space="preserve"> это означает, что проект выполняется с отставанием. </w:t>
            </w:r>
            <w:proofErr w:type="gramStart"/>
            <w:r>
              <w:t>ОПС &gt;</w:t>
            </w:r>
            <w:proofErr w:type="gramEnd"/>
            <w:r>
              <w:t xml:space="preserve"> 0, то за счет этих средств можно выделить дополнительные ресурсы, чтобы ликвидировать отставание</w:t>
            </w:r>
          </w:p>
          <w:p w14:paraId="6ECCA74D" w14:textId="77777777" w:rsidR="00485605" w:rsidRDefault="00485605" w:rsidP="00485605">
            <w:pPr>
              <w:ind w:firstLine="0"/>
            </w:pPr>
            <w:r>
              <w:t xml:space="preserve">ОПС </w:t>
            </w:r>
            <w:proofErr w:type="gramStart"/>
            <w:r>
              <w:t>&lt; 0</w:t>
            </w:r>
            <w:proofErr w:type="gramEnd"/>
            <w:r>
              <w:t>, то проект уже вышел за пределы сметы.</w:t>
            </w:r>
          </w:p>
          <w:p w14:paraId="3C3B1AF3" w14:textId="77777777" w:rsidR="00485605" w:rsidRDefault="00485605" w:rsidP="00485605">
            <w:pPr>
              <w:ind w:firstLine="0"/>
            </w:pPr>
            <w:r>
              <w:t>ОПЗ &gt;0, проект укладывается в смету</w:t>
            </w:r>
          </w:p>
          <w:p w14:paraId="13098C4C" w14:textId="5202317E" w:rsidR="00485605" w:rsidRPr="002B51FB" w:rsidRDefault="00485605" w:rsidP="00485605">
            <w:pPr>
              <w:ind w:firstLine="0"/>
            </w:pPr>
            <w:r>
              <w:t>ОПЗ</w:t>
            </w:r>
            <w:r w:rsidRPr="00770ECA">
              <w:t xml:space="preserve"> &lt;0 имеет место перерасход средств</w:t>
            </w:r>
          </w:p>
        </w:tc>
      </w:tr>
    </w:tbl>
    <w:p w14:paraId="1F69255A" w14:textId="77777777" w:rsidR="00485605" w:rsidRPr="00485605" w:rsidRDefault="00485605" w:rsidP="00485605">
      <w:pPr>
        <w:ind w:firstLine="0"/>
        <w:rPr>
          <w:b/>
          <w:bCs/>
        </w:rPr>
      </w:pPr>
    </w:p>
    <w:p w14:paraId="17F3DED6" w14:textId="25FF3413" w:rsidR="001B7F39" w:rsidRDefault="001B7F39" w:rsidP="00EB2D91">
      <w:r>
        <w:t xml:space="preserve">Задача </w:t>
      </w:r>
      <w:r w:rsidRPr="001B7F39">
        <w:t>“</w:t>
      </w:r>
      <w:r>
        <w:t>Создание рабочей версии ядра</w:t>
      </w:r>
      <w:r w:rsidRPr="001B7F39">
        <w:t>”</w:t>
      </w:r>
      <w:r>
        <w:t xml:space="preserve"> ОКП=-3342р, ОПС=-482р, ОПЗ=-3386р.</w:t>
      </w:r>
    </w:p>
    <w:p w14:paraId="4A7D77B9" w14:textId="075153D1" w:rsidR="00DC5FAB" w:rsidRDefault="00DC5FAB" w:rsidP="00EB2D91">
      <w:r>
        <w:t>Задача выполняется с отставанием, вышел за пределы сметы и произошел перерасход средств</w:t>
      </w:r>
    </w:p>
    <w:p w14:paraId="0BEEA71D" w14:textId="5907EB9C" w:rsidR="00DC5FAB" w:rsidRDefault="00DC5FAB" w:rsidP="00EB2D91">
      <w:r>
        <w:t xml:space="preserve">Задача была выполнена сс задержкой, так как с 4 апреля Ведущий программист был </w:t>
      </w:r>
      <w:proofErr w:type="gramStart"/>
      <w:r>
        <w:t>в на</w:t>
      </w:r>
      <w:proofErr w:type="gramEnd"/>
      <w:r>
        <w:t xml:space="preserve"> переобучении и работал только на 50% и это привело к задержкам по задачам.</w:t>
      </w:r>
    </w:p>
    <w:p w14:paraId="1FE6AC3F" w14:textId="6F6AA7ED" w:rsidR="00335C94" w:rsidRDefault="00335C94" w:rsidP="00EB2D91"/>
    <w:p w14:paraId="69B93465" w14:textId="5D735AFA" w:rsidR="00335C94" w:rsidRDefault="00335C94" w:rsidP="00EB2D91">
      <w:r>
        <w:t xml:space="preserve">Задача </w:t>
      </w:r>
      <w:r w:rsidRPr="00335C94">
        <w:t>“Программирование средств обработки базы объектов”</w:t>
      </w:r>
      <w:r>
        <w:t xml:space="preserve"> ОКП=-872, ОПС=205р, ОПЗ=402</w:t>
      </w:r>
    </w:p>
    <w:p w14:paraId="2D761AF0" w14:textId="01CBAB04" w:rsidR="00335C94" w:rsidRDefault="00335C94" w:rsidP="00EB2D91">
      <w:r>
        <w:t>Проект выполняется с отставанием. Можно выделить дополнительные ресурсы, чтобы ликвидировать отставание. Проект укладывается в смету.</w:t>
      </w:r>
    </w:p>
    <w:p w14:paraId="7D6C7BBC" w14:textId="45D3DFD9" w:rsidR="00327422" w:rsidRDefault="00327422" w:rsidP="00EB2D91"/>
    <w:p w14:paraId="089BED39" w14:textId="7D26FAEA" w:rsidR="00327422" w:rsidRDefault="00327422" w:rsidP="00327422">
      <w:r>
        <w:t xml:space="preserve">Задача </w:t>
      </w:r>
      <w:r w:rsidRPr="00327422">
        <w:t>“Наполнение базы объектов”</w:t>
      </w:r>
      <w:r>
        <w:t xml:space="preserve"> ОКП=-710, ОПС=0, ОПЗ=-10</w:t>
      </w:r>
    </w:p>
    <w:p w14:paraId="056B973C" w14:textId="3516E81F" w:rsidR="00327422" w:rsidRDefault="00327422" w:rsidP="00327422">
      <w:r>
        <w:t>Проект выполняется с отставанием. Проект не укладывается в смету.</w:t>
      </w:r>
    </w:p>
    <w:p w14:paraId="5B74EAC7" w14:textId="77777777" w:rsidR="00327422" w:rsidRDefault="00327422" w:rsidP="00327422"/>
    <w:p w14:paraId="6C3F5EAC" w14:textId="3E79DAEF" w:rsidR="00327422" w:rsidRPr="00327422" w:rsidRDefault="00485605" w:rsidP="00CB3C75">
      <w:pPr>
        <w:pStyle w:val="2"/>
      </w:pPr>
      <w:r>
        <w:lastRenderedPageBreak/>
        <w:t>Вывод</w:t>
      </w:r>
    </w:p>
    <w:p w14:paraId="38B16053" w14:textId="6079684B" w:rsidR="00DC5FAB" w:rsidRDefault="002A53D9" w:rsidP="00EB2D91">
      <w:r>
        <w:t xml:space="preserve">На момент даты отчета проект выполняется с </w:t>
      </w:r>
      <w:r w:rsidR="00CB3C75">
        <w:t>отставанием</w:t>
      </w:r>
      <w:r>
        <w:t xml:space="preserve"> и не </w:t>
      </w:r>
      <w:r w:rsidR="00CB3C75">
        <w:t>укладывался</w:t>
      </w:r>
      <w:r>
        <w:t xml:space="preserve"> в бюджет.</w:t>
      </w:r>
    </w:p>
    <w:p w14:paraId="17DB54FC" w14:textId="30F136E6" w:rsidR="00485605" w:rsidRDefault="00485605" w:rsidP="00EB2D91"/>
    <w:p w14:paraId="30D3E129" w14:textId="50A42D01" w:rsidR="00AF52BE" w:rsidRDefault="00AF52BE" w:rsidP="00AF52BE">
      <w:pPr>
        <w:pStyle w:val="2"/>
      </w:pPr>
      <w:r>
        <w:t>Задание</w:t>
      </w:r>
      <w:r w:rsidR="00D90897">
        <w:t xml:space="preserve"> </w:t>
      </w:r>
      <w:r>
        <w:t>2: Работа с отчетами проекта</w:t>
      </w:r>
    </w:p>
    <w:p w14:paraId="67C722F3" w14:textId="51127C2B" w:rsidR="00AF52BE" w:rsidRDefault="00AF52BE" w:rsidP="00AF52BE">
      <w:r>
        <w:t>«Отчет» -&gt; «Наглядные отчеты» -&gt; «Отчет о бюджетной стоимости»</w:t>
      </w:r>
    </w:p>
    <w:p w14:paraId="4D3254FD" w14:textId="18193B3B" w:rsidR="00AF52BE" w:rsidRDefault="00AF52BE" w:rsidP="00AF52BE">
      <w:r>
        <w:t>На 13 неделе руководитель проекта будет испытывать наибольшую потребность в деньгах.</w:t>
      </w:r>
    </w:p>
    <w:p w14:paraId="6D8F3508" w14:textId="77777777" w:rsidR="00AF52BE" w:rsidRPr="00AF52BE" w:rsidRDefault="00AF52BE" w:rsidP="00AF52BE"/>
    <w:p w14:paraId="63E265EE" w14:textId="4CBA2519" w:rsidR="001B7F39" w:rsidRDefault="00AF52BE" w:rsidP="00AF52BE">
      <w:pPr>
        <w:ind w:firstLine="0"/>
      </w:pPr>
      <w:r w:rsidRPr="00AF52BE">
        <w:rPr>
          <w:noProof/>
        </w:rPr>
        <w:drawing>
          <wp:inline distT="0" distB="0" distL="0" distR="0" wp14:anchorId="1C2DFCD0" wp14:editId="737522CB">
            <wp:extent cx="6645910" cy="3789045"/>
            <wp:effectExtent l="0" t="0" r="254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E3B9" w14:textId="136E9D5F" w:rsidR="00AF52BE" w:rsidRDefault="00AF52BE" w:rsidP="00AF52BE">
      <w:pPr>
        <w:ind w:firstLine="0"/>
      </w:pPr>
    </w:p>
    <w:p w14:paraId="15981337" w14:textId="0625E652" w:rsidR="00CF3FB0" w:rsidRDefault="00CF3FB0" w:rsidP="00AF52BE">
      <w:pPr>
        <w:ind w:firstLine="0"/>
      </w:pPr>
    </w:p>
    <w:p w14:paraId="77019A3F" w14:textId="13876783" w:rsidR="00CF3FB0" w:rsidRDefault="00CF3FB0" w:rsidP="00AF52BE">
      <w:pPr>
        <w:ind w:firstLine="0"/>
      </w:pPr>
    </w:p>
    <w:p w14:paraId="4C9AD38C" w14:textId="6AB27C38" w:rsidR="00CF3FB0" w:rsidRDefault="00CF3FB0" w:rsidP="00AF52BE">
      <w:pPr>
        <w:ind w:firstLine="0"/>
      </w:pPr>
    </w:p>
    <w:p w14:paraId="5C5472CB" w14:textId="2EC4B8A7" w:rsidR="00CF3FB0" w:rsidRDefault="00CF3FB0" w:rsidP="00AF52BE">
      <w:pPr>
        <w:ind w:firstLine="0"/>
      </w:pPr>
    </w:p>
    <w:p w14:paraId="4BECAF84" w14:textId="5216346B" w:rsidR="00CF3FB0" w:rsidRDefault="00CF3FB0" w:rsidP="00AF52BE">
      <w:pPr>
        <w:ind w:firstLine="0"/>
      </w:pPr>
    </w:p>
    <w:p w14:paraId="38E5C211" w14:textId="6152CDCE" w:rsidR="00CF3FB0" w:rsidRDefault="00CF3FB0" w:rsidP="00AF52BE">
      <w:pPr>
        <w:ind w:firstLine="0"/>
      </w:pPr>
    </w:p>
    <w:p w14:paraId="40AE4A8D" w14:textId="796EE095" w:rsidR="00CF3FB0" w:rsidRDefault="00CF3FB0" w:rsidP="00AF52BE">
      <w:pPr>
        <w:ind w:firstLine="0"/>
      </w:pPr>
    </w:p>
    <w:p w14:paraId="2DAA9A68" w14:textId="04F25F60" w:rsidR="00CF3FB0" w:rsidRDefault="00CF3FB0" w:rsidP="00AF52BE">
      <w:pPr>
        <w:ind w:firstLine="0"/>
      </w:pPr>
    </w:p>
    <w:p w14:paraId="6141A650" w14:textId="61CCBF25" w:rsidR="00CF3FB0" w:rsidRPr="00CF3FB0" w:rsidRDefault="00CF3FB0" w:rsidP="00AF52BE">
      <w:pPr>
        <w:ind w:firstLine="0"/>
      </w:pPr>
      <w:r>
        <w:lastRenderedPageBreak/>
        <w:t xml:space="preserve">Бюджетную стоимость превышают задачи – </w:t>
      </w:r>
      <w:r w:rsidRPr="00CF3FB0">
        <w:t>“</w:t>
      </w:r>
      <w:r>
        <w:t xml:space="preserve">Построение базы </w:t>
      </w:r>
      <w:proofErr w:type="spellStart"/>
      <w:r>
        <w:t>обьектов</w:t>
      </w:r>
      <w:proofErr w:type="spellEnd"/>
      <w:r w:rsidRPr="00CF3FB0">
        <w:t>”</w:t>
      </w:r>
      <w:r>
        <w:t xml:space="preserve"> и </w:t>
      </w:r>
      <w:r w:rsidRPr="00CF3FB0">
        <w:t>“</w:t>
      </w:r>
      <w:r>
        <w:t xml:space="preserve">Создание ядра </w:t>
      </w:r>
      <w:r>
        <w:rPr>
          <w:lang w:val="en-US"/>
        </w:rPr>
        <w:t>GIS</w:t>
      </w:r>
      <w:r w:rsidRPr="00CF3FB0">
        <w:t>”</w:t>
      </w:r>
      <w:r>
        <w:t xml:space="preserve"> и </w:t>
      </w:r>
      <w:r w:rsidRPr="00CF3FB0">
        <w:t>“</w:t>
      </w:r>
      <w:r>
        <w:t>Тестирование сайта</w:t>
      </w:r>
      <w:r w:rsidRPr="00CF3FB0">
        <w:t>”</w:t>
      </w:r>
    </w:p>
    <w:p w14:paraId="5248F59F" w14:textId="77777777" w:rsidR="00CF3FB0" w:rsidRDefault="00CF3FB0" w:rsidP="00AF52BE">
      <w:pPr>
        <w:ind w:firstLine="0"/>
      </w:pPr>
    </w:p>
    <w:p w14:paraId="72050D80" w14:textId="224BAE02" w:rsidR="00CF3FB0" w:rsidRDefault="00CF3FB0" w:rsidP="00401E50">
      <w:pPr>
        <w:ind w:firstLine="0"/>
        <w:jc w:val="center"/>
      </w:pPr>
      <w:r w:rsidRPr="00CF3FB0">
        <w:rPr>
          <w:noProof/>
        </w:rPr>
        <w:drawing>
          <wp:inline distT="0" distB="0" distL="0" distR="0" wp14:anchorId="37C705CB" wp14:editId="4635A7AE">
            <wp:extent cx="4206330" cy="298132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2745" cy="298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456A" w14:textId="7DF6C04E" w:rsidR="00401E50" w:rsidRDefault="00401E50" w:rsidP="00AF52BE">
      <w:pPr>
        <w:ind w:firstLine="0"/>
      </w:pPr>
    </w:p>
    <w:p w14:paraId="7E3C7781" w14:textId="2C10DF8B" w:rsidR="00401E50" w:rsidRDefault="00401E50" w:rsidP="00401E50">
      <w:pPr>
        <w:pStyle w:val="1"/>
      </w:pPr>
      <w:r>
        <w:t>Задание 3: Анализ вариантов декомпозиции работ в проекте</w:t>
      </w:r>
    </w:p>
    <w:p w14:paraId="0B8086CB" w14:textId="77777777" w:rsidR="00104931" w:rsidRDefault="00104931" w:rsidP="00104931">
      <w:r>
        <w:t>Каскадная модель жизненного цикла имеет следующий вид:</w:t>
      </w:r>
    </w:p>
    <w:p w14:paraId="5CBFCE3B" w14:textId="4E3861A2" w:rsidR="00104931" w:rsidRDefault="00104931" w:rsidP="00104931">
      <w:pPr>
        <w:pStyle w:val="a4"/>
        <w:numPr>
          <w:ilvl w:val="0"/>
          <w:numId w:val="30"/>
        </w:numPr>
      </w:pPr>
      <w:r>
        <w:t>анализ;</w:t>
      </w:r>
    </w:p>
    <w:p w14:paraId="4557A3A2" w14:textId="616236B3" w:rsidR="00104931" w:rsidRDefault="00104931" w:rsidP="00104931">
      <w:pPr>
        <w:pStyle w:val="a4"/>
        <w:numPr>
          <w:ilvl w:val="0"/>
          <w:numId w:val="30"/>
        </w:numPr>
      </w:pPr>
      <w:r>
        <w:t>проектирование;</w:t>
      </w:r>
    </w:p>
    <w:p w14:paraId="4E2D591D" w14:textId="1E4DB5FF" w:rsidR="00104931" w:rsidRDefault="00104931" w:rsidP="00104931">
      <w:pPr>
        <w:pStyle w:val="a4"/>
        <w:numPr>
          <w:ilvl w:val="0"/>
          <w:numId w:val="30"/>
        </w:numPr>
      </w:pPr>
      <w:r>
        <w:t>разработка;</w:t>
      </w:r>
    </w:p>
    <w:p w14:paraId="3CC09084" w14:textId="4040C596" w:rsidR="00104931" w:rsidRDefault="00104931" w:rsidP="00104931">
      <w:pPr>
        <w:pStyle w:val="a4"/>
        <w:numPr>
          <w:ilvl w:val="0"/>
          <w:numId w:val="30"/>
        </w:numPr>
      </w:pPr>
      <w:r>
        <w:t>тестирование;</w:t>
      </w:r>
    </w:p>
    <w:p w14:paraId="1E5CB263" w14:textId="4A7F416F" w:rsidR="00401E50" w:rsidRDefault="00104931" w:rsidP="00104931">
      <w:pPr>
        <w:pStyle w:val="a4"/>
        <w:numPr>
          <w:ilvl w:val="0"/>
          <w:numId w:val="30"/>
        </w:numPr>
      </w:pPr>
      <w:r>
        <w:t>техническая поддержка.</w:t>
      </w:r>
    </w:p>
    <w:p w14:paraId="0EFE1F29" w14:textId="2A7D758E" w:rsidR="004F1CA6" w:rsidRDefault="004F1CA6" w:rsidP="004F1CA6">
      <w:pPr>
        <w:ind w:firstLine="0"/>
      </w:pPr>
      <w:r>
        <w:t>Декомпозиция работ проекта в лабораторной работе 2</w:t>
      </w:r>
      <w:r w:rsidR="009E1614">
        <w:t>:</w:t>
      </w:r>
    </w:p>
    <w:p w14:paraId="1030E022" w14:textId="162FC364" w:rsidR="00D322B5" w:rsidRDefault="00350E88" w:rsidP="00D322B5">
      <w:pPr>
        <w:ind w:firstLine="0"/>
      </w:pPr>
      <w:r w:rsidRPr="00350E88">
        <w:rPr>
          <w:noProof/>
        </w:rPr>
        <w:drawing>
          <wp:inline distT="0" distB="0" distL="0" distR="0" wp14:anchorId="53872A08" wp14:editId="390BD679">
            <wp:extent cx="6645910" cy="3057525"/>
            <wp:effectExtent l="0" t="0" r="254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883A" w14:textId="48811650" w:rsidR="00350E88" w:rsidRDefault="00350E88" w:rsidP="00D322B5">
      <w:pPr>
        <w:ind w:firstLine="0"/>
      </w:pPr>
      <w:r>
        <w:lastRenderedPageBreak/>
        <w:t>Статистика по проекту в</w:t>
      </w:r>
      <w:r w:rsidRPr="00350E88">
        <w:t xml:space="preserve"> </w:t>
      </w:r>
      <w:r>
        <w:t>лабораторной работе 2:</w:t>
      </w:r>
    </w:p>
    <w:p w14:paraId="6F4515C2" w14:textId="0CA69081" w:rsidR="00350E88" w:rsidRDefault="00350E88" w:rsidP="00350E88">
      <w:pPr>
        <w:ind w:firstLine="0"/>
        <w:jc w:val="center"/>
      </w:pPr>
      <w:r w:rsidRPr="00350E88">
        <w:rPr>
          <w:noProof/>
        </w:rPr>
        <w:drawing>
          <wp:inline distT="0" distB="0" distL="0" distR="0" wp14:anchorId="6D0268AC" wp14:editId="10767716">
            <wp:extent cx="4324954" cy="198147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DB79" w14:textId="6C497883" w:rsidR="006E1298" w:rsidRDefault="006E1298" w:rsidP="00D322B5">
      <w:pPr>
        <w:ind w:firstLine="0"/>
      </w:pPr>
    </w:p>
    <w:p w14:paraId="09F640FF" w14:textId="0BD4FF2B" w:rsidR="006E1298" w:rsidRDefault="006E1298" w:rsidP="006E1298">
      <w:pPr>
        <w:ind w:firstLine="0"/>
      </w:pPr>
      <w:r>
        <w:t>Декомпозиция работ проекта по каскадной модели:</w:t>
      </w:r>
    </w:p>
    <w:p w14:paraId="59A12556" w14:textId="4B598FE0" w:rsidR="006E1298" w:rsidRDefault="00F81B97" w:rsidP="00D322B5">
      <w:pPr>
        <w:ind w:firstLine="0"/>
      </w:pPr>
      <w:r w:rsidRPr="00F81B97">
        <w:rPr>
          <w:noProof/>
        </w:rPr>
        <w:drawing>
          <wp:inline distT="0" distB="0" distL="0" distR="0" wp14:anchorId="45F17225" wp14:editId="44CA22C1">
            <wp:extent cx="6645910" cy="2817495"/>
            <wp:effectExtent l="0" t="0" r="254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21A0" w14:textId="583AE3D5" w:rsidR="009F626C" w:rsidRDefault="009F626C" w:rsidP="009F626C">
      <w:pPr>
        <w:ind w:firstLine="0"/>
      </w:pPr>
      <w:r>
        <w:t>Статистика по проекту по каскадной модели:</w:t>
      </w:r>
    </w:p>
    <w:p w14:paraId="1B97B5F7" w14:textId="37ACF89C" w:rsidR="00D46792" w:rsidRDefault="00F81B97" w:rsidP="00685B7D">
      <w:pPr>
        <w:jc w:val="center"/>
      </w:pPr>
      <w:r w:rsidRPr="00F81B97">
        <w:rPr>
          <w:noProof/>
        </w:rPr>
        <w:drawing>
          <wp:inline distT="0" distB="0" distL="0" distR="0" wp14:anchorId="01CA4B79" wp14:editId="3F2D9E98">
            <wp:extent cx="4274185" cy="1959444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7826" cy="196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D8DE" w14:textId="0076049B" w:rsidR="001A14E3" w:rsidRDefault="001A14E3" w:rsidP="001A14E3">
      <w:pPr>
        <w:pStyle w:val="2"/>
      </w:pPr>
      <w:r>
        <w:t>Вывод</w:t>
      </w:r>
    </w:p>
    <w:p w14:paraId="1B415A65" w14:textId="4FC90C33" w:rsidR="00C75761" w:rsidRDefault="001A14E3" w:rsidP="00401E50">
      <w:r>
        <w:t>З</w:t>
      </w:r>
      <w:r w:rsidR="00685B7D">
        <w:t xml:space="preserve">атраты уменьшились на </w:t>
      </w:r>
      <w:r w:rsidR="00D7704D">
        <w:t>3 984</w:t>
      </w:r>
      <w:r w:rsidR="00685B7D">
        <w:t xml:space="preserve"> рублей, </w:t>
      </w:r>
      <w:r w:rsidR="004862F5">
        <w:t>и</w:t>
      </w:r>
      <w:r w:rsidR="00685B7D">
        <w:t xml:space="preserve"> длительность проекта у</w:t>
      </w:r>
      <w:r w:rsidR="00897E43">
        <w:t>меньшилась на 1 день</w:t>
      </w:r>
      <w:r w:rsidR="00D535D5">
        <w:t>. Перегрузок не было.</w:t>
      </w:r>
    </w:p>
    <w:p w14:paraId="0C48EBD3" w14:textId="643A51B9" w:rsidR="001A14E3" w:rsidRDefault="00396C28" w:rsidP="00A42DD0">
      <w:r>
        <w:t xml:space="preserve">Уменьшение затрат вызвано </w:t>
      </w:r>
      <w:r w:rsidR="004862F5">
        <w:t xml:space="preserve">сокращением времени работы </w:t>
      </w:r>
      <w:proofErr w:type="spellStart"/>
      <w:r w:rsidR="004862F5">
        <w:t>ресурсо</w:t>
      </w:r>
      <w:proofErr w:type="spellEnd"/>
    </w:p>
    <w:p w14:paraId="5E75EC64" w14:textId="77777777" w:rsidR="001A14E3" w:rsidRDefault="001A14E3" w:rsidP="00401E50"/>
    <w:p w14:paraId="131ABA48" w14:textId="146C1E87" w:rsidR="00D46792" w:rsidRDefault="00C75761" w:rsidP="00401E50">
      <w:r>
        <w:t>Затраты на ресурсы в лабораторной работе 2</w:t>
      </w:r>
    </w:p>
    <w:p w14:paraId="6C073258" w14:textId="6CFAA32C" w:rsidR="00C75761" w:rsidRDefault="00C75761" w:rsidP="001A14E3">
      <w:pPr>
        <w:jc w:val="center"/>
      </w:pPr>
      <w:r w:rsidRPr="00C75761">
        <w:rPr>
          <w:noProof/>
        </w:rPr>
        <w:drawing>
          <wp:inline distT="0" distB="0" distL="0" distR="0" wp14:anchorId="194F166B" wp14:editId="4DDCDB77">
            <wp:extent cx="5057286" cy="40862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6354" cy="409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789A" w14:textId="478C6E31" w:rsidR="00D46792" w:rsidRDefault="00C75761" w:rsidP="001A14E3">
      <w:r>
        <w:t>Затраты на ресурсы по каскадной модели:</w:t>
      </w:r>
    </w:p>
    <w:p w14:paraId="272F4911" w14:textId="4DF5650E" w:rsidR="00D7542B" w:rsidRPr="00E7672C" w:rsidRDefault="001A14E3" w:rsidP="005239A9">
      <w:pPr>
        <w:jc w:val="center"/>
      </w:pPr>
      <w:r w:rsidRPr="001A14E3">
        <w:rPr>
          <w:noProof/>
        </w:rPr>
        <w:drawing>
          <wp:inline distT="0" distB="0" distL="0" distR="0" wp14:anchorId="6EC1E209" wp14:editId="3037DB37">
            <wp:extent cx="4845685" cy="4015539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6320" cy="402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42B" w:rsidRPr="00E7672C" w:rsidSect="008A6E22">
      <w:footerReference w:type="default" r:id="rId19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E6F16" w14:textId="77777777" w:rsidR="00C562F0" w:rsidRDefault="00C562F0" w:rsidP="008A6E22">
      <w:pPr>
        <w:spacing w:before="0" w:after="0"/>
      </w:pPr>
      <w:r>
        <w:separator/>
      </w:r>
    </w:p>
  </w:endnote>
  <w:endnote w:type="continuationSeparator" w:id="0">
    <w:p w14:paraId="39F61AF2" w14:textId="77777777" w:rsidR="00C562F0" w:rsidRDefault="00C562F0" w:rsidP="008A6E2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9111976"/>
      <w:docPartObj>
        <w:docPartGallery w:val="Page Numbers (Bottom of Page)"/>
        <w:docPartUnique/>
      </w:docPartObj>
    </w:sdtPr>
    <w:sdtEndPr/>
    <w:sdtContent>
      <w:p w14:paraId="2847F525" w14:textId="372A6992" w:rsidR="008A6E22" w:rsidRDefault="008A6E2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EF8977" w14:textId="77777777" w:rsidR="008A6E22" w:rsidRDefault="008A6E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3B1F0" w14:textId="77777777" w:rsidR="00C562F0" w:rsidRDefault="00C562F0" w:rsidP="008A6E22">
      <w:pPr>
        <w:spacing w:before="0" w:after="0"/>
      </w:pPr>
      <w:r>
        <w:separator/>
      </w:r>
    </w:p>
  </w:footnote>
  <w:footnote w:type="continuationSeparator" w:id="0">
    <w:p w14:paraId="74FD80D9" w14:textId="77777777" w:rsidR="00C562F0" w:rsidRDefault="00C562F0" w:rsidP="008A6E2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191"/>
    <w:multiLevelType w:val="hybridMultilevel"/>
    <w:tmpl w:val="50A2A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F2352"/>
    <w:multiLevelType w:val="hybridMultilevel"/>
    <w:tmpl w:val="5B68418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97BDA"/>
    <w:multiLevelType w:val="hybridMultilevel"/>
    <w:tmpl w:val="6A74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640C1"/>
    <w:multiLevelType w:val="hybridMultilevel"/>
    <w:tmpl w:val="DAAC7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4B4582"/>
    <w:multiLevelType w:val="hybridMultilevel"/>
    <w:tmpl w:val="9FB0BC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08A316F"/>
    <w:multiLevelType w:val="hybridMultilevel"/>
    <w:tmpl w:val="4D763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E1630"/>
    <w:multiLevelType w:val="hybridMultilevel"/>
    <w:tmpl w:val="E940C5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BD51C6"/>
    <w:multiLevelType w:val="hybridMultilevel"/>
    <w:tmpl w:val="BC7EC5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23ACA"/>
    <w:multiLevelType w:val="hybridMultilevel"/>
    <w:tmpl w:val="3F201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ED32FF"/>
    <w:multiLevelType w:val="hybridMultilevel"/>
    <w:tmpl w:val="161C7E0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9D11AD"/>
    <w:multiLevelType w:val="hybridMultilevel"/>
    <w:tmpl w:val="905EE4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B552C8"/>
    <w:multiLevelType w:val="hybridMultilevel"/>
    <w:tmpl w:val="C276B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B260C3"/>
    <w:multiLevelType w:val="hybridMultilevel"/>
    <w:tmpl w:val="C12C4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496B47"/>
    <w:multiLevelType w:val="hybridMultilevel"/>
    <w:tmpl w:val="B4D4A0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83653"/>
    <w:multiLevelType w:val="hybridMultilevel"/>
    <w:tmpl w:val="27207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125ED9"/>
    <w:multiLevelType w:val="hybridMultilevel"/>
    <w:tmpl w:val="9264A0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91A2C8C"/>
    <w:multiLevelType w:val="hybridMultilevel"/>
    <w:tmpl w:val="887C9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977087"/>
    <w:multiLevelType w:val="hybridMultilevel"/>
    <w:tmpl w:val="70ACE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527B96"/>
    <w:multiLevelType w:val="hybridMultilevel"/>
    <w:tmpl w:val="F1DC28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D37A59"/>
    <w:multiLevelType w:val="hybridMultilevel"/>
    <w:tmpl w:val="0FF6C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710D05"/>
    <w:multiLevelType w:val="hybridMultilevel"/>
    <w:tmpl w:val="45B0D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A30922"/>
    <w:multiLevelType w:val="hybridMultilevel"/>
    <w:tmpl w:val="A9AEF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C127F8"/>
    <w:multiLevelType w:val="hybridMultilevel"/>
    <w:tmpl w:val="17381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E52038"/>
    <w:multiLevelType w:val="hybridMultilevel"/>
    <w:tmpl w:val="962CA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EE4713"/>
    <w:multiLevelType w:val="hybridMultilevel"/>
    <w:tmpl w:val="D728C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B239AA"/>
    <w:multiLevelType w:val="hybridMultilevel"/>
    <w:tmpl w:val="FCC22C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B042CE"/>
    <w:multiLevelType w:val="hybridMultilevel"/>
    <w:tmpl w:val="45C63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A1D64"/>
    <w:multiLevelType w:val="hybridMultilevel"/>
    <w:tmpl w:val="75B66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F07271"/>
    <w:multiLevelType w:val="hybridMultilevel"/>
    <w:tmpl w:val="43E2C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5B2527"/>
    <w:multiLevelType w:val="hybridMultilevel"/>
    <w:tmpl w:val="0F163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5"/>
  </w:num>
  <w:num w:numId="3">
    <w:abstractNumId w:val="7"/>
  </w:num>
  <w:num w:numId="4">
    <w:abstractNumId w:val="9"/>
  </w:num>
  <w:num w:numId="5">
    <w:abstractNumId w:val="23"/>
  </w:num>
  <w:num w:numId="6">
    <w:abstractNumId w:val="14"/>
  </w:num>
  <w:num w:numId="7">
    <w:abstractNumId w:val="18"/>
  </w:num>
  <w:num w:numId="8">
    <w:abstractNumId w:val="2"/>
  </w:num>
  <w:num w:numId="9">
    <w:abstractNumId w:val="21"/>
  </w:num>
  <w:num w:numId="10">
    <w:abstractNumId w:val="27"/>
  </w:num>
  <w:num w:numId="11">
    <w:abstractNumId w:val="20"/>
  </w:num>
  <w:num w:numId="12">
    <w:abstractNumId w:val="22"/>
  </w:num>
  <w:num w:numId="13">
    <w:abstractNumId w:val="26"/>
  </w:num>
  <w:num w:numId="14">
    <w:abstractNumId w:val="5"/>
  </w:num>
  <w:num w:numId="15">
    <w:abstractNumId w:val="12"/>
  </w:num>
  <w:num w:numId="16">
    <w:abstractNumId w:val="0"/>
  </w:num>
  <w:num w:numId="17">
    <w:abstractNumId w:val="16"/>
  </w:num>
  <w:num w:numId="18">
    <w:abstractNumId w:val="13"/>
  </w:num>
  <w:num w:numId="19">
    <w:abstractNumId w:val="28"/>
  </w:num>
  <w:num w:numId="20">
    <w:abstractNumId w:val="11"/>
  </w:num>
  <w:num w:numId="21">
    <w:abstractNumId w:val="8"/>
  </w:num>
  <w:num w:numId="22">
    <w:abstractNumId w:val="1"/>
  </w:num>
  <w:num w:numId="23">
    <w:abstractNumId w:val="17"/>
  </w:num>
  <w:num w:numId="24">
    <w:abstractNumId w:val="29"/>
  </w:num>
  <w:num w:numId="25">
    <w:abstractNumId w:val="19"/>
  </w:num>
  <w:num w:numId="26">
    <w:abstractNumId w:val="15"/>
  </w:num>
  <w:num w:numId="27">
    <w:abstractNumId w:val="4"/>
  </w:num>
  <w:num w:numId="28">
    <w:abstractNumId w:val="24"/>
  </w:num>
  <w:num w:numId="29">
    <w:abstractNumId w:val="3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4A"/>
    <w:rsid w:val="00000E99"/>
    <w:rsid w:val="00003B5D"/>
    <w:rsid w:val="000048A3"/>
    <w:rsid w:val="000057C2"/>
    <w:rsid w:val="000111CE"/>
    <w:rsid w:val="0001409F"/>
    <w:rsid w:val="00031CA6"/>
    <w:rsid w:val="00031CFF"/>
    <w:rsid w:val="000347BA"/>
    <w:rsid w:val="00044108"/>
    <w:rsid w:val="0005600B"/>
    <w:rsid w:val="00057AFB"/>
    <w:rsid w:val="000620A4"/>
    <w:rsid w:val="000625EB"/>
    <w:rsid w:val="00064DAB"/>
    <w:rsid w:val="00074FEE"/>
    <w:rsid w:val="000820C1"/>
    <w:rsid w:val="00095D2F"/>
    <w:rsid w:val="00097EF5"/>
    <w:rsid w:val="000A2994"/>
    <w:rsid w:val="000B0B30"/>
    <w:rsid w:val="000B39CF"/>
    <w:rsid w:val="000C1AFF"/>
    <w:rsid w:val="000C5FC6"/>
    <w:rsid w:val="000C7A44"/>
    <w:rsid w:val="000D04E4"/>
    <w:rsid w:val="000D3239"/>
    <w:rsid w:val="000E6017"/>
    <w:rsid w:val="000F141E"/>
    <w:rsid w:val="000F2F6B"/>
    <w:rsid w:val="000F3E74"/>
    <w:rsid w:val="000F4CC7"/>
    <w:rsid w:val="00102794"/>
    <w:rsid w:val="00102D1F"/>
    <w:rsid w:val="001043D9"/>
    <w:rsid w:val="00104931"/>
    <w:rsid w:val="00104AF2"/>
    <w:rsid w:val="001052E4"/>
    <w:rsid w:val="00115768"/>
    <w:rsid w:val="001200B0"/>
    <w:rsid w:val="001225BA"/>
    <w:rsid w:val="00136FCE"/>
    <w:rsid w:val="00145ED4"/>
    <w:rsid w:val="00152E27"/>
    <w:rsid w:val="00155AF2"/>
    <w:rsid w:val="00170DC9"/>
    <w:rsid w:val="00177E36"/>
    <w:rsid w:val="001821E1"/>
    <w:rsid w:val="0019213C"/>
    <w:rsid w:val="001938CD"/>
    <w:rsid w:val="00194F45"/>
    <w:rsid w:val="001A14E3"/>
    <w:rsid w:val="001A3A28"/>
    <w:rsid w:val="001A3E31"/>
    <w:rsid w:val="001A474B"/>
    <w:rsid w:val="001B3313"/>
    <w:rsid w:val="001B578C"/>
    <w:rsid w:val="001B7F39"/>
    <w:rsid w:val="001C13C8"/>
    <w:rsid w:val="001C2D0F"/>
    <w:rsid w:val="001C3B54"/>
    <w:rsid w:val="001D13AC"/>
    <w:rsid w:val="001D283D"/>
    <w:rsid w:val="001D589D"/>
    <w:rsid w:val="001D7752"/>
    <w:rsid w:val="001D7CD1"/>
    <w:rsid w:val="001E3BB4"/>
    <w:rsid w:val="001F14E7"/>
    <w:rsid w:val="001F2249"/>
    <w:rsid w:val="0021085E"/>
    <w:rsid w:val="00212C53"/>
    <w:rsid w:val="0021382F"/>
    <w:rsid w:val="0021394D"/>
    <w:rsid w:val="00215904"/>
    <w:rsid w:val="002221E0"/>
    <w:rsid w:val="00222EB7"/>
    <w:rsid w:val="002328DE"/>
    <w:rsid w:val="00233EF7"/>
    <w:rsid w:val="002501B4"/>
    <w:rsid w:val="00253FC5"/>
    <w:rsid w:val="00263075"/>
    <w:rsid w:val="00265CBD"/>
    <w:rsid w:val="00267646"/>
    <w:rsid w:val="002702B7"/>
    <w:rsid w:val="002775B6"/>
    <w:rsid w:val="00285678"/>
    <w:rsid w:val="002A12A3"/>
    <w:rsid w:val="002A53D9"/>
    <w:rsid w:val="002A5F6B"/>
    <w:rsid w:val="002A6F1E"/>
    <w:rsid w:val="002B104D"/>
    <w:rsid w:val="002B2796"/>
    <w:rsid w:val="002B51FB"/>
    <w:rsid w:val="002B725A"/>
    <w:rsid w:val="002C0084"/>
    <w:rsid w:val="002C4778"/>
    <w:rsid w:val="002D1C0B"/>
    <w:rsid w:val="002E2CB9"/>
    <w:rsid w:val="002E3CE0"/>
    <w:rsid w:val="002F077C"/>
    <w:rsid w:val="002F205C"/>
    <w:rsid w:val="002F60E3"/>
    <w:rsid w:val="00307EDE"/>
    <w:rsid w:val="00317175"/>
    <w:rsid w:val="0032244C"/>
    <w:rsid w:val="00322A20"/>
    <w:rsid w:val="003236DA"/>
    <w:rsid w:val="00324951"/>
    <w:rsid w:val="00327422"/>
    <w:rsid w:val="00335C94"/>
    <w:rsid w:val="00337AFB"/>
    <w:rsid w:val="00341739"/>
    <w:rsid w:val="00341A94"/>
    <w:rsid w:val="0034443E"/>
    <w:rsid w:val="003452FA"/>
    <w:rsid w:val="003466B0"/>
    <w:rsid w:val="00350CC8"/>
    <w:rsid w:val="00350E88"/>
    <w:rsid w:val="003555E6"/>
    <w:rsid w:val="00373268"/>
    <w:rsid w:val="00373FF8"/>
    <w:rsid w:val="00383AA3"/>
    <w:rsid w:val="0038686D"/>
    <w:rsid w:val="003914F5"/>
    <w:rsid w:val="00392ACC"/>
    <w:rsid w:val="00395892"/>
    <w:rsid w:val="003958B2"/>
    <w:rsid w:val="00395BC8"/>
    <w:rsid w:val="00396C28"/>
    <w:rsid w:val="0039755C"/>
    <w:rsid w:val="003A5FF8"/>
    <w:rsid w:val="003A7562"/>
    <w:rsid w:val="003B196A"/>
    <w:rsid w:val="003B598A"/>
    <w:rsid w:val="003C41D2"/>
    <w:rsid w:val="003C79FC"/>
    <w:rsid w:val="003D0EE5"/>
    <w:rsid w:val="003D186C"/>
    <w:rsid w:val="003D232D"/>
    <w:rsid w:val="003D2A56"/>
    <w:rsid w:val="003D4542"/>
    <w:rsid w:val="003D6303"/>
    <w:rsid w:val="003E406B"/>
    <w:rsid w:val="003E6BBF"/>
    <w:rsid w:val="003F167D"/>
    <w:rsid w:val="003F1C41"/>
    <w:rsid w:val="003F3B11"/>
    <w:rsid w:val="003F4CBE"/>
    <w:rsid w:val="003F76FB"/>
    <w:rsid w:val="00401E50"/>
    <w:rsid w:val="00421626"/>
    <w:rsid w:val="00425F46"/>
    <w:rsid w:val="004267DD"/>
    <w:rsid w:val="00431236"/>
    <w:rsid w:val="004521D6"/>
    <w:rsid w:val="00470B05"/>
    <w:rsid w:val="00473289"/>
    <w:rsid w:val="0047690A"/>
    <w:rsid w:val="00485605"/>
    <w:rsid w:val="004862F5"/>
    <w:rsid w:val="00487C57"/>
    <w:rsid w:val="0049107A"/>
    <w:rsid w:val="004A1AFF"/>
    <w:rsid w:val="004A45C7"/>
    <w:rsid w:val="004A6B09"/>
    <w:rsid w:val="004B1C08"/>
    <w:rsid w:val="004B23C5"/>
    <w:rsid w:val="004B28F4"/>
    <w:rsid w:val="004C26F4"/>
    <w:rsid w:val="004D0674"/>
    <w:rsid w:val="004D3585"/>
    <w:rsid w:val="004E08E2"/>
    <w:rsid w:val="004F1CA6"/>
    <w:rsid w:val="004F1D43"/>
    <w:rsid w:val="004F6ABC"/>
    <w:rsid w:val="00500DAC"/>
    <w:rsid w:val="00512017"/>
    <w:rsid w:val="00513166"/>
    <w:rsid w:val="005232C9"/>
    <w:rsid w:val="005239A9"/>
    <w:rsid w:val="005349FC"/>
    <w:rsid w:val="005454A5"/>
    <w:rsid w:val="00546257"/>
    <w:rsid w:val="005538E0"/>
    <w:rsid w:val="005543C9"/>
    <w:rsid w:val="00564119"/>
    <w:rsid w:val="0057328F"/>
    <w:rsid w:val="005816F2"/>
    <w:rsid w:val="00582D3D"/>
    <w:rsid w:val="005919FC"/>
    <w:rsid w:val="00591B7D"/>
    <w:rsid w:val="00593920"/>
    <w:rsid w:val="00594874"/>
    <w:rsid w:val="00596276"/>
    <w:rsid w:val="005A15DF"/>
    <w:rsid w:val="005A4446"/>
    <w:rsid w:val="005A564B"/>
    <w:rsid w:val="005B596A"/>
    <w:rsid w:val="005B60C0"/>
    <w:rsid w:val="005B62E6"/>
    <w:rsid w:val="005B759A"/>
    <w:rsid w:val="005C0463"/>
    <w:rsid w:val="005C2D4E"/>
    <w:rsid w:val="005D7865"/>
    <w:rsid w:val="005E5BE8"/>
    <w:rsid w:val="005E78ED"/>
    <w:rsid w:val="005F10B0"/>
    <w:rsid w:val="005F1E3B"/>
    <w:rsid w:val="005F200F"/>
    <w:rsid w:val="005F616F"/>
    <w:rsid w:val="006000EF"/>
    <w:rsid w:val="00601DC5"/>
    <w:rsid w:val="0060367D"/>
    <w:rsid w:val="00606857"/>
    <w:rsid w:val="00611363"/>
    <w:rsid w:val="006173BB"/>
    <w:rsid w:val="00626E2A"/>
    <w:rsid w:val="00632DBA"/>
    <w:rsid w:val="0063742D"/>
    <w:rsid w:val="0064329B"/>
    <w:rsid w:val="0064656B"/>
    <w:rsid w:val="0065339D"/>
    <w:rsid w:val="00653A85"/>
    <w:rsid w:val="006571F8"/>
    <w:rsid w:val="00657D06"/>
    <w:rsid w:val="00657E0C"/>
    <w:rsid w:val="006602F3"/>
    <w:rsid w:val="006752E0"/>
    <w:rsid w:val="00685B7D"/>
    <w:rsid w:val="00687928"/>
    <w:rsid w:val="00691CA3"/>
    <w:rsid w:val="00692DDF"/>
    <w:rsid w:val="00696928"/>
    <w:rsid w:val="006A3003"/>
    <w:rsid w:val="006A3290"/>
    <w:rsid w:val="006A55C2"/>
    <w:rsid w:val="006A63BC"/>
    <w:rsid w:val="006B659A"/>
    <w:rsid w:val="006C257B"/>
    <w:rsid w:val="006C53AE"/>
    <w:rsid w:val="006C6363"/>
    <w:rsid w:val="006C68CE"/>
    <w:rsid w:val="006D4C54"/>
    <w:rsid w:val="006D6E9C"/>
    <w:rsid w:val="006E10C8"/>
    <w:rsid w:val="006E1298"/>
    <w:rsid w:val="006E33FB"/>
    <w:rsid w:val="006E38D7"/>
    <w:rsid w:val="006F1889"/>
    <w:rsid w:val="006F58BF"/>
    <w:rsid w:val="0071426E"/>
    <w:rsid w:val="00723004"/>
    <w:rsid w:val="00724AB6"/>
    <w:rsid w:val="007310D6"/>
    <w:rsid w:val="007317E8"/>
    <w:rsid w:val="0073566F"/>
    <w:rsid w:val="007357BA"/>
    <w:rsid w:val="00746A22"/>
    <w:rsid w:val="00763F23"/>
    <w:rsid w:val="0076567B"/>
    <w:rsid w:val="00770ECA"/>
    <w:rsid w:val="00774704"/>
    <w:rsid w:val="00777790"/>
    <w:rsid w:val="00794766"/>
    <w:rsid w:val="007A285A"/>
    <w:rsid w:val="007B65C4"/>
    <w:rsid w:val="007B68CB"/>
    <w:rsid w:val="007C58CA"/>
    <w:rsid w:val="007D06B0"/>
    <w:rsid w:val="007D2476"/>
    <w:rsid w:val="007E2CCA"/>
    <w:rsid w:val="007E4355"/>
    <w:rsid w:val="007E623C"/>
    <w:rsid w:val="007F3C2E"/>
    <w:rsid w:val="007F6A53"/>
    <w:rsid w:val="008021C3"/>
    <w:rsid w:val="008063F6"/>
    <w:rsid w:val="00807472"/>
    <w:rsid w:val="0081013D"/>
    <w:rsid w:val="00810A70"/>
    <w:rsid w:val="00811F90"/>
    <w:rsid w:val="00824742"/>
    <w:rsid w:val="00832CC8"/>
    <w:rsid w:val="00834064"/>
    <w:rsid w:val="0084093B"/>
    <w:rsid w:val="00841C8F"/>
    <w:rsid w:val="008429DB"/>
    <w:rsid w:val="00843BC7"/>
    <w:rsid w:val="008450C6"/>
    <w:rsid w:val="008544E3"/>
    <w:rsid w:val="00857C31"/>
    <w:rsid w:val="00863EC8"/>
    <w:rsid w:val="00880090"/>
    <w:rsid w:val="008829F2"/>
    <w:rsid w:val="00897E43"/>
    <w:rsid w:val="008A10D2"/>
    <w:rsid w:val="008A6E22"/>
    <w:rsid w:val="008D3607"/>
    <w:rsid w:val="008D38DF"/>
    <w:rsid w:val="008E2E9D"/>
    <w:rsid w:val="008E7840"/>
    <w:rsid w:val="008F1FDB"/>
    <w:rsid w:val="008F5576"/>
    <w:rsid w:val="008F6FCB"/>
    <w:rsid w:val="0090070B"/>
    <w:rsid w:val="00905D4E"/>
    <w:rsid w:val="00915DB9"/>
    <w:rsid w:val="00922511"/>
    <w:rsid w:val="009263C1"/>
    <w:rsid w:val="00930073"/>
    <w:rsid w:val="0093099F"/>
    <w:rsid w:val="009333F0"/>
    <w:rsid w:val="00933A1F"/>
    <w:rsid w:val="0093563C"/>
    <w:rsid w:val="00946A70"/>
    <w:rsid w:val="00950FA6"/>
    <w:rsid w:val="00957BF0"/>
    <w:rsid w:val="00961739"/>
    <w:rsid w:val="009620C0"/>
    <w:rsid w:val="00964081"/>
    <w:rsid w:val="009659EC"/>
    <w:rsid w:val="00967401"/>
    <w:rsid w:val="00970F5C"/>
    <w:rsid w:val="009834E5"/>
    <w:rsid w:val="00985DB6"/>
    <w:rsid w:val="009929E7"/>
    <w:rsid w:val="00993431"/>
    <w:rsid w:val="009A2348"/>
    <w:rsid w:val="009A2813"/>
    <w:rsid w:val="009A4BAF"/>
    <w:rsid w:val="009A7FDA"/>
    <w:rsid w:val="009B0A9D"/>
    <w:rsid w:val="009B6EAB"/>
    <w:rsid w:val="009C3D20"/>
    <w:rsid w:val="009C5A24"/>
    <w:rsid w:val="009D328F"/>
    <w:rsid w:val="009E0210"/>
    <w:rsid w:val="009E1614"/>
    <w:rsid w:val="009E32B2"/>
    <w:rsid w:val="009F626C"/>
    <w:rsid w:val="009F7824"/>
    <w:rsid w:val="00A00BFF"/>
    <w:rsid w:val="00A0588C"/>
    <w:rsid w:val="00A10002"/>
    <w:rsid w:val="00A2263E"/>
    <w:rsid w:val="00A24717"/>
    <w:rsid w:val="00A2574A"/>
    <w:rsid w:val="00A25EE6"/>
    <w:rsid w:val="00A269B2"/>
    <w:rsid w:val="00A3434E"/>
    <w:rsid w:val="00A34423"/>
    <w:rsid w:val="00A378A0"/>
    <w:rsid w:val="00A412FA"/>
    <w:rsid w:val="00A42DD0"/>
    <w:rsid w:val="00A52CA2"/>
    <w:rsid w:val="00A5342B"/>
    <w:rsid w:val="00A61133"/>
    <w:rsid w:val="00A664B2"/>
    <w:rsid w:val="00A667C8"/>
    <w:rsid w:val="00A67E66"/>
    <w:rsid w:val="00A7011B"/>
    <w:rsid w:val="00A727C5"/>
    <w:rsid w:val="00A73E75"/>
    <w:rsid w:val="00A85BD7"/>
    <w:rsid w:val="00A9761E"/>
    <w:rsid w:val="00A97765"/>
    <w:rsid w:val="00AA7054"/>
    <w:rsid w:val="00AB3E5A"/>
    <w:rsid w:val="00AB419F"/>
    <w:rsid w:val="00AB432A"/>
    <w:rsid w:val="00AC3219"/>
    <w:rsid w:val="00AC41EB"/>
    <w:rsid w:val="00AC7EB6"/>
    <w:rsid w:val="00AD127F"/>
    <w:rsid w:val="00AD3F9E"/>
    <w:rsid w:val="00AE5331"/>
    <w:rsid w:val="00AE6764"/>
    <w:rsid w:val="00AF52BE"/>
    <w:rsid w:val="00AF68CF"/>
    <w:rsid w:val="00B05C23"/>
    <w:rsid w:val="00B05D85"/>
    <w:rsid w:val="00B05F50"/>
    <w:rsid w:val="00B1538E"/>
    <w:rsid w:val="00B15A48"/>
    <w:rsid w:val="00B208F6"/>
    <w:rsid w:val="00B52B59"/>
    <w:rsid w:val="00B54121"/>
    <w:rsid w:val="00B61FF6"/>
    <w:rsid w:val="00B704C2"/>
    <w:rsid w:val="00B70D95"/>
    <w:rsid w:val="00B82BB0"/>
    <w:rsid w:val="00B8307E"/>
    <w:rsid w:val="00B93008"/>
    <w:rsid w:val="00BA148E"/>
    <w:rsid w:val="00BA707A"/>
    <w:rsid w:val="00BB03A5"/>
    <w:rsid w:val="00BB7618"/>
    <w:rsid w:val="00BC0C71"/>
    <w:rsid w:val="00BC3691"/>
    <w:rsid w:val="00BC4C71"/>
    <w:rsid w:val="00BC5B0A"/>
    <w:rsid w:val="00BD772D"/>
    <w:rsid w:val="00BE4B94"/>
    <w:rsid w:val="00BE62DB"/>
    <w:rsid w:val="00BF25CB"/>
    <w:rsid w:val="00BF496D"/>
    <w:rsid w:val="00C042D6"/>
    <w:rsid w:val="00C0449B"/>
    <w:rsid w:val="00C14436"/>
    <w:rsid w:val="00C160F2"/>
    <w:rsid w:val="00C21A37"/>
    <w:rsid w:val="00C22FBD"/>
    <w:rsid w:val="00C2396D"/>
    <w:rsid w:val="00C33A9D"/>
    <w:rsid w:val="00C33D63"/>
    <w:rsid w:val="00C344F6"/>
    <w:rsid w:val="00C37DB3"/>
    <w:rsid w:val="00C433BF"/>
    <w:rsid w:val="00C45313"/>
    <w:rsid w:val="00C46699"/>
    <w:rsid w:val="00C53225"/>
    <w:rsid w:val="00C53675"/>
    <w:rsid w:val="00C562F0"/>
    <w:rsid w:val="00C6107C"/>
    <w:rsid w:val="00C71551"/>
    <w:rsid w:val="00C73912"/>
    <w:rsid w:val="00C75761"/>
    <w:rsid w:val="00C7669C"/>
    <w:rsid w:val="00C81518"/>
    <w:rsid w:val="00C86494"/>
    <w:rsid w:val="00C94040"/>
    <w:rsid w:val="00CA4B5A"/>
    <w:rsid w:val="00CA6FC2"/>
    <w:rsid w:val="00CB0B61"/>
    <w:rsid w:val="00CB11C2"/>
    <w:rsid w:val="00CB1788"/>
    <w:rsid w:val="00CB3C75"/>
    <w:rsid w:val="00CB6B3B"/>
    <w:rsid w:val="00CC11DF"/>
    <w:rsid w:val="00CC1D9B"/>
    <w:rsid w:val="00CC491A"/>
    <w:rsid w:val="00CC7ED4"/>
    <w:rsid w:val="00CD5D44"/>
    <w:rsid w:val="00CD6F12"/>
    <w:rsid w:val="00CE2629"/>
    <w:rsid w:val="00CE4122"/>
    <w:rsid w:val="00CF0637"/>
    <w:rsid w:val="00CF1490"/>
    <w:rsid w:val="00CF3FB0"/>
    <w:rsid w:val="00CF78B1"/>
    <w:rsid w:val="00D05BB5"/>
    <w:rsid w:val="00D13751"/>
    <w:rsid w:val="00D14A27"/>
    <w:rsid w:val="00D16A2F"/>
    <w:rsid w:val="00D2155F"/>
    <w:rsid w:val="00D241C2"/>
    <w:rsid w:val="00D311D4"/>
    <w:rsid w:val="00D322B5"/>
    <w:rsid w:val="00D32B35"/>
    <w:rsid w:val="00D354C1"/>
    <w:rsid w:val="00D44528"/>
    <w:rsid w:val="00D46792"/>
    <w:rsid w:val="00D5143E"/>
    <w:rsid w:val="00D535D5"/>
    <w:rsid w:val="00D606D5"/>
    <w:rsid w:val="00D6161C"/>
    <w:rsid w:val="00D61C15"/>
    <w:rsid w:val="00D62BD9"/>
    <w:rsid w:val="00D65CE0"/>
    <w:rsid w:val="00D74AA6"/>
    <w:rsid w:val="00D7542B"/>
    <w:rsid w:val="00D7704D"/>
    <w:rsid w:val="00D77A8B"/>
    <w:rsid w:val="00D77B99"/>
    <w:rsid w:val="00D813E7"/>
    <w:rsid w:val="00D90897"/>
    <w:rsid w:val="00D90F54"/>
    <w:rsid w:val="00D912EC"/>
    <w:rsid w:val="00D92930"/>
    <w:rsid w:val="00D94C48"/>
    <w:rsid w:val="00D966E4"/>
    <w:rsid w:val="00DB3F7A"/>
    <w:rsid w:val="00DB4BE3"/>
    <w:rsid w:val="00DC184A"/>
    <w:rsid w:val="00DC1AC2"/>
    <w:rsid w:val="00DC5CAF"/>
    <w:rsid w:val="00DC5FAB"/>
    <w:rsid w:val="00DC62E0"/>
    <w:rsid w:val="00DD13E7"/>
    <w:rsid w:val="00DE0081"/>
    <w:rsid w:val="00DF4BB3"/>
    <w:rsid w:val="00DF5919"/>
    <w:rsid w:val="00DF6621"/>
    <w:rsid w:val="00E015B3"/>
    <w:rsid w:val="00E0183D"/>
    <w:rsid w:val="00E05D66"/>
    <w:rsid w:val="00E111A5"/>
    <w:rsid w:val="00E12388"/>
    <w:rsid w:val="00E215CB"/>
    <w:rsid w:val="00E225CB"/>
    <w:rsid w:val="00E46084"/>
    <w:rsid w:val="00E513E2"/>
    <w:rsid w:val="00E51FB4"/>
    <w:rsid w:val="00E56586"/>
    <w:rsid w:val="00E60B03"/>
    <w:rsid w:val="00E72156"/>
    <w:rsid w:val="00E759E4"/>
    <w:rsid w:val="00E7672C"/>
    <w:rsid w:val="00E8101C"/>
    <w:rsid w:val="00E86A83"/>
    <w:rsid w:val="00E8725A"/>
    <w:rsid w:val="00E956FD"/>
    <w:rsid w:val="00E95A8C"/>
    <w:rsid w:val="00E960B5"/>
    <w:rsid w:val="00EA2131"/>
    <w:rsid w:val="00EA3A19"/>
    <w:rsid w:val="00EB0D8F"/>
    <w:rsid w:val="00EB2B29"/>
    <w:rsid w:val="00EB2D91"/>
    <w:rsid w:val="00EB4F20"/>
    <w:rsid w:val="00EB7A49"/>
    <w:rsid w:val="00EC663B"/>
    <w:rsid w:val="00EC7667"/>
    <w:rsid w:val="00EC78D9"/>
    <w:rsid w:val="00ED08F0"/>
    <w:rsid w:val="00ED19C8"/>
    <w:rsid w:val="00ED488B"/>
    <w:rsid w:val="00ED4BC1"/>
    <w:rsid w:val="00EE2F22"/>
    <w:rsid w:val="00EE36F6"/>
    <w:rsid w:val="00EE43F2"/>
    <w:rsid w:val="00EF50BA"/>
    <w:rsid w:val="00EF6560"/>
    <w:rsid w:val="00EF73CB"/>
    <w:rsid w:val="00EF7B7C"/>
    <w:rsid w:val="00F031A8"/>
    <w:rsid w:val="00F05C69"/>
    <w:rsid w:val="00F10162"/>
    <w:rsid w:val="00F11714"/>
    <w:rsid w:val="00F119A2"/>
    <w:rsid w:val="00F13CF8"/>
    <w:rsid w:val="00F15761"/>
    <w:rsid w:val="00F15C83"/>
    <w:rsid w:val="00F20716"/>
    <w:rsid w:val="00F260D3"/>
    <w:rsid w:val="00F4021F"/>
    <w:rsid w:val="00F540AB"/>
    <w:rsid w:val="00F60CA4"/>
    <w:rsid w:val="00F61076"/>
    <w:rsid w:val="00F6489B"/>
    <w:rsid w:val="00F653D5"/>
    <w:rsid w:val="00F81B97"/>
    <w:rsid w:val="00F93470"/>
    <w:rsid w:val="00F944B4"/>
    <w:rsid w:val="00FA1FEC"/>
    <w:rsid w:val="00FB0405"/>
    <w:rsid w:val="00FB05E4"/>
    <w:rsid w:val="00FB2B8F"/>
    <w:rsid w:val="00FD6F65"/>
    <w:rsid w:val="00FD784C"/>
    <w:rsid w:val="00FE0287"/>
    <w:rsid w:val="00FE15EA"/>
    <w:rsid w:val="00FE65F6"/>
    <w:rsid w:val="00FF16E1"/>
    <w:rsid w:val="00FF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D4DC36"/>
  <w15:chartTrackingRefBased/>
  <w15:docId w15:val="{1FCC6C58-540A-4900-AFBA-42E4820F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D95"/>
    <w:pPr>
      <w:spacing w:before="12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F14E7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7752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14E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D7752"/>
    <w:rPr>
      <w:rFonts w:ascii="Times New Roman" w:eastAsiaTheme="majorEastAsia" w:hAnsi="Times New Roman" w:cstheme="majorBidi"/>
      <w:b/>
      <w:sz w:val="32"/>
      <w:szCs w:val="26"/>
    </w:rPr>
  </w:style>
  <w:style w:type="table" w:styleId="a3">
    <w:name w:val="Table Grid"/>
    <w:basedOn w:val="a1"/>
    <w:uiPriority w:val="39"/>
    <w:rsid w:val="00A53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73FF8"/>
    <w:pPr>
      <w:ind w:left="720"/>
      <w:contextualSpacing/>
    </w:pPr>
  </w:style>
  <w:style w:type="paragraph" w:customStyle="1" w:styleId="Standard">
    <w:name w:val="Standard"/>
    <w:rsid w:val="00E0183D"/>
    <w:pPr>
      <w:suppressAutoHyphens/>
      <w:autoSpaceDN w:val="0"/>
      <w:spacing w:after="200" w:line="276" w:lineRule="auto"/>
      <w:jc w:val="both"/>
    </w:pPr>
    <w:rPr>
      <w:rFonts w:ascii="Calibri" w:eastAsia="Segoe UI" w:hAnsi="Calibri" w:cs="Tahoma"/>
      <w:sz w:val="20"/>
      <w:szCs w:val="20"/>
      <w:lang w:val="fr-FR"/>
    </w:rPr>
  </w:style>
  <w:style w:type="paragraph" w:styleId="a5">
    <w:name w:val="header"/>
    <w:basedOn w:val="a"/>
    <w:link w:val="a6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Верхний колонтитул Знак"/>
    <w:basedOn w:val="a0"/>
    <w:link w:val="a5"/>
    <w:uiPriority w:val="99"/>
    <w:rsid w:val="008A6E22"/>
    <w:rPr>
      <w:sz w:val="28"/>
    </w:rPr>
  </w:style>
  <w:style w:type="paragraph" w:styleId="a7">
    <w:name w:val="footer"/>
    <w:basedOn w:val="a"/>
    <w:link w:val="a8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Нижний колонтитул Знак"/>
    <w:basedOn w:val="a0"/>
    <w:link w:val="a7"/>
    <w:uiPriority w:val="99"/>
    <w:rsid w:val="008A6E22"/>
    <w:rPr>
      <w:sz w:val="28"/>
    </w:rPr>
  </w:style>
  <w:style w:type="paragraph" w:styleId="a9">
    <w:name w:val="TOC Heading"/>
    <w:basedOn w:val="1"/>
    <w:next w:val="a"/>
    <w:uiPriority w:val="39"/>
    <w:unhideWhenUsed/>
    <w:qFormat/>
    <w:rsid w:val="008A6E2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6E22"/>
    <w:pPr>
      <w:spacing w:after="100"/>
    </w:pPr>
  </w:style>
  <w:style w:type="character" w:styleId="aa">
    <w:name w:val="Hyperlink"/>
    <w:basedOn w:val="a0"/>
    <w:uiPriority w:val="99"/>
    <w:unhideWhenUsed/>
    <w:rsid w:val="008A6E22"/>
    <w:rPr>
      <w:color w:val="0563C1" w:themeColor="hyperlink"/>
      <w:u w:val="single"/>
    </w:rPr>
  </w:style>
  <w:style w:type="paragraph" w:styleId="ab">
    <w:name w:val="No Spacing"/>
    <w:uiPriority w:val="1"/>
    <w:qFormat/>
    <w:rsid w:val="009E32B2"/>
    <w:pPr>
      <w:spacing w:after="0" w:line="240" w:lineRule="auto"/>
    </w:pPr>
    <w:rPr>
      <w:sz w:val="28"/>
    </w:rPr>
  </w:style>
  <w:style w:type="paragraph" w:styleId="ac">
    <w:name w:val="caption"/>
    <w:basedOn w:val="a"/>
    <w:next w:val="a"/>
    <w:uiPriority w:val="35"/>
    <w:unhideWhenUsed/>
    <w:qFormat/>
    <w:rsid w:val="00D13751"/>
    <w:pPr>
      <w:spacing w:before="0" w:after="200"/>
    </w:pPr>
    <w:rPr>
      <w:i/>
      <w:iCs/>
      <w:color w:val="44546A" w:themeColor="text2"/>
      <w:sz w:val="18"/>
      <w:szCs w:val="18"/>
    </w:rPr>
  </w:style>
  <w:style w:type="paragraph" w:customStyle="1" w:styleId="prj1">
    <w:name w:val="prj1"/>
    <w:basedOn w:val="a"/>
    <w:rsid w:val="00115768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  <w:ind w:firstLine="0"/>
    </w:pPr>
    <w:rPr>
      <w:rFonts w:ascii="Calibri" w:eastAsia="Times New Roman" w:hAnsi="Calibri" w:cs="Calibri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1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D81A8-F533-47D5-88BE-EB2DFAB8F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1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Катерина К</cp:lastModifiedBy>
  <cp:revision>176</cp:revision>
  <cp:lastPrinted>2026-02-23T10:50:00Z</cp:lastPrinted>
  <dcterms:created xsi:type="dcterms:W3CDTF">2026-02-23T11:11:00Z</dcterms:created>
  <dcterms:modified xsi:type="dcterms:W3CDTF">2026-04-08T08:31:00Z</dcterms:modified>
</cp:coreProperties>
</file>