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7960"/>
      </w:tblGrid>
      <w:tr w:rsidR="00E0183D" w14:paraId="09797395" w14:textId="77777777" w:rsidTr="00E0183D"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2458A8DC" w14:textId="63882CDE" w:rsidR="00E0183D" w:rsidRDefault="00E0183D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bookmarkStart w:id="0" w:name="_Hlk224394499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5D176F" wp14:editId="19B8D9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7852C7DA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1AC9DE6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4D66A22F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высшего образования</w:t>
            </w:r>
          </w:p>
          <w:p w14:paraId="7568D3D1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«Московский государственный технический университет</w:t>
            </w:r>
          </w:p>
          <w:p w14:paraId="5192E499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имени Н.Э. Баумана</w:t>
            </w:r>
          </w:p>
          <w:p w14:paraId="0B589C2D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616C0E9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(МГТУ им. Н.Э. Баумана)</w:t>
            </w:r>
          </w:p>
        </w:tc>
      </w:tr>
    </w:tbl>
    <w:p w14:paraId="1353C6BD" w14:textId="77777777" w:rsidR="00E0183D" w:rsidRDefault="00E0183D" w:rsidP="00E0183D">
      <w:pPr>
        <w:pStyle w:val="Standard"/>
        <w:pBdr>
          <w:bottom w:val="doub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2"/>
          <w:szCs w:val="28"/>
          <w:lang w:val="ru-RU"/>
        </w:rPr>
      </w:pPr>
    </w:p>
    <w:p w14:paraId="0FFC0F90" w14:textId="77777777" w:rsidR="00E0183D" w:rsidRDefault="00E0183D" w:rsidP="00E0183D">
      <w:pPr>
        <w:pStyle w:val="Standard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EDC50D" w14:textId="77777777" w:rsidR="00E0183D" w:rsidRDefault="00E0183D" w:rsidP="00E0183D">
      <w:pPr>
        <w:pStyle w:val="Standard"/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ФАКУЛЬТЕТ </w:t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Информатика и системы управления</w:t>
      </w:r>
    </w:p>
    <w:p w14:paraId="63AD7756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</w:p>
    <w:p w14:paraId="10C80280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Программное обеспечение ЭВМ и информационные технологии</w:t>
      </w:r>
    </w:p>
    <w:p w14:paraId="64149D53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ru-RU"/>
        </w:rPr>
      </w:pPr>
    </w:p>
    <w:p w14:paraId="05E4552B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3A4083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6DB3B21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378607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C18A7C4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489366F5" w14:textId="43CAE2C3" w:rsidR="008D3607" w:rsidRPr="001225BA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 xml:space="preserve">ОТЧЕТ ПО ЛАБОРАТОРНОЙ РАБОТЕ № </w:t>
      </w:r>
      <w:r w:rsidR="00C86494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3</w:t>
      </w:r>
    </w:p>
    <w:p w14:paraId="2DC790E2" w14:textId="19A05957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 w:rsidRPr="00D16A2F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по курсу «Экономика программной инженерии»</w:t>
      </w:r>
    </w:p>
    <w:p w14:paraId="37902C75" w14:textId="77777777" w:rsidR="00D16A2F" w:rsidRP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065F85E5" w14:textId="036291DF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«</w:t>
      </w:r>
      <w:r w:rsidR="00C86494" w:rsidRPr="00C86494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Анализ и уточнение плана проекта</w:t>
      </w:r>
      <w:r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» </w:t>
      </w:r>
    </w:p>
    <w:p w14:paraId="1863551D" w14:textId="77777777" w:rsidR="00C7669C" w:rsidRPr="00D16A2F" w:rsidRDefault="00C7669C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790DF50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7D4E4E" w14:textId="33926E8B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Пермякова Екатерина Дмитриевна</w:t>
      </w:r>
    </w:p>
    <w:p w14:paraId="0D31D47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B18432" w14:textId="5E9A3FB3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 xml:space="preserve">ИУ7 – </w:t>
      </w:r>
      <w:r w:rsidR="00C7669C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2Б</w:t>
      </w:r>
    </w:p>
    <w:p w14:paraId="7429424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DFE4D8" w14:textId="09104BBD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Преподаватель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 w:rsidR="001F14E7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Барышникова Марина Юрьевна</w:t>
      </w:r>
    </w:p>
    <w:p w14:paraId="415B30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26EC555" w14:textId="77777777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</w:p>
    <w:p w14:paraId="4E95446A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F6E7DF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CE4007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F2BFDB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B6FA3E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AAF38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F4CE45E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3E1ED0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7FDB8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16928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22002A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79811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F59D4D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34468688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0A3EE3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F59F05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8E27F20" w14:textId="2A579DC4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lang w:val="ru-RU"/>
        </w:rPr>
        <w:t>202</w:t>
      </w:r>
      <w:r w:rsidR="001F14E7" w:rsidRPr="00E7672C">
        <w:rPr>
          <w:rFonts w:ascii="Times New Roman" w:eastAsia="Times New Roman" w:hAnsi="Times New Roman" w:cs="Times New Roman"/>
          <w:iCs/>
          <w:sz w:val="28"/>
          <w:lang w:val="ru-RU"/>
        </w:rPr>
        <w:t>6</w:t>
      </w:r>
      <w:r>
        <w:rPr>
          <w:rFonts w:ascii="Times New Roman" w:eastAsia="Times New Roman" w:hAnsi="Times New Roman" w:cs="Times New Roman"/>
          <w:iCs/>
          <w:sz w:val="28"/>
          <w:lang w:val="ru-RU"/>
        </w:rPr>
        <w:t xml:space="preserve"> г.</w:t>
      </w:r>
    </w:p>
    <w:p w14:paraId="31306CAF" w14:textId="62309BD3" w:rsidR="00D44528" w:rsidRDefault="00D44528" w:rsidP="005A15DF">
      <w:pPr>
        <w:pStyle w:val="2"/>
      </w:pPr>
      <w:r w:rsidRPr="00D44528">
        <w:lastRenderedPageBreak/>
        <w:t>Содержание проекта:</w:t>
      </w:r>
    </w:p>
    <w:p w14:paraId="51057731" w14:textId="4B175303" w:rsidR="00D44528" w:rsidRDefault="00D44528" w:rsidP="00D44528">
      <w:r w:rsidRPr="00D44528">
        <w:t>Команда разработчиков из 16 человек занимается созданием карты города на основе собственного модуля отображения. Проект должен быть завершен в течение 6 месяцев. Бюджет проекта: 50 000 рублей.</w:t>
      </w:r>
    </w:p>
    <w:p w14:paraId="57B7CC66" w14:textId="3DA97338" w:rsidR="009659EC" w:rsidRDefault="009659EC" w:rsidP="009659EC">
      <w:pPr>
        <w:pStyle w:val="2"/>
      </w:pPr>
      <w:r>
        <w:t xml:space="preserve">Задание1: </w:t>
      </w:r>
      <w:r w:rsidR="00653A85" w:rsidRPr="00653A85">
        <w:t>Выравнивание загрузки ресурсов в проекте</w:t>
      </w:r>
    </w:p>
    <w:p w14:paraId="1EBA6A3A" w14:textId="5FBA1F3B" w:rsidR="00EB2D91" w:rsidRDefault="00EB2D91" w:rsidP="00EB2D91">
      <w:r>
        <w:t>До ликвидации перегрузки ресурсов статистика по проекту была:</w:t>
      </w:r>
    </w:p>
    <w:p w14:paraId="024D0775" w14:textId="21DA0B6C" w:rsidR="00EB2D91" w:rsidRDefault="00EB2D91" w:rsidP="0021394D">
      <w:pPr>
        <w:ind w:firstLine="0"/>
        <w:jc w:val="center"/>
      </w:pPr>
      <w:r w:rsidRPr="00EB2D91">
        <w:drawing>
          <wp:inline distT="0" distB="0" distL="0" distR="0" wp14:anchorId="3DEC13FB" wp14:editId="18E42C1F">
            <wp:extent cx="5193348" cy="233120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301" cy="233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D4D9" w14:textId="2C85AFC1" w:rsidR="00D606D5" w:rsidRDefault="00D606D5" w:rsidP="00D606D5">
      <w:pPr>
        <w:ind w:firstLine="0"/>
        <w:jc w:val="center"/>
      </w:pPr>
      <w:r>
        <w:t xml:space="preserve">Рисунок 1 – </w:t>
      </w:r>
      <w:r>
        <w:t>Статистика по проекту</w:t>
      </w:r>
    </w:p>
    <w:p w14:paraId="44F4F438" w14:textId="77777777" w:rsidR="00D606D5" w:rsidRDefault="00D606D5" w:rsidP="0021394D">
      <w:pPr>
        <w:ind w:firstLine="0"/>
        <w:jc w:val="center"/>
      </w:pPr>
    </w:p>
    <w:p w14:paraId="585C3A7E" w14:textId="653CE091" w:rsidR="0021394D" w:rsidRDefault="0021394D" w:rsidP="0021394D">
      <w:pPr>
        <w:ind w:firstLine="0"/>
        <w:jc w:val="center"/>
      </w:pPr>
    </w:p>
    <w:p w14:paraId="6B8010FC" w14:textId="09F52CD4" w:rsidR="0021394D" w:rsidRPr="00EB2D91" w:rsidRDefault="0021394D" w:rsidP="00B05D85">
      <w:pPr>
        <w:ind w:firstLine="708"/>
      </w:pPr>
      <w:r w:rsidRPr="00FD6F65">
        <w:rPr>
          <w:b/>
          <w:bCs/>
        </w:rPr>
        <w:t>Критический путь в плане проекта</w:t>
      </w:r>
      <w:r>
        <w:t xml:space="preserve"> – это цепочка связанных между собой задач с самой поздней датой окончания работ.</w:t>
      </w:r>
    </w:p>
    <w:p w14:paraId="7785F6D4" w14:textId="53B2EB73" w:rsidR="00653A85" w:rsidRDefault="009333F0" w:rsidP="00653A85">
      <w:pPr>
        <w:ind w:firstLine="0"/>
        <w:jc w:val="center"/>
      </w:pPr>
      <w:r w:rsidRPr="009333F0">
        <w:drawing>
          <wp:inline distT="0" distB="0" distL="0" distR="0" wp14:anchorId="11FF7718" wp14:editId="2749D8DE">
            <wp:extent cx="6645910" cy="3272155"/>
            <wp:effectExtent l="0" t="0" r="254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487E" w14:textId="4529EC10" w:rsidR="00A667C8" w:rsidRDefault="00A667C8" w:rsidP="00A667C8">
      <w:pPr>
        <w:ind w:firstLine="0"/>
        <w:jc w:val="center"/>
      </w:pPr>
      <w:r>
        <w:t xml:space="preserve">Рисунок </w:t>
      </w:r>
      <w:r w:rsidR="00BF25CB">
        <w:t>2</w:t>
      </w:r>
      <w:r>
        <w:t xml:space="preserve"> – </w:t>
      </w:r>
      <w:r w:rsidR="00653A85" w:rsidRPr="00653A85">
        <w:t>Отображение критического пути на плане проекта.</w:t>
      </w:r>
    </w:p>
    <w:p w14:paraId="4168A652" w14:textId="66C161E4" w:rsidR="002A6F1E" w:rsidRDefault="002A6F1E" w:rsidP="002A6F1E">
      <w:pPr>
        <w:ind w:firstLine="0"/>
      </w:pPr>
    </w:p>
    <w:p w14:paraId="23D55A52" w14:textId="2D3CF666" w:rsidR="002A6F1E" w:rsidRDefault="00C042D6" w:rsidP="002A6F1E">
      <w:pPr>
        <w:ind w:firstLine="0"/>
      </w:pPr>
      <w:r>
        <w:t xml:space="preserve">Для удобства анализа </w:t>
      </w:r>
      <w:r>
        <w:t xml:space="preserve">критические </w:t>
      </w:r>
      <w:r>
        <w:t xml:space="preserve">задачи </w:t>
      </w:r>
      <w:r>
        <w:t>были отсортированы по длительности</w:t>
      </w:r>
      <w:r>
        <w:t xml:space="preserve">. </w:t>
      </w:r>
      <w:r>
        <w:t>(</w:t>
      </w:r>
      <w:r>
        <w:t>Вид – Фильтр – Критические задачи. Вид – Сортировка – Сортировать по</w:t>
      </w:r>
      <w:r>
        <w:t xml:space="preserve"> д</w:t>
      </w:r>
      <w:r>
        <w:t>лительность</w:t>
      </w:r>
      <w:r>
        <w:t>)</w:t>
      </w:r>
    </w:p>
    <w:p w14:paraId="77D37129" w14:textId="10DCE619" w:rsidR="002A6F1E" w:rsidRDefault="002A6F1E" w:rsidP="002A6F1E">
      <w:pPr>
        <w:ind w:firstLine="0"/>
      </w:pPr>
      <w:r w:rsidRPr="002A6F1E">
        <w:drawing>
          <wp:inline distT="0" distB="0" distL="0" distR="0" wp14:anchorId="057418B0" wp14:editId="57F13142">
            <wp:extent cx="6645910" cy="2052320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B791" w14:textId="56E0CE96" w:rsidR="00BF25CB" w:rsidRDefault="00BF25CB" w:rsidP="00BF25CB">
      <w:pPr>
        <w:ind w:firstLine="0"/>
        <w:jc w:val="center"/>
      </w:pPr>
      <w:r>
        <w:t xml:space="preserve">Рисунок </w:t>
      </w:r>
      <w:r>
        <w:t>3</w:t>
      </w:r>
      <w:r>
        <w:t xml:space="preserve"> – </w:t>
      </w:r>
      <w:r w:rsidRPr="00653A85">
        <w:t>Отображение критического пути на плане проекта</w:t>
      </w:r>
      <w:r w:rsidR="00EB0D8F">
        <w:t xml:space="preserve"> отсортированного по длительности</w:t>
      </w:r>
    </w:p>
    <w:p w14:paraId="466F80C7" w14:textId="54554407" w:rsidR="002A6F1E" w:rsidRPr="00E56586" w:rsidRDefault="008450C6" w:rsidP="002A6F1E">
      <w:pPr>
        <w:ind w:firstLine="0"/>
      </w:pPr>
      <w:r>
        <w:t xml:space="preserve">Для того чтобы </w:t>
      </w:r>
      <w:r>
        <w:t>систем</w:t>
      </w:r>
      <w:r>
        <w:t>а имела</w:t>
      </w:r>
      <w:r>
        <w:t xml:space="preserve"> возможность спланировать расписание без учета временных ограничений</w:t>
      </w:r>
      <w:r w:rsidR="009D328F">
        <w:t xml:space="preserve">, было убрано условие </w:t>
      </w:r>
      <w:r w:rsidR="009D328F" w:rsidRPr="009D328F">
        <w:t xml:space="preserve">“ </w:t>
      </w:r>
      <w:r w:rsidR="009D328F">
        <w:t xml:space="preserve">Для задач всегда соблюдаются даты ограничений </w:t>
      </w:r>
      <w:r w:rsidR="009D328F" w:rsidRPr="009D328F">
        <w:t>”</w:t>
      </w:r>
      <w:r w:rsidR="00E56586" w:rsidRPr="00E56586">
        <w:t>.</w:t>
      </w:r>
    </w:p>
    <w:p w14:paraId="612224D0" w14:textId="39EE7DFA" w:rsidR="008450C6" w:rsidRDefault="008450C6" w:rsidP="008450C6">
      <w:pPr>
        <w:ind w:firstLine="0"/>
        <w:jc w:val="center"/>
      </w:pPr>
      <w:r w:rsidRPr="008450C6">
        <w:drawing>
          <wp:inline distT="0" distB="0" distL="0" distR="0" wp14:anchorId="6E27B7E6" wp14:editId="168DD910">
            <wp:extent cx="6645910" cy="480949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D7EA" w14:textId="2262FB49" w:rsidR="00A67E66" w:rsidRDefault="00A67E66" w:rsidP="008450C6">
      <w:pPr>
        <w:ind w:firstLine="0"/>
        <w:jc w:val="center"/>
      </w:pPr>
    </w:p>
    <w:p w14:paraId="5C81594E" w14:textId="316A98E9" w:rsidR="008450C6" w:rsidRDefault="00B704C2" w:rsidP="002A6F1E">
      <w:pPr>
        <w:ind w:firstLine="0"/>
      </w:pPr>
      <w:r>
        <w:lastRenderedPageBreak/>
        <w:t>В</w:t>
      </w:r>
      <w:r>
        <w:t>ремя задержки задачам лучше расставлять автоматически</w:t>
      </w:r>
      <w:r w:rsidR="005F616F">
        <w:t xml:space="preserve"> – </w:t>
      </w:r>
      <w:r w:rsidR="00FE65F6">
        <w:t>Выравнивание применяется для устранения перегрузки ресурсов путем изменения продолжительности задачи или дробления ее на несколько подзадач.</w:t>
      </w:r>
      <w:r w:rsidR="005F616F">
        <w:t>.</w:t>
      </w:r>
      <w:r w:rsidR="009929E7">
        <w:t xml:space="preserve"> </w:t>
      </w:r>
      <w:r w:rsidR="00FE65F6">
        <w:t>Выравнивание применяется для устранения перегрузки ресурсов путем</w:t>
      </w:r>
      <w:r w:rsidR="00FE65F6">
        <w:t xml:space="preserve"> </w:t>
      </w:r>
      <w:r w:rsidR="00FE65F6">
        <w:t xml:space="preserve">изменения продолжительности задачи или дробления ее на несколько подзадач. </w:t>
      </w:r>
      <w:r w:rsidR="005F616F">
        <w:t xml:space="preserve"> Основные параметры выравнивания устанавливаются: Ресурсы -</w:t>
      </w:r>
      <w:r w:rsidR="005F616F" w:rsidRPr="005F616F">
        <w:t>&gt;</w:t>
      </w:r>
      <w:r w:rsidR="005F616F">
        <w:t xml:space="preserve"> Параметры выравнивания </w:t>
      </w:r>
      <w:r w:rsidR="005F616F">
        <w:t>-</w:t>
      </w:r>
      <w:r w:rsidR="005F616F" w:rsidRPr="005F616F">
        <w:t>&gt;</w:t>
      </w:r>
      <w:r w:rsidR="005F616F">
        <w:t xml:space="preserve"> Выравнивание загрузки ресурсов.</w:t>
      </w:r>
    </w:p>
    <w:p w14:paraId="666E3AA4" w14:textId="2724CD99" w:rsidR="00653A85" w:rsidRDefault="0081013D" w:rsidP="0081013D">
      <w:pPr>
        <w:ind w:firstLine="0"/>
        <w:jc w:val="center"/>
      </w:pPr>
      <w:r w:rsidRPr="0081013D">
        <w:drawing>
          <wp:inline distT="0" distB="0" distL="0" distR="0" wp14:anchorId="49F02B71" wp14:editId="1214576D">
            <wp:extent cx="3697113" cy="33004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0011" cy="330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855E" w14:textId="10CCDA6E" w:rsidR="0081013D" w:rsidRDefault="0081013D" w:rsidP="0081013D">
      <w:pPr>
        <w:ind w:firstLine="0"/>
        <w:jc w:val="center"/>
      </w:pPr>
      <w:r>
        <w:t>Рисунок 4 – Диалоговое окно Выравнивание загрузки ресурсов</w:t>
      </w:r>
    </w:p>
    <w:p w14:paraId="1DE458F9" w14:textId="5C3605F9" w:rsidR="00810A70" w:rsidRDefault="00810A70" w:rsidP="0081013D">
      <w:pPr>
        <w:ind w:firstLine="0"/>
        <w:jc w:val="center"/>
      </w:pPr>
    </w:p>
    <w:p w14:paraId="1F90002B" w14:textId="1B564124" w:rsidR="00810A70" w:rsidRDefault="001938CD" w:rsidP="00810A70">
      <w:pPr>
        <w:ind w:firstLine="0"/>
      </w:pPr>
      <w:r>
        <w:t>Результаты а</w:t>
      </w:r>
      <w:r w:rsidR="00810A70">
        <w:t>втоматическо</w:t>
      </w:r>
      <w:r>
        <w:t>го</w:t>
      </w:r>
      <w:r w:rsidR="00810A70">
        <w:t xml:space="preserve"> выравнивани</w:t>
      </w:r>
      <w:r>
        <w:t>я представлены на рисунках 5-</w:t>
      </w:r>
    </w:p>
    <w:p w14:paraId="2310FF84" w14:textId="1A1C7870" w:rsidR="00810A70" w:rsidRDefault="00810A70" w:rsidP="001938CD">
      <w:pPr>
        <w:ind w:firstLine="0"/>
        <w:jc w:val="center"/>
      </w:pPr>
      <w:r w:rsidRPr="00810A70">
        <w:drawing>
          <wp:inline distT="0" distB="0" distL="0" distR="0" wp14:anchorId="0DA5E627" wp14:editId="19A0BA33">
            <wp:extent cx="3338513" cy="301729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1007" cy="301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325C" w14:textId="3E49B4B1" w:rsidR="001938CD" w:rsidRDefault="001938CD" w:rsidP="001938CD">
      <w:pPr>
        <w:ind w:firstLine="0"/>
        <w:jc w:val="center"/>
      </w:pPr>
      <w:r>
        <w:t xml:space="preserve">Рисунок </w:t>
      </w:r>
      <w:r>
        <w:t>5</w:t>
      </w:r>
      <w:r>
        <w:t xml:space="preserve"> – Диалоговое окно Выравнивание загрузки ресурсов</w:t>
      </w:r>
    </w:p>
    <w:p w14:paraId="43B5DD5D" w14:textId="2CA5CB2F" w:rsidR="001938CD" w:rsidRDefault="001938CD" w:rsidP="001938CD">
      <w:pPr>
        <w:ind w:firstLine="0"/>
        <w:jc w:val="center"/>
      </w:pPr>
      <w:r w:rsidRPr="001938CD">
        <w:lastRenderedPageBreak/>
        <w:drawing>
          <wp:inline distT="0" distB="0" distL="0" distR="0" wp14:anchorId="598D1B42" wp14:editId="47F9B53B">
            <wp:extent cx="6645910" cy="310769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F56D" w14:textId="77DA9473" w:rsidR="001938CD" w:rsidRDefault="001938CD" w:rsidP="001938CD">
      <w:pPr>
        <w:ind w:firstLine="0"/>
        <w:jc w:val="center"/>
      </w:pPr>
      <w:r>
        <w:t xml:space="preserve">Рисунок </w:t>
      </w:r>
      <w:r>
        <w:t>6</w:t>
      </w:r>
      <w:r>
        <w:t xml:space="preserve"> – Диаграмма Ганта с выравниванием</w:t>
      </w:r>
    </w:p>
    <w:p w14:paraId="177E05E7" w14:textId="6E6347A8" w:rsidR="001938CD" w:rsidRDefault="001938CD" w:rsidP="007D06B0">
      <w:pPr>
        <w:ind w:firstLine="0"/>
      </w:pPr>
    </w:p>
    <w:p w14:paraId="71C0E473" w14:textId="3B780BE5" w:rsidR="007D06B0" w:rsidRPr="007D06B0" w:rsidRDefault="007D06B0" w:rsidP="007D06B0">
      <w:pPr>
        <w:ind w:firstLine="0"/>
        <w:rPr>
          <w:b/>
          <w:bCs/>
        </w:rPr>
      </w:pPr>
      <w:r w:rsidRPr="007D06B0">
        <w:rPr>
          <w:b/>
          <w:bCs/>
        </w:rPr>
        <w:t>Вывод по заданию 1</w:t>
      </w:r>
    </w:p>
    <w:p w14:paraId="509CC080" w14:textId="4865FF0D" w:rsidR="007D06B0" w:rsidRDefault="007D06B0" w:rsidP="007D06B0">
      <w:pPr>
        <w:ind w:firstLine="0"/>
      </w:pPr>
      <w:r>
        <w:t>По результатам выравнивания изменилась дата окончания проекта</w:t>
      </w:r>
      <w:r w:rsidR="006C6363">
        <w:t xml:space="preserve">, с 16.09.2026 на </w:t>
      </w:r>
      <w:r w:rsidR="006C6363">
        <w:t>1</w:t>
      </w:r>
      <w:r w:rsidR="006C6363">
        <w:t>8</w:t>
      </w:r>
      <w:r w:rsidR="006C6363">
        <w:t>.09.2026</w:t>
      </w:r>
      <w:r w:rsidR="006C6363">
        <w:t>, что полностью соответствует формуле (</w:t>
      </w:r>
      <w:r w:rsidR="006C6363">
        <w:t>Трудозатраты = Длительность * Количество ресурсов</w:t>
      </w:r>
      <w:r w:rsidR="006C6363">
        <w:t>). Так как проект имеет тип с фиксированными трудозатратами, для уменьшения перегрузки по ресурсам была увеличена длительность.</w:t>
      </w:r>
    </w:p>
    <w:p w14:paraId="290A6CC3" w14:textId="4A7D1640" w:rsidR="006C6363" w:rsidRDefault="006C6363" w:rsidP="0076567B">
      <w:pPr>
        <w:ind w:firstLine="0"/>
        <w:jc w:val="center"/>
      </w:pPr>
      <w:r w:rsidRPr="006C6363">
        <w:drawing>
          <wp:inline distT="0" distB="0" distL="0" distR="0" wp14:anchorId="3BCB5F81" wp14:editId="0D80C0AC">
            <wp:extent cx="5072063" cy="232522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245" cy="23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AE24" w14:textId="0EC24A04" w:rsidR="0076567B" w:rsidRDefault="0076567B" w:rsidP="0076567B">
      <w:pPr>
        <w:ind w:firstLine="0"/>
        <w:jc w:val="center"/>
      </w:pPr>
      <w:r>
        <w:t xml:space="preserve">Рисунок </w:t>
      </w:r>
      <w:r>
        <w:t>7</w:t>
      </w:r>
      <w:r>
        <w:t xml:space="preserve"> – Статистика по проекту</w:t>
      </w:r>
    </w:p>
    <w:p w14:paraId="6F709E97" w14:textId="77777777" w:rsidR="001938CD" w:rsidRDefault="001938CD" w:rsidP="001938CD">
      <w:pPr>
        <w:ind w:firstLine="0"/>
        <w:jc w:val="center"/>
      </w:pPr>
    </w:p>
    <w:p w14:paraId="31B996E4" w14:textId="77777777" w:rsidR="0081013D" w:rsidRDefault="0081013D" w:rsidP="00653A85">
      <w:pPr>
        <w:ind w:firstLine="0"/>
      </w:pPr>
    </w:p>
    <w:p w14:paraId="2C945FC1" w14:textId="540841E2" w:rsidR="00B70D95" w:rsidRDefault="00EF50BA" w:rsidP="00FD784C">
      <w:pPr>
        <w:pStyle w:val="2"/>
      </w:pPr>
      <w:r w:rsidRPr="00EF50BA">
        <w:t>Задание 2: Учет периодических задач в плане проекта</w:t>
      </w:r>
    </w:p>
    <w:p w14:paraId="5BD44E92" w14:textId="03E5A498" w:rsidR="00EF50BA" w:rsidRDefault="001C3B54" w:rsidP="00EF50BA">
      <w:r>
        <w:t xml:space="preserve">На рисунке </w:t>
      </w:r>
      <w:r>
        <w:t>2.1</w:t>
      </w:r>
      <w:r>
        <w:t xml:space="preserve"> представлены параметры добавления повторяющейся задачи.</w:t>
      </w:r>
    </w:p>
    <w:p w14:paraId="08F7CC70" w14:textId="7C466858" w:rsidR="001C3B54" w:rsidRDefault="001C3B54" w:rsidP="001C3B54">
      <w:pPr>
        <w:jc w:val="center"/>
      </w:pPr>
      <w:r w:rsidRPr="001C3B54">
        <w:lastRenderedPageBreak/>
        <w:drawing>
          <wp:inline distT="0" distB="0" distL="0" distR="0" wp14:anchorId="0A185E91" wp14:editId="6A0802CC">
            <wp:extent cx="4825778" cy="356653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0528" cy="357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E8E3" w14:textId="523CBA9C" w:rsidR="001C3B54" w:rsidRPr="00EF50BA" w:rsidRDefault="001C3B54" w:rsidP="001C3B54">
      <w:pPr>
        <w:ind w:firstLine="0"/>
        <w:jc w:val="center"/>
      </w:pPr>
      <w:r>
        <w:t xml:space="preserve">Рисунок </w:t>
      </w:r>
      <w:r>
        <w:t>2.1</w:t>
      </w:r>
      <w:r>
        <w:t xml:space="preserve"> – Добавление совещания в задачи проекта</w:t>
      </w:r>
    </w:p>
    <w:p w14:paraId="02C6133D" w14:textId="2DAF6FA7" w:rsidR="00D05BB5" w:rsidRDefault="007B68CB" w:rsidP="002A5F6B">
      <w:pPr>
        <w:ind w:firstLine="0"/>
      </w:pPr>
      <w:r>
        <w:t>Задаче «</w:t>
      </w:r>
      <w:r>
        <w:t>Еженедельное с</w:t>
      </w:r>
      <w:r>
        <w:t>овещание» добавлены все сотрудники, кроме наборщиков данных и программистов 1-4</w:t>
      </w:r>
      <w:r w:rsidR="00A85BD7">
        <w:t>:</w:t>
      </w:r>
    </w:p>
    <w:p w14:paraId="2D5CE839" w14:textId="428A210A" w:rsidR="0021085E" w:rsidRDefault="006A55C2" w:rsidP="0021085E">
      <w:pPr>
        <w:ind w:firstLine="0"/>
        <w:jc w:val="center"/>
      </w:pPr>
      <w:r w:rsidRPr="006A55C2">
        <w:drawing>
          <wp:inline distT="0" distB="0" distL="0" distR="0" wp14:anchorId="48224F47" wp14:editId="1C75E1E0">
            <wp:extent cx="4012959" cy="3015662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8029" cy="301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3A29" w14:textId="6B89D6C6" w:rsidR="0021085E" w:rsidRPr="00EF50BA" w:rsidRDefault="0021085E" w:rsidP="0021085E">
      <w:pPr>
        <w:ind w:firstLine="0"/>
        <w:jc w:val="center"/>
      </w:pPr>
      <w:r>
        <w:t>Рисунок 2.</w:t>
      </w:r>
      <w:r>
        <w:t>2</w:t>
      </w:r>
      <w:r>
        <w:t xml:space="preserve"> – Добавление ресурсов совещанию</w:t>
      </w:r>
    </w:p>
    <w:p w14:paraId="75F922DE" w14:textId="3AF1AA64" w:rsidR="0021085E" w:rsidRDefault="003452FA" w:rsidP="0021085E">
      <w:pPr>
        <w:ind w:firstLine="0"/>
      </w:pPr>
      <w:r>
        <w:t>В результате добавления совещания возникл</w:t>
      </w:r>
      <w:r w:rsidR="00863EC8">
        <w:t xml:space="preserve">о превышение </w:t>
      </w:r>
      <w:r w:rsidR="00A727C5">
        <w:t>бюджета и сроков реализации проекта</w:t>
      </w:r>
      <w:r>
        <w:t>:</w:t>
      </w:r>
    </w:p>
    <w:p w14:paraId="0194DB89" w14:textId="70C4AB1A" w:rsidR="0021085E" w:rsidRDefault="00863EC8" w:rsidP="00863EC8">
      <w:pPr>
        <w:ind w:firstLine="0"/>
        <w:jc w:val="center"/>
      </w:pPr>
      <w:r w:rsidRPr="00863EC8">
        <w:lastRenderedPageBreak/>
        <w:drawing>
          <wp:inline distT="0" distB="0" distL="0" distR="0" wp14:anchorId="6B6656FC" wp14:editId="467E27AB">
            <wp:extent cx="5053035" cy="2323257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7266" cy="232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C312" w14:textId="5522EA35" w:rsidR="00863EC8" w:rsidRDefault="00863EC8" w:rsidP="00863EC8">
      <w:pPr>
        <w:ind w:firstLine="0"/>
        <w:jc w:val="center"/>
      </w:pPr>
      <w:r>
        <w:t xml:space="preserve">Рисунок </w:t>
      </w:r>
      <w:r>
        <w:t>2.3</w:t>
      </w:r>
      <w:r>
        <w:t xml:space="preserve"> – Статистика по проекту</w:t>
      </w:r>
    </w:p>
    <w:p w14:paraId="43E4F86F" w14:textId="6BD83528" w:rsidR="00863EC8" w:rsidRDefault="00341A94" w:rsidP="0021085E">
      <w:pPr>
        <w:ind w:firstLine="0"/>
      </w:pPr>
      <w:r>
        <w:t>Причиной является то, что сотрудник (ресурс) во время совещания не занимается своими прямыми обязанностями – решением задач</w:t>
      </w:r>
      <w:r w:rsidR="00AA7054">
        <w:t xml:space="preserve"> и из-за этого смещаются строки. А также время на совещание считается за рабочее, оплачиваемое время.</w:t>
      </w:r>
    </w:p>
    <w:p w14:paraId="70646BDD" w14:textId="1713DEB8" w:rsidR="003452FA" w:rsidRDefault="003452FA" w:rsidP="00950FA6">
      <w:pPr>
        <w:ind w:firstLine="0"/>
      </w:pPr>
    </w:p>
    <w:p w14:paraId="7053EE0A" w14:textId="2321449A" w:rsidR="00950FA6" w:rsidRDefault="00950FA6" w:rsidP="00950FA6">
      <w:pPr>
        <w:ind w:firstLine="0"/>
      </w:pPr>
      <w:r>
        <w:t xml:space="preserve">На диаграмме гранта в </w:t>
      </w:r>
      <w:r w:rsidR="003D2A56">
        <w:t>графе общие затраты видно, что совещание добавило 20 039 р в затраты проекта</w:t>
      </w:r>
      <w:r w:rsidR="009620C0">
        <w:t>, из-за чего проект перестал укладывать в стоимость</w:t>
      </w:r>
      <w:r w:rsidR="00774704">
        <w:t>.</w:t>
      </w:r>
    </w:p>
    <w:p w14:paraId="650EA7DC" w14:textId="0496A1E9" w:rsidR="006A55C2" w:rsidRPr="00EF50BA" w:rsidRDefault="00950FA6" w:rsidP="006A55C2">
      <w:pPr>
        <w:ind w:firstLine="0"/>
      </w:pPr>
      <w:r w:rsidRPr="00950FA6">
        <w:drawing>
          <wp:inline distT="0" distB="0" distL="0" distR="0" wp14:anchorId="21CE162D" wp14:editId="4C6D4599">
            <wp:extent cx="6645910" cy="2894330"/>
            <wp:effectExtent l="0" t="0" r="254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6BFD" w14:textId="4DC7B304" w:rsidR="00425F46" w:rsidRDefault="009834E5" w:rsidP="003452FA">
      <w:pPr>
        <w:ind w:firstLine="0"/>
        <w:jc w:val="center"/>
      </w:pPr>
      <w:r>
        <w:t xml:space="preserve">Рисунок </w:t>
      </w:r>
      <w:r>
        <w:t>2.4</w:t>
      </w:r>
      <w:r>
        <w:t xml:space="preserve"> – Добавление новой таблицы норм затрат</w:t>
      </w:r>
    </w:p>
    <w:p w14:paraId="012B8529" w14:textId="7DA02E2A" w:rsidR="009834E5" w:rsidRDefault="009834E5" w:rsidP="003452FA">
      <w:pPr>
        <w:ind w:firstLine="0"/>
        <w:jc w:val="center"/>
      </w:pPr>
    </w:p>
    <w:p w14:paraId="0517EAE9" w14:textId="77777777" w:rsidR="009834E5" w:rsidRDefault="009834E5" w:rsidP="003452FA">
      <w:pPr>
        <w:ind w:firstLine="0"/>
        <w:jc w:val="center"/>
      </w:pPr>
    </w:p>
    <w:p w14:paraId="2CA06888" w14:textId="4A3D66FA" w:rsidR="003452FA" w:rsidRDefault="002C4778" w:rsidP="0021085E">
      <w:pPr>
        <w:ind w:firstLine="0"/>
      </w:pPr>
      <w:r>
        <w:t xml:space="preserve">Так как во время совещания сотрудники не </w:t>
      </w:r>
      <w:r w:rsidR="003555E6">
        <w:t xml:space="preserve">занимают свои рабочие места, можно исключить затраты на использование </w:t>
      </w:r>
      <w:r w:rsidR="00BC4C71">
        <w:t xml:space="preserve">на это время </w:t>
      </w:r>
      <w:r w:rsidR="003555E6">
        <w:t>для каждого сотрудника</w:t>
      </w:r>
      <w:r w:rsidR="003D4542">
        <w:t>,</w:t>
      </w:r>
      <w:r w:rsidR="003555E6">
        <w:t xml:space="preserve"> который участвует </w:t>
      </w:r>
      <w:r w:rsidR="0039755C">
        <w:t>в</w:t>
      </w:r>
      <w:r w:rsidR="003555E6">
        <w:t xml:space="preserve"> совещании.</w:t>
      </w:r>
    </w:p>
    <w:p w14:paraId="6E039E59" w14:textId="3D5F0E0A" w:rsidR="0021085E" w:rsidRDefault="009834E5" w:rsidP="0021085E">
      <w:pPr>
        <w:ind w:firstLine="0"/>
        <w:jc w:val="center"/>
      </w:pPr>
      <w:r w:rsidRPr="009834E5">
        <w:lastRenderedPageBreak/>
        <w:drawing>
          <wp:inline distT="0" distB="0" distL="0" distR="0" wp14:anchorId="674C6BBF" wp14:editId="16DE9403">
            <wp:extent cx="4689008" cy="2609286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7130" cy="26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6489" w14:textId="337A609A" w:rsidR="009834E5" w:rsidRDefault="007E623C" w:rsidP="0021085E">
      <w:pPr>
        <w:ind w:firstLine="0"/>
        <w:jc w:val="center"/>
      </w:pPr>
      <w:r>
        <w:t xml:space="preserve">Рисунок </w:t>
      </w:r>
      <w:r>
        <w:t>2.5</w:t>
      </w:r>
      <w:r>
        <w:t xml:space="preserve"> – Добавление новой таблицы норм затрат</w:t>
      </w:r>
    </w:p>
    <w:p w14:paraId="79990E19" w14:textId="1707CEB1" w:rsidR="009834E5" w:rsidRDefault="00594874" w:rsidP="00594874">
      <w:pPr>
        <w:ind w:firstLine="0"/>
      </w:pPr>
      <w:r>
        <w:t>Установка таблицы норм затрат ресурсу по задаче</w:t>
      </w:r>
      <w:r>
        <w:t xml:space="preserve"> производится во вкладке: </w:t>
      </w:r>
      <w:r w:rsidRPr="00594874">
        <w:t xml:space="preserve">Использование </w:t>
      </w:r>
      <w:r>
        <w:t>задач -</w:t>
      </w:r>
      <w:r w:rsidRPr="00594874">
        <w:t>&gt;</w:t>
      </w:r>
      <w:r>
        <w:t xml:space="preserve"> Таблица норм затрат</w:t>
      </w:r>
    </w:p>
    <w:p w14:paraId="219117B9" w14:textId="14115A62" w:rsidR="00594874" w:rsidRDefault="00594874" w:rsidP="002221E0">
      <w:pPr>
        <w:ind w:firstLine="0"/>
        <w:jc w:val="center"/>
      </w:pPr>
      <w:r w:rsidRPr="00594874">
        <w:drawing>
          <wp:inline distT="0" distB="0" distL="0" distR="0" wp14:anchorId="2D87831C" wp14:editId="0ACA5EFE">
            <wp:extent cx="6645910" cy="2092960"/>
            <wp:effectExtent l="0" t="0" r="254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DBA3" w14:textId="297D94F4" w:rsidR="002221E0" w:rsidRDefault="002221E0" w:rsidP="002221E0">
      <w:pPr>
        <w:ind w:firstLine="0"/>
        <w:jc w:val="center"/>
      </w:pPr>
      <w:r>
        <w:t>Рисунок 2.</w:t>
      </w:r>
      <w:r>
        <w:t>6</w:t>
      </w:r>
      <w:r>
        <w:t xml:space="preserve"> – </w:t>
      </w:r>
      <w:r w:rsidR="000048A3">
        <w:t>Установка таблицы норм затрат ресурсу</w:t>
      </w:r>
    </w:p>
    <w:p w14:paraId="78C50F74" w14:textId="730907C1" w:rsidR="002221E0" w:rsidRDefault="002221E0" w:rsidP="008A10D2">
      <w:pPr>
        <w:ind w:firstLine="0"/>
      </w:pPr>
    </w:p>
    <w:p w14:paraId="3C7B62F0" w14:textId="1BCC2215" w:rsidR="008A10D2" w:rsidRDefault="008A10D2" w:rsidP="008A10D2">
      <w:pPr>
        <w:ind w:firstLine="0"/>
      </w:pPr>
      <w:r>
        <w:t>В результате превышению бюджета было устранено:</w:t>
      </w:r>
    </w:p>
    <w:p w14:paraId="01444517" w14:textId="1AFA195E" w:rsidR="008A10D2" w:rsidRPr="00594874" w:rsidRDefault="008A10D2" w:rsidP="008A10D2">
      <w:pPr>
        <w:ind w:firstLine="0"/>
        <w:jc w:val="center"/>
      </w:pPr>
      <w:r w:rsidRPr="008A10D2">
        <w:drawing>
          <wp:inline distT="0" distB="0" distL="0" distR="0" wp14:anchorId="07ABE2C0" wp14:editId="3BA2D3B3">
            <wp:extent cx="5229225" cy="241675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3854" cy="24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C2D8" w14:textId="785DBBF4" w:rsidR="008A10D2" w:rsidRDefault="008A10D2" w:rsidP="008A10D2">
      <w:pPr>
        <w:ind w:firstLine="0"/>
        <w:jc w:val="center"/>
      </w:pPr>
      <w:r>
        <w:t>Рисунок 2.</w:t>
      </w:r>
      <w:r>
        <w:t>7</w:t>
      </w:r>
      <w:r>
        <w:t xml:space="preserve"> – Статистика по проекту</w:t>
      </w:r>
    </w:p>
    <w:p w14:paraId="752894E9" w14:textId="1B60B46A" w:rsidR="00594874" w:rsidRDefault="00EE2F22" w:rsidP="00DC5CAF">
      <w:pPr>
        <w:pStyle w:val="2"/>
      </w:pPr>
      <w:r>
        <w:lastRenderedPageBreak/>
        <w:t>Задание 3: Оптимизация критического пути</w:t>
      </w:r>
    </w:p>
    <w:p w14:paraId="0429A765" w14:textId="5ADF8E27" w:rsidR="00EE2F22" w:rsidRDefault="00EE2F22" w:rsidP="00594874">
      <w:pPr>
        <w:ind w:firstLine="0"/>
      </w:pPr>
      <w:r>
        <w:tab/>
        <w:t>При анализе критического пути видно, что наиболее длительными задачами являются: создание модели ядра, создание рабочей версии ядра, тестирование сайта. Это задачи на которые назначены программисты.</w:t>
      </w:r>
    </w:p>
    <w:p w14:paraId="0E0C1FD6" w14:textId="77777777" w:rsidR="00212C53" w:rsidRDefault="00212C53" w:rsidP="00212C53">
      <w:pPr>
        <w:ind w:firstLine="0"/>
      </w:pPr>
      <w:r>
        <w:t>Для удобства анализа критические задачи были отсортированы по длительности. (Вид – Фильтр – Критические задачи. Вид – Сортировка – Сортировать по длительность)</w:t>
      </w:r>
    </w:p>
    <w:p w14:paraId="022E109D" w14:textId="1507A7CD" w:rsidR="00212C53" w:rsidRDefault="00212C53" w:rsidP="00212C53">
      <w:pPr>
        <w:ind w:firstLine="0"/>
      </w:pPr>
      <w:r w:rsidRPr="00DC5CAF">
        <w:drawing>
          <wp:inline distT="0" distB="0" distL="0" distR="0" wp14:anchorId="61BD1599" wp14:editId="2880AB72">
            <wp:extent cx="6645910" cy="2339975"/>
            <wp:effectExtent l="0" t="0" r="254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0F88" w14:textId="5226F485" w:rsidR="00212C53" w:rsidRDefault="00212C53" w:rsidP="00212C53">
      <w:pPr>
        <w:ind w:firstLine="0"/>
        <w:jc w:val="center"/>
      </w:pPr>
      <w:r>
        <w:t>Рисунок 3</w:t>
      </w:r>
      <w:r w:rsidR="008E7840">
        <w:t>.2</w:t>
      </w:r>
      <w:r>
        <w:t xml:space="preserve"> – </w:t>
      </w:r>
      <w:r w:rsidRPr="00653A85">
        <w:t>Отображение критического пути на плане проекта</w:t>
      </w:r>
      <w:r>
        <w:t xml:space="preserve"> отсортированного по длительности</w:t>
      </w:r>
    </w:p>
    <w:p w14:paraId="2DA3346B" w14:textId="77777777" w:rsidR="00F119A2" w:rsidRDefault="00F119A2" w:rsidP="00594874">
      <w:pPr>
        <w:ind w:firstLine="0"/>
      </w:pPr>
    </w:p>
    <w:p w14:paraId="7682CBCD" w14:textId="3937FDD2" w:rsidR="00594874" w:rsidRDefault="00594874" w:rsidP="00594874">
      <w:pPr>
        <w:ind w:firstLine="0"/>
      </w:pPr>
    </w:p>
    <w:p w14:paraId="30357401" w14:textId="0DB008EF" w:rsidR="004C26F4" w:rsidRDefault="004C26F4" w:rsidP="00594874">
      <w:pPr>
        <w:ind w:firstLine="0"/>
      </w:pPr>
    </w:p>
    <w:p w14:paraId="5A88CD80" w14:textId="4920B285" w:rsidR="004C26F4" w:rsidRDefault="004C26F4" w:rsidP="004C26F4">
      <w:pPr>
        <w:ind w:firstLine="0"/>
      </w:pPr>
      <w:r>
        <w:t>Для уменьшения критического пути можно добавить количество ресурсов на эти задачи. Назначим всех программистов на все задачи, которые они могут выполнять</w:t>
      </w:r>
      <w:r w:rsidR="00B93008">
        <w:t>.</w:t>
      </w:r>
    </w:p>
    <w:p w14:paraId="066D8292" w14:textId="37298162" w:rsidR="00B93008" w:rsidRDefault="00B93008" w:rsidP="004C26F4">
      <w:pPr>
        <w:ind w:firstLine="0"/>
      </w:pPr>
      <w:r>
        <w:t xml:space="preserve">По </w:t>
      </w:r>
      <w:r w:rsidR="003A7562">
        <w:t>результатам</w:t>
      </w:r>
      <w:r>
        <w:t xml:space="preserve"> оптимизации критического пути</w:t>
      </w:r>
      <w:r w:rsidR="00970F5C">
        <w:t>, критический путь сократился почти на месяц, и</w:t>
      </w:r>
      <w:r>
        <w:t xml:space="preserve"> проект начал укладываться в срок 6 месяцев</w:t>
      </w:r>
      <w:r w:rsidR="003A7562">
        <w:t>:</w:t>
      </w:r>
    </w:p>
    <w:p w14:paraId="1797C3FD" w14:textId="65D58FEE" w:rsidR="00B93008" w:rsidRDefault="00B93008" w:rsidP="00B93008">
      <w:pPr>
        <w:ind w:firstLine="0"/>
        <w:jc w:val="center"/>
      </w:pPr>
      <w:r w:rsidRPr="00B93008">
        <w:drawing>
          <wp:inline distT="0" distB="0" distL="0" distR="0" wp14:anchorId="5F4513C3" wp14:editId="65098DA6">
            <wp:extent cx="4762085" cy="2590800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4135" cy="25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5FA3" w14:textId="439FCCAB" w:rsidR="004C26F4" w:rsidRDefault="00EC7667" w:rsidP="00970F5C">
      <w:pPr>
        <w:ind w:firstLine="0"/>
        <w:jc w:val="center"/>
      </w:pPr>
      <w:r>
        <w:t>Рисунок 3.</w:t>
      </w:r>
      <w:r>
        <w:t>3</w:t>
      </w:r>
      <w:r>
        <w:t xml:space="preserve"> – </w:t>
      </w:r>
      <w:r>
        <w:t>Статистика проекта</w:t>
      </w:r>
    </w:p>
    <w:p w14:paraId="647B91E9" w14:textId="73999705" w:rsidR="00C46699" w:rsidRDefault="00C46699" w:rsidP="00970F5C">
      <w:pPr>
        <w:ind w:firstLine="0"/>
        <w:jc w:val="center"/>
      </w:pPr>
    </w:p>
    <w:p w14:paraId="664392ED" w14:textId="520A2591" w:rsidR="00C46699" w:rsidRDefault="00C46699" w:rsidP="00C46699">
      <w:pPr>
        <w:ind w:firstLine="0"/>
      </w:pPr>
      <w:r w:rsidRPr="00C46699">
        <w:drawing>
          <wp:inline distT="0" distB="0" distL="0" distR="0" wp14:anchorId="42C88071" wp14:editId="0A9F873F">
            <wp:extent cx="6645910" cy="2037080"/>
            <wp:effectExtent l="0" t="0" r="254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A3BE" w14:textId="527F44B1" w:rsidR="00C46699" w:rsidRDefault="00C46699" w:rsidP="00C46699">
      <w:pPr>
        <w:ind w:firstLine="0"/>
        <w:jc w:val="center"/>
      </w:pPr>
      <w:r>
        <w:t>Рисунок 3.</w:t>
      </w:r>
      <w:r>
        <w:t>4</w:t>
      </w:r>
      <w:r>
        <w:t xml:space="preserve"> – </w:t>
      </w:r>
      <w:r>
        <w:t>С</w:t>
      </w:r>
      <w:r>
        <w:t>оотношение «Трудозатраты – Затраты» по группам ресурсов</w:t>
      </w:r>
      <w:r>
        <w:t xml:space="preserve"> из лабораторной работы 2</w:t>
      </w:r>
    </w:p>
    <w:p w14:paraId="6A50048A" w14:textId="1A35FBBE" w:rsidR="00C46699" w:rsidRDefault="00C46699" w:rsidP="00C46699">
      <w:pPr>
        <w:ind w:firstLine="0"/>
      </w:pPr>
    </w:p>
    <w:p w14:paraId="24077A5F" w14:textId="5CCB444B" w:rsidR="00C46699" w:rsidRDefault="00C46699" w:rsidP="00C46699">
      <w:pPr>
        <w:ind w:firstLine="0"/>
      </w:pPr>
      <w:r w:rsidRPr="00C46699">
        <w:drawing>
          <wp:inline distT="0" distB="0" distL="0" distR="0" wp14:anchorId="7D07D725" wp14:editId="6D94D1F5">
            <wp:extent cx="6645910" cy="2078355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3D3E" w14:textId="5B9AA331" w:rsidR="00C46699" w:rsidRDefault="00C46699" w:rsidP="00C46699">
      <w:pPr>
        <w:ind w:firstLine="0"/>
        <w:jc w:val="center"/>
      </w:pPr>
      <w:r>
        <w:t>Рисунок 3.</w:t>
      </w:r>
      <w:r w:rsidR="00D61C15">
        <w:t>5</w:t>
      </w:r>
      <w:r>
        <w:t xml:space="preserve"> – Соотношение «Трудозатраты – Затраты» по группам ресурсов из лабораторной работы </w:t>
      </w:r>
      <w:r>
        <w:t>3</w:t>
      </w:r>
    </w:p>
    <w:p w14:paraId="7B7C55A7" w14:textId="6743FE32" w:rsidR="00F11714" w:rsidRPr="00F11714" w:rsidRDefault="00985DB6" w:rsidP="00F11714">
      <w:pPr>
        <w:ind w:firstLine="0"/>
      </w:pPr>
      <w:r>
        <w:t>По результатам анализа с</w:t>
      </w:r>
      <w:r>
        <w:t>оотношение «Трудозатраты – Затраты» по группам ресурсов из лабораторной работы</w:t>
      </w:r>
      <w:r w:rsidR="00F11714">
        <w:t xml:space="preserve"> 2 и 3 видно, что затраты на программистов снизились на </w:t>
      </w:r>
      <w:r w:rsidR="00F11714" w:rsidRPr="00F11714">
        <w:t>1%</w:t>
      </w:r>
      <w:r w:rsidR="008F1FDB">
        <w:t>.</w:t>
      </w:r>
    </w:p>
    <w:p w14:paraId="30F61FE4" w14:textId="6D32336F" w:rsidR="00D61C15" w:rsidRDefault="00D61C15" w:rsidP="00C46699">
      <w:pPr>
        <w:ind w:firstLine="0"/>
      </w:pPr>
    </w:p>
    <w:p w14:paraId="39EC1FB6" w14:textId="77777777" w:rsidR="00D61C15" w:rsidRDefault="00D61C15" w:rsidP="00C46699">
      <w:pPr>
        <w:ind w:firstLine="0"/>
      </w:pPr>
    </w:p>
    <w:p w14:paraId="47FDC401" w14:textId="77777777" w:rsidR="008429DB" w:rsidRDefault="008429DB" w:rsidP="001043D9">
      <w:pPr>
        <w:pStyle w:val="1"/>
      </w:pPr>
      <w:r w:rsidRPr="008429DB">
        <w:t xml:space="preserve">Вывод </w:t>
      </w:r>
    </w:p>
    <w:p w14:paraId="5C5E58FD" w14:textId="6C75C315" w:rsidR="00D7542B" w:rsidRPr="00626E2A" w:rsidRDefault="008429DB" w:rsidP="006752E0">
      <w:r w:rsidRPr="008429DB">
        <w:t>В ходе проведения лабораторной работы был</w:t>
      </w:r>
      <w:r w:rsidR="00626E2A">
        <w:t xml:space="preserve">а  выровнена загрузка ресурсов, добавлена задача </w:t>
      </w:r>
      <w:r w:rsidR="00626E2A" w:rsidRPr="00626E2A">
        <w:t>“</w:t>
      </w:r>
      <w:r w:rsidR="00626E2A">
        <w:t>еженедельное совещание</w:t>
      </w:r>
      <w:r w:rsidR="00626E2A" w:rsidRPr="00626E2A">
        <w:t>”</w:t>
      </w:r>
      <w:r w:rsidR="00626E2A">
        <w:t xml:space="preserve"> и проведена оптимизация временных и финансовых параметров проекта.</w:t>
      </w:r>
      <w:r w:rsidR="0057328F">
        <w:t xml:space="preserve"> В результате срок реализации проекта составил 02.03.2026 – 29.07.26 и бюджет составил 46 679 рублей. Проект укладывается в срок 6 месяцев и в бюджет 50000 рубел</w:t>
      </w:r>
      <w:r w:rsidR="0032244C">
        <w:t>ей</w:t>
      </w:r>
    </w:p>
    <w:p w14:paraId="272F4911" w14:textId="77777777" w:rsidR="00D7542B" w:rsidRPr="00E7672C" w:rsidRDefault="00D7542B" w:rsidP="007B65C4"/>
    <w:sectPr w:rsidR="00D7542B" w:rsidRPr="00E7672C" w:rsidSect="008A6E22">
      <w:footerReference w:type="default" r:id="rId28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A9C6B" w14:textId="77777777" w:rsidR="007C58CA" w:rsidRDefault="007C58CA" w:rsidP="008A6E22">
      <w:pPr>
        <w:spacing w:before="0" w:after="0"/>
      </w:pPr>
      <w:r>
        <w:separator/>
      </w:r>
    </w:p>
  </w:endnote>
  <w:endnote w:type="continuationSeparator" w:id="0">
    <w:p w14:paraId="28668AD2" w14:textId="77777777" w:rsidR="007C58CA" w:rsidRDefault="007C58CA" w:rsidP="008A6E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111976"/>
      <w:docPartObj>
        <w:docPartGallery w:val="Page Numbers (Bottom of Page)"/>
        <w:docPartUnique/>
      </w:docPartObj>
    </w:sdtPr>
    <w:sdtEndPr/>
    <w:sdtContent>
      <w:p w14:paraId="2847F525" w14:textId="372A6992" w:rsidR="008A6E22" w:rsidRDefault="008A6E2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EF8977" w14:textId="77777777" w:rsidR="008A6E22" w:rsidRDefault="008A6E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EB6EB" w14:textId="77777777" w:rsidR="007C58CA" w:rsidRDefault="007C58CA" w:rsidP="008A6E22">
      <w:pPr>
        <w:spacing w:before="0" w:after="0"/>
      </w:pPr>
      <w:r>
        <w:separator/>
      </w:r>
    </w:p>
  </w:footnote>
  <w:footnote w:type="continuationSeparator" w:id="0">
    <w:p w14:paraId="2DF9EDFE" w14:textId="77777777" w:rsidR="007C58CA" w:rsidRDefault="007C58CA" w:rsidP="008A6E2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191"/>
    <w:multiLevelType w:val="hybridMultilevel"/>
    <w:tmpl w:val="50A2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2352"/>
    <w:multiLevelType w:val="hybridMultilevel"/>
    <w:tmpl w:val="5B68418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97BDA"/>
    <w:multiLevelType w:val="hybridMultilevel"/>
    <w:tmpl w:val="6A74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B4582"/>
    <w:multiLevelType w:val="hybridMultilevel"/>
    <w:tmpl w:val="9FB0BC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8A316F"/>
    <w:multiLevelType w:val="hybridMultilevel"/>
    <w:tmpl w:val="4D763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D51C6"/>
    <w:multiLevelType w:val="hybridMultilevel"/>
    <w:tmpl w:val="BC7EC5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23ACA"/>
    <w:multiLevelType w:val="hybridMultilevel"/>
    <w:tmpl w:val="3F201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D32FF"/>
    <w:multiLevelType w:val="hybridMultilevel"/>
    <w:tmpl w:val="161C7E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D11AD"/>
    <w:multiLevelType w:val="hybridMultilevel"/>
    <w:tmpl w:val="905EE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552C8"/>
    <w:multiLevelType w:val="hybridMultilevel"/>
    <w:tmpl w:val="C276B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B260C3"/>
    <w:multiLevelType w:val="hybridMultilevel"/>
    <w:tmpl w:val="C12C4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96B47"/>
    <w:multiLevelType w:val="hybridMultilevel"/>
    <w:tmpl w:val="B4D4A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C83653"/>
    <w:multiLevelType w:val="hybridMultilevel"/>
    <w:tmpl w:val="27207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25ED9"/>
    <w:multiLevelType w:val="hybridMultilevel"/>
    <w:tmpl w:val="9264A0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91A2C8C"/>
    <w:multiLevelType w:val="hybridMultilevel"/>
    <w:tmpl w:val="887C9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77087"/>
    <w:multiLevelType w:val="hybridMultilevel"/>
    <w:tmpl w:val="70ACE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527B96"/>
    <w:multiLevelType w:val="hybridMultilevel"/>
    <w:tmpl w:val="F1DC28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37A59"/>
    <w:multiLevelType w:val="hybridMultilevel"/>
    <w:tmpl w:val="0FF6C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10D05"/>
    <w:multiLevelType w:val="hybridMultilevel"/>
    <w:tmpl w:val="45B0D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30922"/>
    <w:multiLevelType w:val="hybridMultilevel"/>
    <w:tmpl w:val="A9AEF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C127F8"/>
    <w:multiLevelType w:val="hybridMultilevel"/>
    <w:tmpl w:val="17381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52038"/>
    <w:multiLevelType w:val="hybridMultilevel"/>
    <w:tmpl w:val="962CA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E4713"/>
    <w:multiLevelType w:val="hybridMultilevel"/>
    <w:tmpl w:val="D728C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B239AA"/>
    <w:multiLevelType w:val="hybridMultilevel"/>
    <w:tmpl w:val="FCC22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B042CE"/>
    <w:multiLevelType w:val="hybridMultilevel"/>
    <w:tmpl w:val="45C63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A1D64"/>
    <w:multiLevelType w:val="hybridMultilevel"/>
    <w:tmpl w:val="75B66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F07271"/>
    <w:multiLevelType w:val="hybridMultilevel"/>
    <w:tmpl w:val="43E2C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5B2527"/>
    <w:multiLevelType w:val="hybridMultilevel"/>
    <w:tmpl w:val="0F163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3"/>
  </w:num>
  <w:num w:numId="3">
    <w:abstractNumId w:val="5"/>
  </w:num>
  <w:num w:numId="4">
    <w:abstractNumId w:val="7"/>
  </w:num>
  <w:num w:numId="5">
    <w:abstractNumId w:val="21"/>
  </w:num>
  <w:num w:numId="6">
    <w:abstractNumId w:val="12"/>
  </w:num>
  <w:num w:numId="7">
    <w:abstractNumId w:val="16"/>
  </w:num>
  <w:num w:numId="8">
    <w:abstractNumId w:val="2"/>
  </w:num>
  <w:num w:numId="9">
    <w:abstractNumId w:val="19"/>
  </w:num>
  <w:num w:numId="10">
    <w:abstractNumId w:val="25"/>
  </w:num>
  <w:num w:numId="11">
    <w:abstractNumId w:val="18"/>
  </w:num>
  <w:num w:numId="12">
    <w:abstractNumId w:val="20"/>
  </w:num>
  <w:num w:numId="13">
    <w:abstractNumId w:val="24"/>
  </w:num>
  <w:num w:numId="14">
    <w:abstractNumId w:val="4"/>
  </w:num>
  <w:num w:numId="15">
    <w:abstractNumId w:val="10"/>
  </w:num>
  <w:num w:numId="16">
    <w:abstractNumId w:val="0"/>
  </w:num>
  <w:num w:numId="17">
    <w:abstractNumId w:val="14"/>
  </w:num>
  <w:num w:numId="18">
    <w:abstractNumId w:val="11"/>
  </w:num>
  <w:num w:numId="19">
    <w:abstractNumId w:val="26"/>
  </w:num>
  <w:num w:numId="20">
    <w:abstractNumId w:val="9"/>
  </w:num>
  <w:num w:numId="21">
    <w:abstractNumId w:val="6"/>
  </w:num>
  <w:num w:numId="22">
    <w:abstractNumId w:val="1"/>
  </w:num>
  <w:num w:numId="23">
    <w:abstractNumId w:val="15"/>
  </w:num>
  <w:num w:numId="24">
    <w:abstractNumId w:val="27"/>
  </w:num>
  <w:num w:numId="25">
    <w:abstractNumId w:val="17"/>
  </w:num>
  <w:num w:numId="26">
    <w:abstractNumId w:val="13"/>
  </w:num>
  <w:num w:numId="27">
    <w:abstractNumId w:val="3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4A"/>
    <w:rsid w:val="00000E99"/>
    <w:rsid w:val="00003B5D"/>
    <w:rsid w:val="000048A3"/>
    <w:rsid w:val="000057C2"/>
    <w:rsid w:val="0001409F"/>
    <w:rsid w:val="00031CA6"/>
    <w:rsid w:val="00031CFF"/>
    <w:rsid w:val="000347BA"/>
    <w:rsid w:val="00044108"/>
    <w:rsid w:val="0005600B"/>
    <w:rsid w:val="00057AFB"/>
    <w:rsid w:val="000620A4"/>
    <w:rsid w:val="000625EB"/>
    <w:rsid w:val="00064DAB"/>
    <w:rsid w:val="00074FEE"/>
    <w:rsid w:val="000820C1"/>
    <w:rsid w:val="00095D2F"/>
    <w:rsid w:val="00097EF5"/>
    <w:rsid w:val="000A2994"/>
    <w:rsid w:val="000B0B30"/>
    <w:rsid w:val="000B39CF"/>
    <w:rsid w:val="000C1AFF"/>
    <w:rsid w:val="000C5FC6"/>
    <w:rsid w:val="000C7A44"/>
    <w:rsid w:val="000D04E4"/>
    <w:rsid w:val="000D3239"/>
    <w:rsid w:val="000E6017"/>
    <w:rsid w:val="000F141E"/>
    <w:rsid w:val="000F2F6B"/>
    <w:rsid w:val="000F3E74"/>
    <w:rsid w:val="000F4CC7"/>
    <w:rsid w:val="00102794"/>
    <w:rsid w:val="00102D1F"/>
    <w:rsid w:val="001043D9"/>
    <w:rsid w:val="00104AF2"/>
    <w:rsid w:val="001052E4"/>
    <w:rsid w:val="00115768"/>
    <w:rsid w:val="001200B0"/>
    <w:rsid w:val="001225BA"/>
    <w:rsid w:val="00136FCE"/>
    <w:rsid w:val="00145ED4"/>
    <w:rsid w:val="00152E27"/>
    <w:rsid w:val="00155AF2"/>
    <w:rsid w:val="00170DC9"/>
    <w:rsid w:val="00177E36"/>
    <w:rsid w:val="0019213C"/>
    <w:rsid w:val="001938CD"/>
    <w:rsid w:val="00194F45"/>
    <w:rsid w:val="001A3A28"/>
    <w:rsid w:val="001A3E31"/>
    <w:rsid w:val="001A474B"/>
    <w:rsid w:val="001B3313"/>
    <w:rsid w:val="001B578C"/>
    <w:rsid w:val="001C13C8"/>
    <w:rsid w:val="001C2D0F"/>
    <w:rsid w:val="001C3B54"/>
    <w:rsid w:val="001D13AC"/>
    <w:rsid w:val="001D283D"/>
    <w:rsid w:val="001D589D"/>
    <w:rsid w:val="001D7752"/>
    <w:rsid w:val="001D7CD1"/>
    <w:rsid w:val="001E3BB4"/>
    <w:rsid w:val="001F14E7"/>
    <w:rsid w:val="001F2249"/>
    <w:rsid w:val="0021085E"/>
    <w:rsid w:val="00212C53"/>
    <w:rsid w:val="0021382F"/>
    <w:rsid w:val="0021394D"/>
    <w:rsid w:val="00215904"/>
    <w:rsid w:val="002221E0"/>
    <w:rsid w:val="00222EB7"/>
    <w:rsid w:val="002328DE"/>
    <w:rsid w:val="00233EF7"/>
    <w:rsid w:val="002501B4"/>
    <w:rsid w:val="00253FC5"/>
    <w:rsid w:val="00263075"/>
    <w:rsid w:val="00265CBD"/>
    <w:rsid w:val="00267646"/>
    <w:rsid w:val="002702B7"/>
    <w:rsid w:val="002775B6"/>
    <w:rsid w:val="002A12A3"/>
    <w:rsid w:val="002A5F6B"/>
    <w:rsid w:val="002A6F1E"/>
    <w:rsid w:val="002B104D"/>
    <w:rsid w:val="002B725A"/>
    <w:rsid w:val="002C0084"/>
    <w:rsid w:val="002C4778"/>
    <w:rsid w:val="002D1C0B"/>
    <w:rsid w:val="002E2CB9"/>
    <w:rsid w:val="002E3CE0"/>
    <w:rsid w:val="002F077C"/>
    <w:rsid w:val="002F205C"/>
    <w:rsid w:val="002F60E3"/>
    <w:rsid w:val="00307EDE"/>
    <w:rsid w:val="00317175"/>
    <w:rsid w:val="0032244C"/>
    <w:rsid w:val="00322A20"/>
    <w:rsid w:val="003236DA"/>
    <w:rsid w:val="00324951"/>
    <w:rsid w:val="00337AFB"/>
    <w:rsid w:val="00341739"/>
    <w:rsid w:val="00341A94"/>
    <w:rsid w:val="0034443E"/>
    <w:rsid w:val="003452FA"/>
    <w:rsid w:val="003466B0"/>
    <w:rsid w:val="00350CC8"/>
    <w:rsid w:val="003555E6"/>
    <w:rsid w:val="00373268"/>
    <w:rsid w:val="00373FF8"/>
    <w:rsid w:val="00383AA3"/>
    <w:rsid w:val="0038686D"/>
    <w:rsid w:val="003914F5"/>
    <w:rsid w:val="00392ACC"/>
    <w:rsid w:val="00395892"/>
    <w:rsid w:val="003958B2"/>
    <w:rsid w:val="00395BC8"/>
    <w:rsid w:val="0039755C"/>
    <w:rsid w:val="003A5FF8"/>
    <w:rsid w:val="003A7562"/>
    <w:rsid w:val="003B196A"/>
    <w:rsid w:val="003B598A"/>
    <w:rsid w:val="003C41D2"/>
    <w:rsid w:val="003C79FC"/>
    <w:rsid w:val="003D0EE5"/>
    <w:rsid w:val="003D186C"/>
    <w:rsid w:val="003D232D"/>
    <w:rsid w:val="003D2A56"/>
    <w:rsid w:val="003D4542"/>
    <w:rsid w:val="003D6303"/>
    <w:rsid w:val="003E6BBF"/>
    <w:rsid w:val="003F167D"/>
    <w:rsid w:val="003F1C41"/>
    <w:rsid w:val="003F3B11"/>
    <w:rsid w:val="003F4CBE"/>
    <w:rsid w:val="003F76FB"/>
    <w:rsid w:val="00425F46"/>
    <w:rsid w:val="004267DD"/>
    <w:rsid w:val="00431236"/>
    <w:rsid w:val="004521D6"/>
    <w:rsid w:val="00470B05"/>
    <w:rsid w:val="00473289"/>
    <w:rsid w:val="0047690A"/>
    <w:rsid w:val="0049107A"/>
    <w:rsid w:val="004A1AFF"/>
    <w:rsid w:val="004A45C7"/>
    <w:rsid w:val="004A6B09"/>
    <w:rsid w:val="004B1C08"/>
    <w:rsid w:val="004B23C5"/>
    <w:rsid w:val="004B28F4"/>
    <w:rsid w:val="004C26F4"/>
    <w:rsid w:val="004D0674"/>
    <w:rsid w:val="004E08E2"/>
    <w:rsid w:val="004F1D43"/>
    <w:rsid w:val="004F6ABC"/>
    <w:rsid w:val="00500DAC"/>
    <w:rsid w:val="00512017"/>
    <w:rsid w:val="00513166"/>
    <w:rsid w:val="005232C9"/>
    <w:rsid w:val="005349FC"/>
    <w:rsid w:val="005454A5"/>
    <w:rsid w:val="00546257"/>
    <w:rsid w:val="005538E0"/>
    <w:rsid w:val="005543C9"/>
    <w:rsid w:val="00564119"/>
    <w:rsid w:val="0057328F"/>
    <w:rsid w:val="005816F2"/>
    <w:rsid w:val="00582D3D"/>
    <w:rsid w:val="005919FC"/>
    <w:rsid w:val="00591B7D"/>
    <w:rsid w:val="00593920"/>
    <w:rsid w:val="00594874"/>
    <w:rsid w:val="00596276"/>
    <w:rsid w:val="005A15DF"/>
    <w:rsid w:val="005A4446"/>
    <w:rsid w:val="005A564B"/>
    <w:rsid w:val="005B596A"/>
    <w:rsid w:val="005B62E6"/>
    <w:rsid w:val="005B759A"/>
    <w:rsid w:val="005C0463"/>
    <w:rsid w:val="005C2D4E"/>
    <w:rsid w:val="005D7865"/>
    <w:rsid w:val="005E5BE8"/>
    <w:rsid w:val="005E78ED"/>
    <w:rsid w:val="005F10B0"/>
    <w:rsid w:val="005F1E3B"/>
    <w:rsid w:val="005F200F"/>
    <w:rsid w:val="005F616F"/>
    <w:rsid w:val="006000EF"/>
    <w:rsid w:val="00601DC5"/>
    <w:rsid w:val="0060367D"/>
    <w:rsid w:val="00606857"/>
    <w:rsid w:val="00611363"/>
    <w:rsid w:val="006173BB"/>
    <w:rsid w:val="00626E2A"/>
    <w:rsid w:val="00632DBA"/>
    <w:rsid w:val="0063742D"/>
    <w:rsid w:val="0064329B"/>
    <w:rsid w:val="0064656B"/>
    <w:rsid w:val="0065339D"/>
    <w:rsid w:val="00653A85"/>
    <w:rsid w:val="006571F8"/>
    <w:rsid w:val="00657D06"/>
    <w:rsid w:val="00657E0C"/>
    <w:rsid w:val="006602F3"/>
    <w:rsid w:val="006752E0"/>
    <w:rsid w:val="00687928"/>
    <w:rsid w:val="00691CA3"/>
    <w:rsid w:val="00692DDF"/>
    <w:rsid w:val="00696928"/>
    <w:rsid w:val="006A3003"/>
    <w:rsid w:val="006A3290"/>
    <w:rsid w:val="006A55C2"/>
    <w:rsid w:val="006A63BC"/>
    <w:rsid w:val="006C257B"/>
    <w:rsid w:val="006C53AE"/>
    <w:rsid w:val="006C6363"/>
    <w:rsid w:val="006C68CE"/>
    <w:rsid w:val="006D4C54"/>
    <w:rsid w:val="006D6E9C"/>
    <w:rsid w:val="006E10C8"/>
    <w:rsid w:val="006E33FB"/>
    <w:rsid w:val="006F1889"/>
    <w:rsid w:val="006F58BF"/>
    <w:rsid w:val="0071426E"/>
    <w:rsid w:val="00723004"/>
    <w:rsid w:val="00724AB6"/>
    <w:rsid w:val="007310D6"/>
    <w:rsid w:val="007317E8"/>
    <w:rsid w:val="0073566F"/>
    <w:rsid w:val="007357BA"/>
    <w:rsid w:val="00746A22"/>
    <w:rsid w:val="00763F23"/>
    <w:rsid w:val="0076567B"/>
    <w:rsid w:val="00774704"/>
    <w:rsid w:val="00777790"/>
    <w:rsid w:val="00794766"/>
    <w:rsid w:val="007A285A"/>
    <w:rsid w:val="007B65C4"/>
    <w:rsid w:val="007B68CB"/>
    <w:rsid w:val="007C58CA"/>
    <w:rsid w:val="007D06B0"/>
    <w:rsid w:val="007D2476"/>
    <w:rsid w:val="007E2CCA"/>
    <w:rsid w:val="007E623C"/>
    <w:rsid w:val="007F3C2E"/>
    <w:rsid w:val="007F6A53"/>
    <w:rsid w:val="008063F6"/>
    <w:rsid w:val="00807472"/>
    <w:rsid w:val="0081013D"/>
    <w:rsid w:val="00810A70"/>
    <w:rsid w:val="00811F90"/>
    <w:rsid w:val="00824742"/>
    <w:rsid w:val="00832CC8"/>
    <w:rsid w:val="00834064"/>
    <w:rsid w:val="0084093B"/>
    <w:rsid w:val="00841C8F"/>
    <w:rsid w:val="008429DB"/>
    <w:rsid w:val="00843BC7"/>
    <w:rsid w:val="008450C6"/>
    <w:rsid w:val="008544E3"/>
    <w:rsid w:val="00857C31"/>
    <w:rsid w:val="00863EC8"/>
    <w:rsid w:val="00880090"/>
    <w:rsid w:val="008829F2"/>
    <w:rsid w:val="008A10D2"/>
    <w:rsid w:val="008A6E22"/>
    <w:rsid w:val="008D3607"/>
    <w:rsid w:val="008D38DF"/>
    <w:rsid w:val="008E2E9D"/>
    <w:rsid w:val="008E7840"/>
    <w:rsid w:val="008F1FDB"/>
    <w:rsid w:val="008F5576"/>
    <w:rsid w:val="008F6FCB"/>
    <w:rsid w:val="0090070B"/>
    <w:rsid w:val="00905D4E"/>
    <w:rsid w:val="00915DB9"/>
    <w:rsid w:val="00922511"/>
    <w:rsid w:val="009263C1"/>
    <w:rsid w:val="00930073"/>
    <w:rsid w:val="0093099F"/>
    <w:rsid w:val="009333F0"/>
    <w:rsid w:val="00933A1F"/>
    <w:rsid w:val="0093563C"/>
    <w:rsid w:val="00946A70"/>
    <w:rsid w:val="00950FA6"/>
    <w:rsid w:val="00957BF0"/>
    <w:rsid w:val="00961739"/>
    <w:rsid w:val="009620C0"/>
    <w:rsid w:val="00964081"/>
    <w:rsid w:val="009659EC"/>
    <w:rsid w:val="00967401"/>
    <w:rsid w:val="00970F5C"/>
    <w:rsid w:val="009834E5"/>
    <w:rsid w:val="00985DB6"/>
    <w:rsid w:val="009929E7"/>
    <w:rsid w:val="009A2348"/>
    <w:rsid w:val="009A2813"/>
    <w:rsid w:val="009A4BAF"/>
    <w:rsid w:val="009A7FDA"/>
    <w:rsid w:val="009B0A9D"/>
    <w:rsid w:val="009B6EAB"/>
    <w:rsid w:val="009C3D20"/>
    <w:rsid w:val="009C5A24"/>
    <w:rsid w:val="009D328F"/>
    <w:rsid w:val="009E0210"/>
    <w:rsid w:val="009E32B2"/>
    <w:rsid w:val="009F7824"/>
    <w:rsid w:val="00A00BFF"/>
    <w:rsid w:val="00A0588C"/>
    <w:rsid w:val="00A10002"/>
    <w:rsid w:val="00A2263E"/>
    <w:rsid w:val="00A24717"/>
    <w:rsid w:val="00A2574A"/>
    <w:rsid w:val="00A25EE6"/>
    <w:rsid w:val="00A269B2"/>
    <w:rsid w:val="00A3434E"/>
    <w:rsid w:val="00A34423"/>
    <w:rsid w:val="00A378A0"/>
    <w:rsid w:val="00A412FA"/>
    <w:rsid w:val="00A52CA2"/>
    <w:rsid w:val="00A5342B"/>
    <w:rsid w:val="00A61133"/>
    <w:rsid w:val="00A664B2"/>
    <w:rsid w:val="00A667C8"/>
    <w:rsid w:val="00A67E66"/>
    <w:rsid w:val="00A7011B"/>
    <w:rsid w:val="00A727C5"/>
    <w:rsid w:val="00A73E75"/>
    <w:rsid w:val="00A85BD7"/>
    <w:rsid w:val="00A97765"/>
    <w:rsid w:val="00AA7054"/>
    <w:rsid w:val="00AB3E5A"/>
    <w:rsid w:val="00AB419F"/>
    <w:rsid w:val="00AB432A"/>
    <w:rsid w:val="00AC3219"/>
    <w:rsid w:val="00AC41EB"/>
    <w:rsid w:val="00AC7EB6"/>
    <w:rsid w:val="00AD127F"/>
    <w:rsid w:val="00AD3F9E"/>
    <w:rsid w:val="00AE5331"/>
    <w:rsid w:val="00AE6764"/>
    <w:rsid w:val="00AF68CF"/>
    <w:rsid w:val="00B05C23"/>
    <w:rsid w:val="00B05D85"/>
    <w:rsid w:val="00B05F50"/>
    <w:rsid w:val="00B1538E"/>
    <w:rsid w:val="00B15A48"/>
    <w:rsid w:val="00B208F6"/>
    <w:rsid w:val="00B52B59"/>
    <w:rsid w:val="00B54121"/>
    <w:rsid w:val="00B61FF6"/>
    <w:rsid w:val="00B704C2"/>
    <w:rsid w:val="00B70D95"/>
    <w:rsid w:val="00B82BB0"/>
    <w:rsid w:val="00B8307E"/>
    <w:rsid w:val="00B93008"/>
    <w:rsid w:val="00BA148E"/>
    <w:rsid w:val="00BA707A"/>
    <w:rsid w:val="00BB03A5"/>
    <w:rsid w:val="00BB7618"/>
    <w:rsid w:val="00BC0C71"/>
    <w:rsid w:val="00BC3691"/>
    <w:rsid w:val="00BC4C71"/>
    <w:rsid w:val="00BC5B0A"/>
    <w:rsid w:val="00BD772D"/>
    <w:rsid w:val="00BE4B94"/>
    <w:rsid w:val="00BE62DB"/>
    <w:rsid w:val="00BF25CB"/>
    <w:rsid w:val="00BF496D"/>
    <w:rsid w:val="00C042D6"/>
    <w:rsid w:val="00C0449B"/>
    <w:rsid w:val="00C14436"/>
    <w:rsid w:val="00C21A37"/>
    <w:rsid w:val="00C22FBD"/>
    <w:rsid w:val="00C2396D"/>
    <w:rsid w:val="00C33D63"/>
    <w:rsid w:val="00C344F6"/>
    <w:rsid w:val="00C37DB3"/>
    <w:rsid w:val="00C433BF"/>
    <w:rsid w:val="00C45313"/>
    <w:rsid w:val="00C46699"/>
    <w:rsid w:val="00C53225"/>
    <w:rsid w:val="00C53675"/>
    <w:rsid w:val="00C6107C"/>
    <w:rsid w:val="00C71551"/>
    <w:rsid w:val="00C73912"/>
    <w:rsid w:val="00C7669C"/>
    <w:rsid w:val="00C81518"/>
    <w:rsid w:val="00C86494"/>
    <w:rsid w:val="00C94040"/>
    <w:rsid w:val="00CA4B5A"/>
    <w:rsid w:val="00CA6FC2"/>
    <w:rsid w:val="00CB0B61"/>
    <w:rsid w:val="00CB11C2"/>
    <w:rsid w:val="00CB1788"/>
    <w:rsid w:val="00CB6B3B"/>
    <w:rsid w:val="00CC11DF"/>
    <w:rsid w:val="00CC1D9B"/>
    <w:rsid w:val="00CC491A"/>
    <w:rsid w:val="00CD5D44"/>
    <w:rsid w:val="00CD6F12"/>
    <w:rsid w:val="00CE4122"/>
    <w:rsid w:val="00CF0637"/>
    <w:rsid w:val="00CF1490"/>
    <w:rsid w:val="00CF78B1"/>
    <w:rsid w:val="00D05BB5"/>
    <w:rsid w:val="00D13751"/>
    <w:rsid w:val="00D14A27"/>
    <w:rsid w:val="00D16A2F"/>
    <w:rsid w:val="00D2155F"/>
    <w:rsid w:val="00D241C2"/>
    <w:rsid w:val="00D311D4"/>
    <w:rsid w:val="00D32B35"/>
    <w:rsid w:val="00D354C1"/>
    <w:rsid w:val="00D44528"/>
    <w:rsid w:val="00D5143E"/>
    <w:rsid w:val="00D606D5"/>
    <w:rsid w:val="00D6161C"/>
    <w:rsid w:val="00D61C15"/>
    <w:rsid w:val="00D62BD9"/>
    <w:rsid w:val="00D65CE0"/>
    <w:rsid w:val="00D74AA6"/>
    <w:rsid w:val="00D7542B"/>
    <w:rsid w:val="00D77A8B"/>
    <w:rsid w:val="00D77B99"/>
    <w:rsid w:val="00D813E7"/>
    <w:rsid w:val="00D90F54"/>
    <w:rsid w:val="00D912EC"/>
    <w:rsid w:val="00D92930"/>
    <w:rsid w:val="00D94C48"/>
    <w:rsid w:val="00D966E4"/>
    <w:rsid w:val="00DB3F7A"/>
    <w:rsid w:val="00DB4BE3"/>
    <w:rsid w:val="00DC184A"/>
    <w:rsid w:val="00DC1AC2"/>
    <w:rsid w:val="00DC5CAF"/>
    <w:rsid w:val="00DC62E0"/>
    <w:rsid w:val="00DD13E7"/>
    <w:rsid w:val="00DE0081"/>
    <w:rsid w:val="00DF4BB3"/>
    <w:rsid w:val="00DF5919"/>
    <w:rsid w:val="00DF6621"/>
    <w:rsid w:val="00E015B3"/>
    <w:rsid w:val="00E0183D"/>
    <w:rsid w:val="00E05D66"/>
    <w:rsid w:val="00E111A5"/>
    <w:rsid w:val="00E12388"/>
    <w:rsid w:val="00E215CB"/>
    <w:rsid w:val="00E225CB"/>
    <w:rsid w:val="00E46084"/>
    <w:rsid w:val="00E513E2"/>
    <w:rsid w:val="00E51FB4"/>
    <w:rsid w:val="00E56586"/>
    <w:rsid w:val="00E72156"/>
    <w:rsid w:val="00E759E4"/>
    <w:rsid w:val="00E7672C"/>
    <w:rsid w:val="00E8101C"/>
    <w:rsid w:val="00E86A83"/>
    <w:rsid w:val="00E8725A"/>
    <w:rsid w:val="00E956FD"/>
    <w:rsid w:val="00E95A8C"/>
    <w:rsid w:val="00E960B5"/>
    <w:rsid w:val="00EA2131"/>
    <w:rsid w:val="00EA3A19"/>
    <w:rsid w:val="00EB0D8F"/>
    <w:rsid w:val="00EB2D91"/>
    <w:rsid w:val="00EB4F20"/>
    <w:rsid w:val="00EB7A49"/>
    <w:rsid w:val="00EC663B"/>
    <w:rsid w:val="00EC7667"/>
    <w:rsid w:val="00EC78D9"/>
    <w:rsid w:val="00ED08F0"/>
    <w:rsid w:val="00ED19C8"/>
    <w:rsid w:val="00ED488B"/>
    <w:rsid w:val="00ED4BC1"/>
    <w:rsid w:val="00EE2F22"/>
    <w:rsid w:val="00EE36F6"/>
    <w:rsid w:val="00EE43F2"/>
    <w:rsid w:val="00EF50BA"/>
    <w:rsid w:val="00EF6560"/>
    <w:rsid w:val="00EF73CB"/>
    <w:rsid w:val="00EF7B7C"/>
    <w:rsid w:val="00F031A8"/>
    <w:rsid w:val="00F05C69"/>
    <w:rsid w:val="00F10162"/>
    <w:rsid w:val="00F11714"/>
    <w:rsid w:val="00F119A2"/>
    <w:rsid w:val="00F13CF8"/>
    <w:rsid w:val="00F15761"/>
    <w:rsid w:val="00F15C83"/>
    <w:rsid w:val="00F20716"/>
    <w:rsid w:val="00F260D3"/>
    <w:rsid w:val="00F4021F"/>
    <w:rsid w:val="00F540AB"/>
    <w:rsid w:val="00F60CA4"/>
    <w:rsid w:val="00F61076"/>
    <w:rsid w:val="00F6489B"/>
    <w:rsid w:val="00F653D5"/>
    <w:rsid w:val="00F93470"/>
    <w:rsid w:val="00F944B4"/>
    <w:rsid w:val="00FA1FEC"/>
    <w:rsid w:val="00FB0405"/>
    <w:rsid w:val="00FB05E4"/>
    <w:rsid w:val="00FB2B8F"/>
    <w:rsid w:val="00FD6F65"/>
    <w:rsid w:val="00FD784C"/>
    <w:rsid w:val="00FE0287"/>
    <w:rsid w:val="00FE15EA"/>
    <w:rsid w:val="00FE65F6"/>
    <w:rsid w:val="00FF16E1"/>
    <w:rsid w:val="00F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4DC36"/>
  <w15:chartTrackingRefBased/>
  <w15:docId w15:val="{1FCC6C58-540A-4900-AFBA-42E4820F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D95"/>
    <w:pPr>
      <w:spacing w:before="12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14E7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752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4E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7752"/>
    <w:rPr>
      <w:rFonts w:ascii="Times New Roman" w:eastAsiaTheme="majorEastAsia" w:hAnsi="Times New Roman" w:cstheme="majorBidi"/>
      <w:b/>
      <w:sz w:val="32"/>
      <w:szCs w:val="26"/>
    </w:rPr>
  </w:style>
  <w:style w:type="table" w:styleId="a3">
    <w:name w:val="Table Grid"/>
    <w:basedOn w:val="a1"/>
    <w:uiPriority w:val="39"/>
    <w:rsid w:val="00A53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3FF8"/>
    <w:pPr>
      <w:ind w:left="720"/>
      <w:contextualSpacing/>
    </w:pPr>
  </w:style>
  <w:style w:type="paragraph" w:customStyle="1" w:styleId="Standard">
    <w:name w:val="Standard"/>
    <w:rsid w:val="00E0183D"/>
    <w:pPr>
      <w:suppressAutoHyphens/>
      <w:autoSpaceDN w:val="0"/>
      <w:spacing w:after="200" w:line="276" w:lineRule="auto"/>
      <w:jc w:val="both"/>
    </w:pPr>
    <w:rPr>
      <w:rFonts w:ascii="Calibri" w:eastAsia="Segoe UI" w:hAnsi="Calibri" w:cs="Tahoma"/>
      <w:sz w:val="20"/>
      <w:szCs w:val="20"/>
      <w:lang w:val="fr-FR"/>
    </w:rPr>
  </w:style>
  <w:style w:type="paragraph" w:styleId="a5">
    <w:name w:val="header"/>
    <w:basedOn w:val="a"/>
    <w:link w:val="a6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8A6E22"/>
    <w:rPr>
      <w:sz w:val="28"/>
    </w:rPr>
  </w:style>
  <w:style w:type="paragraph" w:styleId="a7">
    <w:name w:val="footer"/>
    <w:basedOn w:val="a"/>
    <w:link w:val="a8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8A6E22"/>
    <w:rPr>
      <w:sz w:val="28"/>
    </w:rPr>
  </w:style>
  <w:style w:type="paragraph" w:styleId="a9">
    <w:name w:val="TOC Heading"/>
    <w:basedOn w:val="1"/>
    <w:next w:val="a"/>
    <w:uiPriority w:val="39"/>
    <w:unhideWhenUsed/>
    <w:qFormat/>
    <w:rsid w:val="008A6E2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E22"/>
    <w:pPr>
      <w:spacing w:after="100"/>
    </w:pPr>
  </w:style>
  <w:style w:type="character" w:styleId="aa">
    <w:name w:val="Hyperlink"/>
    <w:basedOn w:val="a0"/>
    <w:uiPriority w:val="99"/>
    <w:unhideWhenUsed/>
    <w:rsid w:val="008A6E22"/>
    <w:rPr>
      <w:color w:val="0563C1" w:themeColor="hyperlink"/>
      <w:u w:val="single"/>
    </w:rPr>
  </w:style>
  <w:style w:type="paragraph" w:styleId="ab">
    <w:name w:val="No Spacing"/>
    <w:uiPriority w:val="1"/>
    <w:qFormat/>
    <w:rsid w:val="009E32B2"/>
    <w:pPr>
      <w:spacing w:after="0" w:line="240" w:lineRule="auto"/>
    </w:pPr>
    <w:rPr>
      <w:sz w:val="28"/>
    </w:rPr>
  </w:style>
  <w:style w:type="paragraph" w:styleId="ac">
    <w:name w:val="caption"/>
    <w:basedOn w:val="a"/>
    <w:next w:val="a"/>
    <w:uiPriority w:val="35"/>
    <w:unhideWhenUsed/>
    <w:qFormat/>
    <w:rsid w:val="00D13751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prj1">
    <w:name w:val="prj1"/>
    <w:basedOn w:val="a"/>
    <w:rsid w:val="00115768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  <w:ind w:firstLine="0"/>
    </w:pPr>
    <w:rPr>
      <w:rFonts w:ascii="Calibri" w:eastAsia="Times New Roman" w:hAnsi="Calibri" w:cs="Calibr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D81A8-F533-47D5-88BE-EB2DFAB8F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10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 К</cp:lastModifiedBy>
  <cp:revision>130</cp:revision>
  <cp:lastPrinted>2026-02-23T10:50:00Z</cp:lastPrinted>
  <dcterms:created xsi:type="dcterms:W3CDTF">2026-02-23T11:11:00Z</dcterms:created>
  <dcterms:modified xsi:type="dcterms:W3CDTF">2026-03-14T14:05:00Z</dcterms:modified>
</cp:coreProperties>
</file>