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3442F" w:rsidRPr="00B3442F" w14:paraId="2BBBF4DE" w14:textId="77777777" w:rsidTr="00EC5A1A">
        <w:tc>
          <w:tcPr>
            <w:tcW w:w="5228" w:type="dxa"/>
          </w:tcPr>
          <w:p w14:paraId="4AB542B7" w14:textId="77777777" w:rsidR="00645097" w:rsidRPr="00B3442F" w:rsidRDefault="00645097" w:rsidP="00AA737D">
            <w:r w:rsidRPr="00B3442F">
              <w:t>Что такое порты ввода вывода?</w:t>
            </w:r>
          </w:p>
        </w:tc>
        <w:tc>
          <w:tcPr>
            <w:tcW w:w="5228" w:type="dxa"/>
          </w:tcPr>
          <w:p w14:paraId="26CD4425" w14:textId="77777777" w:rsidR="00645097" w:rsidRPr="00B3442F" w:rsidRDefault="00645097" w:rsidP="00AA737D">
            <w:r w:rsidRPr="00B3442F">
              <w:t>Независимое адресное пространство адресное пространство</w:t>
            </w:r>
          </w:p>
        </w:tc>
      </w:tr>
      <w:tr w:rsidR="00B3442F" w:rsidRPr="00B3442F" w14:paraId="1811B777" w14:textId="77777777" w:rsidTr="00EC5A1A">
        <w:tc>
          <w:tcPr>
            <w:tcW w:w="5228" w:type="dxa"/>
          </w:tcPr>
          <w:p w14:paraId="64ADAFAE" w14:textId="77777777" w:rsidR="00645097" w:rsidRPr="00B3442F" w:rsidRDefault="00645097" w:rsidP="00AA737D">
            <w:r w:rsidRPr="00B3442F">
              <w:t>Что программа обязательно должна сделать для корректного перехвата прерывания</w:t>
            </w:r>
          </w:p>
        </w:tc>
        <w:tc>
          <w:tcPr>
            <w:tcW w:w="5228" w:type="dxa"/>
          </w:tcPr>
          <w:p w14:paraId="7639878A" w14:textId="77777777" w:rsidR="00645097" w:rsidRPr="00B3442F" w:rsidRDefault="00645097" w:rsidP="00AA737D">
            <w:r w:rsidRPr="00B3442F">
              <w:t>Сохранить адрес старого переводчика</w:t>
            </w:r>
          </w:p>
        </w:tc>
      </w:tr>
      <w:tr w:rsidR="00B3442F" w:rsidRPr="00B3442F" w14:paraId="7B4C0923" w14:textId="77777777" w:rsidTr="00EC5A1A">
        <w:tc>
          <w:tcPr>
            <w:tcW w:w="5228" w:type="dxa"/>
          </w:tcPr>
          <w:p w14:paraId="7AB80D4B" w14:textId="77777777" w:rsidR="00645097" w:rsidRPr="00B3442F" w:rsidRDefault="00645097" w:rsidP="00AA737D">
            <w:r w:rsidRPr="00B3442F">
              <w:t>Где находится таблица векторов прерывания в реальном режиме работы процессора х86 и каков ее размер одного вектора</w:t>
            </w:r>
          </w:p>
        </w:tc>
        <w:tc>
          <w:tcPr>
            <w:tcW w:w="5228" w:type="dxa"/>
          </w:tcPr>
          <w:p w14:paraId="01E2F7E0" w14:textId="77777777" w:rsidR="00645097" w:rsidRPr="00B3442F" w:rsidRDefault="00645097" w:rsidP="00AA737D">
            <w:r w:rsidRPr="00B3442F">
              <w:t>Находится в начале памяти начиная с адреса 0, занимает 1024 байта, размер вектора - 4 байта</w:t>
            </w:r>
          </w:p>
        </w:tc>
      </w:tr>
      <w:tr w:rsidR="00B3442F" w:rsidRPr="00B3442F" w14:paraId="53A5BC2B" w14:textId="77777777" w:rsidTr="00EC5A1A">
        <w:tc>
          <w:tcPr>
            <w:tcW w:w="5228" w:type="dxa"/>
          </w:tcPr>
          <w:p w14:paraId="2F078FD6" w14:textId="77777777" w:rsidR="00645097" w:rsidRPr="00B3442F" w:rsidRDefault="00645097" w:rsidP="00AA737D">
            <w:r w:rsidRPr="00B3442F">
              <w:t>Значения каких регистров помещающихся в стек при срабатывании прерывания?</w:t>
            </w:r>
          </w:p>
        </w:tc>
        <w:tc>
          <w:tcPr>
            <w:tcW w:w="5228" w:type="dxa"/>
          </w:tcPr>
          <w:p w14:paraId="5025C28F" w14:textId="77777777" w:rsidR="00645097" w:rsidRPr="00B3442F" w:rsidRDefault="00645097" w:rsidP="00AA737D">
            <w:r w:rsidRPr="00B3442F">
              <w:t>FLAGS, CS, IP</w:t>
            </w:r>
          </w:p>
        </w:tc>
      </w:tr>
      <w:tr w:rsidR="00B3442F" w:rsidRPr="00B3442F" w14:paraId="31F25557" w14:textId="77777777" w:rsidTr="00EC5A1A">
        <w:tc>
          <w:tcPr>
            <w:tcW w:w="5228" w:type="dxa"/>
          </w:tcPr>
          <w:p w14:paraId="18309DC2" w14:textId="77777777" w:rsidR="00645097" w:rsidRPr="00B3442F" w:rsidRDefault="00645097" w:rsidP="00AA737D">
            <w:r w:rsidRPr="00B3442F">
              <w:t>Укажите какая характеристика соответует команде NEG</w:t>
            </w:r>
          </w:p>
        </w:tc>
        <w:tc>
          <w:tcPr>
            <w:tcW w:w="5228" w:type="dxa"/>
          </w:tcPr>
          <w:p w14:paraId="1C20D0AE" w14:textId="77777777" w:rsidR="00645097" w:rsidRPr="00B3442F" w:rsidRDefault="00645097" w:rsidP="00AA737D">
            <w:r w:rsidRPr="00B3442F">
              <w:t>Изменение знака</w:t>
            </w:r>
          </w:p>
        </w:tc>
      </w:tr>
      <w:tr w:rsidR="00B3442F" w:rsidRPr="00B3442F" w14:paraId="1B54C964" w14:textId="77777777" w:rsidTr="00EC5A1A">
        <w:tc>
          <w:tcPr>
            <w:tcW w:w="5228" w:type="dxa"/>
          </w:tcPr>
          <w:p w14:paraId="38C0B1F0" w14:textId="6D74E931" w:rsidR="00645097" w:rsidRPr="00B3442F" w:rsidRDefault="00645097" w:rsidP="00AA737D">
            <w:r w:rsidRPr="00B3442F">
              <w:t>Какого вида прерываний не существует</w:t>
            </w:r>
            <w:r w:rsidR="00FD499F" w:rsidRPr="00B3442F">
              <w:t xml:space="preserve">: </w:t>
            </w:r>
            <w:r w:rsidRPr="00B3442F">
              <w:t>Системные</w:t>
            </w:r>
            <w:r w:rsidR="00FD499F" w:rsidRPr="00B3442F">
              <w:t xml:space="preserve">, </w:t>
            </w:r>
            <w:r w:rsidRPr="00B3442F">
              <w:t>Программные</w:t>
            </w:r>
            <w:r w:rsidR="00FD499F" w:rsidRPr="00B3442F">
              <w:t xml:space="preserve">, </w:t>
            </w:r>
            <w:r w:rsidRPr="00B3442F">
              <w:t>Синхронные</w:t>
            </w:r>
          </w:p>
        </w:tc>
        <w:tc>
          <w:tcPr>
            <w:tcW w:w="5228" w:type="dxa"/>
          </w:tcPr>
          <w:p w14:paraId="5C85050A" w14:textId="77777777" w:rsidR="00645097" w:rsidRPr="00B3442F" w:rsidRDefault="00645097" w:rsidP="00AA737D">
            <w:r w:rsidRPr="00B3442F">
              <w:t>Системные</w:t>
            </w:r>
          </w:p>
          <w:p w14:paraId="3185187D" w14:textId="77777777" w:rsidR="00F77357" w:rsidRPr="00B3442F" w:rsidRDefault="00F77357" w:rsidP="00AA737D">
            <w:pPr>
              <w:rPr>
                <w:lang w:val="ru-RU"/>
              </w:rPr>
            </w:pPr>
            <w:r w:rsidRPr="00B3442F">
              <w:rPr>
                <w:lang w:val="ru-RU"/>
              </w:rPr>
              <w:t>Есть только:</w:t>
            </w:r>
          </w:p>
          <w:p w14:paraId="16588BDD" w14:textId="77777777" w:rsidR="00266E9B" w:rsidRPr="00266E9B" w:rsidRDefault="00266E9B" w:rsidP="00266E9B">
            <w:pPr>
              <w:numPr>
                <w:ilvl w:val="0"/>
                <w:numId w:val="1"/>
              </w:numPr>
              <w:rPr>
                <w:lang w:val="ru-RU"/>
              </w:rPr>
            </w:pPr>
            <w:r w:rsidRPr="00266E9B">
              <w:rPr>
                <w:lang w:val="ru-RU"/>
              </w:rPr>
              <w:t>аппаратные (асинхронные) - события от внешних устройств;</w:t>
            </w:r>
          </w:p>
          <w:p w14:paraId="5DFA6BA9" w14:textId="77777777" w:rsidR="00266E9B" w:rsidRPr="00266E9B" w:rsidRDefault="00266E9B" w:rsidP="00266E9B">
            <w:pPr>
              <w:numPr>
                <w:ilvl w:val="0"/>
                <w:numId w:val="1"/>
              </w:numPr>
              <w:rPr>
                <w:lang w:val="ru-RU"/>
              </w:rPr>
            </w:pPr>
            <w:r w:rsidRPr="00266E9B">
              <w:rPr>
                <w:lang w:val="ru-RU"/>
              </w:rPr>
              <w:t>внутренние (синхронные) - события в самом процессоре, например, деление на ноль;</w:t>
            </w:r>
          </w:p>
          <w:p w14:paraId="53771B07" w14:textId="107C4478" w:rsidR="00F77357" w:rsidRPr="00B3442F" w:rsidRDefault="00266E9B" w:rsidP="00AA737D">
            <w:pPr>
              <w:numPr>
                <w:ilvl w:val="0"/>
                <w:numId w:val="1"/>
              </w:numPr>
              <w:rPr>
                <w:lang w:val="ru-RU"/>
              </w:rPr>
            </w:pPr>
            <w:r w:rsidRPr="00266E9B">
              <w:rPr>
                <w:lang w:val="ru-RU"/>
              </w:rPr>
              <w:t>программные - вызванные командой INT;</w:t>
            </w:r>
          </w:p>
        </w:tc>
      </w:tr>
      <w:tr w:rsidR="00B3442F" w:rsidRPr="00B3442F" w14:paraId="14E6FCA8" w14:textId="77777777" w:rsidTr="00EC5A1A">
        <w:tc>
          <w:tcPr>
            <w:tcW w:w="5228" w:type="dxa"/>
          </w:tcPr>
          <w:p w14:paraId="7723705F" w14:textId="77777777" w:rsidR="006A35BA" w:rsidRPr="00B3442F" w:rsidRDefault="00645097" w:rsidP="00AA737D">
            <w:pPr>
              <w:rPr>
                <w:lang w:val="ru-RU"/>
              </w:rPr>
            </w:pPr>
            <w:r w:rsidRPr="00B3442F">
              <w:t>Укажите на какую величину стека после выполнения следующих команд</w:t>
            </w:r>
            <w:r w:rsidR="006A35BA" w:rsidRPr="00B3442F">
              <w:rPr>
                <w:lang w:val="ru-RU"/>
              </w:rPr>
              <w:t xml:space="preserve">: </w:t>
            </w:r>
          </w:p>
          <w:p w14:paraId="7B74F0EF" w14:textId="77777777" w:rsidR="006A35BA" w:rsidRPr="00B3442F" w:rsidRDefault="00645097" w:rsidP="00AA737D">
            <w:r w:rsidRPr="00B3442F">
              <w:t>push AX</w:t>
            </w:r>
          </w:p>
          <w:p w14:paraId="7CD3D7D0" w14:textId="660B511A" w:rsidR="006A35BA" w:rsidRPr="00B3442F" w:rsidRDefault="00645097" w:rsidP="00AA737D">
            <w:r w:rsidRPr="00B3442F">
              <w:t>push BX</w:t>
            </w:r>
          </w:p>
          <w:p w14:paraId="5CA4634D" w14:textId="77777777" w:rsidR="006A35BA" w:rsidRPr="00B3442F" w:rsidRDefault="00645097" w:rsidP="00AA737D">
            <w:r w:rsidRPr="00B3442F">
              <w:t>pop CX</w:t>
            </w:r>
          </w:p>
          <w:p w14:paraId="1EBEBFBF" w14:textId="5A21C58C" w:rsidR="00645097" w:rsidRPr="00B3442F" w:rsidRDefault="00645097" w:rsidP="00AA737D">
            <w:r w:rsidRPr="00B3442F">
              <w:t>call F</w:t>
            </w:r>
          </w:p>
        </w:tc>
        <w:tc>
          <w:tcPr>
            <w:tcW w:w="5228" w:type="dxa"/>
          </w:tcPr>
          <w:p w14:paraId="16CEC1A1" w14:textId="77777777" w:rsidR="00645097" w:rsidRPr="00B3442F" w:rsidRDefault="00645097" w:rsidP="00AA737D">
            <w:r w:rsidRPr="00B3442F">
              <w:t>4</w:t>
            </w:r>
          </w:p>
        </w:tc>
      </w:tr>
      <w:tr w:rsidR="00B3442F" w:rsidRPr="00B3442F" w14:paraId="5D06C821" w14:textId="77777777" w:rsidTr="00EC5A1A">
        <w:tc>
          <w:tcPr>
            <w:tcW w:w="5228" w:type="dxa"/>
          </w:tcPr>
          <w:p w14:paraId="66B878CB" w14:textId="77777777" w:rsidR="00D56B3A" w:rsidRPr="00B3442F" w:rsidRDefault="00645097" w:rsidP="00AA737D">
            <w:r w:rsidRPr="00B3442F">
              <w:t>Укажите величин, на которую изменится казатель после выполнения следующей команды:</w:t>
            </w:r>
          </w:p>
          <w:p w14:paraId="7C777139" w14:textId="11D65646" w:rsidR="00645097" w:rsidRPr="00B3442F" w:rsidRDefault="00645097" w:rsidP="00AA737D">
            <w:r w:rsidRPr="00B3442F">
              <w:t>RETN 4</w:t>
            </w:r>
          </w:p>
        </w:tc>
        <w:tc>
          <w:tcPr>
            <w:tcW w:w="5228" w:type="dxa"/>
          </w:tcPr>
          <w:p w14:paraId="6AFE00E5" w14:textId="77777777" w:rsidR="00D56B3A" w:rsidRPr="00B3442F" w:rsidRDefault="00645097" w:rsidP="00AA737D">
            <w:r w:rsidRPr="00B3442F">
              <w:t>6</w:t>
            </w:r>
          </w:p>
          <w:p w14:paraId="75F49928" w14:textId="77777777" w:rsidR="00D56B3A" w:rsidRPr="00B3442F" w:rsidRDefault="00645097" w:rsidP="00AA737D">
            <w:r w:rsidRPr="00B3442F">
              <w:t>Прибавится на 4</w:t>
            </w:r>
          </w:p>
          <w:p w14:paraId="75EDFAC8" w14:textId="77777777" w:rsidR="00645097" w:rsidRPr="00B3442F" w:rsidRDefault="00645097" w:rsidP="00AA737D">
            <w:pPr>
              <w:rPr>
                <w:lang w:val="ru-RU"/>
              </w:rPr>
            </w:pPr>
            <w:r w:rsidRPr="00B3442F">
              <w:t xml:space="preserve">+ </w:t>
            </w:r>
            <w:r w:rsidR="00483964" w:rsidRPr="00B3442F">
              <w:rPr>
                <w:lang w:val="ru-RU"/>
              </w:rPr>
              <w:t>ближний переход 2 байта</w:t>
            </w:r>
          </w:p>
          <w:p w14:paraId="0D3FA0C1" w14:textId="2778941C" w:rsidR="005273C9" w:rsidRPr="00B3442F" w:rsidRDefault="005273C9" w:rsidP="00AA737D">
            <w:pPr>
              <w:rPr>
                <w:lang w:val="ru-RU"/>
              </w:rPr>
            </w:pPr>
            <w:r w:rsidRPr="00B3442F">
              <w:rPr>
                <w:lang w:val="ru-RU"/>
              </w:rPr>
              <w:t xml:space="preserve">(Загружает из стека адрес возврата в регистр IP или, в случае дальнего перехода, в </w:t>
            </w:r>
            <w:proofErr w:type="gramStart"/>
            <w:r w:rsidRPr="00B3442F">
              <w:rPr>
                <w:lang w:val="ru-RU"/>
              </w:rPr>
              <w:t>CS:IP</w:t>
            </w:r>
            <w:proofErr w:type="gramEnd"/>
            <w:r w:rsidRPr="00B3442F">
              <w:rPr>
                <w:lang w:val="ru-RU"/>
              </w:rPr>
              <w:t>)</w:t>
            </w:r>
          </w:p>
        </w:tc>
      </w:tr>
      <w:tr w:rsidR="00B3442F" w:rsidRPr="00B3442F" w14:paraId="626DA8AA" w14:textId="77777777" w:rsidTr="00EC5A1A">
        <w:tc>
          <w:tcPr>
            <w:tcW w:w="5228" w:type="dxa"/>
          </w:tcPr>
          <w:p w14:paraId="683886C8" w14:textId="77777777" w:rsidR="00645097" w:rsidRPr="00B3442F" w:rsidRDefault="00645097" w:rsidP="00AA737D">
            <w:pPr>
              <w:rPr>
                <w:lang w:val="ru-RU"/>
              </w:rPr>
            </w:pPr>
            <w:r w:rsidRPr="00B3442F">
              <w:t>Какая команда осуществляет логический сдвиг битов в лево</w:t>
            </w:r>
          </w:p>
        </w:tc>
        <w:tc>
          <w:tcPr>
            <w:tcW w:w="5228" w:type="dxa"/>
          </w:tcPr>
          <w:p w14:paraId="527522BB" w14:textId="77777777" w:rsidR="00645097" w:rsidRPr="00B3442F" w:rsidRDefault="00645097" w:rsidP="00AA737D">
            <w:r w:rsidRPr="00B3442F">
              <w:t>SHL</w:t>
            </w:r>
          </w:p>
          <w:p w14:paraId="286821C6" w14:textId="77777777" w:rsidR="00DA760F" w:rsidRPr="00B3442F" w:rsidRDefault="00DA760F" w:rsidP="00DA760F">
            <w:r w:rsidRPr="00B3442F">
              <w:t>SAR Арифметический сдвиг вправо</w:t>
            </w:r>
          </w:p>
          <w:p w14:paraId="54E0B5B9" w14:textId="198DDBF6" w:rsidR="00DA760F" w:rsidRPr="00B3442F" w:rsidRDefault="00DA760F" w:rsidP="00DA760F">
            <w:r w:rsidRPr="00B3442F">
              <w:t>SAL Арифметический сдвиг влево</w:t>
            </w:r>
          </w:p>
          <w:p w14:paraId="4BA8559F" w14:textId="03829EC8" w:rsidR="00DA760F" w:rsidRPr="00B3442F" w:rsidRDefault="00DA760F" w:rsidP="00DA760F">
            <w:r w:rsidRPr="00B3442F">
              <w:t>SHR Логический сдвиг вправо</w:t>
            </w:r>
          </w:p>
          <w:p w14:paraId="5B979CF7" w14:textId="0A124EA2" w:rsidR="00DA760F" w:rsidRPr="00B3442F" w:rsidRDefault="00DA760F" w:rsidP="00DA760F">
            <w:r w:rsidRPr="00B3442F">
              <w:t>SHL Логический сдвиг влево</w:t>
            </w:r>
          </w:p>
        </w:tc>
      </w:tr>
      <w:tr w:rsidR="00B3442F" w:rsidRPr="00B3442F" w14:paraId="69D6FF99" w14:textId="77777777" w:rsidTr="00EC5A1A">
        <w:tc>
          <w:tcPr>
            <w:tcW w:w="5228" w:type="dxa"/>
          </w:tcPr>
          <w:p w14:paraId="23EC620B" w14:textId="77777777" w:rsidR="00645097" w:rsidRPr="00B3442F" w:rsidRDefault="00645097" w:rsidP="00AA737D">
            <w:r w:rsidRPr="00B3442F">
              <w:t>Что делает команда TEST?</w:t>
            </w:r>
          </w:p>
        </w:tc>
        <w:tc>
          <w:tcPr>
            <w:tcW w:w="5228" w:type="dxa"/>
          </w:tcPr>
          <w:p w14:paraId="3E7A0322" w14:textId="77777777" w:rsidR="00645097" w:rsidRPr="00B3442F" w:rsidRDefault="00645097" w:rsidP="00AA737D">
            <w:r w:rsidRPr="00B3442F">
              <w:t>Побитовое И без сохранения результата</w:t>
            </w:r>
          </w:p>
        </w:tc>
      </w:tr>
      <w:tr w:rsidR="00B3442F" w:rsidRPr="00B3442F" w14:paraId="1FC997AE" w14:textId="77777777" w:rsidTr="00EC5A1A">
        <w:tc>
          <w:tcPr>
            <w:tcW w:w="5228" w:type="dxa"/>
          </w:tcPr>
          <w:p w14:paraId="78187F06" w14:textId="77777777" w:rsidR="00645097" w:rsidRPr="00B3442F" w:rsidRDefault="00645097" w:rsidP="00AA737D">
            <w:r w:rsidRPr="00B3442F">
              <w:t>Неупакованное двоичное десятичное число</w:t>
            </w:r>
          </w:p>
        </w:tc>
        <w:tc>
          <w:tcPr>
            <w:tcW w:w="5228" w:type="dxa"/>
          </w:tcPr>
          <w:p w14:paraId="5ECDFF57" w14:textId="77777777" w:rsidR="00645097" w:rsidRPr="00B3442F" w:rsidRDefault="00645097" w:rsidP="00AA737D">
            <w:r w:rsidRPr="00B3442F">
              <w:t>Десятичное число от 0 до 9, хранящееся в байте</w:t>
            </w:r>
          </w:p>
        </w:tc>
      </w:tr>
      <w:tr w:rsidR="00B3442F" w:rsidRPr="00B3442F" w14:paraId="04ABFA78" w14:textId="77777777" w:rsidTr="00EC5A1A">
        <w:tc>
          <w:tcPr>
            <w:tcW w:w="5228" w:type="dxa"/>
          </w:tcPr>
          <w:p w14:paraId="13CCB758" w14:textId="77777777" w:rsidR="00645097" w:rsidRPr="00B3442F" w:rsidRDefault="00645097" w:rsidP="00AA737D">
            <w:r w:rsidRPr="00B3442F">
              <w:t>Упакованное десятичное число</w:t>
            </w:r>
          </w:p>
        </w:tc>
        <w:tc>
          <w:tcPr>
            <w:tcW w:w="5228" w:type="dxa"/>
          </w:tcPr>
          <w:p w14:paraId="2FA2693C" w14:textId="77777777" w:rsidR="00645097" w:rsidRPr="00B3442F" w:rsidRDefault="00645097" w:rsidP="00AA737D">
            <w:r w:rsidRPr="00B3442F">
              <w:t xml:space="preserve">Десятичное число от 0 до 99 хранящееся </w:t>
            </w:r>
            <w:r w:rsidRPr="00B3442F">
              <w:lastRenderedPageBreak/>
              <w:t>в байте</w:t>
            </w:r>
          </w:p>
        </w:tc>
      </w:tr>
      <w:tr w:rsidR="00B3442F" w:rsidRPr="00B3442F" w14:paraId="499C6CE7" w14:textId="77777777" w:rsidTr="00EC5A1A">
        <w:tc>
          <w:tcPr>
            <w:tcW w:w="5228" w:type="dxa"/>
          </w:tcPr>
          <w:p w14:paraId="6C467135" w14:textId="77777777" w:rsidR="00844250" w:rsidRPr="00B3442F" w:rsidRDefault="00645097" w:rsidP="00AA737D">
            <w:r w:rsidRPr="00B3442F">
              <w:lastRenderedPageBreak/>
              <w:t>Какая операция с сегментным регистром недопустима</w:t>
            </w:r>
          </w:p>
          <w:p w14:paraId="54B46EA3" w14:textId="2378CC68" w:rsidR="00645097" w:rsidRPr="00B3442F" w:rsidRDefault="00645097" w:rsidP="00AA737D">
            <w:r w:rsidRPr="00B3442F">
              <w:t>Загрузка константы, выгрузка в регистр общего назначения, загрузка из регистра общего назначения</w:t>
            </w:r>
          </w:p>
        </w:tc>
        <w:tc>
          <w:tcPr>
            <w:tcW w:w="5228" w:type="dxa"/>
          </w:tcPr>
          <w:p w14:paraId="29054107" w14:textId="77777777" w:rsidR="00645097" w:rsidRPr="00B3442F" w:rsidRDefault="00645097" w:rsidP="00AA737D">
            <w:r w:rsidRPr="00B3442F">
              <w:t>Загрузка константы</w:t>
            </w:r>
          </w:p>
        </w:tc>
      </w:tr>
      <w:tr w:rsidR="00B3442F" w:rsidRPr="00B3442F" w14:paraId="11385FB0" w14:textId="77777777" w:rsidTr="00EC5A1A">
        <w:tc>
          <w:tcPr>
            <w:tcW w:w="5228" w:type="dxa"/>
          </w:tcPr>
          <w:p w14:paraId="110ABF13" w14:textId="77777777" w:rsidR="00645097" w:rsidRPr="00B3442F" w:rsidRDefault="00645097" w:rsidP="00AA737D">
            <w:r w:rsidRPr="00B3442F">
              <w:t>mov ax, [bp][di+4]</w:t>
            </w:r>
          </w:p>
        </w:tc>
        <w:tc>
          <w:tcPr>
            <w:tcW w:w="5228" w:type="dxa"/>
          </w:tcPr>
          <w:p w14:paraId="6450F79E" w14:textId="77777777" w:rsidR="00645097" w:rsidRPr="00B3442F" w:rsidRDefault="00645097" w:rsidP="00AA737D">
            <w:r w:rsidRPr="00B3442F">
              <w:t>bp + di + 4</w:t>
            </w:r>
          </w:p>
        </w:tc>
      </w:tr>
      <w:tr w:rsidR="00B3442F" w:rsidRPr="00B3442F" w14:paraId="24744E7B" w14:textId="77777777" w:rsidTr="00EC5A1A">
        <w:tc>
          <w:tcPr>
            <w:tcW w:w="5228" w:type="dxa"/>
          </w:tcPr>
          <w:p w14:paraId="766FFC08" w14:textId="77777777" w:rsidR="008F0CEE" w:rsidRPr="00B3442F" w:rsidRDefault="00645097" w:rsidP="00AA737D">
            <w:r w:rsidRPr="00B3442F">
              <w:t>DS SEGMENT</w:t>
            </w:r>
          </w:p>
          <w:p w14:paraId="3F0640D0" w14:textId="77777777" w:rsidR="008F0CEE" w:rsidRPr="00B3442F" w:rsidRDefault="00645097" w:rsidP="00AA737D">
            <w:r w:rsidRPr="00B3442F">
              <w:t>ORG 20h</w:t>
            </w:r>
          </w:p>
          <w:p w14:paraId="647D9124" w14:textId="77777777" w:rsidR="008F0CEE" w:rsidRPr="00B3442F" w:rsidRDefault="00645097" w:rsidP="00AA737D">
            <w:r w:rsidRPr="00B3442F">
              <w:t>I DB 0</w:t>
            </w:r>
          </w:p>
          <w:p w14:paraId="2236EB62" w14:textId="77777777" w:rsidR="008F0CEE" w:rsidRPr="00B3442F" w:rsidRDefault="00645097" w:rsidP="00AA737D">
            <w:r w:rsidRPr="00B3442F">
              <w:t>A DB 1</w:t>
            </w:r>
          </w:p>
          <w:p w14:paraId="02E47647" w14:textId="77777777" w:rsidR="007C1C12" w:rsidRPr="00B3442F" w:rsidRDefault="00645097" w:rsidP="00AA737D">
            <w:r w:rsidRPr="00B3442F">
              <w:t>DS ENDS</w:t>
            </w:r>
          </w:p>
          <w:p w14:paraId="3ABB9D02" w14:textId="61909657" w:rsidR="00645097" w:rsidRPr="00B3442F" w:rsidRDefault="00645097" w:rsidP="00AA737D">
            <w:r w:rsidRPr="00B3442F">
              <w:t>Чему равен OFFSET A?</w:t>
            </w:r>
          </w:p>
        </w:tc>
        <w:tc>
          <w:tcPr>
            <w:tcW w:w="5228" w:type="dxa"/>
          </w:tcPr>
          <w:p w14:paraId="4A8326CC" w14:textId="77777777" w:rsidR="00645097" w:rsidRPr="00B3442F" w:rsidRDefault="00645097" w:rsidP="00AA737D">
            <w:r w:rsidRPr="00B3442F">
              <w:t>21h</w:t>
            </w:r>
          </w:p>
        </w:tc>
      </w:tr>
      <w:tr w:rsidR="00B3442F" w:rsidRPr="00B3442F" w14:paraId="08AF0CE8" w14:textId="77777777" w:rsidTr="00EC5A1A">
        <w:tc>
          <w:tcPr>
            <w:tcW w:w="5228" w:type="dxa"/>
          </w:tcPr>
          <w:p w14:paraId="1CF38D84" w14:textId="77777777" w:rsidR="00645097" w:rsidRPr="00B3442F" w:rsidRDefault="00645097" w:rsidP="00AA737D">
            <w:r w:rsidRPr="00B3442F">
              <w:t>В каких коммандах применяется сегментный префикс?</w:t>
            </w:r>
          </w:p>
        </w:tc>
        <w:tc>
          <w:tcPr>
            <w:tcW w:w="5228" w:type="dxa"/>
          </w:tcPr>
          <w:p w14:paraId="4688C9B5" w14:textId="77777777" w:rsidR="00645097" w:rsidRPr="00B3442F" w:rsidRDefault="00645097" w:rsidP="00AA737D">
            <w:r w:rsidRPr="00B3442F">
              <w:t>При работе с значениями переменных</w:t>
            </w:r>
          </w:p>
        </w:tc>
      </w:tr>
      <w:tr w:rsidR="00B3442F" w:rsidRPr="00B3442F" w14:paraId="25B6CB4D" w14:textId="77777777" w:rsidTr="00EC5A1A">
        <w:tc>
          <w:tcPr>
            <w:tcW w:w="5228" w:type="dxa"/>
          </w:tcPr>
          <w:p w14:paraId="3E8EE631" w14:textId="77777777" w:rsidR="00645097" w:rsidRPr="00B3442F" w:rsidRDefault="00645097" w:rsidP="00AA737D">
            <w:r w:rsidRPr="00B3442F">
              <w:t>Короткий переход. Сколько байт занимает метка? Куда переходим. В сегменте? [-127, 127]?</w:t>
            </w:r>
          </w:p>
        </w:tc>
        <w:tc>
          <w:tcPr>
            <w:tcW w:w="5228" w:type="dxa"/>
          </w:tcPr>
          <w:p w14:paraId="0B21AB56" w14:textId="32DF6F11" w:rsidR="00645097" w:rsidRPr="00B3442F" w:rsidRDefault="00645097" w:rsidP="00AA737D">
            <w:r w:rsidRPr="00B3442F">
              <w:t xml:space="preserve">Метка занимает </w:t>
            </w:r>
            <w:r w:rsidR="00420773">
              <w:t>1</w:t>
            </w:r>
            <w:r w:rsidRPr="00B3442F">
              <w:t xml:space="preserve"> байта. переход в пределе сегмента</w:t>
            </w:r>
          </w:p>
        </w:tc>
      </w:tr>
      <w:tr w:rsidR="00B3442F" w:rsidRPr="00B3442F" w14:paraId="6D38C2AA" w14:textId="77777777" w:rsidTr="00EC5A1A">
        <w:tc>
          <w:tcPr>
            <w:tcW w:w="5228" w:type="dxa"/>
          </w:tcPr>
          <w:p w14:paraId="70A20044" w14:textId="77777777" w:rsidR="00645097" w:rsidRPr="00B3442F" w:rsidRDefault="00645097" w:rsidP="00AA737D">
            <w:r w:rsidRPr="00B3442F">
              <w:t>Какая команда переходит в соответствии усовию меньше или равно?</w:t>
            </w:r>
          </w:p>
        </w:tc>
        <w:tc>
          <w:tcPr>
            <w:tcW w:w="5228" w:type="dxa"/>
          </w:tcPr>
          <w:p w14:paraId="11F132DB" w14:textId="77777777" w:rsidR="00645097" w:rsidRPr="00B3442F" w:rsidRDefault="00645097" w:rsidP="00AA737D">
            <w:r w:rsidRPr="00B3442F">
              <w:t>JLE</w:t>
            </w:r>
          </w:p>
        </w:tc>
      </w:tr>
      <w:tr w:rsidR="00B3442F" w:rsidRPr="00B3442F" w14:paraId="518CC3E6" w14:textId="77777777" w:rsidTr="00EC5A1A">
        <w:tc>
          <w:tcPr>
            <w:tcW w:w="5228" w:type="dxa"/>
          </w:tcPr>
          <w:p w14:paraId="3590DC0F" w14:textId="77777777" w:rsidR="00645097" w:rsidRPr="00B3442F" w:rsidRDefault="00645097" w:rsidP="00AA737D">
            <w:r w:rsidRPr="00B3442F">
              <w:t>Вычислить физический адрес соотвествующий сегментной части и мещению 5089h:37B4h</w:t>
            </w:r>
          </w:p>
        </w:tc>
        <w:tc>
          <w:tcPr>
            <w:tcW w:w="5228" w:type="dxa"/>
          </w:tcPr>
          <w:p w14:paraId="1156FF4C" w14:textId="77777777" w:rsidR="00645097" w:rsidRPr="00B3442F" w:rsidRDefault="00645097" w:rsidP="00AA737D">
            <w:r w:rsidRPr="00B3442F">
              <w:t>54044h</w:t>
            </w:r>
          </w:p>
        </w:tc>
      </w:tr>
      <w:tr w:rsidR="00B3442F" w:rsidRPr="00B3442F" w14:paraId="777D1897" w14:textId="77777777" w:rsidTr="00EC5A1A">
        <w:tc>
          <w:tcPr>
            <w:tcW w:w="5228" w:type="dxa"/>
          </w:tcPr>
          <w:p w14:paraId="20443EB9" w14:textId="77777777" w:rsidR="00645097" w:rsidRPr="00B3442F" w:rsidRDefault="00645097" w:rsidP="00AA737D">
            <w:r w:rsidRPr="00B3442F">
              <w:t>Разрядность регистра IP</w:t>
            </w:r>
          </w:p>
        </w:tc>
        <w:tc>
          <w:tcPr>
            <w:tcW w:w="5228" w:type="dxa"/>
          </w:tcPr>
          <w:p w14:paraId="752715D2" w14:textId="77777777" w:rsidR="00645097" w:rsidRPr="00B3442F" w:rsidRDefault="00645097" w:rsidP="00AA737D">
            <w:r w:rsidRPr="00B3442F">
              <w:t>16</w:t>
            </w:r>
          </w:p>
        </w:tc>
      </w:tr>
      <w:tr w:rsidR="00B3442F" w:rsidRPr="00B3442F" w14:paraId="1918B264" w14:textId="77777777" w:rsidTr="00EC5A1A">
        <w:tc>
          <w:tcPr>
            <w:tcW w:w="5228" w:type="dxa"/>
          </w:tcPr>
          <w:p w14:paraId="15254A13" w14:textId="3D7B10AE" w:rsidR="00645097" w:rsidRPr="00B3442F" w:rsidRDefault="00645097" w:rsidP="00AA737D">
            <w:r w:rsidRPr="00B3442F">
              <w:t xml:space="preserve">Вычислить физический адрес, соответствующий следующим сегментной части и смещению: </w:t>
            </w:r>
            <w:r w:rsidR="005B67B2" w:rsidRPr="00B3442F">
              <w:t>1A29h</w:t>
            </w:r>
            <w:r w:rsidRPr="00B3442F">
              <w:t>:37B4h</w:t>
            </w:r>
          </w:p>
        </w:tc>
        <w:tc>
          <w:tcPr>
            <w:tcW w:w="5228" w:type="dxa"/>
          </w:tcPr>
          <w:p w14:paraId="17908C6B" w14:textId="77777777" w:rsidR="00645097" w:rsidRPr="00B3442F" w:rsidRDefault="00645097" w:rsidP="00AA737D">
            <w:r w:rsidRPr="00B3442F">
              <w:t>Правильный ответ: 1DA44h</w:t>
            </w:r>
          </w:p>
          <w:p w14:paraId="12591B14" w14:textId="77777777" w:rsidR="005B67B2" w:rsidRPr="00420773" w:rsidRDefault="005B67B2" w:rsidP="00AA737D">
            <w:pPr>
              <w:rPr>
                <w:lang w:val="ru-RU"/>
              </w:rPr>
            </w:pPr>
            <w:r w:rsidRPr="00B3442F">
              <w:t>1A29h</w:t>
            </w:r>
            <w:r w:rsidRPr="00B3442F">
              <w:rPr>
                <w:lang w:val="ru-RU"/>
              </w:rPr>
              <w:t xml:space="preserve"> * 10</w:t>
            </w:r>
            <w:r w:rsidRPr="00B3442F">
              <w:rPr>
                <w:lang w:val="en-US"/>
              </w:rPr>
              <w:t>h</w:t>
            </w:r>
            <w:r w:rsidRPr="00420773">
              <w:rPr>
                <w:lang w:val="ru-RU"/>
              </w:rPr>
              <w:t xml:space="preserve"> = 1</w:t>
            </w:r>
            <w:r w:rsidRPr="00B3442F">
              <w:rPr>
                <w:lang w:val="en-US"/>
              </w:rPr>
              <w:t>A</w:t>
            </w:r>
            <w:r w:rsidRPr="00420773">
              <w:rPr>
                <w:lang w:val="ru-RU"/>
              </w:rPr>
              <w:t>290</w:t>
            </w:r>
            <w:r w:rsidRPr="00B3442F">
              <w:rPr>
                <w:lang w:val="en-US"/>
              </w:rPr>
              <w:t>h</w:t>
            </w:r>
          </w:p>
          <w:p w14:paraId="5297800F" w14:textId="7ED9FEF4" w:rsidR="005B67B2" w:rsidRPr="00B3442F" w:rsidRDefault="005B67B2" w:rsidP="00AA737D">
            <w:pPr>
              <w:rPr>
                <w:lang w:val="en-US"/>
              </w:rPr>
            </w:pPr>
            <w:r w:rsidRPr="00B3442F">
              <w:rPr>
                <w:lang w:val="en-US"/>
              </w:rPr>
              <w:t>1a290h + 37B4h = 1DA44h</w:t>
            </w:r>
          </w:p>
        </w:tc>
      </w:tr>
      <w:tr w:rsidR="00B3442F" w:rsidRPr="00B3442F" w14:paraId="2C44FDF9" w14:textId="77777777" w:rsidTr="00EC5A1A">
        <w:tc>
          <w:tcPr>
            <w:tcW w:w="5228" w:type="dxa"/>
          </w:tcPr>
          <w:p w14:paraId="6380723B" w14:textId="77777777" w:rsidR="00645097" w:rsidRPr="00B3442F" w:rsidRDefault="00645097" w:rsidP="00AA737D">
            <w:r w:rsidRPr="00B3442F">
              <w:t>Какая формулировка соответствует характеристикам дальнего перехода?</w:t>
            </w:r>
          </w:p>
        </w:tc>
        <w:tc>
          <w:tcPr>
            <w:tcW w:w="5228" w:type="dxa"/>
          </w:tcPr>
          <w:p w14:paraId="51AB1B59" w14:textId="77777777" w:rsidR="00645097" w:rsidRPr="00B3442F" w:rsidRDefault="00645097" w:rsidP="00AA737D">
            <w:r w:rsidRPr="00B3442F">
              <w:t>Метка занимает 4 байта, переход допустим в пределах всей памяти</w:t>
            </w:r>
          </w:p>
        </w:tc>
      </w:tr>
      <w:tr w:rsidR="00B3442F" w:rsidRPr="00B3442F" w14:paraId="475F944A" w14:textId="77777777" w:rsidTr="00EC5A1A">
        <w:tc>
          <w:tcPr>
            <w:tcW w:w="5228" w:type="dxa"/>
          </w:tcPr>
          <w:p w14:paraId="637614EC" w14:textId="77777777" w:rsidR="00992D58" w:rsidRPr="00B3442F" w:rsidRDefault="00645097" w:rsidP="00AA737D">
            <w:r w:rsidRPr="00B3442F">
              <w:t>Имеется описание следующего сегмента</w:t>
            </w:r>
            <w:r w:rsidR="00992D58" w:rsidRPr="00B3442F">
              <w:t> :</w:t>
            </w:r>
          </w:p>
          <w:p w14:paraId="6389238C" w14:textId="77777777" w:rsidR="00992D58" w:rsidRPr="00B3442F" w:rsidRDefault="00645097" w:rsidP="00AA737D">
            <w:r w:rsidRPr="00B3442F">
              <w:t>DS SEGMENT</w:t>
            </w:r>
          </w:p>
          <w:p w14:paraId="6897ACA2" w14:textId="77777777" w:rsidR="00992D58" w:rsidRPr="00B3442F" w:rsidRDefault="00645097" w:rsidP="00AA737D">
            <w:r w:rsidRPr="00B3442F">
              <w:t>ORG 100h</w:t>
            </w:r>
          </w:p>
          <w:p w14:paraId="2CD1B21F" w14:textId="77777777" w:rsidR="00992D58" w:rsidRPr="00B3442F" w:rsidRDefault="00645097" w:rsidP="00AA737D">
            <w:r w:rsidRPr="00B3442F">
              <w:t>I DW 0</w:t>
            </w:r>
          </w:p>
          <w:p w14:paraId="62FEC0DE" w14:textId="77777777" w:rsidR="00992D58" w:rsidRPr="00B3442F" w:rsidRDefault="00645097" w:rsidP="00AA737D">
            <w:r w:rsidRPr="00B3442F">
              <w:t>A DB 1</w:t>
            </w:r>
          </w:p>
          <w:p w14:paraId="37A237F5" w14:textId="77777777" w:rsidR="00992D58" w:rsidRPr="00B3442F" w:rsidRDefault="00645097" w:rsidP="00AA737D">
            <w:r w:rsidRPr="00B3442F">
              <w:t>DS ENDS</w:t>
            </w:r>
          </w:p>
          <w:p w14:paraId="6DD00EB9" w14:textId="659F9EF6" w:rsidR="00645097" w:rsidRPr="00B3442F" w:rsidRDefault="00645097" w:rsidP="00AA737D">
            <w:r w:rsidRPr="00B3442F">
              <w:t>Чему равно OFFSET A?</w:t>
            </w:r>
          </w:p>
        </w:tc>
        <w:tc>
          <w:tcPr>
            <w:tcW w:w="5228" w:type="dxa"/>
          </w:tcPr>
          <w:p w14:paraId="61D1C42B" w14:textId="77777777" w:rsidR="00645097" w:rsidRPr="00B3442F" w:rsidRDefault="00645097" w:rsidP="00AA737D">
            <w:r w:rsidRPr="00B3442F">
              <w:t>Правильный ответ: 102h</w:t>
            </w:r>
          </w:p>
        </w:tc>
      </w:tr>
      <w:tr w:rsidR="00B3442F" w:rsidRPr="00B3442F" w14:paraId="11293548" w14:textId="77777777" w:rsidTr="00EC5A1A">
        <w:tc>
          <w:tcPr>
            <w:tcW w:w="5228" w:type="dxa"/>
          </w:tcPr>
          <w:p w14:paraId="359C134D" w14:textId="5B2060DE" w:rsidR="00433CDA" w:rsidRPr="00B3442F" w:rsidRDefault="00C92333" w:rsidP="00AA737D">
            <w:r w:rsidRPr="00B3442F">
              <w:rPr>
                <w:rFonts w:ascii="Roboto" w:hAnsi="Roboto"/>
                <w:shd w:val="clear" w:color="auto" w:fill="FFFFFF"/>
              </w:rPr>
              <w:t>сколько весят прерывания и сколько их (под них памяти)</w:t>
            </w:r>
          </w:p>
        </w:tc>
        <w:tc>
          <w:tcPr>
            <w:tcW w:w="5228" w:type="dxa"/>
          </w:tcPr>
          <w:p w14:paraId="3F9D5095" w14:textId="1F2AAF80" w:rsidR="00433CDA" w:rsidRPr="00B3442F" w:rsidRDefault="00BE2046" w:rsidP="00AA737D">
            <w:pPr>
              <w:rPr>
                <w:lang w:val="ru-RU"/>
              </w:rPr>
            </w:pPr>
            <w:r w:rsidRPr="00B3442F">
              <w:t xml:space="preserve">6 </w:t>
            </w:r>
            <w:r w:rsidRPr="00B3442F">
              <w:rPr>
                <w:lang w:val="ru-RU"/>
              </w:rPr>
              <w:t xml:space="preserve">байт – регистр флагов, </w:t>
            </w:r>
            <w:r w:rsidR="00B05B93" w:rsidRPr="00B3442F">
              <w:rPr>
                <w:lang w:val="en-US"/>
              </w:rPr>
              <w:t>CS</w:t>
            </w:r>
            <w:r w:rsidR="00B05B93" w:rsidRPr="00B3442F">
              <w:rPr>
                <w:lang w:val="ru-RU"/>
              </w:rPr>
              <w:t>:</w:t>
            </w:r>
            <w:r w:rsidR="00B05B93" w:rsidRPr="00B3442F">
              <w:rPr>
                <w:lang w:val="en-US"/>
              </w:rPr>
              <w:t>IP</w:t>
            </w:r>
          </w:p>
        </w:tc>
      </w:tr>
      <w:tr w:rsidR="00B3442F" w:rsidRPr="00B3442F" w14:paraId="61135188" w14:textId="77777777" w:rsidTr="00EC5A1A">
        <w:tc>
          <w:tcPr>
            <w:tcW w:w="5228" w:type="dxa"/>
          </w:tcPr>
          <w:p w14:paraId="06CB2AAE" w14:textId="4143AA84" w:rsidR="00C92333" w:rsidRPr="00B3442F" w:rsidRDefault="00C92333" w:rsidP="00AA737D">
            <w:pPr>
              <w:rPr>
                <w:rFonts w:ascii="Roboto" w:hAnsi="Roboto"/>
                <w:shd w:val="clear" w:color="auto" w:fill="FFFFFF"/>
              </w:rPr>
            </w:pPr>
            <w:r w:rsidRPr="00B3442F">
              <w:rPr>
                <w:rFonts w:ascii="Roboto" w:hAnsi="Roboto"/>
                <w:shd w:val="clear" w:color="auto" w:fill="FFFFFF"/>
              </w:rPr>
              <w:t>что нельзя умножать/делить (тип константы)</w:t>
            </w:r>
          </w:p>
        </w:tc>
        <w:tc>
          <w:tcPr>
            <w:tcW w:w="5228" w:type="dxa"/>
          </w:tcPr>
          <w:p w14:paraId="3B30FAD3" w14:textId="77777777" w:rsidR="00C92333" w:rsidRPr="00B3442F" w:rsidRDefault="00C92333" w:rsidP="00AA737D"/>
        </w:tc>
      </w:tr>
      <w:tr w:rsidR="00EC5A1A" w:rsidRPr="00B3442F" w14:paraId="5D4BAC1A" w14:textId="77777777" w:rsidTr="00EC5A1A">
        <w:tc>
          <w:tcPr>
            <w:tcW w:w="5228" w:type="dxa"/>
          </w:tcPr>
          <w:p w14:paraId="4F160B83" w14:textId="4695A7D9" w:rsidR="00EC5A1A" w:rsidRPr="00B3442F" w:rsidRDefault="00EC5A1A" w:rsidP="00AA737D">
            <w:pPr>
              <w:rPr>
                <w:rFonts w:ascii="Roboto" w:hAnsi="Roboto"/>
                <w:shd w:val="clear" w:color="auto" w:fill="FFFFFF"/>
              </w:rPr>
            </w:pPr>
            <w:r w:rsidRPr="00B3442F">
              <w:rPr>
                <w:rFonts w:ascii="Roboto" w:hAnsi="Roboto"/>
                <w:shd w:val="clear" w:color="auto" w:fill="FFFFFF"/>
              </w:rPr>
              <w:t>как должны правильно обрабатываться прерывания</w:t>
            </w:r>
          </w:p>
        </w:tc>
        <w:tc>
          <w:tcPr>
            <w:tcW w:w="5228" w:type="dxa"/>
          </w:tcPr>
          <w:p w14:paraId="3DE0753A" w14:textId="77777777" w:rsidR="00BA04CB" w:rsidRPr="00BA04CB" w:rsidRDefault="00BA04CB" w:rsidP="00BA04CB">
            <w:pPr>
              <w:rPr>
                <w:b/>
                <w:bCs/>
                <w:lang w:val="ru-RU"/>
              </w:rPr>
            </w:pPr>
            <w:r w:rsidRPr="00BA04CB">
              <w:rPr>
                <w:b/>
                <w:bCs/>
                <w:lang w:val="ru-RU"/>
              </w:rPr>
              <w:t>Что делает процессор при срабатывании прерывания (любого):</w:t>
            </w:r>
          </w:p>
          <w:p w14:paraId="66FE09BC" w14:textId="77777777" w:rsidR="00BA04CB" w:rsidRPr="00BA04CB" w:rsidRDefault="00BA04CB" w:rsidP="00BA04CB">
            <w:pPr>
              <w:numPr>
                <w:ilvl w:val="0"/>
                <w:numId w:val="2"/>
              </w:numPr>
              <w:rPr>
                <w:lang w:val="ru-RU"/>
              </w:rPr>
            </w:pPr>
            <w:r w:rsidRPr="00BA04CB">
              <w:rPr>
                <w:i/>
                <w:iCs/>
                <w:lang w:val="ru-RU"/>
              </w:rPr>
              <w:lastRenderedPageBreak/>
              <w:t>Приостановка</w:t>
            </w:r>
            <w:r w:rsidRPr="00BA04CB">
              <w:rPr>
                <w:lang w:val="ru-RU"/>
              </w:rPr>
              <w:t> выполнения текущей программы</w:t>
            </w:r>
          </w:p>
          <w:p w14:paraId="3AC85F11" w14:textId="77777777" w:rsidR="00BA04CB" w:rsidRPr="00BA04CB" w:rsidRDefault="00BA04CB" w:rsidP="00BA04CB">
            <w:pPr>
              <w:numPr>
                <w:ilvl w:val="0"/>
                <w:numId w:val="2"/>
              </w:numPr>
              <w:rPr>
                <w:lang w:val="ru-RU"/>
              </w:rPr>
            </w:pPr>
            <w:r w:rsidRPr="00BA04CB">
              <w:rPr>
                <w:i/>
                <w:iCs/>
                <w:lang w:val="ru-RU"/>
              </w:rPr>
              <w:t>Сохранение</w:t>
            </w:r>
            <w:r w:rsidRPr="00BA04CB">
              <w:rPr>
                <w:lang w:val="ru-RU"/>
              </w:rPr>
              <w:t> в текущий стек значение регистра флагов и полного адреса возврата (адреса следующей команды) - 6 байт. Это действие аналогично команде CALL</w:t>
            </w:r>
          </w:p>
          <w:p w14:paraId="33F3ECFD" w14:textId="77777777" w:rsidR="00BA04CB" w:rsidRPr="00BA04CB" w:rsidRDefault="00BA04CB" w:rsidP="00BA04CB">
            <w:pPr>
              <w:numPr>
                <w:ilvl w:val="0"/>
                <w:numId w:val="2"/>
              </w:numPr>
              <w:rPr>
                <w:lang w:val="ru-RU"/>
              </w:rPr>
            </w:pPr>
            <w:r w:rsidRPr="00BA04CB">
              <w:rPr>
                <w:i/>
                <w:iCs/>
                <w:lang w:val="ru-RU"/>
              </w:rPr>
              <w:t>Нахождение</w:t>
            </w:r>
            <w:r w:rsidRPr="00BA04CB">
              <w:rPr>
                <w:lang w:val="ru-RU"/>
              </w:rPr>
              <w:t> в таблице векторов прерываний программы-обработчика прерывания</w:t>
            </w:r>
          </w:p>
          <w:p w14:paraId="2FD76946" w14:textId="77777777" w:rsidR="00BA04CB" w:rsidRPr="00BA04CB" w:rsidRDefault="00BA04CB" w:rsidP="00BA04CB">
            <w:pPr>
              <w:numPr>
                <w:ilvl w:val="0"/>
                <w:numId w:val="2"/>
              </w:numPr>
              <w:rPr>
                <w:lang w:val="ru-RU"/>
              </w:rPr>
            </w:pPr>
            <w:r w:rsidRPr="00BA04CB">
              <w:rPr>
                <w:i/>
                <w:iCs/>
                <w:lang w:val="ru-RU"/>
              </w:rPr>
              <w:t>Передача</w:t>
            </w:r>
            <w:r w:rsidRPr="00BA04CB">
              <w:rPr>
                <w:lang w:val="ru-RU"/>
              </w:rPr>
              <w:t> управления по адресу обработчика из таблицы векторов, т.е. значения регистров CS и IP обновляются на 4 байта, которые хранятся в таблице векторов прерываний</w:t>
            </w:r>
          </w:p>
          <w:p w14:paraId="75EE6137" w14:textId="77777777" w:rsidR="00BA04CB" w:rsidRPr="00BA04CB" w:rsidRDefault="00BA04CB" w:rsidP="00BA04CB">
            <w:pPr>
              <w:numPr>
                <w:ilvl w:val="0"/>
                <w:numId w:val="2"/>
              </w:numPr>
              <w:rPr>
                <w:lang w:val="ru-RU"/>
              </w:rPr>
            </w:pPr>
            <w:r w:rsidRPr="00BA04CB">
              <w:rPr>
                <w:i/>
                <w:iCs/>
                <w:lang w:val="ru-RU"/>
              </w:rPr>
              <w:t>Возвращение</w:t>
            </w:r>
            <w:r w:rsidRPr="00BA04CB">
              <w:rPr>
                <w:lang w:val="ru-RU"/>
              </w:rPr>
              <w:t> управления текущей программе после окончания обработки прерывания</w:t>
            </w:r>
          </w:p>
          <w:p w14:paraId="1BC485BF" w14:textId="77777777" w:rsidR="00EC5A1A" w:rsidRPr="00B3442F" w:rsidRDefault="00EC5A1A" w:rsidP="00AA737D">
            <w:pPr>
              <w:rPr>
                <w:lang w:val="ru-RU"/>
              </w:rPr>
            </w:pPr>
          </w:p>
        </w:tc>
      </w:tr>
    </w:tbl>
    <w:p w14:paraId="01B07C8C" w14:textId="45CC53BD" w:rsidR="002A2B68" w:rsidRPr="00B3442F" w:rsidRDefault="002A2B68" w:rsidP="00645097"/>
    <w:sectPr w:rsidR="002A2B68" w:rsidRPr="00B3442F" w:rsidSect="0064509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C4421"/>
    <w:multiLevelType w:val="multilevel"/>
    <w:tmpl w:val="F5FE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AF3CF7"/>
    <w:multiLevelType w:val="multilevel"/>
    <w:tmpl w:val="27125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97"/>
    <w:rsid w:val="00083F0A"/>
    <w:rsid w:val="001C3655"/>
    <w:rsid w:val="00266E9B"/>
    <w:rsid w:val="002A2B68"/>
    <w:rsid w:val="00420773"/>
    <w:rsid w:val="00433CDA"/>
    <w:rsid w:val="00483964"/>
    <w:rsid w:val="005273C9"/>
    <w:rsid w:val="005B67B2"/>
    <w:rsid w:val="00645097"/>
    <w:rsid w:val="006A35BA"/>
    <w:rsid w:val="007C1C12"/>
    <w:rsid w:val="007C2804"/>
    <w:rsid w:val="00844250"/>
    <w:rsid w:val="008F0CEE"/>
    <w:rsid w:val="00992D58"/>
    <w:rsid w:val="00B05B93"/>
    <w:rsid w:val="00B3442F"/>
    <w:rsid w:val="00B95393"/>
    <w:rsid w:val="00BA04CB"/>
    <w:rsid w:val="00BE2046"/>
    <w:rsid w:val="00C92333"/>
    <w:rsid w:val="00CE41D2"/>
    <w:rsid w:val="00D56B3A"/>
    <w:rsid w:val="00DA760F"/>
    <w:rsid w:val="00EC5A1A"/>
    <w:rsid w:val="00F77357"/>
    <w:rsid w:val="00FD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4AD84"/>
  <w15:chartTrackingRefBased/>
  <w15:docId w15:val="{9DA156D4-A5C9-4F06-90E7-AFF5D76B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D2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 w:val="28"/>
      <w:szCs w:val="20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5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9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26</cp:revision>
  <dcterms:created xsi:type="dcterms:W3CDTF">2024-04-11T13:40:00Z</dcterms:created>
  <dcterms:modified xsi:type="dcterms:W3CDTF">2024-04-13T08:52:00Z</dcterms:modified>
</cp:coreProperties>
</file>