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1A8C" w14:textId="761EB9A2" w:rsidR="00B230FA" w:rsidRPr="006618FF" w:rsidRDefault="00B230FA">
      <w:pPr>
        <w:rPr>
          <w:sz w:val="28"/>
          <w:szCs w:val="28"/>
        </w:rPr>
      </w:pPr>
      <w:r w:rsidRPr="006618FF">
        <w:rPr>
          <w:sz w:val="28"/>
          <w:szCs w:val="28"/>
        </w:rPr>
        <w:drawing>
          <wp:inline distT="0" distB="0" distL="0" distR="0" wp14:anchorId="6762BC42" wp14:editId="51DD1D4C">
            <wp:extent cx="7496230" cy="47434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6230" cy="47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49A6" w14:textId="47B93EFA" w:rsidR="006618FF" w:rsidRDefault="007C7F3A">
      <w:pPr>
        <w:rPr>
          <w:sz w:val="28"/>
          <w:szCs w:val="28"/>
        </w:rPr>
      </w:pPr>
      <w:r w:rsidRPr="007C7F3A">
        <w:rPr>
          <w:sz w:val="28"/>
          <w:szCs w:val="28"/>
        </w:rPr>
        <w:drawing>
          <wp:inline distT="0" distB="0" distL="0" distR="0" wp14:anchorId="28B1D95C" wp14:editId="49EC5E69">
            <wp:extent cx="5957931" cy="322899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931" cy="3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C33" w14:textId="145A8A3E" w:rsidR="007C7F3A" w:rsidRDefault="00104CAF">
      <w:pPr>
        <w:rPr>
          <w:sz w:val="28"/>
          <w:szCs w:val="28"/>
        </w:rPr>
      </w:pPr>
      <w:r w:rsidRPr="00104CAF">
        <w:rPr>
          <w:sz w:val="28"/>
          <w:szCs w:val="28"/>
        </w:rPr>
        <w:drawing>
          <wp:inline distT="0" distB="0" distL="0" distR="0" wp14:anchorId="70761A4D" wp14:editId="7DDBFB7F">
            <wp:extent cx="4948274" cy="224791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24B5" w14:textId="57BD6E35" w:rsidR="007370BC" w:rsidRDefault="007370BC">
      <w:pPr>
        <w:rPr>
          <w:sz w:val="28"/>
          <w:szCs w:val="28"/>
        </w:rPr>
      </w:pPr>
      <w:r w:rsidRPr="007370BC">
        <w:rPr>
          <w:sz w:val="28"/>
          <w:szCs w:val="28"/>
        </w:rPr>
        <w:drawing>
          <wp:inline distT="0" distB="0" distL="0" distR="0" wp14:anchorId="1939DE9E" wp14:editId="5C1E146F">
            <wp:extent cx="7153327" cy="252890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3327" cy="25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9014" w14:textId="660CEBAB" w:rsidR="00B66553" w:rsidRDefault="00B66553">
      <w:pPr>
        <w:rPr>
          <w:sz w:val="28"/>
          <w:szCs w:val="28"/>
        </w:rPr>
      </w:pPr>
      <w:r w:rsidRPr="00B66553">
        <w:rPr>
          <w:sz w:val="28"/>
          <w:szCs w:val="28"/>
        </w:rPr>
        <w:drawing>
          <wp:inline distT="0" distB="0" distL="0" distR="0" wp14:anchorId="18B9E82C" wp14:editId="2F0CACCA">
            <wp:extent cx="4848260" cy="20859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190" w14:textId="15776AE8" w:rsidR="00B66553" w:rsidRDefault="007A0FF3">
      <w:pPr>
        <w:rPr>
          <w:sz w:val="28"/>
          <w:szCs w:val="28"/>
        </w:rPr>
      </w:pPr>
      <w:r w:rsidRPr="007A0FF3">
        <w:rPr>
          <w:sz w:val="28"/>
          <w:szCs w:val="28"/>
        </w:rPr>
        <w:drawing>
          <wp:inline distT="0" distB="0" distL="0" distR="0" wp14:anchorId="214CF171" wp14:editId="1FD74782">
            <wp:extent cx="5086387" cy="20621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20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E5E2" w14:textId="7B57761C" w:rsidR="007A0FF3" w:rsidRDefault="000E3D87">
      <w:pPr>
        <w:rPr>
          <w:sz w:val="28"/>
          <w:szCs w:val="28"/>
          <w:lang w:val="en-US"/>
        </w:rPr>
      </w:pPr>
      <w:r w:rsidRPr="000E3D87">
        <w:rPr>
          <w:sz w:val="28"/>
          <w:szCs w:val="28"/>
          <w:lang w:val="en-US"/>
        </w:rPr>
        <w:t>When you press Tab, the first directory that begins with "p" will be automatically typed into the command</w:t>
      </w:r>
    </w:p>
    <w:p w14:paraId="7079313D" w14:textId="5B0C17F4" w:rsidR="000E3D87" w:rsidRPr="00EF0F02" w:rsidRDefault="000E3D87">
      <w:pPr>
        <w:rPr>
          <w:sz w:val="28"/>
          <w:szCs w:val="28"/>
        </w:rPr>
      </w:pPr>
    </w:p>
    <w:p w14:paraId="704E5072" w14:textId="3332F8FE" w:rsidR="00B66553" w:rsidRPr="00842554" w:rsidRDefault="00B66127">
      <w:pPr>
        <w:rPr>
          <w:sz w:val="28"/>
          <w:szCs w:val="28"/>
        </w:rPr>
      </w:pPr>
      <w:r w:rsidRPr="00B66127">
        <w:rPr>
          <w:sz w:val="28"/>
          <w:szCs w:val="28"/>
          <w:lang w:val="en-US"/>
        </w:rPr>
        <w:t>prompt ($T) $P</w:t>
      </w:r>
      <w:r w:rsidR="00842554" w:rsidRPr="0086397A">
        <w:rPr>
          <w:sz w:val="28"/>
          <w:szCs w:val="28"/>
        </w:rPr>
        <w:drawing>
          <wp:inline distT="0" distB="0" distL="0" distR="0" wp14:anchorId="4587094E" wp14:editId="687CD7CA">
            <wp:extent cx="3467125" cy="6524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25" cy="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EE28" w14:textId="77777777" w:rsidR="006618FF" w:rsidRPr="000E3D87" w:rsidRDefault="006618FF">
      <w:pPr>
        <w:rPr>
          <w:sz w:val="28"/>
          <w:szCs w:val="28"/>
          <w:lang w:val="en-US"/>
        </w:rPr>
      </w:pPr>
    </w:p>
    <w:p w14:paraId="51C29D27" w14:textId="77777777" w:rsidR="006618FF" w:rsidRDefault="006618FF">
      <w:pPr>
        <w:rPr>
          <w:sz w:val="28"/>
          <w:szCs w:val="28"/>
        </w:rPr>
      </w:pPr>
      <w:r w:rsidRPr="006618FF">
        <w:rPr>
          <w:sz w:val="28"/>
          <w:szCs w:val="28"/>
        </w:rPr>
        <w:t xml:space="preserve">2. Как узнать содержимое переменной PATH? </w:t>
      </w:r>
    </w:p>
    <w:p w14:paraId="6A3D1EFD" w14:textId="73709187" w:rsidR="00EF0F02" w:rsidRPr="006618FF" w:rsidRDefault="00EF0F02">
      <w:pPr>
        <w:rPr>
          <w:sz w:val="28"/>
          <w:szCs w:val="28"/>
        </w:rPr>
      </w:pPr>
      <w:r w:rsidRPr="00EF0F02">
        <w:rPr>
          <w:sz w:val="28"/>
          <w:szCs w:val="28"/>
        </w:rPr>
        <w:drawing>
          <wp:inline distT="0" distB="0" distL="0" distR="0" wp14:anchorId="408BD18B" wp14:editId="4EF291BE">
            <wp:extent cx="2490806" cy="143352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0806" cy="14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294C" w14:textId="77777777" w:rsidR="006618FF" w:rsidRDefault="006618FF">
      <w:pPr>
        <w:rPr>
          <w:sz w:val="28"/>
          <w:szCs w:val="28"/>
        </w:rPr>
      </w:pPr>
      <w:r w:rsidRPr="006618FF">
        <w:rPr>
          <w:sz w:val="28"/>
          <w:szCs w:val="28"/>
        </w:rPr>
        <w:t xml:space="preserve">3. Как сформировать файл 3.txt, объединив в нём содержимое файлов 1.txt и 2.txt? </w:t>
      </w:r>
    </w:p>
    <w:p w14:paraId="5EF40F64" w14:textId="6242BCE1" w:rsidR="00EF0F02" w:rsidRPr="005A3107" w:rsidRDefault="005A3107">
      <w:pPr>
        <w:rPr>
          <w:sz w:val="28"/>
          <w:szCs w:val="28"/>
        </w:rPr>
      </w:pPr>
      <w:r w:rsidRPr="005A3107">
        <w:rPr>
          <w:sz w:val="28"/>
          <w:szCs w:val="28"/>
        </w:rPr>
        <w:drawing>
          <wp:inline distT="0" distB="0" distL="0" distR="0" wp14:anchorId="3554E55F" wp14:editId="14F03AFE">
            <wp:extent cx="4862548" cy="8667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548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4A4B" w14:textId="77777777" w:rsidR="006618FF" w:rsidRDefault="006618FF">
      <w:pPr>
        <w:rPr>
          <w:sz w:val="28"/>
          <w:szCs w:val="28"/>
        </w:rPr>
      </w:pPr>
      <w:r w:rsidRPr="006618FF">
        <w:rPr>
          <w:sz w:val="28"/>
          <w:szCs w:val="28"/>
        </w:rPr>
        <w:t xml:space="preserve">4. Зачем нужна команда </w:t>
      </w:r>
      <w:proofErr w:type="spellStart"/>
      <w:r w:rsidRPr="006618FF">
        <w:rPr>
          <w:sz w:val="28"/>
          <w:szCs w:val="28"/>
        </w:rPr>
        <w:t>more</w:t>
      </w:r>
      <w:proofErr w:type="spellEnd"/>
      <w:r w:rsidRPr="006618FF">
        <w:rPr>
          <w:sz w:val="28"/>
          <w:szCs w:val="28"/>
        </w:rPr>
        <w:t xml:space="preserve">? </w:t>
      </w:r>
    </w:p>
    <w:p w14:paraId="15EDC495" w14:textId="38BB2215" w:rsidR="005A3107" w:rsidRPr="007666A4" w:rsidRDefault="007666A4">
      <w:pPr>
        <w:rPr>
          <w:sz w:val="28"/>
          <w:szCs w:val="28"/>
        </w:rPr>
      </w:pPr>
      <w:r w:rsidRPr="007666A4">
        <w:rPr>
          <w:sz w:val="28"/>
          <w:szCs w:val="28"/>
        </w:rPr>
        <w:t xml:space="preserve">Команда </w:t>
      </w:r>
      <w:r w:rsidRPr="007666A4">
        <w:rPr>
          <w:sz w:val="28"/>
          <w:szCs w:val="28"/>
          <w:lang w:val="en-US"/>
        </w:rPr>
        <w:t>MORE</w:t>
      </w:r>
      <w:r w:rsidRPr="007666A4">
        <w:rPr>
          <w:sz w:val="28"/>
          <w:szCs w:val="28"/>
        </w:rPr>
        <w:t xml:space="preserve"> - постраничный вывод на экран консоли.</w:t>
      </w:r>
    </w:p>
    <w:p w14:paraId="31842FD5" w14:textId="77777777" w:rsidR="006618FF" w:rsidRPr="007666A4" w:rsidRDefault="006618FF">
      <w:pPr>
        <w:rPr>
          <w:sz w:val="28"/>
          <w:szCs w:val="28"/>
        </w:rPr>
      </w:pPr>
      <w:r w:rsidRPr="006618FF">
        <w:rPr>
          <w:sz w:val="28"/>
          <w:szCs w:val="28"/>
        </w:rPr>
        <w:t xml:space="preserve">5. Чем отличаются переименование и перемещение? </w:t>
      </w:r>
    </w:p>
    <w:p w14:paraId="4EDBD723" w14:textId="5A600A9E" w:rsidR="006618FF" w:rsidRDefault="006618FF">
      <w:pPr>
        <w:rPr>
          <w:sz w:val="28"/>
          <w:szCs w:val="28"/>
        </w:rPr>
      </w:pPr>
      <w:r w:rsidRPr="006618FF">
        <w:rPr>
          <w:sz w:val="28"/>
          <w:szCs w:val="28"/>
        </w:rPr>
        <w:t>6. Как вызываемая программа различает ключи и параметры? Как задать путь к файлу, если он содержит пробел?</w:t>
      </w:r>
    </w:p>
    <w:p w14:paraId="0FD77604" w14:textId="5F21CDBB" w:rsidR="0086397A" w:rsidRDefault="005F0588">
      <w:pPr>
        <w:rPr>
          <w:sz w:val="28"/>
          <w:szCs w:val="28"/>
        </w:rPr>
      </w:pPr>
      <w:r w:rsidRPr="005F0588">
        <w:rPr>
          <w:sz w:val="28"/>
          <w:szCs w:val="28"/>
        </w:rPr>
        <w:drawing>
          <wp:inline distT="0" distB="0" distL="0" distR="0" wp14:anchorId="2EDE72B3" wp14:editId="26E308DB">
            <wp:extent cx="8934515" cy="10858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34515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E772" w14:textId="787498B6" w:rsidR="00B40135" w:rsidRPr="00B66127" w:rsidRDefault="009E3B26">
      <w:pPr>
        <w:rPr>
          <w:sz w:val="28"/>
          <w:szCs w:val="28"/>
          <w:lang w:val="en-US"/>
        </w:rPr>
      </w:pPr>
      <w:r w:rsidRPr="009E3B26">
        <w:rPr>
          <w:sz w:val="28"/>
          <w:szCs w:val="28"/>
        </w:rPr>
        <w:t>Если путь содержит пробелы, возьмите весь путь в двойные кавычки,</w:t>
      </w:r>
    </w:p>
    <w:sectPr w:rsidR="00B40135" w:rsidRPr="00B6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9D"/>
    <w:rsid w:val="000E3D87"/>
    <w:rsid w:val="00104CAF"/>
    <w:rsid w:val="001C690A"/>
    <w:rsid w:val="0045349D"/>
    <w:rsid w:val="005A3107"/>
    <w:rsid w:val="005F0588"/>
    <w:rsid w:val="006618FF"/>
    <w:rsid w:val="007370BC"/>
    <w:rsid w:val="007666A4"/>
    <w:rsid w:val="007A0FF3"/>
    <w:rsid w:val="007C7F3A"/>
    <w:rsid w:val="00842554"/>
    <w:rsid w:val="0086397A"/>
    <w:rsid w:val="009E3B26"/>
    <w:rsid w:val="00B230FA"/>
    <w:rsid w:val="00B40135"/>
    <w:rsid w:val="00B66127"/>
    <w:rsid w:val="00B66553"/>
    <w:rsid w:val="00E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86CC"/>
  <w15:chartTrackingRefBased/>
  <w15:docId w15:val="{0E41A14C-0FB0-4C12-9656-0B8ABDD8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19</cp:revision>
  <dcterms:created xsi:type="dcterms:W3CDTF">2024-02-10T10:04:00Z</dcterms:created>
  <dcterms:modified xsi:type="dcterms:W3CDTF">2024-02-10T10:53:00Z</dcterms:modified>
</cp:coreProperties>
</file>