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A544" w14:textId="77777777" w:rsidR="00E75E88" w:rsidRPr="00777572" w:rsidRDefault="00E75E88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 w:rsidRPr="00777572">
        <w:rPr>
          <w:rFonts w:asciiTheme="minorHAnsi" w:hAnsiTheme="minorHAnsi" w:cstheme="minorHAnsi"/>
          <w:sz w:val="24"/>
          <w:szCs w:val="24"/>
          <w:lang w:val="ru-RU"/>
        </w:rPr>
        <w:t>Разработать программное обеспечение с пользовательским интерфейсом для визуализации сцены, состоящей из шахматных фигур и их теней. Источник света расположен в бесконечности на прямой заданной константно внутри программы. Интенсивность света определяется относительно расстояния от объекта, ближайшего к наблюдателю. Свет имеет фиксированный белый цвет. Шахматная доска должна иметь размер 8х8 клеток и в зависимости от выбора пользователя должна иметь глянцевую или матовую поверхность. Также пользователю должна быть предоставлена возможность выбора шахматных фигур, из предложенного списка; возможность их расположения на шахматной доске, вращения вокруг своей оси и выбора их цвета. Пользователь должен иметь возможность задавать количество аппроксимирующих граней. В начале работы программы на шахматной доске не должно быть фигур.</w:t>
      </w:r>
    </w:p>
    <w:p w14:paraId="696CCA3C" w14:textId="6855965D" w:rsidR="002A2B68" w:rsidRPr="00777572" w:rsidRDefault="002A2B68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p w14:paraId="72C644F5" w14:textId="2D3D0CB9" w:rsidR="00B7082F" w:rsidRDefault="00E75E88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 w:rsidRPr="00777572">
        <w:rPr>
          <w:rFonts w:asciiTheme="minorHAnsi" w:hAnsiTheme="minorHAnsi" w:cstheme="minorHAnsi"/>
          <w:sz w:val="24"/>
          <w:szCs w:val="24"/>
          <w:lang w:val="ru-RU"/>
        </w:rPr>
        <w:t>Разработать программное обеспечение с пользовательским интерфейсом для визуализации сцены, состоящей из шахматных фигур и шахматной доски.</w:t>
      </w:r>
    </w:p>
    <w:p w14:paraId="170E035A" w14:textId="2A8ECF10" w:rsidR="00B7082F" w:rsidRDefault="00B7082F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П</w:t>
      </w:r>
      <w:r w:rsidRPr="00777572">
        <w:rPr>
          <w:rFonts w:asciiTheme="minorHAnsi" w:hAnsiTheme="minorHAnsi" w:cstheme="minorHAnsi"/>
          <w:sz w:val="24"/>
          <w:szCs w:val="24"/>
          <w:lang w:val="ru-RU"/>
        </w:rPr>
        <w:t>ользователю должна быть предоставлена возможность из предложенного списка выбра</w:t>
      </w:r>
      <w:r>
        <w:rPr>
          <w:rFonts w:asciiTheme="minorHAnsi" w:hAnsiTheme="minorHAnsi" w:cstheme="minorHAnsi"/>
          <w:sz w:val="24"/>
          <w:szCs w:val="24"/>
          <w:lang w:val="ru-RU"/>
        </w:rPr>
        <w:t>ть</w:t>
      </w:r>
      <w:r w:rsidRPr="00777572">
        <w:rPr>
          <w:rFonts w:asciiTheme="minorHAnsi" w:hAnsiTheme="minorHAnsi" w:cstheme="minorHAnsi"/>
          <w:sz w:val="24"/>
          <w:szCs w:val="24"/>
          <w:lang w:val="ru-RU"/>
        </w:rPr>
        <w:t xml:space="preserve"> шахматн</w:t>
      </w:r>
      <w:r>
        <w:rPr>
          <w:rFonts w:asciiTheme="minorHAnsi" w:hAnsiTheme="minorHAnsi" w:cstheme="minorHAnsi"/>
          <w:sz w:val="24"/>
          <w:szCs w:val="24"/>
          <w:lang w:val="ru-RU"/>
        </w:rPr>
        <w:t>ые фигуры</w:t>
      </w:r>
      <w:r w:rsidR="009525DE">
        <w:rPr>
          <w:rFonts w:asciiTheme="minorHAnsi" w:hAnsiTheme="minorHAnsi" w:cstheme="minorHAnsi"/>
          <w:sz w:val="24"/>
          <w:szCs w:val="24"/>
          <w:lang w:val="ru-RU"/>
        </w:rPr>
        <w:t>,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которые будут изображены на сцене</w:t>
      </w:r>
      <w:r w:rsidR="009525DE">
        <w:rPr>
          <w:rFonts w:asciiTheme="minorHAnsi" w:hAnsiTheme="minorHAnsi" w:cstheme="minorHAnsi"/>
          <w:sz w:val="24"/>
          <w:szCs w:val="24"/>
          <w:lang w:val="ru-RU"/>
        </w:rPr>
        <w:t xml:space="preserve">. Шахматные фигуры могут располагаться только </w:t>
      </w:r>
      <w:r w:rsidR="00F22AB1">
        <w:rPr>
          <w:rFonts w:asciiTheme="minorHAnsi" w:hAnsiTheme="minorHAnsi" w:cstheme="minorHAnsi"/>
          <w:sz w:val="24"/>
          <w:szCs w:val="24"/>
          <w:lang w:val="ru-RU"/>
        </w:rPr>
        <w:t>в центре клетки на поверхности шахматной доски.</w:t>
      </w:r>
    </w:p>
    <w:p w14:paraId="6AD8E9C6" w14:textId="77777777" w:rsidR="00BC7A59" w:rsidRDefault="00A543ED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 xml:space="preserve">Пользователь должен иметь возможность вращать шахматные фигуры вокруг своей оси и перемещать их между </w:t>
      </w:r>
      <w:r w:rsidR="00965FB0">
        <w:rPr>
          <w:rFonts w:asciiTheme="minorHAnsi" w:hAnsiTheme="minorHAnsi" w:cstheme="minorHAnsi"/>
          <w:sz w:val="24"/>
          <w:szCs w:val="24"/>
          <w:lang w:val="ru-RU"/>
        </w:rPr>
        <w:t>клетками шахматной доски</w:t>
      </w:r>
      <w:r w:rsidR="00CF40AC">
        <w:rPr>
          <w:rFonts w:asciiTheme="minorHAnsi" w:hAnsiTheme="minorHAnsi" w:cstheme="minorHAnsi"/>
          <w:sz w:val="24"/>
          <w:szCs w:val="24"/>
          <w:lang w:val="ru-RU"/>
        </w:rPr>
        <w:t xml:space="preserve">, а также изменять количество </w:t>
      </w:r>
      <w:r w:rsidR="00CF40AC" w:rsidRPr="00777572">
        <w:rPr>
          <w:rFonts w:asciiTheme="minorHAnsi" w:hAnsiTheme="minorHAnsi" w:cstheme="minorHAnsi"/>
          <w:sz w:val="24"/>
          <w:szCs w:val="24"/>
          <w:lang w:val="ru-RU"/>
        </w:rPr>
        <w:t>аппроксимирующих граней</w:t>
      </w:r>
      <w:r w:rsidR="00850ED1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="00BC7A59">
        <w:rPr>
          <w:rFonts w:asciiTheme="minorHAnsi" w:hAnsiTheme="minorHAnsi" w:cstheme="minorHAnsi"/>
          <w:sz w:val="24"/>
          <w:szCs w:val="24"/>
          <w:lang w:val="ru-RU"/>
        </w:rPr>
        <w:t>для фигур,</w:t>
      </w:r>
      <w:r w:rsidR="00850ED1">
        <w:rPr>
          <w:rFonts w:asciiTheme="minorHAnsi" w:hAnsiTheme="minorHAnsi" w:cstheme="minorHAnsi"/>
          <w:sz w:val="24"/>
          <w:szCs w:val="24"/>
          <w:lang w:val="ru-RU"/>
        </w:rPr>
        <w:t xml:space="preserve"> заданных </w:t>
      </w:r>
      <w:r w:rsidR="000F7907">
        <w:rPr>
          <w:rFonts w:asciiTheme="minorHAnsi" w:hAnsiTheme="minorHAnsi" w:cstheme="minorHAnsi"/>
          <w:sz w:val="24"/>
          <w:szCs w:val="24"/>
          <w:lang w:val="ru-RU"/>
        </w:rPr>
        <w:t>методом</w:t>
      </w:r>
      <w:r w:rsidR="00850ED1">
        <w:rPr>
          <w:rFonts w:asciiTheme="minorHAnsi" w:hAnsiTheme="minorHAnsi" w:cstheme="minorHAnsi"/>
          <w:sz w:val="24"/>
          <w:szCs w:val="24"/>
          <w:lang w:val="ru-RU"/>
        </w:rPr>
        <w:t xml:space="preserve"> вращения</w:t>
      </w:r>
      <w:r w:rsidR="000F7907">
        <w:rPr>
          <w:rFonts w:asciiTheme="minorHAnsi" w:hAnsiTheme="minorHAnsi" w:cstheme="minorHAnsi"/>
          <w:sz w:val="24"/>
          <w:szCs w:val="24"/>
          <w:lang w:val="ru-RU"/>
        </w:rPr>
        <w:t xml:space="preserve"> вокруг своей оси</w:t>
      </w:r>
      <w:r w:rsidR="00BC7A59">
        <w:rPr>
          <w:rFonts w:asciiTheme="minorHAnsi" w:hAnsiTheme="minorHAnsi" w:cstheme="minorHAnsi"/>
          <w:sz w:val="24"/>
          <w:szCs w:val="24"/>
          <w:lang w:val="ru-RU"/>
        </w:rPr>
        <w:t xml:space="preserve">. </w:t>
      </w:r>
    </w:p>
    <w:p w14:paraId="1E4AB907" w14:textId="294E3B77" w:rsidR="00777572" w:rsidRPr="005855F0" w:rsidRDefault="00BC7A59" w:rsidP="005855F0">
      <w:pPr>
        <w:spacing w:after="240"/>
        <w:rPr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Шахматные фигуры будут разделяться на 2 группы</w:t>
      </w:r>
      <w:r w:rsidR="00AE14A1">
        <w:rPr>
          <w:rFonts w:asciiTheme="minorHAnsi" w:hAnsiTheme="minorHAnsi" w:cstheme="minorHAnsi"/>
          <w:sz w:val="24"/>
          <w:szCs w:val="24"/>
          <w:lang w:val="ru-RU"/>
        </w:rPr>
        <w:t>, соответствующие</w:t>
      </w:r>
      <w:r w:rsidR="00AE14A1" w:rsidRPr="00AE14A1">
        <w:rPr>
          <w:rFonts w:asciiTheme="minorHAnsi" w:hAnsiTheme="minorHAnsi" w:cstheme="minorHAnsi"/>
          <w:sz w:val="24"/>
          <w:szCs w:val="24"/>
          <w:lang w:val="ru-RU"/>
        </w:rPr>
        <w:t xml:space="preserve"> “</w:t>
      </w:r>
      <w:r w:rsidR="00AE14A1">
        <w:rPr>
          <w:rFonts w:asciiTheme="minorHAnsi" w:hAnsiTheme="minorHAnsi" w:cstheme="minorHAnsi"/>
          <w:sz w:val="24"/>
          <w:szCs w:val="24"/>
          <w:lang w:val="ru-RU"/>
        </w:rPr>
        <w:t>черным</w:t>
      </w:r>
      <w:r w:rsidR="00AE14A1" w:rsidRPr="00AE14A1">
        <w:rPr>
          <w:rFonts w:asciiTheme="minorHAnsi" w:hAnsiTheme="minorHAnsi" w:cstheme="minorHAnsi"/>
          <w:sz w:val="24"/>
          <w:szCs w:val="24"/>
          <w:lang w:val="ru-RU"/>
        </w:rPr>
        <w:t>”</w:t>
      </w:r>
      <w:r w:rsidR="00AE14A1">
        <w:rPr>
          <w:rFonts w:asciiTheme="minorHAnsi" w:hAnsiTheme="minorHAnsi" w:cstheme="minorHAnsi"/>
          <w:sz w:val="24"/>
          <w:szCs w:val="24"/>
          <w:lang w:val="ru-RU"/>
        </w:rPr>
        <w:t xml:space="preserve"> и</w:t>
      </w:r>
      <w:r w:rsidR="00AE14A1" w:rsidRPr="00AE14A1">
        <w:rPr>
          <w:rFonts w:asciiTheme="minorHAnsi" w:hAnsiTheme="minorHAnsi" w:cstheme="minorHAnsi"/>
          <w:sz w:val="24"/>
          <w:szCs w:val="24"/>
          <w:lang w:val="ru-RU"/>
        </w:rPr>
        <w:t xml:space="preserve"> “</w:t>
      </w:r>
      <w:r w:rsidR="00AE14A1">
        <w:rPr>
          <w:rFonts w:asciiTheme="minorHAnsi" w:hAnsiTheme="minorHAnsi" w:cstheme="minorHAnsi"/>
          <w:sz w:val="24"/>
          <w:szCs w:val="24"/>
          <w:lang w:val="ru-RU"/>
        </w:rPr>
        <w:t>белым</w:t>
      </w:r>
      <w:r w:rsidR="00AE14A1" w:rsidRPr="00AE14A1">
        <w:rPr>
          <w:rFonts w:asciiTheme="minorHAnsi" w:hAnsiTheme="minorHAnsi" w:cstheme="minorHAnsi"/>
          <w:sz w:val="24"/>
          <w:szCs w:val="24"/>
          <w:lang w:val="ru-RU"/>
        </w:rPr>
        <w:t>”</w:t>
      </w:r>
      <w:r w:rsidR="00AE14A1">
        <w:rPr>
          <w:rFonts w:asciiTheme="minorHAnsi" w:hAnsiTheme="minorHAnsi" w:cstheme="minorHAnsi"/>
          <w:sz w:val="24"/>
          <w:szCs w:val="24"/>
          <w:lang w:val="ru-RU"/>
        </w:rPr>
        <w:t xml:space="preserve"> в классической игре. Количество фигур одного вида в одной группе не ограничено (например, в группе 1 может быть 3 слона). Материал</w:t>
      </w:r>
      <w:r w:rsidR="005855F0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="00AE14A1">
        <w:rPr>
          <w:rFonts w:asciiTheme="minorHAnsi" w:hAnsiTheme="minorHAnsi" w:cstheme="minorHAnsi"/>
          <w:sz w:val="24"/>
          <w:szCs w:val="24"/>
          <w:lang w:val="ru-RU"/>
        </w:rPr>
        <w:t>обеих групп шахматных фигур можно будет менять</w:t>
      </w:r>
      <w:r w:rsidR="005855F0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439F2D21" w14:textId="6FCAA962" w:rsidR="00777572" w:rsidRDefault="00777572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Поверхность шахматной доски должна состоять из черных и белых клеток и</w:t>
      </w:r>
      <w:r w:rsidRPr="00777572">
        <w:rPr>
          <w:rFonts w:asciiTheme="minorHAnsi" w:hAnsiTheme="minorHAnsi" w:cstheme="minorHAnsi"/>
          <w:sz w:val="24"/>
          <w:szCs w:val="24"/>
          <w:lang w:val="ru-RU"/>
        </w:rPr>
        <w:t xml:space="preserve"> в зависимости от выбора пользователя должна иметь глянцевую или матовую поверхность.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Размер шахматной доски </w:t>
      </w:r>
      <w:r w:rsidRPr="00777572">
        <w:rPr>
          <w:rFonts w:asciiTheme="minorHAnsi" w:hAnsiTheme="minorHAnsi" w:cstheme="minorHAnsi"/>
          <w:sz w:val="24"/>
          <w:szCs w:val="24"/>
          <w:lang w:val="ru-RU"/>
        </w:rPr>
        <w:t>8х8</w:t>
      </w:r>
      <w:r w:rsidR="00745181">
        <w:rPr>
          <w:rFonts w:asciiTheme="minorHAnsi" w:hAnsiTheme="minorHAnsi" w:cstheme="minorHAnsi"/>
          <w:sz w:val="24"/>
          <w:szCs w:val="24"/>
          <w:lang w:val="ru-RU"/>
        </w:rPr>
        <w:t xml:space="preserve"> клеток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. </w:t>
      </w:r>
    </w:p>
    <w:p w14:paraId="4CD10152" w14:textId="49443277" w:rsidR="00604EE3" w:rsidRDefault="00604EE3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На сцене долж</w:t>
      </w:r>
      <w:r w:rsidR="006C4110">
        <w:rPr>
          <w:rFonts w:asciiTheme="minorHAnsi" w:hAnsiTheme="minorHAnsi" w:cstheme="minorHAnsi"/>
          <w:sz w:val="24"/>
          <w:szCs w:val="24"/>
          <w:lang w:val="ru-RU"/>
        </w:rPr>
        <w:t>ен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быть один точечный источник света</w:t>
      </w:r>
      <w:r w:rsidR="006C4110">
        <w:rPr>
          <w:rFonts w:asciiTheme="minorHAnsi" w:hAnsiTheme="minorHAnsi" w:cstheme="minorHAnsi"/>
          <w:sz w:val="24"/>
          <w:szCs w:val="24"/>
          <w:lang w:val="ru-RU"/>
        </w:rPr>
        <w:t xml:space="preserve">, который будет располагаться в фиксированной точке вне поля зрения пользователя. </w:t>
      </w:r>
    </w:p>
    <w:p w14:paraId="2F8AA5E3" w14:textId="77777777" w:rsidR="008059F1" w:rsidRPr="00777572" w:rsidRDefault="008059F1" w:rsidP="008059F1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 w:rsidRPr="00777572">
        <w:rPr>
          <w:rFonts w:asciiTheme="minorHAnsi" w:hAnsiTheme="minorHAnsi" w:cstheme="minorHAnsi"/>
          <w:sz w:val="24"/>
          <w:szCs w:val="24"/>
          <w:lang w:val="ru-RU"/>
        </w:rPr>
        <w:t>В начале работы программы на шахматной доске не должно быть фигур.</w:t>
      </w:r>
    </w:p>
    <w:p w14:paraId="5850D1BA" w14:textId="4CC30A2E" w:rsidR="008059F1" w:rsidRDefault="008059F1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p w14:paraId="716A7228" w14:textId="794DD27F" w:rsidR="008059F1" w:rsidRDefault="008059F1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p w14:paraId="39915902" w14:textId="181079C5" w:rsidR="008059F1" w:rsidRDefault="008059F1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p w14:paraId="4B1C3E73" w14:textId="1594B159" w:rsidR="008059F1" w:rsidRDefault="008059F1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p w14:paraId="04646892" w14:textId="1B0C5639" w:rsidR="008059F1" w:rsidRDefault="008059F1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p w14:paraId="4354907D" w14:textId="1E37E5B3" w:rsidR="008059F1" w:rsidRDefault="008059F1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p w14:paraId="6173D925" w14:textId="345E4778" w:rsidR="008059F1" w:rsidRDefault="008059F1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p w14:paraId="1FE89712" w14:textId="38F8442A" w:rsidR="008059F1" w:rsidRDefault="008059F1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p w14:paraId="275BC2B2" w14:textId="77777777" w:rsidR="008059F1" w:rsidRDefault="008059F1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p w14:paraId="7078A8F6" w14:textId="359741AF" w:rsidR="008059F1" w:rsidRDefault="008059F1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lastRenderedPageBreak/>
        <w:t>№ 2</w:t>
      </w:r>
    </w:p>
    <w:p w14:paraId="7FC927BE" w14:textId="77777777" w:rsidR="008059F1" w:rsidRDefault="008059F1" w:rsidP="008059F1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 w:rsidRPr="00777572">
        <w:rPr>
          <w:rFonts w:asciiTheme="minorHAnsi" w:hAnsiTheme="minorHAnsi" w:cstheme="minorHAnsi"/>
          <w:sz w:val="24"/>
          <w:szCs w:val="24"/>
          <w:lang w:val="ru-RU"/>
        </w:rPr>
        <w:t>Разработать программное обеспечение с пользовательским интерфейсом для визуализации сцены, состоящей из шахматных фигур и шахматной доски.</w:t>
      </w:r>
    </w:p>
    <w:p w14:paraId="6306922B" w14:textId="69281B45" w:rsidR="008059F1" w:rsidRDefault="008059F1" w:rsidP="008059F1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П</w:t>
      </w:r>
      <w:r w:rsidRPr="00777572">
        <w:rPr>
          <w:rFonts w:asciiTheme="minorHAnsi" w:hAnsiTheme="minorHAnsi" w:cstheme="minorHAnsi"/>
          <w:sz w:val="24"/>
          <w:szCs w:val="24"/>
          <w:lang w:val="ru-RU"/>
        </w:rPr>
        <w:t>ользователю должна быть предоставлена возможность из предложенного списка выбра</w:t>
      </w:r>
      <w:r>
        <w:rPr>
          <w:rFonts w:asciiTheme="minorHAnsi" w:hAnsiTheme="minorHAnsi" w:cstheme="minorHAnsi"/>
          <w:sz w:val="24"/>
          <w:szCs w:val="24"/>
          <w:lang w:val="ru-RU"/>
        </w:rPr>
        <w:t>ть</w:t>
      </w:r>
      <w:r w:rsidRPr="00777572">
        <w:rPr>
          <w:rFonts w:asciiTheme="minorHAnsi" w:hAnsiTheme="minorHAnsi" w:cstheme="minorHAnsi"/>
          <w:sz w:val="24"/>
          <w:szCs w:val="24"/>
          <w:lang w:val="ru-RU"/>
        </w:rPr>
        <w:t xml:space="preserve"> шахматн</w:t>
      </w:r>
      <w:r>
        <w:rPr>
          <w:rFonts w:asciiTheme="minorHAnsi" w:hAnsiTheme="minorHAnsi" w:cstheme="minorHAnsi"/>
          <w:sz w:val="24"/>
          <w:szCs w:val="24"/>
          <w:lang w:val="ru-RU"/>
        </w:rPr>
        <w:t>ые фигуры, которые будут изображены на сцене. Шахматные фигуры могут располагаться только в центре клетки на поверхности шахматной доски.</w:t>
      </w:r>
      <w:r w:rsidR="000D006E">
        <w:rPr>
          <w:rFonts w:asciiTheme="minorHAnsi" w:hAnsiTheme="minorHAnsi" w:cstheme="minorHAnsi"/>
          <w:sz w:val="24"/>
          <w:szCs w:val="24"/>
          <w:lang w:val="ru-RU"/>
        </w:rPr>
        <w:t xml:space="preserve"> Материал и цвет </w:t>
      </w:r>
      <w:r w:rsidR="00CD13D2">
        <w:rPr>
          <w:rFonts w:asciiTheme="minorHAnsi" w:hAnsiTheme="minorHAnsi" w:cstheme="minorHAnsi"/>
          <w:sz w:val="24"/>
          <w:szCs w:val="24"/>
          <w:lang w:val="ru-RU"/>
        </w:rPr>
        <w:t xml:space="preserve">фигур </w:t>
      </w:r>
      <w:r w:rsidR="000D006E">
        <w:rPr>
          <w:rFonts w:asciiTheme="minorHAnsi" w:hAnsiTheme="minorHAnsi" w:cstheme="minorHAnsi"/>
          <w:sz w:val="24"/>
          <w:szCs w:val="24"/>
          <w:lang w:val="ru-RU"/>
        </w:rPr>
        <w:t>будет определяться пользователем из предложенных вариантов</w:t>
      </w:r>
      <w:r w:rsidR="00CD13D2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0E225610" w14:textId="77777777" w:rsidR="008059F1" w:rsidRDefault="008059F1" w:rsidP="008059F1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 xml:space="preserve">Пользователь должен иметь возможность вращать шахматные фигуры вокруг своей оси и перемещать их между клетками шахматной доски, а также изменять количество </w:t>
      </w:r>
      <w:r w:rsidRPr="00777572">
        <w:rPr>
          <w:rFonts w:asciiTheme="minorHAnsi" w:hAnsiTheme="minorHAnsi" w:cstheme="minorHAnsi"/>
          <w:sz w:val="24"/>
          <w:szCs w:val="24"/>
          <w:lang w:val="ru-RU"/>
        </w:rPr>
        <w:t>аппроксимирующих граней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для фигур, заданных методом вращения вокруг своей оси. </w:t>
      </w:r>
    </w:p>
    <w:p w14:paraId="4B1F13A6" w14:textId="77777777" w:rsidR="008059F1" w:rsidRDefault="008059F1" w:rsidP="008059F1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Поверхность шахматной доски должна состоять из черных и белых клеток и</w:t>
      </w:r>
      <w:r w:rsidRPr="00777572">
        <w:rPr>
          <w:rFonts w:asciiTheme="minorHAnsi" w:hAnsiTheme="minorHAnsi" w:cstheme="minorHAnsi"/>
          <w:sz w:val="24"/>
          <w:szCs w:val="24"/>
          <w:lang w:val="ru-RU"/>
        </w:rPr>
        <w:t xml:space="preserve"> в зависимости от выбора пользователя должна иметь глянцевую или матовую поверхность.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Размер шахматной доски </w:t>
      </w:r>
      <w:r w:rsidRPr="00777572">
        <w:rPr>
          <w:rFonts w:asciiTheme="minorHAnsi" w:hAnsiTheme="minorHAnsi" w:cstheme="minorHAnsi"/>
          <w:sz w:val="24"/>
          <w:szCs w:val="24"/>
          <w:lang w:val="ru-RU"/>
        </w:rPr>
        <w:t>8х8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клеток. </w:t>
      </w:r>
    </w:p>
    <w:p w14:paraId="02419888" w14:textId="77777777" w:rsidR="008059F1" w:rsidRDefault="008059F1" w:rsidP="008059F1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 xml:space="preserve">На сцене должен быть один точечный источник света, который будет располагаться в фиксированной точке вне поля зрения пользователя. </w:t>
      </w:r>
    </w:p>
    <w:p w14:paraId="298548FD" w14:textId="77777777" w:rsidR="008059F1" w:rsidRPr="00777572" w:rsidRDefault="008059F1" w:rsidP="008059F1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  <w:r w:rsidRPr="00777572">
        <w:rPr>
          <w:rFonts w:asciiTheme="minorHAnsi" w:hAnsiTheme="minorHAnsi" w:cstheme="minorHAnsi"/>
          <w:sz w:val="24"/>
          <w:szCs w:val="24"/>
          <w:lang w:val="ru-RU"/>
        </w:rPr>
        <w:t>В начале работы программы на шахматной доске не должно быть фигур.</w:t>
      </w:r>
    </w:p>
    <w:p w14:paraId="06BF9BD0" w14:textId="77777777" w:rsidR="008059F1" w:rsidRDefault="008059F1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p w14:paraId="3E4ED731" w14:textId="77777777" w:rsidR="00E75E88" w:rsidRPr="00777572" w:rsidRDefault="00E75E88" w:rsidP="005855F0">
      <w:pPr>
        <w:spacing w:after="240"/>
        <w:rPr>
          <w:rFonts w:asciiTheme="minorHAnsi" w:hAnsiTheme="minorHAnsi" w:cstheme="minorHAnsi"/>
          <w:sz w:val="24"/>
          <w:szCs w:val="24"/>
          <w:lang w:val="ru-RU"/>
        </w:rPr>
      </w:pPr>
    </w:p>
    <w:sectPr w:rsidR="00E75E88" w:rsidRPr="00777572" w:rsidSect="00E7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F4"/>
    <w:rsid w:val="000D006E"/>
    <w:rsid w:val="000F7907"/>
    <w:rsid w:val="002A2B68"/>
    <w:rsid w:val="005855F0"/>
    <w:rsid w:val="00604EE3"/>
    <w:rsid w:val="006C4110"/>
    <w:rsid w:val="00745181"/>
    <w:rsid w:val="00777572"/>
    <w:rsid w:val="007C2804"/>
    <w:rsid w:val="008059F1"/>
    <w:rsid w:val="00850ED1"/>
    <w:rsid w:val="008D01C2"/>
    <w:rsid w:val="009525DE"/>
    <w:rsid w:val="00965FB0"/>
    <w:rsid w:val="00977DF4"/>
    <w:rsid w:val="00A543ED"/>
    <w:rsid w:val="00AE14A1"/>
    <w:rsid w:val="00B7082F"/>
    <w:rsid w:val="00BC7A59"/>
    <w:rsid w:val="00C56D70"/>
    <w:rsid w:val="00CC5B81"/>
    <w:rsid w:val="00CD13D2"/>
    <w:rsid w:val="00CE41D2"/>
    <w:rsid w:val="00CF40AC"/>
    <w:rsid w:val="00D90476"/>
    <w:rsid w:val="00E75E88"/>
    <w:rsid w:val="00EF23D3"/>
    <w:rsid w:val="00F2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09BE"/>
  <w15:chartTrackingRefBased/>
  <w15:docId w15:val="{738B3A9A-11FF-4B81-BFFE-82123CBF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75E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E8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18</cp:revision>
  <dcterms:created xsi:type="dcterms:W3CDTF">2024-09-03T14:03:00Z</dcterms:created>
  <dcterms:modified xsi:type="dcterms:W3CDTF">2024-09-04T20:17:00Z</dcterms:modified>
</cp:coreProperties>
</file>