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14A5" w14:textId="6C17879E" w:rsidR="002A2B68" w:rsidRDefault="008C783C">
      <w:pP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</w:pPr>
      <w: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Ряд Тейлора — это разложение функции в бесконечную сумму степенных функций.</w:t>
      </w:r>
    </w:p>
    <w:p w14:paraId="5DBAA857" w14:textId="77777777" w:rsidR="00653261" w:rsidRPr="00817253" w:rsidRDefault="00653261">
      <w:pP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  <w:lang w:val="ru-RU"/>
        </w:rPr>
      </w:pPr>
    </w:p>
    <w:p w14:paraId="0E0726C5" w14:textId="2FC13137" w:rsidR="00653261" w:rsidRDefault="00653261">
      <w:r w:rsidRPr="00653261">
        <w:rPr>
          <w:noProof/>
        </w:rPr>
        <w:drawing>
          <wp:inline distT="0" distB="0" distL="0" distR="0" wp14:anchorId="6466854A" wp14:editId="06545397">
            <wp:extent cx="6645910" cy="53924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E0ED" w14:textId="4186A4B0" w:rsidR="00D57E8C" w:rsidRDefault="00D57E8C"/>
    <w:p w14:paraId="6568BD71" w14:textId="7E387928" w:rsidR="00D57E8C" w:rsidRDefault="00D57E8C"/>
    <w:p w14:paraId="578CDCF4" w14:textId="52056C5C" w:rsidR="00D57E8C" w:rsidRDefault="00D57E8C"/>
    <w:p w14:paraId="351AD898" w14:textId="61F40A85" w:rsidR="00D57E8C" w:rsidRDefault="00D57E8C"/>
    <w:p w14:paraId="6A447F35" w14:textId="60D10DDC" w:rsidR="00D57E8C" w:rsidRDefault="00D57E8C"/>
    <w:p w14:paraId="4F0DA98E" w14:textId="5A2E975C" w:rsidR="00D57E8C" w:rsidRDefault="00D57E8C"/>
    <w:p w14:paraId="4871780B" w14:textId="44170CBF" w:rsidR="00D57E8C" w:rsidRDefault="00D57E8C"/>
    <w:p w14:paraId="4350D18E" w14:textId="0E840A15" w:rsidR="00D57E8C" w:rsidRDefault="00D57E8C"/>
    <w:p w14:paraId="7A8384C4" w14:textId="22895BCD" w:rsidR="00D57E8C" w:rsidRDefault="00D57E8C"/>
    <w:p w14:paraId="0A93800C" w14:textId="57A40527" w:rsidR="00D57E8C" w:rsidRDefault="00D57E8C"/>
    <w:p w14:paraId="4A669D3B" w14:textId="5DAAC822" w:rsidR="00D57E8C" w:rsidRDefault="00D57E8C"/>
    <w:p w14:paraId="7BCCA92C" w14:textId="77777777" w:rsidR="00D57E8C" w:rsidRPr="00A9053F" w:rsidRDefault="00D57E8C">
      <w:pPr>
        <w:rPr>
          <w:lang w:val="ru-RU"/>
        </w:rPr>
      </w:pPr>
    </w:p>
    <w:p w14:paraId="6543D3A7" w14:textId="761BA3E7" w:rsidR="00D57E8C" w:rsidRDefault="00D57E8C"/>
    <w:p w14:paraId="1D6BC6E3" w14:textId="50117BF0" w:rsidR="00D57E8C" w:rsidRDefault="00D57E8C">
      <w:r w:rsidRPr="00D57E8C">
        <w:rPr>
          <w:noProof/>
        </w:rPr>
        <w:lastRenderedPageBreak/>
        <w:drawing>
          <wp:inline distT="0" distB="0" distL="0" distR="0" wp14:anchorId="0851DEF0" wp14:editId="09D51EF6">
            <wp:extent cx="6645910" cy="115760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8559" w14:textId="7E13FFF3" w:rsidR="00D57E8C" w:rsidRDefault="00D57E8C">
      <w:r w:rsidRPr="00D57E8C">
        <w:rPr>
          <w:noProof/>
        </w:rPr>
        <w:drawing>
          <wp:inline distT="0" distB="0" distL="0" distR="0" wp14:anchorId="3EC00847" wp14:editId="79684237">
            <wp:extent cx="6645910" cy="45599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04DC" w14:textId="527A683A" w:rsidR="00A9053F" w:rsidRDefault="00A9053F"/>
    <w:p w14:paraId="3CFD6006" w14:textId="71420871" w:rsidR="00A9053F" w:rsidRDefault="00A9053F" w:rsidP="00A9053F">
      <w:pPr>
        <w:pStyle w:val="1"/>
        <w:rPr>
          <w:lang w:val="ru-RU"/>
        </w:rPr>
      </w:pPr>
      <w:r>
        <w:rPr>
          <w:lang w:val="ru-RU"/>
        </w:rPr>
        <w:t>Вопрос 1</w:t>
      </w:r>
    </w:p>
    <w:p w14:paraId="0D4ACFC4" w14:textId="7C61CBB3" w:rsidR="009F6096" w:rsidRPr="009F6096" w:rsidRDefault="0044126E" w:rsidP="009F6096">
      <w:pPr>
        <w:rPr>
          <w:lang w:val="ru-RU"/>
        </w:rPr>
      </w:pPr>
      <w:hyperlink r:id="rId7" w:history="1">
        <w:r w:rsidR="009F6096" w:rsidRPr="009F6096">
          <w:rPr>
            <w:rStyle w:val="a4"/>
            <w:lang w:val="ru-RU"/>
          </w:rPr>
          <w:t>ссылка</w:t>
        </w:r>
      </w:hyperlink>
    </w:p>
    <w:p w14:paraId="57C45A48" w14:textId="073C00D4" w:rsidR="00A9053F" w:rsidRDefault="00A9053F" w:rsidP="00A9053F">
      <w:pPr>
        <w:rPr>
          <w:lang w:val="ru-RU"/>
        </w:rPr>
      </w:pPr>
      <w:r w:rsidRPr="00A9053F">
        <w:rPr>
          <w:noProof/>
          <w:lang w:val="ru-RU"/>
        </w:rPr>
        <w:drawing>
          <wp:inline distT="0" distB="0" distL="0" distR="0" wp14:anchorId="0A88F47A" wp14:editId="1DA8769B">
            <wp:extent cx="6645910" cy="23596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366" w14:textId="1CBB234A" w:rsidR="004C56FA" w:rsidRDefault="004C56FA" w:rsidP="00A9053F">
      <w:pPr>
        <w:rPr>
          <w:lang w:val="ru-RU"/>
        </w:rPr>
      </w:pPr>
    </w:p>
    <w:p w14:paraId="524595BD" w14:textId="528E54EB" w:rsidR="00817253" w:rsidRDefault="00817253" w:rsidP="00A9053F">
      <w:pPr>
        <w:rPr>
          <w:lang w:val="ru-RU"/>
        </w:rPr>
      </w:pPr>
    </w:p>
    <w:p w14:paraId="395C8C5F" w14:textId="77777777" w:rsidR="00817253" w:rsidRDefault="00817253" w:rsidP="00A9053F">
      <w:pPr>
        <w:rPr>
          <w:lang w:val="ru-RU"/>
        </w:rPr>
      </w:pPr>
    </w:p>
    <w:p w14:paraId="162E0D3E" w14:textId="7FBEB845" w:rsidR="004C56FA" w:rsidRDefault="004C56FA" w:rsidP="00A9053F">
      <w:pPr>
        <w:rPr>
          <w:lang w:val="ru-RU"/>
        </w:rPr>
      </w:pPr>
    </w:p>
    <w:p w14:paraId="52B02A79" w14:textId="2D51AE2E" w:rsidR="004C56FA" w:rsidRDefault="00817253" w:rsidP="00A9053F">
      <w:pPr>
        <w:rPr>
          <w:lang w:val="ru-RU"/>
        </w:rPr>
      </w:pPr>
      <w:r>
        <w:rPr>
          <w:lang w:val="ru-RU"/>
        </w:rPr>
        <w:t>Разностная сетка начало</w:t>
      </w:r>
      <w:r w:rsidR="0044126E">
        <w:rPr>
          <w:lang w:val="ru-RU"/>
        </w:rPr>
        <w:t>:</w:t>
      </w:r>
    </w:p>
    <w:p w14:paraId="7458BFB6" w14:textId="3E1DF3B8" w:rsidR="00817253" w:rsidRDefault="00817253" w:rsidP="00A9053F">
      <w:pPr>
        <w:rPr>
          <w:lang w:val="ru-RU"/>
        </w:rPr>
      </w:pPr>
      <w:r w:rsidRPr="00817253">
        <w:rPr>
          <w:lang w:val="ru-RU"/>
        </w:rPr>
        <w:drawing>
          <wp:inline distT="0" distB="0" distL="0" distR="0" wp14:anchorId="4B182B93" wp14:editId="5205A87F">
            <wp:extent cx="6645910" cy="52266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9CAF" w14:textId="77777777" w:rsidR="00817253" w:rsidRDefault="00817253" w:rsidP="00A9053F">
      <w:pPr>
        <w:rPr>
          <w:lang w:val="ru-RU"/>
        </w:rPr>
      </w:pPr>
    </w:p>
    <w:p w14:paraId="60F301EB" w14:textId="2D09231D" w:rsidR="004C56FA" w:rsidRPr="00A9053F" w:rsidRDefault="004C56FA" w:rsidP="00A9053F">
      <w:pPr>
        <w:rPr>
          <w:lang w:val="ru-RU"/>
        </w:rPr>
      </w:pPr>
      <w:r w:rsidRPr="004C56FA">
        <w:rPr>
          <w:noProof/>
          <w:lang w:val="ru-RU"/>
        </w:rPr>
        <w:lastRenderedPageBreak/>
        <w:drawing>
          <wp:inline distT="0" distB="0" distL="0" distR="0" wp14:anchorId="5294CC3A" wp14:editId="3F653389">
            <wp:extent cx="6645910" cy="41706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6FA" w:rsidRPr="00A9053F" w:rsidSect="008C783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76"/>
    <w:rsid w:val="002A2B68"/>
    <w:rsid w:val="00300076"/>
    <w:rsid w:val="0044126E"/>
    <w:rsid w:val="004C56FA"/>
    <w:rsid w:val="00653261"/>
    <w:rsid w:val="007C2804"/>
    <w:rsid w:val="00817253"/>
    <w:rsid w:val="008C783C"/>
    <w:rsid w:val="009F6096"/>
    <w:rsid w:val="00A9053F"/>
    <w:rsid w:val="00CE41D2"/>
    <w:rsid w:val="00D5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E860"/>
  <w15:chartTrackingRefBased/>
  <w15:docId w15:val="{ED9F3F07-3629-40D6-B57D-A5482BC3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egoe U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D2"/>
    <w:pPr>
      <w:widowControl w:val="0"/>
      <w:suppressAutoHyphens/>
      <w:autoSpaceDN w:val="0"/>
      <w:spacing w:after="0" w:line="240" w:lineRule="auto"/>
      <w:textAlignment w:val="baseline"/>
    </w:pPr>
    <w:rPr>
      <w:rFonts w:cs="Tahoma"/>
      <w:sz w:val="28"/>
      <w:szCs w:val="20"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A90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C783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905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styleId="a4">
    <w:name w:val="Hyperlink"/>
    <w:basedOn w:val="a0"/>
    <w:uiPriority w:val="99"/>
    <w:unhideWhenUsed/>
    <w:rsid w:val="009F60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mathhelpplanet.com/static.php?p=metody-resheniya-sistem-nelineynykh-uravneniy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8</cp:revision>
  <dcterms:created xsi:type="dcterms:W3CDTF">2024-05-19T12:10:00Z</dcterms:created>
  <dcterms:modified xsi:type="dcterms:W3CDTF">2024-05-20T05:15:00Z</dcterms:modified>
</cp:coreProperties>
</file>