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914A5" w14:textId="6C17879E" w:rsidR="002A2B68" w:rsidRDefault="008C783C">
      <w:pPr>
        <w:rPr>
          <w:rStyle w:val="a3"/>
          <w:rFonts w:ascii="Arial" w:hAnsi="Arial" w:cs="Arial"/>
          <w:b w:val="0"/>
          <w:bCs w:val="0"/>
          <w:color w:val="333333"/>
          <w:shd w:val="clear" w:color="auto" w:fill="FFFFFF"/>
        </w:rPr>
      </w:pPr>
      <w:r>
        <w:rPr>
          <w:rStyle w:val="a3"/>
          <w:rFonts w:ascii="Arial" w:hAnsi="Arial" w:cs="Arial"/>
          <w:b w:val="0"/>
          <w:bCs w:val="0"/>
          <w:color w:val="333333"/>
          <w:shd w:val="clear" w:color="auto" w:fill="FFFFFF"/>
        </w:rPr>
        <w:t>Ряд Тейлора — это разложение функции в бесконечную сумму степенных функций.</w:t>
      </w:r>
    </w:p>
    <w:p w14:paraId="5DBAA857" w14:textId="77777777" w:rsidR="00653261" w:rsidRPr="00817253" w:rsidRDefault="00653261">
      <w:pPr>
        <w:rPr>
          <w:rStyle w:val="a3"/>
          <w:rFonts w:ascii="Arial" w:hAnsi="Arial" w:cs="Arial"/>
          <w:b w:val="0"/>
          <w:bCs w:val="0"/>
          <w:color w:val="333333"/>
          <w:shd w:val="clear" w:color="auto" w:fill="FFFFFF"/>
          <w:lang w:val="ru-RU"/>
        </w:rPr>
      </w:pPr>
    </w:p>
    <w:p w14:paraId="0E0726C5" w14:textId="2FC13137" w:rsidR="00653261" w:rsidRDefault="00653261">
      <w:r w:rsidRPr="00653261">
        <w:rPr>
          <w:noProof/>
        </w:rPr>
        <w:drawing>
          <wp:inline distT="0" distB="0" distL="0" distR="0" wp14:anchorId="6466854A" wp14:editId="06545397">
            <wp:extent cx="6645910" cy="539242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E0ED" w14:textId="4186A4B0" w:rsidR="00D57E8C" w:rsidRDefault="00D57E8C"/>
    <w:p w14:paraId="6568BD71" w14:textId="7E387928" w:rsidR="00D57E8C" w:rsidRDefault="00D57E8C"/>
    <w:p w14:paraId="578CDCF4" w14:textId="52056C5C" w:rsidR="00D57E8C" w:rsidRDefault="00D57E8C"/>
    <w:p w14:paraId="351AD898" w14:textId="61F40A85" w:rsidR="00D57E8C" w:rsidRDefault="00D57E8C"/>
    <w:p w14:paraId="6A447F35" w14:textId="60D10DDC" w:rsidR="00D57E8C" w:rsidRDefault="00D57E8C"/>
    <w:p w14:paraId="4F0DA98E" w14:textId="5A2E975C" w:rsidR="00D57E8C" w:rsidRDefault="00D57E8C"/>
    <w:p w14:paraId="4871780B" w14:textId="44170CBF" w:rsidR="00D57E8C" w:rsidRDefault="00D57E8C"/>
    <w:p w14:paraId="4350D18E" w14:textId="0E840A15" w:rsidR="00D57E8C" w:rsidRDefault="00D57E8C"/>
    <w:p w14:paraId="7A8384C4" w14:textId="22895BCD" w:rsidR="00D57E8C" w:rsidRDefault="00D57E8C"/>
    <w:p w14:paraId="0A93800C" w14:textId="57A40527" w:rsidR="00D57E8C" w:rsidRDefault="00D57E8C"/>
    <w:p w14:paraId="4A669D3B" w14:textId="5DAAC822" w:rsidR="00D57E8C" w:rsidRDefault="00D57E8C"/>
    <w:p w14:paraId="7BCCA92C" w14:textId="77777777" w:rsidR="00D57E8C" w:rsidRPr="00A9053F" w:rsidRDefault="00D57E8C">
      <w:pPr>
        <w:rPr>
          <w:lang w:val="ru-RU"/>
        </w:rPr>
      </w:pPr>
    </w:p>
    <w:p w14:paraId="6543D3A7" w14:textId="761BA3E7" w:rsidR="00D57E8C" w:rsidRDefault="00D57E8C"/>
    <w:p w14:paraId="1D6BC6E3" w14:textId="50117BF0" w:rsidR="00D57E8C" w:rsidRDefault="00D57E8C">
      <w:r w:rsidRPr="00D57E8C">
        <w:rPr>
          <w:noProof/>
        </w:rPr>
        <w:lastRenderedPageBreak/>
        <w:drawing>
          <wp:inline distT="0" distB="0" distL="0" distR="0" wp14:anchorId="0851DEF0" wp14:editId="09D51EF6">
            <wp:extent cx="6645910" cy="1157605"/>
            <wp:effectExtent l="0" t="0" r="254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8559" w14:textId="7E13FFF3" w:rsidR="00D57E8C" w:rsidRDefault="00D57E8C">
      <w:r w:rsidRPr="00D57E8C">
        <w:rPr>
          <w:noProof/>
        </w:rPr>
        <w:drawing>
          <wp:inline distT="0" distB="0" distL="0" distR="0" wp14:anchorId="3EC00847" wp14:editId="79684237">
            <wp:extent cx="6645910" cy="455993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04DC" w14:textId="527A683A" w:rsidR="00A9053F" w:rsidRDefault="00A9053F"/>
    <w:p w14:paraId="3CFD6006" w14:textId="71420871" w:rsidR="00A9053F" w:rsidRDefault="00A9053F" w:rsidP="00A9053F">
      <w:pPr>
        <w:pStyle w:val="1"/>
        <w:rPr>
          <w:lang w:val="ru-RU"/>
        </w:rPr>
      </w:pPr>
      <w:r>
        <w:rPr>
          <w:lang w:val="ru-RU"/>
        </w:rPr>
        <w:t>Вопрос 1</w:t>
      </w:r>
    </w:p>
    <w:p w14:paraId="0D4ACFC4" w14:textId="7C61CBB3" w:rsidR="009F6096" w:rsidRPr="009F6096" w:rsidRDefault="002F7CA5" w:rsidP="009F6096">
      <w:pPr>
        <w:rPr>
          <w:lang w:val="ru-RU"/>
        </w:rPr>
      </w:pPr>
      <w:hyperlink r:id="rId7" w:history="1">
        <w:r w:rsidR="009F6096" w:rsidRPr="009F6096">
          <w:rPr>
            <w:rStyle w:val="a4"/>
            <w:lang w:val="ru-RU"/>
          </w:rPr>
          <w:t>ссылка</w:t>
        </w:r>
      </w:hyperlink>
    </w:p>
    <w:p w14:paraId="57C45A48" w14:textId="073C00D4" w:rsidR="00A9053F" w:rsidRDefault="00A9053F" w:rsidP="00A9053F">
      <w:pPr>
        <w:rPr>
          <w:lang w:val="ru-RU"/>
        </w:rPr>
      </w:pPr>
      <w:r w:rsidRPr="00A9053F">
        <w:rPr>
          <w:noProof/>
          <w:lang w:val="ru-RU"/>
        </w:rPr>
        <w:drawing>
          <wp:inline distT="0" distB="0" distL="0" distR="0" wp14:anchorId="0A88F47A" wp14:editId="1DA8769B">
            <wp:extent cx="6645910" cy="2359660"/>
            <wp:effectExtent l="0" t="0" r="254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7366" w14:textId="1CBB234A" w:rsidR="004C56FA" w:rsidRDefault="004C56FA" w:rsidP="00A9053F">
      <w:pPr>
        <w:rPr>
          <w:lang w:val="ru-RU"/>
        </w:rPr>
      </w:pPr>
    </w:p>
    <w:p w14:paraId="524595BD" w14:textId="528E54EB" w:rsidR="00817253" w:rsidRDefault="00817253" w:rsidP="00A9053F">
      <w:pPr>
        <w:rPr>
          <w:lang w:val="ru-RU"/>
        </w:rPr>
      </w:pPr>
    </w:p>
    <w:p w14:paraId="395C8C5F" w14:textId="77777777" w:rsidR="00817253" w:rsidRDefault="00817253" w:rsidP="00A9053F">
      <w:pPr>
        <w:rPr>
          <w:lang w:val="ru-RU"/>
        </w:rPr>
      </w:pPr>
    </w:p>
    <w:p w14:paraId="162E0D3E" w14:textId="7FBEB845" w:rsidR="004C56FA" w:rsidRDefault="004C56FA" w:rsidP="00A9053F">
      <w:pPr>
        <w:rPr>
          <w:lang w:val="ru-RU"/>
        </w:rPr>
      </w:pPr>
    </w:p>
    <w:p w14:paraId="52B02A79" w14:textId="2D51AE2E" w:rsidR="004C56FA" w:rsidRDefault="00817253" w:rsidP="00A9053F">
      <w:pPr>
        <w:rPr>
          <w:lang w:val="ru-RU"/>
        </w:rPr>
      </w:pPr>
      <w:r>
        <w:rPr>
          <w:lang w:val="ru-RU"/>
        </w:rPr>
        <w:t>Разностная сетка начало</w:t>
      </w:r>
      <w:r w:rsidR="0044126E">
        <w:rPr>
          <w:lang w:val="ru-RU"/>
        </w:rPr>
        <w:t>:</w:t>
      </w:r>
    </w:p>
    <w:p w14:paraId="7458BFB6" w14:textId="4FD64ADD" w:rsidR="00817253" w:rsidRDefault="00817253" w:rsidP="00A9053F">
      <w:pPr>
        <w:rPr>
          <w:lang w:val="ru-RU"/>
        </w:rPr>
      </w:pPr>
      <w:r w:rsidRPr="00817253">
        <w:rPr>
          <w:lang w:val="ru-RU"/>
        </w:rPr>
        <w:drawing>
          <wp:inline distT="0" distB="0" distL="0" distR="0" wp14:anchorId="4B182B93" wp14:editId="5205A87F">
            <wp:extent cx="6645910" cy="522668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DC25" w14:textId="4AA4140F" w:rsidR="007061E8" w:rsidRDefault="007061E8" w:rsidP="00A9053F">
      <w:pPr>
        <w:rPr>
          <w:lang w:val="ru-RU"/>
        </w:rPr>
      </w:pPr>
      <w:r w:rsidRPr="007061E8">
        <w:rPr>
          <w:lang w:val="ru-RU"/>
        </w:rPr>
        <w:drawing>
          <wp:inline distT="0" distB="0" distL="0" distR="0" wp14:anchorId="13A26AEE" wp14:editId="70045B44">
            <wp:extent cx="6645910" cy="109029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9CAF" w14:textId="77777777" w:rsidR="00817253" w:rsidRDefault="00817253" w:rsidP="00A9053F">
      <w:pPr>
        <w:rPr>
          <w:lang w:val="ru-RU"/>
        </w:rPr>
      </w:pPr>
    </w:p>
    <w:p w14:paraId="60F301EB" w14:textId="2D09231D" w:rsidR="004C56FA" w:rsidRPr="00A9053F" w:rsidRDefault="004C56FA" w:rsidP="00A9053F">
      <w:pPr>
        <w:rPr>
          <w:lang w:val="ru-RU"/>
        </w:rPr>
      </w:pPr>
      <w:r w:rsidRPr="004C56FA">
        <w:rPr>
          <w:noProof/>
          <w:lang w:val="ru-RU"/>
        </w:rPr>
        <w:lastRenderedPageBreak/>
        <w:drawing>
          <wp:inline distT="0" distB="0" distL="0" distR="0" wp14:anchorId="5294CC3A" wp14:editId="3F653389">
            <wp:extent cx="6645910" cy="4170680"/>
            <wp:effectExtent l="0" t="0" r="254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56FA" w:rsidRPr="00A9053F" w:rsidSect="008C783C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076"/>
    <w:rsid w:val="002A2B68"/>
    <w:rsid w:val="002F7CA5"/>
    <w:rsid w:val="00300076"/>
    <w:rsid w:val="0044126E"/>
    <w:rsid w:val="004C56FA"/>
    <w:rsid w:val="00653261"/>
    <w:rsid w:val="007061E8"/>
    <w:rsid w:val="007C2804"/>
    <w:rsid w:val="00817253"/>
    <w:rsid w:val="008C783C"/>
    <w:rsid w:val="009F6096"/>
    <w:rsid w:val="00A9053F"/>
    <w:rsid w:val="00CE41D2"/>
    <w:rsid w:val="00D57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CE860"/>
  <w15:chartTrackingRefBased/>
  <w15:docId w15:val="{ED9F3F07-3629-40D6-B57D-A5482BC37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egoe U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41D2"/>
    <w:pPr>
      <w:widowControl w:val="0"/>
      <w:suppressAutoHyphens/>
      <w:autoSpaceDN w:val="0"/>
      <w:spacing w:after="0" w:line="240" w:lineRule="auto"/>
      <w:textAlignment w:val="baseline"/>
    </w:pPr>
    <w:rPr>
      <w:rFonts w:cs="Tahoma"/>
      <w:sz w:val="28"/>
      <w:szCs w:val="20"/>
      <w:lang w:val="fr-FR"/>
    </w:rPr>
  </w:style>
  <w:style w:type="paragraph" w:styleId="1">
    <w:name w:val="heading 1"/>
    <w:basedOn w:val="a"/>
    <w:next w:val="a"/>
    <w:link w:val="10"/>
    <w:uiPriority w:val="9"/>
    <w:qFormat/>
    <w:rsid w:val="00A9053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8C783C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A9053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character" w:styleId="a4">
    <w:name w:val="Hyperlink"/>
    <w:basedOn w:val="a0"/>
    <w:uiPriority w:val="99"/>
    <w:unhideWhenUsed/>
    <w:rsid w:val="009F609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F60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mathhelpplanet.com/static.php?p=metody-resheniya-sistem-nelineynykh-uravneniy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1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Катерина</dc:creator>
  <cp:keywords/>
  <dc:description/>
  <cp:lastModifiedBy>Катерина</cp:lastModifiedBy>
  <cp:revision>10</cp:revision>
  <dcterms:created xsi:type="dcterms:W3CDTF">2024-05-19T12:10:00Z</dcterms:created>
  <dcterms:modified xsi:type="dcterms:W3CDTF">2024-05-20T06:45:00Z</dcterms:modified>
</cp:coreProperties>
</file>