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BE41B" w14:textId="77777777" w:rsidR="00AE7CAD" w:rsidRPr="00E45A56" w:rsidRDefault="00AE7CAD" w:rsidP="00AE7CAD">
      <w:pPr>
        <w:pStyle w:val="1"/>
        <w:rPr>
          <w:lang w:val="ru-RU"/>
        </w:rPr>
      </w:pPr>
      <w:r>
        <w:t>Лабораторная работа 1</w:t>
      </w:r>
    </w:p>
    <w:p w14:paraId="3A1A984E" w14:textId="77777777" w:rsidR="00AE7CAD" w:rsidRDefault="00AE7CAD" w:rsidP="00AE7CAD"/>
    <w:p w14:paraId="2951C087" w14:textId="77777777" w:rsidR="00AE7CAD" w:rsidRDefault="00AE7CAD" w:rsidP="00AE7CAD">
      <w:r>
        <w:t>Цель: изучить создание виртуальных машин и типы сетевых подключений.</w:t>
      </w:r>
    </w:p>
    <w:p w14:paraId="4053CCDD" w14:textId="77777777" w:rsidR="00AE7CAD" w:rsidRDefault="00AE7CAD" w:rsidP="00AE7CAD">
      <w:r>
        <w:t>Студент должен знать различия типов сетевых соединений и уметь их использовать.</w:t>
      </w:r>
    </w:p>
    <w:p w14:paraId="69E7219C" w14:textId="77777777" w:rsidR="00AE7CAD" w:rsidRDefault="00AE7CAD" w:rsidP="00AE7CAD"/>
    <w:p w14:paraId="63014A04" w14:textId="77777777" w:rsidR="00AE7CAD" w:rsidRDefault="00AE7CAD" w:rsidP="00AE7CAD">
      <w:r>
        <w:t>Развернуть локально стенд из нескольких виртуальных машин (ВМ). Описание стенда:</w:t>
      </w:r>
    </w:p>
    <w:p w14:paraId="43816E51" w14:textId="77777777" w:rsidR="00AE7CAD" w:rsidRDefault="00AE7CAD" w:rsidP="00AE7CAD">
      <w:r>
        <w:t xml:space="preserve"> - ВМ1 с двумя сетевыми интерфейсами. </w:t>
      </w:r>
    </w:p>
    <w:p w14:paraId="577204B9" w14:textId="77777777" w:rsidR="00AE7CAD" w:rsidRDefault="00AE7CAD" w:rsidP="00AE7CAD">
      <w:r>
        <w:t xml:space="preserve">            1-й сетевой интерфейс подключен к сети интернет, так же как и хостовая ОС</w:t>
      </w:r>
    </w:p>
    <w:p w14:paraId="4C2C0B3E" w14:textId="77777777" w:rsidR="00AE7CAD" w:rsidRDefault="00AE7CAD" w:rsidP="00AE7CAD">
      <w:r>
        <w:t xml:space="preserve">            2-й сетевой интерфейс подключен к локальной сети внутри гипервизора</w:t>
      </w:r>
    </w:p>
    <w:p w14:paraId="42F51B2C" w14:textId="263DD381" w:rsidR="00AE7CAD" w:rsidRDefault="00AE7CAD" w:rsidP="00AE7CAD">
      <w:r>
        <w:t xml:space="preserve"> - ВМ2 с одним сетевым интерфейсом.</w:t>
      </w:r>
      <w:r w:rsidR="006D2F9F">
        <w:rPr>
          <w:lang w:val="ru-RU"/>
        </w:rPr>
        <w:t xml:space="preserve"> </w:t>
      </w:r>
      <w:r>
        <w:t>интерфейс подключен к локальной сети внутри гипервизора</w:t>
      </w:r>
    </w:p>
    <w:p w14:paraId="50204A30" w14:textId="77777777" w:rsidR="00AE7CAD" w:rsidRDefault="00AE7CAD" w:rsidP="00AE7CAD">
      <w:r>
        <w:t>На виртуальных машинах должен быть установлен любой из дистрибутивов Linux без GUI. (рекомендуется Ubuntu22-24 server)</w:t>
      </w:r>
    </w:p>
    <w:p w14:paraId="01CB002A" w14:textId="77777777" w:rsidR="00AE7CAD" w:rsidRDefault="00AE7CAD" w:rsidP="00AE7CAD"/>
    <w:p w14:paraId="63D1EDDF" w14:textId="77777777" w:rsidR="00AE7CAD" w:rsidRPr="00E45A56" w:rsidRDefault="00AE7CAD" w:rsidP="00AE7CAD">
      <w:pPr>
        <w:rPr>
          <w:lang w:val="ru-RU"/>
        </w:rPr>
      </w:pPr>
    </w:p>
    <w:p w14:paraId="079F8113" w14:textId="77777777" w:rsidR="00AE7CAD" w:rsidRDefault="00AE7CAD" w:rsidP="00AE7CAD">
      <w:r>
        <w:t xml:space="preserve">Задание 1. </w:t>
      </w:r>
    </w:p>
    <w:p w14:paraId="0D276017" w14:textId="77777777" w:rsidR="00AE7CAD" w:rsidRDefault="00AE7CAD" w:rsidP="00AE7CAD"/>
    <w:p w14:paraId="5CD69C97" w14:textId="2CE7D375" w:rsidR="00AE7CAD" w:rsidRDefault="00AE7CAD" w:rsidP="00AE7CAD">
      <w:r>
        <w:t>Требуется настроить ВМ1 так, чтобы она выполняла функцию пограничного маршрутизатора, где WAN - это интерфейс 1, а LAN - интерфейс 2.</w:t>
      </w:r>
    </w:p>
    <w:p w14:paraId="3042395A" w14:textId="77777777" w:rsidR="00AE7CAD" w:rsidRDefault="00AE7CAD" w:rsidP="00AE7CAD">
      <w:r>
        <w:t>Шлюз по умолчанию для ВМ2 это IP интерфейса 2 от ВМ1.</w:t>
      </w:r>
    </w:p>
    <w:p w14:paraId="779F0C21" w14:textId="77777777" w:rsidR="00AE7CAD" w:rsidRDefault="00AE7CAD" w:rsidP="00AE7CAD">
      <w:r>
        <w:t>После успешной настройки с ВМ2 должен быть доступ в интернет.</w:t>
      </w:r>
    </w:p>
    <w:p w14:paraId="2BA15769" w14:textId="77777777" w:rsidR="00AE7CAD" w:rsidRDefault="00AE7CAD" w:rsidP="00AE7CAD"/>
    <w:p w14:paraId="67A30FB7" w14:textId="77777777" w:rsidR="00AE7CAD" w:rsidRDefault="00AE7CAD" w:rsidP="00AE7CAD"/>
    <w:p w14:paraId="759EBEA3" w14:textId="77777777" w:rsidR="00AE7CAD" w:rsidRDefault="00AE7CAD" w:rsidP="00AE7CAD">
      <w:r>
        <w:t xml:space="preserve">Задание 2. </w:t>
      </w:r>
    </w:p>
    <w:p w14:paraId="66046747" w14:textId="77777777" w:rsidR="00AE7CAD" w:rsidRDefault="00AE7CAD" w:rsidP="00AE7CAD"/>
    <w:p w14:paraId="51FAF691" w14:textId="77777777" w:rsidR="00AE7CAD" w:rsidRDefault="00AE7CAD" w:rsidP="00AE7CAD">
      <w:r>
        <w:t>На ВМ2 развернуть CADDY на порту 80.</w:t>
      </w:r>
    </w:p>
    <w:p w14:paraId="23D20879" w14:textId="77777777" w:rsidR="00AE7CAD" w:rsidRDefault="00AE7CAD" w:rsidP="00AE7CAD">
      <w:r>
        <w:t>На ВМ1 развернуть NGINX на порту 80.</w:t>
      </w:r>
    </w:p>
    <w:p w14:paraId="4B9BBDBB" w14:textId="77777777" w:rsidR="00AE7CAD" w:rsidRDefault="00AE7CAD" w:rsidP="00AE7CAD">
      <w:r>
        <w:t xml:space="preserve">Требуется настроить виртуальные машины так, чтобы при обращении с хостовой (где хостятся ВМ) машины на IP адрес </w:t>
      </w:r>
    </w:p>
    <w:p w14:paraId="30CA9C7B" w14:textId="77777777" w:rsidR="00AE7CAD" w:rsidRDefault="00AE7CAD" w:rsidP="00AE7CAD">
      <w:r>
        <w:t xml:space="preserve">ВМ1 1-го сетевого интерфейса должна выводиться дефолтная страница CADDY, развернутого на ВМ2. </w:t>
      </w:r>
    </w:p>
    <w:p w14:paraId="67E1E396" w14:textId="77777777" w:rsidR="00AE7CAD" w:rsidRDefault="00AE7CAD" w:rsidP="00AE7CAD">
      <w:r>
        <w:t>nginx как front-end к CADDY!</w:t>
      </w:r>
    </w:p>
    <w:p w14:paraId="5FE4E794" w14:textId="77777777" w:rsidR="00AE7CAD" w:rsidRDefault="00AE7CAD" w:rsidP="00AE7CAD"/>
    <w:p w14:paraId="6B94FCCB" w14:textId="77777777" w:rsidR="00AE7CAD" w:rsidRDefault="00AE7CAD" w:rsidP="00AE7CAD">
      <w:r>
        <w:t>Задание 3.</w:t>
      </w:r>
    </w:p>
    <w:p w14:paraId="4DB2E464" w14:textId="77777777" w:rsidR="00AE7CAD" w:rsidRDefault="00AE7CAD" w:rsidP="00AE7CAD">
      <w:r>
        <w:t>Настроить проброс портов. portforwarding.</w:t>
      </w:r>
    </w:p>
    <w:p w14:paraId="62F0B8DA" w14:textId="77777777" w:rsidR="00AE7CAD" w:rsidRDefault="00AE7CAD" w:rsidP="00AE7CAD">
      <w:r>
        <w:t>При обращении на порт 2222 (или любой другой порт на ваш выбор)  wan интерфейса вм1 запрос должен  улететь на 22 порт вм2 и мы должны получить доступ к ssh vm2.</w:t>
      </w:r>
    </w:p>
    <w:p w14:paraId="47F06BF2" w14:textId="77777777" w:rsidR="00AE7CAD" w:rsidRPr="00133A3B" w:rsidRDefault="00AE7CAD" w:rsidP="00AE7CAD">
      <w:pPr>
        <w:rPr>
          <w:lang w:val="ru-RU"/>
        </w:rPr>
      </w:pPr>
    </w:p>
    <w:p w14:paraId="6D69FA34" w14:textId="77777777" w:rsidR="00AE7CAD" w:rsidRDefault="00AE7CAD" w:rsidP="00AE7CAD">
      <w:r>
        <w:t>Реализовать используя iptables.</w:t>
      </w:r>
    </w:p>
    <w:p w14:paraId="15B08E2F" w14:textId="77777777" w:rsidR="00AE7CAD" w:rsidRDefault="00AE7CAD" w:rsidP="00AE7CAD"/>
    <w:p w14:paraId="314B6D21" w14:textId="77777777" w:rsidR="00AE7CAD" w:rsidRDefault="00AE7CAD" w:rsidP="00AE7CAD">
      <w:r>
        <w:t>P.S. все рабочие конфигурации и сервисы должны работать после перезагрузки!!!</w:t>
      </w:r>
    </w:p>
    <w:p w14:paraId="35A64C7A" w14:textId="77777777" w:rsidR="00AE7CAD" w:rsidRDefault="00AE7CAD" w:rsidP="00AE7CAD"/>
    <w:p w14:paraId="47D0B4B8" w14:textId="77777777" w:rsidR="00AE7CAD" w:rsidRDefault="00AE7CAD" w:rsidP="00AE7CAD">
      <w:r>
        <w:t>При сдаче нужно будет рассказать о том как настраивается маршрутизатор. Понимать  принципы работы фаервола.</w:t>
      </w:r>
    </w:p>
    <w:p w14:paraId="2CB1CCDD" w14:textId="77777777" w:rsidR="00AE7CAD" w:rsidRDefault="00AE7CAD" w:rsidP="00AE7CAD">
      <w:r>
        <w:t>Ориентироваться в открытых_закрытых_проброшенных портах.</w:t>
      </w:r>
    </w:p>
    <w:p w14:paraId="3C0D01D8" w14:textId="77777777" w:rsidR="00AE7CAD" w:rsidRDefault="00AE7CAD" w:rsidP="00AE7CAD">
      <w:r>
        <w:t>Ориентироваться в базовых настройках CADDY и NGINX.</w:t>
      </w:r>
    </w:p>
    <w:p w14:paraId="5A0C80DA" w14:textId="77777777" w:rsidR="00AE7CAD" w:rsidRDefault="00AE7CAD" w:rsidP="00AE7CAD">
      <w:r>
        <w:t>Знать расположение  конфигурационных файлов.</w:t>
      </w:r>
    </w:p>
    <w:p w14:paraId="2CB80CAE" w14:textId="77777777" w:rsidR="00AE7CAD" w:rsidRDefault="00AE7CAD" w:rsidP="00AE7CAD">
      <w:r>
        <w:t>Уверенно  управлять запуском сервисами используя systemd.</w:t>
      </w:r>
    </w:p>
    <w:p w14:paraId="2BCB2EC0" w14:textId="77777777" w:rsidR="00AE7CAD" w:rsidRDefault="00AE7CAD" w:rsidP="00AE7CAD">
      <w:r>
        <w:t>Ориентироваться и уметь перенастраивать порты для  работы вебсерверов по требованию.</w:t>
      </w:r>
    </w:p>
    <w:p w14:paraId="2B3CE2B5" w14:textId="2CCD56CA" w:rsidR="002A2B68" w:rsidRDefault="00AE7CAD" w:rsidP="00AE7CAD">
      <w:r>
        <w:t>Ориентироваться в конфигурации и уметь настраивать режим reverse-proxy для обоих вебсерверов по требованию.</w:t>
      </w:r>
    </w:p>
    <w:sectPr w:rsidR="002A2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5B"/>
    <w:rsid w:val="00133A3B"/>
    <w:rsid w:val="002A2B68"/>
    <w:rsid w:val="002B1B5B"/>
    <w:rsid w:val="006D2F9F"/>
    <w:rsid w:val="00703FFD"/>
    <w:rsid w:val="007C2804"/>
    <w:rsid w:val="00AE7CAD"/>
    <w:rsid w:val="00CC1F74"/>
    <w:rsid w:val="00CE41D2"/>
    <w:rsid w:val="00E4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FE258"/>
  <w15:chartTrackingRefBased/>
  <w15:docId w15:val="{D82CE709-A1C6-4892-BCE8-C1BD8E92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1D2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AE7C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C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К</dc:creator>
  <cp:keywords/>
  <dc:description/>
  <cp:lastModifiedBy>Катерина К</cp:lastModifiedBy>
  <cp:revision>4</cp:revision>
  <dcterms:created xsi:type="dcterms:W3CDTF">2026-03-01T08:43:00Z</dcterms:created>
  <dcterms:modified xsi:type="dcterms:W3CDTF">2026-03-01T15:45:00Z</dcterms:modified>
</cp:coreProperties>
</file>