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54570A" w:rsidRPr="0054570A" w14:paraId="444E735C" w14:textId="77777777" w:rsidTr="00221858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01DBD204" w14:textId="77777777" w:rsidR="0054570A" w:rsidRPr="0054570A" w:rsidRDefault="0054570A" w:rsidP="0054570A">
            <w:pPr>
              <w:widowControl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54570A">
              <w:rPr>
                <w:rFonts w:ascii="Calibri" w:hAnsi="Calibri"/>
                <w:noProof/>
                <w:sz w:val="20"/>
              </w:rPr>
              <w:drawing>
                <wp:anchor distT="0" distB="0" distL="114300" distR="114300" simplePos="0" relativeHeight="251659264" behindDoc="0" locked="0" layoutInCell="1" allowOverlap="1" wp14:anchorId="0F20989D" wp14:editId="708B664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3" w:type="dxa"/>
              <w:bottom w:w="0" w:type="dxa"/>
              <w:right w:w="108" w:type="dxa"/>
            </w:tcMar>
            <w:hideMark/>
          </w:tcPr>
          <w:p w14:paraId="691498B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633F708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Федеральное государственное бюджетное образовательное учреждение</w:t>
            </w:r>
          </w:p>
          <w:p w14:paraId="2298C81F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5A421B69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522764B" w14:textId="77777777" w:rsidR="0054570A" w:rsidRPr="0054570A" w:rsidRDefault="0054570A" w:rsidP="0054570A">
            <w:pPr>
              <w:widowControl/>
              <w:ind w:right="-2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имени Н.Э. Баумана</w:t>
            </w:r>
          </w:p>
          <w:p w14:paraId="0620EB59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37F16F7A" w14:textId="77777777" w:rsidR="0054570A" w:rsidRPr="0054570A" w:rsidRDefault="0054570A" w:rsidP="0054570A">
            <w:pPr>
              <w:widowControl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 w:rsidRPr="0054570A"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(МГТУ им. Н.Э. Баумана)</w:t>
            </w:r>
          </w:p>
        </w:tc>
      </w:tr>
    </w:tbl>
    <w:p w14:paraId="10AC7AAC" w14:textId="77777777" w:rsidR="0054570A" w:rsidRPr="0054570A" w:rsidRDefault="0054570A" w:rsidP="0054570A">
      <w:pPr>
        <w:widowControl/>
        <w:pBdr>
          <w:bottom w:val="double" w:sz="12" w:space="1" w:color="000000"/>
        </w:pBdr>
        <w:jc w:val="center"/>
        <w:textAlignment w:val="auto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43EAE1B0" w14:textId="77777777" w:rsidR="0054570A" w:rsidRPr="0054570A" w:rsidRDefault="0054570A" w:rsidP="0054570A">
      <w:pPr>
        <w:widowControl/>
        <w:ind w:left="360"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4E10889" w14:textId="77777777" w:rsidR="0054570A" w:rsidRPr="0054570A" w:rsidRDefault="0054570A" w:rsidP="0054570A">
      <w:pPr>
        <w:widowControl/>
        <w:jc w:val="both"/>
        <w:textAlignment w:val="auto"/>
        <w:rPr>
          <w:rFonts w:ascii="Calibri" w:hAnsi="Calibri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Информатика и системы управления</w:t>
      </w:r>
    </w:p>
    <w:p w14:paraId="6811435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950423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sz w:val="24"/>
          <w:lang w:val="ru-RU"/>
        </w:rPr>
      </w:pPr>
      <w:r w:rsidRPr="0054570A"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</w:r>
      <w:r w:rsidRPr="0054570A"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1708C58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468F3AB1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FCB5FEE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82C202D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0FDB3BC9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689154E6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</w:p>
    <w:p w14:paraId="2A72F551" w14:textId="774487FB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 w:rsidRPr="0054570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ОТЧЕТ ПО ЛАБОРАТОРНОЙ РАБОТЕ № </w:t>
      </w:r>
      <w:r w:rsidR="00470269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8</w:t>
      </w:r>
    </w:p>
    <w:p w14:paraId="69273BFA" w14:textId="77777777" w:rsid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по курсу «Функциональное и логическое </w:t>
      </w:r>
    </w:p>
    <w:p w14:paraId="2210DF99" w14:textId="0A3688B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программирование»</w:t>
      </w:r>
    </w:p>
    <w:p w14:paraId="7C5EC4F3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5AB68C5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Студент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>Пермякова Екатерина Дмитриевна</w:t>
      </w:r>
    </w:p>
    <w:p w14:paraId="283305B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86F90C7" w14:textId="2CFCC98B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Группа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  <w:t xml:space="preserve">ИУ7 – </w:t>
      </w:r>
      <w:r>
        <w:rPr>
          <w:rFonts w:ascii="Times New Roman" w:eastAsia="Times New Roman" w:hAnsi="Times New Roman" w:cs="Times New Roman"/>
          <w:bCs/>
          <w:szCs w:val="28"/>
          <w:lang w:val="ru-RU"/>
        </w:rPr>
        <w:t>6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2Б</w:t>
      </w:r>
    </w:p>
    <w:p w14:paraId="7B1204D2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D4FE705" w14:textId="3F46B2C8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>Преподаватель</w:t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r w:rsidRPr="0054570A">
        <w:rPr>
          <w:rFonts w:ascii="Times New Roman" w:eastAsia="Times New Roman" w:hAnsi="Times New Roman" w:cs="Times New Roman"/>
          <w:bCs/>
          <w:szCs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Cs/>
          <w:szCs w:val="28"/>
          <w:lang w:val="ru-RU"/>
        </w:rPr>
        <w:t>Толпинская</w:t>
      </w:r>
      <w:proofErr w:type="spellEnd"/>
      <w:r>
        <w:rPr>
          <w:rFonts w:ascii="Times New Roman" w:eastAsia="Times New Roman" w:hAnsi="Times New Roman" w:cs="Times New Roman"/>
          <w:bCs/>
          <w:szCs w:val="28"/>
          <w:lang w:val="ru-RU"/>
        </w:rPr>
        <w:t xml:space="preserve"> Н. Б., Строганов Ю. В.</w:t>
      </w:r>
    </w:p>
    <w:p w14:paraId="7D5E990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121CF9A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hAnsi="Times New Roman" w:cs="Times New Roman"/>
          <w:sz w:val="20"/>
          <w:lang w:val="ru-RU"/>
        </w:rPr>
      </w:pPr>
    </w:p>
    <w:p w14:paraId="79261EFC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467F93CC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755C27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012226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72BE94B8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145C45B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32EC36E8" w14:textId="77777777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bCs/>
          <w:szCs w:val="28"/>
          <w:lang w:val="ru-RU"/>
        </w:rPr>
      </w:pPr>
    </w:p>
    <w:p w14:paraId="2B03348E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503EFFF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31ADD41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8A6FBB9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6913E4D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3B3DDC06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F2EB190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D5EC3EB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78EE9B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50A8AEB4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72430315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0FDA38B7" w14:textId="77777777" w:rsidR="0054570A" w:rsidRPr="0054570A" w:rsidRDefault="0054570A" w:rsidP="0054570A">
      <w:pPr>
        <w:widowControl/>
        <w:jc w:val="both"/>
        <w:textAlignment w:val="auto"/>
        <w:rPr>
          <w:rFonts w:ascii="Times New Roman" w:eastAsia="Times New Roman" w:hAnsi="Times New Roman" w:cs="Times New Roman"/>
          <w:i/>
          <w:sz w:val="20"/>
          <w:lang w:val="ru-RU"/>
        </w:rPr>
      </w:pPr>
    </w:p>
    <w:p w14:paraId="41BE702A" w14:textId="1E387245" w:rsidR="0054570A" w:rsidRPr="0054570A" w:rsidRDefault="0054570A" w:rsidP="0054570A">
      <w:pPr>
        <w:widowControl/>
        <w:jc w:val="center"/>
        <w:textAlignment w:val="auto"/>
        <w:rPr>
          <w:rFonts w:ascii="Times New Roman" w:eastAsia="Times New Roman" w:hAnsi="Times New Roman" w:cs="Times New Roman"/>
          <w:iCs/>
          <w:lang w:val="ru-RU"/>
        </w:rPr>
      </w:pPr>
      <w:r w:rsidRPr="0054570A">
        <w:rPr>
          <w:rFonts w:ascii="Times New Roman" w:eastAsia="Times New Roman" w:hAnsi="Times New Roman" w:cs="Times New Roman"/>
          <w:iCs/>
          <w:lang w:val="ru-RU"/>
        </w:rPr>
        <w:t>202</w:t>
      </w:r>
      <w:r>
        <w:rPr>
          <w:rFonts w:ascii="Times New Roman" w:eastAsia="Times New Roman" w:hAnsi="Times New Roman" w:cs="Times New Roman"/>
          <w:iCs/>
          <w:lang w:val="ru-RU"/>
        </w:rPr>
        <w:t>5</w:t>
      </w:r>
      <w:r w:rsidRPr="0054570A">
        <w:rPr>
          <w:rFonts w:ascii="Times New Roman" w:eastAsia="Times New Roman" w:hAnsi="Times New Roman" w:cs="Times New Roman"/>
          <w:iCs/>
          <w:lang w:val="ru-RU"/>
        </w:rPr>
        <w:t xml:space="preserve"> г.</w:t>
      </w:r>
    </w:p>
    <w:p w14:paraId="41E1D120" w14:textId="77777777" w:rsidR="0054570A" w:rsidRPr="0054570A" w:rsidRDefault="0054570A" w:rsidP="0054570A">
      <w:pPr>
        <w:widowControl/>
        <w:suppressAutoHyphens w:val="0"/>
        <w:autoSpaceDN/>
        <w:jc w:val="center"/>
        <w:textAlignment w:val="auto"/>
        <w:rPr>
          <w:rFonts w:eastAsiaTheme="minorHAnsi" w:cstheme="minorBidi"/>
          <w:b/>
          <w:bCs/>
          <w:szCs w:val="28"/>
          <w:lang w:val="ru-RU"/>
        </w:rPr>
      </w:pPr>
    </w:p>
    <w:p w14:paraId="45D2EE03" w14:textId="77777777" w:rsidR="0054570A" w:rsidRPr="00470269" w:rsidRDefault="0054570A" w:rsidP="000759CE">
      <w:pPr>
        <w:rPr>
          <w:sz w:val="24"/>
          <w:szCs w:val="24"/>
          <w:lang w:val="ru-RU"/>
        </w:rPr>
      </w:pPr>
    </w:p>
    <w:p w14:paraId="2BE996C3" w14:textId="35A150FB" w:rsidR="00DB4B4E" w:rsidRPr="00DB4B4E" w:rsidRDefault="00DB4B4E" w:rsidP="00301E64">
      <w:pPr>
        <w:pStyle w:val="1"/>
        <w:spacing w:before="0" w:line="240" w:lineRule="auto"/>
        <w:rPr>
          <w:lang w:val="ru-RU"/>
        </w:rPr>
      </w:pPr>
      <w:r w:rsidRPr="00DB4B4E">
        <w:lastRenderedPageBreak/>
        <w:t>Задание</w:t>
      </w:r>
    </w:p>
    <w:p w14:paraId="14166E16" w14:textId="647427C8" w:rsidR="00301E64" w:rsidRPr="00301E64" w:rsidRDefault="00301E64" w:rsidP="00301E64">
      <w:p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Создать базу знаний «Собственники», дополнив (и минимально изменив) базу знаний, хранящую знания (лаб. 7):</w:t>
      </w:r>
    </w:p>
    <w:p w14:paraId="39A2EB59" w14:textId="12EFA3E2" w:rsidR="00301E64" w:rsidRPr="00301E64" w:rsidRDefault="00301E64" w:rsidP="00301E64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«Телефонный справочник»: Фамилия, №тел, Адрес – структура (Город, Улица, №дома, Квартира),</w:t>
      </w:r>
    </w:p>
    <w:p w14:paraId="34095DB1" w14:textId="5F5332AD" w:rsidR="00301E64" w:rsidRPr="00301E64" w:rsidRDefault="00301E64" w:rsidP="00301E64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 xml:space="preserve">«Автомобили»: </w:t>
      </w:r>
      <w:proofErr w:type="spellStart"/>
      <w:r w:rsidRPr="00301E64">
        <w:rPr>
          <w:sz w:val="24"/>
          <w:szCs w:val="24"/>
          <w:lang w:val="ru-RU"/>
        </w:rPr>
        <w:t>Фамилия_владельца</w:t>
      </w:r>
      <w:proofErr w:type="spellEnd"/>
      <w:r w:rsidRPr="00301E64">
        <w:rPr>
          <w:sz w:val="24"/>
          <w:szCs w:val="24"/>
          <w:lang w:val="ru-RU"/>
        </w:rPr>
        <w:t>, Марка, Цвет, Стоимость и др.,</w:t>
      </w:r>
    </w:p>
    <w:p w14:paraId="77C2E5D6" w14:textId="5F7D2A96" w:rsidR="00301E64" w:rsidRPr="00301E64" w:rsidRDefault="00301E64" w:rsidP="00301E64">
      <w:pPr>
        <w:pStyle w:val="a5"/>
        <w:numPr>
          <w:ilvl w:val="0"/>
          <w:numId w:val="3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«Вкладчики банков»: Фамилия, Банк, счет, сумма и др.,</w:t>
      </w:r>
    </w:p>
    <w:p w14:paraId="6D89B98F" w14:textId="5FD7AFF4" w:rsidR="00301E64" w:rsidRPr="00301E64" w:rsidRDefault="00301E64" w:rsidP="00301E64">
      <w:p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знаниями о дополнительной собственности владельца. Преобразовать знания об автомобиле к форме знаний о собственности.</w:t>
      </w:r>
    </w:p>
    <w:p w14:paraId="487A82AC" w14:textId="56AA75C0" w:rsidR="00301E64" w:rsidRPr="00301E64" w:rsidRDefault="00301E64" w:rsidP="00301E64">
      <w:p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Виды собственности (кроме автомобиля):</w:t>
      </w:r>
    </w:p>
    <w:p w14:paraId="0A98A483" w14:textId="3FDFF5D2" w:rsidR="00301E64" w:rsidRPr="00301E64" w:rsidRDefault="00301E64" w:rsidP="00301E64">
      <w:pPr>
        <w:pStyle w:val="a5"/>
        <w:numPr>
          <w:ilvl w:val="0"/>
          <w:numId w:val="4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Строение, стоимость и другие его характеристики,</w:t>
      </w:r>
    </w:p>
    <w:p w14:paraId="2075ED11" w14:textId="20EC3B32" w:rsidR="00301E64" w:rsidRPr="00301E64" w:rsidRDefault="00301E64" w:rsidP="00301E64">
      <w:pPr>
        <w:pStyle w:val="a5"/>
        <w:numPr>
          <w:ilvl w:val="0"/>
          <w:numId w:val="4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Участок, стоимость и другие его характеристики,</w:t>
      </w:r>
    </w:p>
    <w:p w14:paraId="155450EB" w14:textId="28309FB4" w:rsidR="00301E64" w:rsidRPr="00301E64" w:rsidRDefault="00301E64" w:rsidP="00301E64">
      <w:pPr>
        <w:pStyle w:val="a5"/>
        <w:numPr>
          <w:ilvl w:val="0"/>
          <w:numId w:val="4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Водный транспорт, стоимость и другие его характеристики.</w:t>
      </w:r>
    </w:p>
    <w:p w14:paraId="45EA9022" w14:textId="21A7A690" w:rsidR="00301E64" w:rsidRPr="00301E64" w:rsidRDefault="00301E64" w:rsidP="00301E64">
      <w:p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</w:t>
      </w:r>
    </w:p>
    <w:p w14:paraId="1DE02DE1" w14:textId="780C1073" w:rsidR="00301E64" w:rsidRPr="00301E64" w:rsidRDefault="00301E64" w:rsidP="00301E64">
      <w:p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Используя конъюнктивное правило и разные формы задания одного вопроса (пояснять, для какого задания – какой вопрос), обеспечить возможность поиска:</w:t>
      </w:r>
    </w:p>
    <w:p w14:paraId="6858206B" w14:textId="7644ABA2" w:rsidR="00301E64" w:rsidRPr="00301E64" w:rsidRDefault="00301E64" w:rsidP="00301E64">
      <w:pPr>
        <w:pStyle w:val="a5"/>
        <w:numPr>
          <w:ilvl w:val="0"/>
          <w:numId w:val="5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Названий всех объектов собственности заданного субъекта.</w:t>
      </w:r>
    </w:p>
    <w:p w14:paraId="1CC0DDBF" w14:textId="52A1B236" w:rsidR="00301E64" w:rsidRPr="00301E64" w:rsidRDefault="00301E64" w:rsidP="00301E64">
      <w:pPr>
        <w:pStyle w:val="a5"/>
        <w:numPr>
          <w:ilvl w:val="0"/>
          <w:numId w:val="5"/>
        </w:num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Названий и стоимости всех объектов собственности заданного субъекта.</w:t>
      </w:r>
    </w:p>
    <w:p w14:paraId="76E48895" w14:textId="55876DCD" w:rsidR="00301E64" w:rsidRPr="00301E64" w:rsidRDefault="00876956" w:rsidP="00301E64">
      <w:pPr>
        <w:pStyle w:val="a5"/>
        <w:numPr>
          <w:ilvl w:val="0"/>
          <w:numId w:val="5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* </w:t>
      </w:r>
      <w:r w:rsidR="00301E64" w:rsidRPr="00301E64">
        <w:rPr>
          <w:sz w:val="24"/>
          <w:szCs w:val="24"/>
          <w:lang w:val="ru-RU"/>
        </w:rPr>
        <w:t>Разработать правило, позволяющее найти суммарную стоимость всех объектов собственности заданного субъекта.</w:t>
      </w:r>
    </w:p>
    <w:p w14:paraId="0F9DB38E" w14:textId="3858A57B" w:rsidR="00DB4B4E" w:rsidRPr="00301E64" w:rsidRDefault="00301E64" w:rsidP="00301E64">
      <w:pPr>
        <w:rPr>
          <w:sz w:val="24"/>
          <w:szCs w:val="24"/>
          <w:lang w:val="ru-RU"/>
        </w:rPr>
      </w:pPr>
      <w:r w:rsidRPr="00301E64">
        <w:rPr>
          <w:sz w:val="24"/>
          <w:szCs w:val="24"/>
          <w:lang w:val="ru-RU"/>
        </w:rPr>
        <w:t>Для пункта 2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шаге).</w:t>
      </w:r>
    </w:p>
    <w:p w14:paraId="25983058" w14:textId="31B2BC8C" w:rsidR="00EB3DA1" w:rsidRPr="00301E64" w:rsidRDefault="00EB3DA1" w:rsidP="00F552B9">
      <w:pPr>
        <w:pStyle w:val="1"/>
        <w:rPr>
          <w:lang w:val="ru-RU"/>
        </w:rPr>
      </w:pPr>
      <w:r>
        <w:rPr>
          <w:lang w:val="ru-RU"/>
        </w:rPr>
        <w:t>Текст</w:t>
      </w:r>
      <w:r w:rsidRPr="00301E64">
        <w:rPr>
          <w:lang w:val="ru-RU"/>
        </w:rPr>
        <w:t xml:space="preserve"> </w:t>
      </w:r>
      <w:r>
        <w:rPr>
          <w:lang w:val="ru-RU"/>
        </w:rPr>
        <w:t>программы</w:t>
      </w:r>
      <w:r w:rsidRPr="00301E64">
        <w:rPr>
          <w:lang w:val="ru-RU"/>
        </w:rPr>
        <w:t xml:space="preserve"> </w:t>
      </w:r>
      <w:r>
        <w:rPr>
          <w:lang w:val="ru-RU"/>
        </w:rPr>
        <w:t>и</w:t>
      </w:r>
      <w:r w:rsidRPr="00301E64">
        <w:rPr>
          <w:lang w:val="ru-RU"/>
        </w:rPr>
        <w:t xml:space="preserve"> </w:t>
      </w:r>
      <w:r>
        <w:rPr>
          <w:lang w:val="ru-RU"/>
        </w:rPr>
        <w:t>тесты</w:t>
      </w:r>
    </w:p>
    <w:p w14:paraId="7CD9E527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>domains</w:t>
      </w:r>
    </w:p>
    <w:p w14:paraId="4E39113D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surname = symbol.</w:t>
      </w:r>
    </w:p>
    <w:p w14:paraId="7E57259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 = string.</w:t>
      </w:r>
    </w:p>
    <w:p w14:paraId="704A79FB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</w:p>
    <w:p w14:paraId="743687E5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city = symbol.</w:t>
      </w:r>
    </w:p>
    <w:p w14:paraId="6B0843D1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street = symbol.</w:t>
      </w:r>
    </w:p>
    <w:p w14:paraId="371E8ADC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houseNumber = integer.</w:t>
      </w:r>
    </w:p>
    <w:p w14:paraId="29C1DCFC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apartmentNumber = integer.</w:t>
      </w:r>
    </w:p>
    <w:p w14:paraId="0D4778D5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address = addr(city, street, houseNumber, apartmentNumber)</w:t>
      </w:r>
    </w:p>
    <w:p w14:paraId="09F32939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</w:p>
    <w:p w14:paraId="508118C4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car_model = symbol.</w:t>
      </w:r>
    </w:p>
    <w:p w14:paraId="03A005B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colour = symbol.</w:t>
      </w:r>
    </w:p>
    <w:p w14:paraId="2D0860F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price = integer.</w:t>
      </w:r>
    </w:p>
    <w:p w14:paraId="357D1756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number = symbol.</w:t>
      </w:r>
    </w:p>
    <w:p w14:paraId="1AF500C8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</w:p>
    <w:p w14:paraId="442BB785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bank = symbol.</w:t>
      </w:r>
    </w:p>
    <w:p w14:paraId="5C2C525D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account = symbol.</w:t>
      </w:r>
    </w:p>
    <w:p w14:paraId="2B60ACF4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amount = integer.</w:t>
      </w:r>
    </w:p>
    <w:p w14:paraId="36D7C716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propertyName = symbol.</w:t>
      </w:r>
    </w:p>
    <w:p w14:paraId="0EFD648C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</w:p>
    <w:p w14:paraId="2A070243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propertyItem =</w:t>
      </w:r>
    </w:p>
    <w:p w14:paraId="69EE8F0B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  <w:r w:rsidRPr="002B2F78">
        <w:rPr>
          <w:sz w:val="24"/>
          <w:szCs w:val="24"/>
        </w:rPr>
        <w:tab/>
        <w:t>car(propertyName, price, colour, number);</w:t>
      </w:r>
    </w:p>
    <w:p w14:paraId="7FF27681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  <w:r w:rsidRPr="002B2F78">
        <w:rPr>
          <w:sz w:val="24"/>
          <w:szCs w:val="24"/>
        </w:rPr>
        <w:tab/>
        <w:t>building(propertyName, price);</w:t>
      </w:r>
    </w:p>
    <w:p w14:paraId="13B92715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  <w:r w:rsidRPr="002B2F78">
        <w:rPr>
          <w:sz w:val="24"/>
          <w:szCs w:val="24"/>
        </w:rPr>
        <w:tab/>
        <w:t>water_vehicle(propertyName, price, colour).</w:t>
      </w:r>
    </w:p>
    <w:p w14:paraId="411CF99D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lastRenderedPageBreak/>
        <w:tab/>
      </w:r>
    </w:p>
    <w:p w14:paraId="0FA0E397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>predicates</w:t>
      </w:r>
    </w:p>
    <w:p w14:paraId="2A47CC62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phonebook(surname, phone, address).</w:t>
      </w:r>
    </w:p>
    <w:p w14:paraId="1F788BBE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depositors(surname, bank, account, amount).</w:t>
      </w:r>
    </w:p>
    <w:p w14:paraId="6E95BE14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property(surname, propertyItem)</w:t>
      </w:r>
    </w:p>
    <w:p w14:paraId="01A9FF1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</w:p>
    <w:p w14:paraId="71AC4968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getNameAndPrice(propertyItem, propertyName, price).</w:t>
      </w:r>
    </w:p>
    <w:p w14:paraId="18E35508" w14:textId="36DB2F2B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</w:t>
      </w:r>
      <w:r w:rsidRPr="002B2F78">
        <w:rPr>
          <w:sz w:val="24"/>
          <w:szCs w:val="24"/>
        </w:rPr>
        <w:tab/>
        <w:t>propertyAndPriceOfPerson(surname, propertyName, price)</w:t>
      </w:r>
    </w:p>
    <w:p w14:paraId="6441D7DD" w14:textId="77777777" w:rsidR="002B2F78" w:rsidRPr="002B2F78" w:rsidRDefault="002B2F78" w:rsidP="002B2F78">
      <w:pPr>
        <w:rPr>
          <w:sz w:val="24"/>
          <w:szCs w:val="24"/>
        </w:rPr>
      </w:pPr>
    </w:p>
    <w:p w14:paraId="4D032FD2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>clauses</w:t>
      </w:r>
    </w:p>
    <w:p w14:paraId="0E4E72C5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phonebook(surname1, "89999999991", addr(city1, street1, 1, 123)).</w:t>
      </w:r>
    </w:p>
    <w:p w14:paraId="72959D1F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phonebook(surname1, "89999999992", addr(city1, street1, 1, 123)).</w:t>
      </w:r>
    </w:p>
    <w:p w14:paraId="70B998E2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phonebook(surname1, "89999999993", addr(city2, street12, 12, 223)).</w:t>
      </w:r>
    </w:p>
    <w:p w14:paraId="1B2B023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phonebook(surname2, "89998999994", addr(city2, street1, 20, 222)).</w:t>
      </w:r>
    </w:p>
    <w:p w14:paraId="5C0122BE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phonebook(surname2, "89999999995", addr(city2, street1, 20, 222)).</w:t>
      </w:r>
    </w:p>
    <w:p w14:paraId="329EAB4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phonebook(surname3, "89999999996", addr(city3, street3, 3, 5)).</w:t>
      </w:r>
    </w:p>
    <w:p w14:paraId="0C1E0EAD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</w:p>
    <w:p w14:paraId="7825BFB0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depositors(surname1, bank1, account1, 100).</w:t>
      </w:r>
    </w:p>
    <w:p w14:paraId="5B37AFA8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depositors(surname1, bank2, account2, 200).</w:t>
      </w:r>
    </w:p>
    <w:p w14:paraId="025AAF74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depositors(surname2, bank1, account3, 0).</w:t>
      </w:r>
    </w:p>
    <w:p w14:paraId="6C09AC6F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depositors(surname3, bank2, account4, 99).</w:t>
      </w:r>
    </w:p>
    <w:p w14:paraId="4A29207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</w:p>
    <w:p w14:paraId="26CFC65B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property(surname1, car(m, 100, black, qwe33q)).</w:t>
      </w:r>
    </w:p>
    <w:p w14:paraId="0BF96954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property(surname1, building(b, 100)).</w:t>
      </w:r>
    </w:p>
    <w:p w14:paraId="7A4A6DF0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property(surname1, water_vehicle(w, 800, blue)).</w:t>
      </w:r>
    </w:p>
    <w:p w14:paraId="146899C2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</w:p>
    <w:p w14:paraId="0BDF6DD6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property(surname2, car(m, 200, white, qwe66q)).</w:t>
      </w:r>
    </w:p>
    <w:p w14:paraId="158573B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property(surname2, building(b, 100)).</w:t>
      </w:r>
    </w:p>
    <w:p w14:paraId="3BB556E6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</w:p>
    <w:p w14:paraId="36D39577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property(surname3, water_vehicle(w, 10, white)).</w:t>
      </w:r>
    </w:p>
    <w:p w14:paraId="6E19BCE3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</w:r>
    </w:p>
    <w:p w14:paraId="6C703551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 xml:space="preserve">    </w:t>
      </w:r>
      <w:r w:rsidRPr="002B2F78">
        <w:rPr>
          <w:sz w:val="24"/>
          <w:szCs w:val="24"/>
        </w:rPr>
        <w:tab/>
        <w:t>getNameAndPrice(car(PropertyName, Price, _, _), PropertyName, Price).</w:t>
      </w:r>
    </w:p>
    <w:p w14:paraId="27BA5126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getNameAndPrice(building(PropertyName, Price), PropertyName, Price).</w:t>
      </w:r>
    </w:p>
    <w:p w14:paraId="31C7E7DC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getNameAndPrice(water_vehicle(PropertyName, Price, _), PropertyName, Price).</w:t>
      </w:r>
    </w:p>
    <w:p w14:paraId="5D16C095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</w:p>
    <w:p w14:paraId="4CE6EFEA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  <w:t>propertyAndPriceOfPerson(Surname, PropertyName, Price) :-</w:t>
      </w:r>
    </w:p>
    <w:p w14:paraId="528ED167" w14:textId="77777777" w:rsidR="002B2F78" w:rsidRPr="002B2F78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  <w:r w:rsidRPr="002B2F78">
        <w:rPr>
          <w:sz w:val="24"/>
          <w:szCs w:val="24"/>
        </w:rPr>
        <w:tab/>
        <w:t>property(Surname, PIterm),</w:t>
      </w:r>
    </w:p>
    <w:p w14:paraId="789EEE74" w14:textId="4C043DC0" w:rsidR="00E640A7" w:rsidRDefault="002B2F78" w:rsidP="002B2F78">
      <w:pPr>
        <w:rPr>
          <w:sz w:val="24"/>
          <w:szCs w:val="24"/>
        </w:rPr>
      </w:pPr>
      <w:r w:rsidRPr="002B2F78">
        <w:rPr>
          <w:sz w:val="24"/>
          <w:szCs w:val="24"/>
        </w:rPr>
        <w:tab/>
      </w:r>
      <w:r w:rsidRPr="002B2F78">
        <w:rPr>
          <w:sz w:val="24"/>
          <w:szCs w:val="24"/>
        </w:rPr>
        <w:tab/>
        <w:t>getNameAndPrice(PIterm, PropertyName, Price).</w:t>
      </w:r>
    </w:p>
    <w:p w14:paraId="608AF4D9" w14:textId="4DE018B3" w:rsidR="00876956" w:rsidRDefault="00876956" w:rsidP="00E640A7">
      <w:pPr>
        <w:rPr>
          <w:sz w:val="24"/>
          <w:szCs w:val="24"/>
        </w:rPr>
      </w:pPr>
    </w:p>
    <w:p w14:paraId="29206C23" w14:textId="5BE13DC6" w:rsidR="00876956" w:rsidRDefault="00876956" w:rsidP="00E640A7">
      <w:pPr>
        <w:rPr>
          <w:sz w:val="24"/>
          <w:szCs w:val="24"/>
        </w:rPr>
      </w:pPr>
    </w:p>
    <w:p w14:paraId="6B0BC492" w14:textId="3D81079B" w:rsidR="00876956" w:rsidRDefault="00876956" w:rsidP="00E640A7">
      <w:pPr>
        <w:rPr>
          <w:sz w:val="24"/>
          <w:szCs w:val="24"/>
        </w:rPr>
      </w:pPr>
    </w:p>
    <w:p w14:paraId="1A0D94CF" w14:textId="16129854" w:rsidR="00876956" w:rsidRDefault="00876956" w:rsidP="00E640A7">
      <w:pPr>
        <w:rPr>
          <w:sz w:val="24"/>
          <w:szCs w:val="24"/>
        </w:rPr>
      </w:pPr>
    </w:p>
    <w:p w14:paraId="626A7ACC" w14:textId="77777777" w:rsidR="00876956" w:rsidRDefault="00876956" w:rsidP="00E640A7">
      <w:pPr>
        <w:rPr>
          <w:b/>
          <w:bCs/>
          <w:sz w:val="24"/>
          <w:szCs w:val="24"/>
        </w:rPr>
      </w:pPr>
    </w:p>
    <w:p w14:paraId="141A5A8D" w14:textId="77777777" w:rsidR="00E640A7" w:rsidRDefault="00E640A7" w:rsidP="00E640A7">
      <w:pPr>
        <w:rPr>
          <w:b/>
          <w:bCs/>
          <w:sz w:val="24"/>
          <w:szCs w:val="24"/>
        </w:rPr>
      </w:pPr>
    </w:p>
    <w:p w14:paraId="5D8E03E6" w14:textId="5C12E791" w:rsidR="00E640A7" w:rsidRDefault="00E640A7" w:rsidP="00E640A7">
      <w:pPr>
        <w:rPr>
          <w:b/>
          <w:bCs/>
          <w:sz w:val="24"/>
          <w:szCs w:val="24"/>
        </w:rPr>
      </w:pPr>
    </w:p>
    <w:p w14:paraId="5C4A8582" w14:textId="31F0B248" w:rsidR="000551E8" w:rsidRDefault="000551E8" w:rsidP="00E640A7">
      <w:pPr>
        <w:rPr>
          <w:b/>
          <w:bCs/>
          <w:sz w:val="24"/>
          <w:szCs w:val="24"/>
        </w:rPr>
      </w:pPr>
    </w:p>
    <w:p w14:paraId="79F436C4" w14:textId="28E5E967" w:rsidR="000551E8" w:rsidRDefault="000551E8" w:rsidP="00E640A7">
      <w:pPr>
        <w:rPr>
          <w:b/>
          <w:bCs/>
          <w:sz w:val="24"/>
          <w:szCs w:val="24"/>
        </w:rPr>
      </w:pPr>
    </w:p>
    <w:p w14:paraId="1737D2FC" w14:textId="53A5DAB9" w:rsidR="000551E8" w:rsidRDefault="000551E8" w:rsidP="00E640A7">
      <w:pPr>
        <w:rPr>
          <w:b/>
          <w:bCs/>
          <w:sz w:val="24"/>
          <w:szCs w:val="24"/>
        </w:rPr>
      </w:pPr>
    </w:p>
    <w:p w14:paraId="1CC4C87F" w14:textId="444C6915" w:rsidR="000551E8" w:rsidRDefault="000551E8" w:rsidP="00E640A7">
      <w:pPr>
        <w:rPr>
          <w:b/>
          <w:bCs/>
          <w:sz w:val="24"/>
          <w:szCs w:val="24"/>
        </w:rPr>
      </w:pPr>
    </w:p>
    <w:p w14:paraId="0C9F0A22" w14:textId="59C1C6B7" w:rsidR="00E640A7" w:rsidRDefault="00E640A7" w:rsidP="00E640A7">
      <w:pPr>
        <w:rPr>
          <w:b/>
          <w:bCs/>
          <w:sz w:val="24"/>
          <w:szCs w:val="24"/>
        </w:rPr>
      </w:pPr>
    </w:p>
    <w:p w14:paraId="79F13DC2" w14:textId="3F1CF685" w:rsidR="002B2F78" w:rsidRDefault="002B2F78" w:rsidP="00E640A7">
      <w:pPr>
        <w:rPr>
          <w:b/>
          <w:bCs/>
          <w:sz w:val="24"/>
          <w:szCs w:val="24"/>
        </w:rPr>
      </w:pPr>
    </w:p>
    <w:p w14:paraId="552A349E" w14:textId="77777777" w:rsidR="00B40695" w:rsidRDefault="00B40695" w:rsidP="00E640A7">
      <w:pPr>
        <w:rPr>
          <w:b/>
          <w:bCs/>
          <w:sz w:val="24"/>
          <w:szCs w:val="24"/>
        </w:rPr>
      </w:pPr>
    </w:p>
    <w:p w14:paraId="1A0DB739" w14:textId="2C3872F6" w:rsidR="00C36A1A" w:rsidRDefault="00D52E5E" w:rsidP="00E640A7">
      <w:pPr>
        <w:rPr>
          <w:b/>
          <w:bCs/>
          <w:sz w:val="24"/>
          <w:szCs w:val="24"/>
        </w:rPr>
      </w:pPr>
      <w:r w:rsidRPr="00DE22A2">
        <w:rPr>
          <w:b/>
          <w:bCs/>
          <w:sz w:val="24"/>
          <w:szCs w:val="24"/>
        </w:rPr>
        <w:lastRenderedPageBreak/>
        <w:t>goal</w:t>
      </w:r>
    </w:p>
    <w:p w14:paraId="6546E07D" w14:textId="77777777" w:rsidR="00DE22A2" w:rsidRPr="00DE22A2" w:rsidRDefault="00DE22A2" w:rsidP="003D06DB">
      <w:pPr>
        <w:spacing w:line="276" w:lineRule="auto"/>
        <w:rPr>
          <w:b/>
          <w:bCs/>
          <w:sz w:val="24"/>
          <w:szCs w:val="24"/>
        </w:rPr>
      </w:pPr>
      <w:bookmarkStart w:id="0" w:name="_GoBack"/>
      <w:bookmarkEnd w:id="0"/>
    </w:p>
    <w:p w14:paraId="55AD2BFF" w14:textId="61ECFB8A" w:rsidR="00D52E5E" w:rsidRDefault="000551E8" w:rsidP="003D06DB">
      <w:pPr>
        <w:spacing w:line="276" w:lineRule="auto"/>
        <w:rPr>
          <w:sz w:val="24"/>
          <w:szCs w:val="24"/>
        </w:rPr>
      </w:pPr>
      <w:r w:rsidRPr="00E640A7">
        <w:rPr>
          <w:sz w:val="24"/>
          <w:szCs w:val="24"/>
        </w:rPr>
        <w:t>propertyAndPriceOfPerson</w:t>
      </w:r>
      <w:r w:rsidR="00E640A7" w:rsidRPr="00E640A7">
        <w:rPr>
          <w:sz w:val="24"/>
          <w:szCs w:val="24"/>
        </w:rPr>
        <w:t>(surname1, PropertyName</w:t>
      </w:r>
      <w:r>
        <w:rPr>
          <w:sz w:val="24"/>
          <w:szCs w:val="24"/>
        </w:rPr>
        <w:t>, _</w:t>
      </w:r>
      <w:r w:rsidR="00E640A7" w:rsidRPr="00E640A7">
        <w:rPr>
          <w:sz w:val="24"/>
          <w:szCs w:val="24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64F33B92" w14:textId="77777777" w:rsidTr="00DE22A2">
        <w:tc>
          <w:tcPr>
            <w:tcW w:w="10456" w:type="dxa"/>
          </w:tcPr>
          <w:p w14:paraId="4980739B" w14:textId="77777777" w:rsidR="00E640A7" w:rsidRPr="00E640A7" w:rsidRDefault="00E640A7" w:rsidP="00E640A7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E640A7">
              <w:rPr>
                <w:sz w:val="24"/>
                <w:szCs w:val="24"/>
                <w:lang w:val="en-US"/>
              </w:rPr>
              <w:t>PropertyName</w:t>
            </w:r>
            <w:proofErr w:type="spellEnd"/>
            <w:r w:rsidRPr="00E640A7">
              <w:rPr>
                <w:sz w:val="24"/>
                <w:szCs w:val="24"/>
                <w:lang w:val="en-US"/>
              </w:rPr>
              <w:t>=m</w:t>
            </w:r>
          </w:p>
          <w:p w14:paraId="5FDFDBAC" w14:textId="77777777" w:rsidR="00E640A7" w:rsidRPr="00E640A7" w:rsidRDefault="00E640A7" w:rsidP="00E640A7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E640A7">
              <w:rPr>
                <w:sz w:val="24"/>
                <w:szCs w:val="24"/>
                <w:lang w:val="en-US"/>
              </w:rPr>
              <w:t>PropertyName</w:t>
            </w:r>
            <w:proofErr w:type="spellEnd"/>
            <w:r w:rsidRPr="00E640A7">
              <w:rPr>
                <w:sz w:val="24"/>
                <w:szCs w:val="24"/>
                <w:lang w:val="en-US"/>
              </w:rPr>
              <w:t>=b</w:t>
            </w:r>
          </w:p>
          <w:p w14:paraId="38711303" w14:textId="182A64C4" w:rsidR="00DE22A2" w:rsidRPr="00DE22A2" w:rsidRDefault="00E640A7" w:rsidP="00E640A7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E640A7">
              <w:rPr>
                <w:sz w:val="24"/>
                <w:szCs w:val="24"/>
                <w:lang w:val="en-US"/>
              </w:rPr>
              <w:t>PropertyName</w:t>
            </w:r>
            <w:proofErr w:type="spellEnd"/>
            <w:r w:rsidRPr="00E640A7">
              <w:rPr>
                <w:sz w:val="24"/>
                <w:szCs w:val="24"/>
                <w:lang w:val="en-US"/>
              </w:rPr>
              <w:t>=w</w:t>
            </w:r>
          </w:p>
        </w:tc>
      </w:tr>
    </w:tbl>
    <w:p w14:paraId="29BD5F6F" w14:textId="77777777" w:rsidR="00DE22A2" w:rsidRDefault="00DE22A2" w:rsidP="003D06DB">
      <w:pPr>
        <w:spacing w:line="276" w:lineRule="auto"/>
        <w:rPr>
          <w:sz w:val="24"/>
          <w:szCs w:val="24"/>
        </w:rPr>
      </w:pPr>
    </w:p>
    <w:p w14:paraId="71DCCF29" w14:textId="5B7AD34B" w:rsidR="00D52E5E" w:rsidRDefault="000551E8" w:rsidP="003D06DB">
      <w:pPr>
        <w:spacing w:line="276" w:lineRule="auto"/>
        <w:rPr>
          <w:sz w:val="24"/>
          <w:szCs w:val="24"/>
        </w:rPr>
      </w:pPr>
      <w:r w:rsidRPr="00E640A7">
        <w:rPr>
          <w:sz w:val="24"/>
          <w:szCs w:val="24"/>
        </w:rPr>
        <w:t>propertyAndPriceOfPerson</w:t>
      </w:r>
      <w:r w:rsidR="00E640A7" w:rsidRPr="00E640A7">
        <w:rPr>
          <w:sz w:val="24"/>
          <w:szCs w:val="24"/>
        </w:rPr>
        <w:t>(surname2, PropertyName</w:t>
      </w:r>
      <w:r>
        <w:rPr>
          <w:sz w:val="24"/>
          <w:szCs w:val="24"/>
        </w:rPr>
        <w:t>, _</w:t>
      </w:r>
      <w:r w:rsidR="00E640A7" w:rsidRPr="00E640A7">
        <w:rPr>
          <w:sz w:val="24"/>
          <w:szCs w:val="24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22A2" w14:paraId="1A6CD65D" w14:textId="77777777" w:rsidTr="00DE22A2">
        <w:tc>
          <w:tcPr>
            <w:tcW w:w="10456" w:type="dxa"/>
          </w:tcPr>
          <w:p w14:paraId="0AAC1A4A" w14:textId="77777777" w:rsidR="00E640A7" w:rsidRPr="00E640A7" w:rsidRDefault="00E640A7" w:rsidP="00E640A7">
            <w:pPr>
              <w:spacing w:line="276" w:lineRule="auto"/>
              <w:rPr>
                <w:sz w:val="24"/>
                <w:szCs w:val="24"/>
              </w:rPr>
            </w:pPr>
            <w:r w:rsidRPr="00E640A7">
              <w:rPr>
                <w:sz w:val="24"/>
                <w:szCs w:val="24"/>
              </w:rPr>
              <w:t>PropertyName=m</w:t>
            </w:r>
          </w:p>
          <w:p w14:paraId="23C01185" w14:textId="17C753C6" w:rsidR="00DE22A2" w:rsidRDefault="00E640A7" w:rsidP="00E640A7">
            <w:pPr>
              <w:spacing w:line="276" w:lineRule="auto"/>
              <w:rPr>
                <w:sz w:val="24"/>
                <w:szCs w:val="24"/>
              </w:rPr>
            </w:pPr>
            <w:r w:rsidRPr="00E640A7">
              <w:rPr>
                <w:sz w:val="24"/>
                <w:szCs w:val="24"/>
              </w:rPr>
              <w:t>PropertyName=b</w:t>
            </w:r>
          </w:p>
        </w:tc>
      </w:tr>
    </w:tbl>
    <w:p w14:paraId="79DE0E33" w14:textId="469F549C" w:rsidR="00DE22A2" w:rsidRDefault="00DE22A2" w:rsidP="003D06DB">
      <w:pPr>
        <w:spacing w:line="276" w:lineRule="auto"/>
        <w:rPr>
          <w:sz w:val="24"/>
          <w:szCs w:val="24"/>
        </w:rPr>
      </w:pPr>
    </w:p>
    <w:p w14:paraId="3B644013" w14:textId="1208CF3F" w:rsidR="00E640A7" w:rsidRDefault="000551E8" w:rsidP="00E640A7">
      <w:pPr>
        <w:spacing w:line="276" w:lineRule="auto"/>
        <w:rPr>
          <w:sz w:val="24"/>
          <w:szCs w:val="24"/>
        </w:rPr>
      </w:pPr>
      <w:r w:rsidRPr="00E640A7">
        <w:rPr>
          <w:sz w:val="24"/>
          <w:szCs w:val="24"/>
        </w:rPr>
        <w:t>propertyAndPriceOfPerson</w:t>
      </w:r>
      <w:r w:rsidR="00E640A7" w:rsidRPr="00E640A7">
        <w:rPr>
          <w:sz w:val="24"/>
          <w:szCs w:val="24"/>
        </w:rPr>
        <w:t>(surname</w:t>
      </w:r>
      <w:r w:rsidR="00E640A7">
        <w:rPr>
          <w:sz w:val="24"/>
          <w:szCs w:val="24"/>
          <w:lang w:val="ru-RU"/>
        </w:rPr>
        <w:t>3</w:t>
      </w:r>
      <w:r w:rsidR="00E640A7" w:rsidRPr="00E640A7">
        <w:rPr>
          <w:sz w:val="24"/>
          <w:szCs w:val="24"/>
        </w:rPr>
        <w:t>, PropertyName</w:t>
      </w:r>
      <w:r>
        <w:rPr>
          <w:sz w:val="24"/>
          <w:szCs w:val="24"/>
        </w:rPr>
        <w:t>, _</w:t>
      </w:r>
      <w:r w:rsidR="00E640A7" w:rsidRPr="00E640A7">
        <w:rPr>
          <w:sz w:val="24"/>
          <w:szCs w:val="24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C03BB" w14:paraId="147A91D0" w14:textId="77777777" w:rsidTr="002C03BB">
        <w:tc>
          <w:tcPr>
            <w:tcW w:w="10456" w:type="dxa"/>
          </w:tcPr>
          <w:p w14:paraId="42CED97E" w14:textId="6144E15A" w:rsidR="002C03BB" w:rsidRDefault="00E640A7" w:rsidP="003D06DB">
            <w:pPr>
              <w:spacing w:line="276" w:lineRule="auto"/>
              <w:rPr>
                <w:sz w:val="24"/>
                <w:szCs w:val="24"/>
              </w:rPr>
            </w:pPr>
            <w:r w:rsidRPr="00E640A7">
              <w:rPr>
                <w:sz w:val="24"/>
                <w:szCs w:val="24"/>
              </w:rPr>
              <w:t>PropertyName=w</w:t>
            </w:r>
          </w:p>
        </w:tc>
      </w:tr>
    </w:tbl>
    <w:p w14:paraId="2E540B40" w14:textId="0A3208C1" w:rsidR="002C03BB" w:rsidRDefault="002C03BB" w:rsidP="003D06DB">
      <w:pPr>
        <w:spacing w:line="276" w:lineRule="auto"/>
        <w:rPr>
          <w:sz w:val="24"/>
          <w:szCs w:val="24"/>
        </w:rPr>
      </w:pPr>
    </w:p>
    <w:p w14:paraId="3C869620" w14:textId="7703660C" w:rsidR="003D06DB" w:rsidRDefault="000551E8" w:rsidP="003D06DB">
      <w:pPr>
        <w:spacing w:line="276" w:lineRule="auto"/>
        <w:rPr>
          <w:sz w:val="24"/>
          <w:szCs w:val="24"/>
        </w:rPr>
      </w:pPr>
      <w:r w:rsidRPr="00E640A7">
        <w:rPr>
          <w:sz w:val="24"/>
          <w:szCs w:val="24"/>
        </w:rPr>
        <w:t>propertyAndPriceOfPerson</w:t>
      </w:r>
      <w:r w:rsidR="00E640A7" w:rsidRPr="00E640A7">
        <w:rPr>
          <w:sz w:val="24"/>
          <w:szCs w:val="24"/>
        </w:rPr>
        <w:t>(Surname, m</w:t>
      </w:r>
      <w:r>
        <w:rPr>
          <w:sz w:val="24"/>
          <w:szCs w:val="24"/>
        </w:rPr>
        <w:t>, _</w:t>
      </w:r>
      <w:r w:rsidR="00E640A7" w:rsidRPr="00E640A7">
        <w:rPr>
          <w:sz w:val="24"/>
          <w:szCs w:val="24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06DB" w14:paraId="5D78404E" w14:textId="77777777" w:rsidTr="003D06DB">
        <w:tc>
          <w:tcPr>
            <w:tcW w:w="10456" w:type="dxa"/>
          </w:tcPr>
          <w:p w14:paraId="7D41E176" w14:textId="77777777" w:rsidR="0003336A" w:rsidRPr="0003336A" w:rsidRDefault="0003336A" w:rsidP="0003336A">
            <w:pPr>
              <w:spacing w:line="276" w:lineRule="auto"/>
              <w:rPr>
                <w:sz w:val="24"/>
                <w:szCs w:val="24"/>
              </w:rPr>
            </w:pPr>
            <w:r w:rsidRPr="0003336A">
              <w:rPr>
                <w:sz w:val="24"/>
                <w:szCs w:val="24"/>
              </w:rPr>
              <w:t>Surname=surname1</w:t>
            </w:r>
          </w:p>
          <w:p w14:paraId="5227D737" w14:textId="637367DF" w:rsidR="003D06DB" w:rsidRDefault="0003336A" w:rsidP="0003336A">
            <w:pPr>
              <w:spacing w:line="276" w:lineRule="auto"/>
              <w:rPr>
                <w:sz w:val="24"/>
                <w:szCs w:val="24"/>
              </w:rPr>
            </w:pPr>
            <w:r w:rsidRPr="0003336A">
              <w:rPr>
                <w:sz w:val="24"/>
                <w:szCs w:val="24"/>
              </w:rPr>
              <w:t>Surname=surname2</w:t>
            </w:r>
          </w:p>
        </w:tc>
      </w:tr>
    </w:tbl>
    <w:p w14:paraId="6BFE1DD6" w14:textId="086D765F" w:rsidR="003D06DB" w:rsidRDefault="003D06DB" w:rsidP="003D06DB">
      <w:pPr>
        <w:spacing w:line="276" w:lineRule="auto"/>
        <w:rPr>
          <w:sz w:val="24"/>
          <w:szCs w:val="24"/>
        </w:rPr>
      </w:pPr>
    </w:p>
    <w:p w14:paraId="0D7C22CD" w14:textId="586EC31C" w:rsidR="0003336A" w:rsidRDefault="000551E8" w:rsidP="0003336A">
      <w:pPr>
        <w:spacing w:line="276" w:lineRule="auto"/>
        <w:rPr>
          <w:sz w:val="24"/>
          <w:szCs w:val="24"/>
        </w:rPr>
      </w:pPr>
      <w:r w:rsidRPr="00E640A7">
        <w:rPr>
          <w:sz w:val="24"/>
          <w:szCs w:val="24"/>
        </w:rPr>
        <w:t>propertyAndPriceOfPerson</w:t>
      </w:r>
      <w:r w:rsidR="0003336A" w:rsidRPr="00E640A7">
        <w:rPr>
          <w:sz w:val="24"/>
          <w:szCs w:val="24"/>
        </w:rPr>
        <w:t xml:space="preserve">(Surname, </w:t>
      </w:r>
      <w:r w:rsidR="0003336A"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>, _</w:t>
      </w:r>
      <w:r w:rsidR="0003336A" w:rsidRPr="00E640A7">
        <w:rPr>
          <w:sz w:val="24"/>
          <w:szCs w:val="24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00862DAD" w14:textId="77777777" w:rsidTr="00221858">
        <w:tc>
          <w:tcPr>
            <w:tcW w:w="10456" w:type="dxa"/>
          </w:tcPr>
          <w:p w14:paraId="27819C4A" w14:textId="77777777" w:rsidR="0003336A" w:rsidRPr="0003336A" w:rsidRDefault="0003336A" w:rsidP="0003336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03336A">
              <w:rPr>
                <w:sz w:val="24"/>
                <w:szCs w:val="24"/>
                <w:lang w:val="en-US"/>
              </w:rPr>
              <w:t>Surname=surname1</w:t>
            </w:r>
          </w:p>
          <w:p w14:paraId="0DBF5756" w14:textId="32558486" w:rsidR="00A66211" w:rsidRPr="00DE22A2" w:rsidRDefault="0003336A" w:rsidP="0003336A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03336A">
              <w:rPr>
                <w:sz w:val="24"/>
                <w:szCs w:val="24"/>
                <w:lang w:val="en-US"/>
              </w:rPr>
              <w:t>Surname=surname3</w:t>
            </w:r>
          </w:p>
        </w:tc>
      </w:tr>
    </w:tbl>
    <w:p w14:paraId="3692F880" w14:textId="77777777" w:rsidR="00A66211" w:rsidRDefault="00A66211" w:rsidP="00A66211">
      <w:pPr>
        <w:spacing w:line="276" w:lineRule="auto"/>
        <w:rPr>
          <w:sz w:val="24"/>
          <w:szCs w:val="24"/>
        </w:rPr>
      </w:pPr>
    </w:p>
    <w:p w14:paraId="52FBBFCF" w14:textId="2C3FE09D" w:rsidR="0003336A" w:rsidRDefault="000551E8" w:rsidP="0003336A">
      <w:pPr>
        <w:spacing w:line="276" w:lineRule="auto"/>
        <w:rPr>
          <w:sz w:val="24"/>
          <w:szCs w:val="24"/>
        </w:rPr>
      </w:pPr>
      <w:r w:rsidRPr="00E640A7">
        <w:rPr>
          <w:sz w:val="24"/>
          <w:szCs w:val="24"/>
        </w:rPr>
        <w:t>propertyAndPriceOfPerson</w:t>
      </w:r>
      <w:r w:rsidR="0003336A" w:rsidRPr="00E640A7">
        <w:rPr>
          <w:sz w:val="24"/>
          <w:szCs w:val="24"/>
        </w:rPr>
        <w:t xml:space="preserve">(Surname, </w:t>
      </w:r>
      <w:r w:rsidR="0003336A"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>, _</w:t>
      </w:r>
      <w:r w:rsidR="0003336A" w:rsidRPr="00E640A7">
        <w:rPr>
          <w:sz w:val="24"/>
          <w:szCs w:val="24"/>
        </w:rPr>
        <w:t>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7AAE4C33" w14:textId="77777777" w:rsidTr="00221858">
        <w:tc>
          <w:tcPr>
            <w:tcW w:w="10456" w:type="dxa"/>
          </w:tcPr>
          <w:p w14:paraId="1E3941D4" w14:textId="77777777" w:rsidR="00876956" w:rsidRPr="00876956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Surname=surname1</w:t>
            </w:r>
          </w:p>
          <w:p w14:paraId="183314B6" w14:textId="159F1F03" w:rsidR="00A66211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Surname=surname2</w:t>
            </w:r>
          </w:p>
        </w:tc>
      </w:tr>
    </w:tbl>
    <w:p w14:paraId="6A62CF7C" w14:textId="049239DC" w:rsidR="00A66211" w:rsidRDefault="00A66211" w:rsidP="003D06DB">
      <w:pPr>
        <w:spacing w:line="276" w:lineRule="auto"/>
        <w:rPr>
          <w:sz w:val="24"/>
          <w:szCs w:val="24"/>
        </w:rPr>
      </w:pPr>
    </w:p>
    <w:p w14:paraId="78C26830" w14:textId="5CE9567B" w:rsidR="00A66211" w:rsidRDefault="00876956" w:rsidP="003D06DB">
      <w:pPr>
        <w:spacing w:line="276" w:lineRule="auto"/>
        <w:rPr>
          <w:sz w:val="24"/>
          <w:szCs w:val="24"/>
        </w:rPr>
      </w:pPr>
      <w:r w:rsidRPr="00876956">
        <w:rPr>
          <w:sz w:val="24"/>
          <w:szCs w:val="24"/>
        </w:rPr>
        <w:t>propertyAndPriceOfPerson(surname1, PropertyName, 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66211" w14:paraId="193ADCB8" w14:textId="77777777" w:rsidTr="00A66211">
        <w:tc>
          <w:tcPr>
            <w:tcW w:w="10456" w:type="dxa"/>
          </w:tcPr>
          <w:p w14:paraId="2AAB91F8" w14:textId="77777777" w:rsidR="00876956" w:rsidRPr="00876956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PropertyName=m, Price=100</w:t>
            </w:r>
          </w:p>
          <w:p w14:paraId="130BB282" w14:textId="77777777" w:rsidR="00876956" w:rsidRPr="00876956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PropertyName=b, Price=100</w:t>
            </w:r>
          </w:p>
          <w:p w14:paraId="675A960A" w14:textId="42CBEFC8" w:rsidR="00A66211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PropertyName=w, Price=800</w:t>
            </w:r>
          </w:p>
        </w:tc>
      </w:tr>
    </w:tbl>
    <w:p w14:paraId="4391EA1C" w14:textId="457AC3EE" w:rsidR="00A66211" w:rsidRDefault="00A66211" w:rsidP="003D06DB">
      <w:pPr>
        <w:spacing w:line="276" w:lineRule="auto"/>
        <w:rPr>
          <w:sz w:val="24"/>
          <w:szCs w:val="24"/>
        </w:rPr>
      </w:pPr>
    </w:p>
    <w:p w14:paraId="69A19591" w14:textId="009842D5" w:rsidR="00876956" w:rsidRDefault="00876956" w:rsidP="00876956">
      <w:pPr>
        <w:spacing w:line="276" w:lineRule="auto"/>
        <w:rPr>
          <w:sz w:val="24"/>
          <w:szCs w:val="24"/>
        </w:rPr>
      </w:pPr>
      <w:r w:rsidRPr="00876956">
        <w:rPr>
          <w:sz w:val="24"/>
          <w:szCs w:val="24"/>
        </w:rPr>
        <w:t>propertyAndPriceOfPerson(surname</w:t>
      </w:r>
      <w:r>
        <w:rPr>
          <w:sz w:val="24"/>
          <w:szCs w:val="24"/>
        </w:rPr>
        <w:t>2</w:t>
      </w:r>
      <w:r w:rsidRPr="00876956">
        <w:rPr>
          <w:sz w:val="24"/>
          <w:szCs w:val="24"/>
        </w:rPr>
        <w:t>, PropertyName, 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1D82" w14:paraId="4BE1AA09" w14:textId="77777777" w:rsidTr="00221858">
        <w:tc>
          <w:tcPr>
            <w:tcW w:w="10456" w:type="dxa"/>
          </w:tcPr>
          <w:p w14:paraId="0EA66428" w14:textId="77777777" w:rsidR="00876956" w:rsidRPr="00876956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PropertyName=m, Price=200</w:t>
            </w:r>
          </w:p>
          <w:p w14:paraId="00BC1E43" w14:textId="205D1C0A" w:rsidR="003B1D82" w:rsidRDefault="00876956" w:rsidP="00876956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PropertyName=b, Price=100</w:t>
            </w:r>
          </w:p>
        </w:tc>
      </w:tr>
    </w:tbl>
    <w:p w14:paraId="11BB68A4" w14:textId="2A5BDAEC" w:rsidR="003B1D82" w:rsidRDefault="003B1D82" w:rsidP="003D06DB">
      <w:pPr>
        <w:spacing w:line="276" w:lineRule="auto"/>
        <w:rPr>
          <w:sz w:val="24"/>
          <w:szCs w:val="24"/>
        </w:rPr>
      </w:pPr>
    </w:p>
    <w:p w14:paraId="79FA0540" w14:textId="60B0D36C" w:rsidR="00876956" w:rsidRDefault="00876956" w:rsidP="00876956">
      <w:pPr>
        <w:spacing w:line="276" w:lineRule="auto"/>
        <w:rPr>
          <w:sz w:val="24"/>
          <w:szCs w:val="24"/>
        </w:rPr>
      </w:pPr>
      <w:r w:rsidRPr="00876956">
        <w:rPr>
          <w:sz w:val="24"/>
          <w:szCs w:val="24"/>
        </w:rPr>
        <w:t>propertyAndPriceOfPerson(surname</w:t>
      </w:r>
      <w:r>
        <w:rPr>
          <w:sz w:val="24"/>
          <w:szCs w:val="24"/>
        </w:rPr>
        <w:t>3</w:t>
      </w:r>
      <w:r w:rsidRPr="00876956">
        <w:rPr>
          <w:sz w:val="24"/>
          <w:szCs w:val="24"/>
        </w:rPr>
        <w:t>, PropertyName, Price).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B4E89" w14:paraId="37A6A8A1" w14:textId="77777777" w:rsidTr="003B4E89">
        <w:tc>
          <w:tcPr>
            <w:tcW w:w="10456" w:type="dxa"/>
          </w:tcPr>
          <w:p w14:paraId="1271ED3B" w14:textId="0D2B83EE" w:rsidR="003B4E89" w:rsidRDefault="00876956" w:rsidP="003B4E89">
            <w:pPr>
              <w:spacing w:line="276" w:lineRule="auto"/>
              <w:rPr>
                <w:sz w:val="24"/>
                <w:szCs w:val="24"/>
              </w:rPr>
            </w:pPr>
            <w:r w:rsidRPr="00876956">
              <w:rPr>
                <w:sz w:val="24"/>
                <w:szCs w:val="24"/>
              </w:rPr>
              <w:t>PropertyName=w, Price=10</w:t>
            </w:r>
          </w:p>
        </w:tc>
      </w:tr>
    </w:tbl>
    <w:p w14:paraId="223EAA1C" w14:textId="2D6A1D1C" w:rsidR="003B4E89" w:rsidRPr="000551E8" w:rsidRDefault="003B4E89" w:rsidP="003D06DB">
      <w:pPr>
        <w:spacing w:line="276" w:lineRule="auto"/>
        <w:rPr>
          <w:sz w:val="24"/>
          <w:szCs w:val="24"/>
          <w:lang w:val="en-US"/>
        </w:rPr>
      </w:pPr>
    </w:p>
    <w:p w14:paraId="78E6EA7B" w14:textId="478C2218" w:rsidR="009B6068" w:rsidRPr="009B6068" w:rsidRDefault="009B6068" w:rsidP="009F6B3E">
      <w:pPr>
        <w:spacing w:line="276" w:lineRule="auto"/>
        <w:jc w:val="center"/>
        <w:rPr>
          <w:sz w:val="24"/>
          <w:szCs w:val="24"/>
          <w:lang w:val="ru-RU"/>
        </w:rPr>
      </w:pPr>
    </w:p>
    <w:sectPr w:rsidR="009B6068" w:rsidRPr="009B6068" w:rsidSect="002B09D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AD1A21"/>
    <w:multiLevelType w:val="hybridMultilevel"/>
    <w:tmpl w:val="1F58B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4267E"/>
    <w:multiLevelType w:val="hybridMultilevel"/>
    <w:tmpl w:val="EE4C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96EA0"/>
    <w:multiLevelType w:val="hybridMultilevel"/>
    <w:tmpl w:val="96A83444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5CCF2A09"/>
    <w:multiLevelType w:val="hybridMultilevel"/>
    <w:tmpl w:val="9B0CC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56492"/>
    <w:multiLevelType w:val="hybridMultilevel"/>
    <w:tmpl w:val="DDACC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8F"/>
    <w:rsid w:val="0003336A"/>
    <w:rsid w:val="000551E8"/>
    <w:rsid w:val="000759CE"/>
    <w:rsid w:val="00166F24"/>
    <w:rsid w:val="002A2B68"/>
    <w:rsid w:val="002B09DC"/>
    <w:rsid w:val="002B2F78"/>
    <w:rsid w:val="002C03BB"/>
    <w:rsid w:val="00301E64"/>
    <w:rsid w:val="003B1D82"/>
    <w:rsid w:val="003B4E89"/>
    <w:rsid w:val="003D06DB"/>
    <w:rsid w:val="00470269"/>
    <w:rsid w:val="0054570A"/>
    <w:rsid w:val="007C2804"/>
    <w:rsid w:val="00806A39"/>
    <w:rsid w:val="00876956"/>
    <w:rsid w:val="00914B8B"/>
    <w:rsid w:val="009B6068"/>
    <w:rsid w:val="009F6B3E"/>
    <w:rsid w:val="00A35B91"/>
    <w:rsid w:val="00A66211"/>
    <w:rsid w:val="00B40695"/>
    <w:rsid w:val="00B4346A"/>
    <w:rsid w:val="00B66825"/>
    <w:rsid w:val="00C36A1A"/>
    <w:rsid w:val="00CC1F74"/>
    <w:rsid w:val="00CE41D2"/>
    <w:rsid w:val="00D52E5E"/>
    <w:rsid w:val="00D6706E"/>
    <w:rsid w:val="00D9268F"/>
    <w:rsid w:val="00DB4B4E"/>
    <w:rsid w:val="00DE22A2"/>
    <w:rsid w:val="00E640A7"/>
    <w:rsid w:val="00EB3DA1"/>
    <w:rsid w:val="00F552B9"/>
    <w:rsid w:val="00FC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E85D"/>
  <w15:chartTrackingRefBased/>
  <w15:docId w15:val="{C52615CA-4F9B-48A1-8584-2955BAA2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346A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1">
    <w:name w:val="heading 1"/>
    <w:basedOn w:val="a"/>
    <w:next w:val="a"/>
    <w:link w:val="10"/>
    <w:uiPriority w:val="9"/>
    <w:qFormat/>
    <w:rsid w:val="00F552B9"/>
    <w:pPr>
      <w:keepNext/>
      <w:keepLines/>
      <w:spacing w:before="240" w:line="36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B4B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552B9"/>
    <w:rPr>
      <w:rFonts w:eastAsiaTheme="majorEastAsia" w:cstheme="majorBidi"/>
      <w:b/>
      <w:sz w:val="28"/>
      <w:szCs w:val="32"/>
      <w:lang w:val="fr-FR"/>
    </w:rPr>
  </w:style>
  <w:style w:type="character" w:customStyle="1" w:styleId="20">
    <w:name w:val="Заголовок 2 Знак"/>
    <w:basedOn w:val="a0"/>
    <w:link w:val="2"/>
    <w:uiPriority w:val="9"/>
    <w:rsid w:val="00DB4B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a4">
    <w:name w:val="No Spacing"/>
    <w:uiPriority w:val="1"/>
    <w:qFormat/>
    <w:rsid w:val="00DB4B4E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paragraph" w:styleId="a5">
    <w:name w:val="List Paragraph"/>
    <w:basedOn w:val="a"/>
    <w:uiPriority w:val="34"/>
    <w:qFormat/>
    <w:rsid w:val="00EB3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</cp:revision>
  <dcterms:created xsi:type="dcterms:W3CDTF">2025-05-14T21:33:00Z</dcterms:created>
  <dcterms:modified xsi:type="dcterms:W3CDTF">2025-05-14T21:35:00Z</dcterms:modified>
</cp:coreProperties>
</file>