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3D3E7" w14:textId="096C687F" w:rsidR="002A2B68" w:rsidRDefault="009F2325" w:rsidP="00D272B1">
      <w:pPr>
        <w:pStyle w:val="1"/>
      </w:pPr>
      <w:bookmarkStart w:id="0" w:name="_GoBack"/>
      <w:bookmarkEnd w:id="0"/>
      <w:r>
        <w:t>nterlocked-функции</w:t>
      </w:r>
    </w:p>
    <w:p w14:paraId="174F10D3" w14:textId="226CAB2C" w:rsidR="009F2325" w:rsidRDefault="00C72DC3">
      <w:r>
        <w:t>они гарантируют монопольное изменение значений переменных независимо от того, как именно компилятор генерирует код и сколько процессоров установлено в компьютере.</w:t>
      </w:r>
    </w:p>
    <w:p w14:paraId="3FB6D206" w14:textId="77777777" w:rsidR="00467AD2" w:rsidRDefault="00D272B1">
      <w:r>
        <w:t xml:space="preserve">Однако Вы должны позаботиться о </w:t>
      </w:r>
      <w:r w:rsidRPr="00AF755A">
        <w:rPr>
          <w:b/>
          <w:bCs/>
        </w:rPr>
        <w:t>выравнивании адресов переменных</w:t>
      </w:r>
      <w:r>
        <w:t>, передаваемых этим функциям, иначе они могут потерпеть неудачу</w:t>
      </w:r>
    </w:p>
    <w:p w14:paraId="712BA0A4" w14:textId="3596DD10" w:rsidR="00467AD2" w:rsidRDefault="00467AD2">
      <w:r>
        <w:rPr>
          <w:lang w:val="ru-RU"/>
        </w:rPr>
        <w:t>О</w:t>
      </w:r>
      <w:r>
        <w:t>ни выполняются чрезвычайно быстро.</w:t>
      </w:r>
      <w:r w:rsidR="00797EA3">
        <w:rPr>
          <w:lang w:val="ru-RU"/>
        </w:rPr>
        <w:t xml:space="preserve"> Т к</w:t>
      </w:r>
      <w:r>
        <w:t xml:space="preserve"> не происходит перехода из пользовательского режима в режим ядра</w:t>
      </w:r>
    </w:p>
    <w:p w14:paraId="0D5054E0" w14:textId="77777777" w:rsidR="00F7041B" w:rsidRPr="009A6956" w:rsidRDefault="00CD0F71">
      <w:pPr>
        <w:rPr>
          <w:rFonts w:ascii="Courier New" w:hAnsi="Courier New" w:cs="Courier New"/>
        </w:rPr>
      </w:pPr>
      <w:r w:rsidRPr="009A6956">
        <w:rPr>
          <w:rFonts w:ascii="Courier New" w:hAnsi="Courier New" w:cs="Courier New"/>
        </w:rPr>
        <w:t xml:space="preserve">LONG InterlockedIncrement(PLONG plAddend); </w:t>
      </w:r>
    </w:p>
    <w:p w14:paraId="44B19279" w14:textId="3403B555" w:rsidR="00CD0F71" w:rsidRDefault="00CD0F71">
      <w:pPr>
        <w:rPr>
          <w:rFonts w:ascii="Courier New" w:hAnsi="Courier New" w:cs="Courier New"/>
        </w:rPr>
      </w:pPr>
      <w:r w:rsidRPr="009A6956">
        <w:rPr>
          <w:rFonts w:ascii="Courier New" w:hAnsi="Courier New" w:cs="Courier New"/>
        </w:rPr>
        <w:t>LONG InterlockedDecrement(PLONG plAddend);</w:t>
      </w:r>
    </w:p>
    <w:p w14:paraId="7EA92601" w14:textId="77777777" w:rsidR="00902C0D" w:rsidRDefault="00902C0D">
      <w:pPr>
        <w:rPr>
          <w:rFonts w:ascii="Courier New" w:hAnsi="Courier New" w:cs="Courier New"/>
        </w:rPr>
      </w:pPr>
    </w:p>
    <w:p w14:paraId="0DB84F77" w14:textId="77777777" w:rsidR="00902C0D" w:rsidRDefault="00902C0D">
      <w:pPr>
        <w:rPr>
          <w:rFonts w:ascii="Courier New" w:hAnsi="Courier New" w:cs="Courier New"/>
        </w:rPr>
      </w:pPr>
    </w:p>
    <w:p w14:paraId="534584BC" w14:textId="313EB85B" w:rsidR="00902C0D" w:rsidRDefault="00902C0D" w:rsidP="00902C0D">
      <w:pPr>
        <w:pStyle w:val="1"/>
        <w:rPr>
          <w:rFonts w:ascii="Courier New" w:hAnsi="Courier New" w:cs="Courier New"/>
        </w:rPr>
      </w:pPr>
      <w:r>
        <w:t>Функция CreateThread</w:t>
      </w:r>
    </w:p>
    <w:p w14:paraId="463083A9" w14:textId="6EFA2C3E" w:rsidR="00902C0D" w:rsidRDefault="00902C0D">
      <w:pPr>
        <w:rPr>
          <w:rFonts w:ascii="Courier New" w:hAnsi="Courier New" w:cs="Courier New"/>
        </w:rPr>
      </w:pPr>
      <w:r w:rsidRPr="00902C0D">
        <w:rPr>
          <w:rFonts w:ascii="Courier New" w:hAnsi="Courier New" w:cs="Courier New"/>
          <w:noProof/>
        </w:rPr>
        <w:drawing>
          <wp:inline distT="0" distB="0" distL="0" distR="0" wp14:anchorId="0E804980" wp14:editId="6A907A74">
            <wp:extent cx="2800741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FE41" w14:textId="77777777" w:rsidR="0020296E" w:rsidRDefault="0020296E">
      <w:pPr>
        <w:rPr>
          <w:rFonts w:cstheme="minorHAnsi"/>
        </w:rPr>
      </w:pPr>
      <w:r>
        <w:rPr>
          <w:rFonts w:cstheme="minorHAnsi"/>
        </w:rPr>
        <w:t>CreateThread(</w:t>
      </w:r>
    </w:p>
    <w:p w14:paraId="2D520E7C" w14:textId="77777777" w:rsidR="004D33C4" w:rsidRDefault="0020296E">
      <w:pPr>
        <w:rPr>
          <w:rFonts w:cstheme="minorHAnsi"/>
        </w:rPr>
      </w:pPr>
      <w:r>
        <w:rPr>
          <w:rFonts w:cstheme="minorHAnsi"/>
        </w:rPr>
        <w:tab/>
      </w:r>
      <w:r w:rsidR="004D33C4" w:rsidRPr="004D33C4">
        <w:rPr>
          <w:rFonts w:cstheme="minorHAnsi"/>
        </w:rPr>
        <w:t>NULL</w:t>
      </w:r>
      <w:r w:rsidR="004D33C4">
        <w:rPr>
          <w:rFonts w:cstheme="minorHAnsi"/>
        </w:rPr>
        <w:t xml:space="preserve"> - </w:t>
      </w:r>
      <w:r w:rsidR="004D33C4" w:rsidRPr="004D33C4">
        <w:rPr>
          <w:rFonts w:cstheme="minorHAnsi"/>
        </w:rPr>
        <w:t>атрибут</w:t>
      </w:r>
      <w:r w:rsidR="004D33C4">
        <w:rPr>
          <w:rFonts w:cstheme="minorHAnsi"/>
          <w:lang w:val="ru-RU"/>
        </w:rPr>
        <w:t>ы</w:t>
      </w:r>
      <w:r w:rsidR="004D33C4" w:rsidRPr="004D33C4">
        <w:rPr>
          <w:rFonts w:cstheme="minorHAnsi"/>
        </w:rPr>
        <w:t xml:space="preserve"> защиты, определенны по умолчанию, </w:t>
      </w:r>
    </w:p>
    <w:p w14:paraId="375E1BEE" w14:textId="75C8045E" w:rsidR="004D33C4" w:rsidRDefault="004D33C4" w:rsidP="004D33C4">
      <w:pPr>
        <w:ind w:firstLine="708"/>
        <w:rPr>
          <w:rFonts w:cstheme="minorHAnsi"/>
        </w:rPr>
      </w:pPr>
      <w:r w:rsidRPr="004D33C4">
        <w:rPr>
          <w:rFonts w:cstheme="minorHAnsi"/>
        </w:rPr>
        <w:t>0</w:t>
      </w:r>
      <w:r w:rsidR="00AB0DA2">
        <w:rPr>
          <w:rFonts w:cstheme="minorHAnsi"/>
          <w:lang w:val="ru-RU"/>
        </w:rPr>
        <w:t xml:space="preserve"> - </w:t>
      </w:r>
      <w:r w:rsidR="00AB0DA2">
        <w:t>размер стека устанавливается по умолчанию</w:t>
      </w:r>
      <w:r w:rsidRPr="004D33C4">
        <w:rPr>
          <w:rFonts w:cstheme="minorHAnsi"/>
        </w:rPr>
        <w:t xml:space="preserve">, </w:t>
      </w:r>
    </w:p>
    <w:p w14:paraId="4B1411A2" w14:textId="7EED5549" w:rsidR="004D33C4" w:rsidRDefault="00AB0DA2" w:rsidP="004D33C4">
      <w:pPr>
        <w:ind w:firstLine="708"/>
        <w:rPr>
          <w:rFonts w:cstheme="minorHAnsi"/>
        </w:rPr>
      </w:pPr>
      <w:proofErr w:type="spellStart"/>
      <w:r>
        <w:rPr>
          <w:rFonts w:cstheme="minorHAnsi"/>
          <w:lang w:val="en-US"/>
        </w:rPr>
        <w:t>pfunc</w:t>
      </w:r>
      <w:proofErr w:type="spellEnd"/>
      <w:r w:rsidR="004D33C4" w:rsidRPr="004D33C4">
        <w:rPr>
          <w:rFonts w:cstheme="minorHAnsi"/>
        </w:rPr>
        <w:t xml:space="preserve">, </w:t>
      </w:r>
    </w:p>
    <w:p w14:paraId="6BB27C7B" w14:textId="41413DD1" w:rsidR="004D33C4" w:rsidRDefault="00AB0DA2" w:rsidP="004D33C4">
      <w:pPr>
        <w:ind w:firstLine="708"/>
        <w:rPr>
          <w:rFonts w:cstheme="minorHAnsi"/>
        </w:rPr>
      </w:pPr>
      <w:r>
        <w:rPr>
          <w:rFonts w:cstheme="minorHAnsi"/>
        </w:rPr>
        <w:t>pparam</w:t>
      </w:r>
      <w:r w:rsidR="004D33C4" w:rsidRPr="004D33C4">
        <w:rPr>
          <w:rFonts w:cstheme="minorHAnsi"/>
        </w:rPr>
        <w:t xml:space="preserve">, </w:t>
      </w:r>
    </w:p>
    <w:p w14:paraId="76052602" w14:textId="203DBD66" w:rsidR="004D33C4" w:rsidRDefault="004D33C4" w:rsidP="004D33C4">
      <w:pPr>
        <w:ind w:firstLine="708"/>
        <w:rPr>
          <w:rFonts w:cstheme="minorHAnsi"/>
        </w:rPr>
      </w:pPr>
      <w:r w:rsidRPr="004D33C4">
        <w:rPr>
          <w:rFonts w:cstheme="minorHAnsi"/>
        </w:rPr>
        <w:t>0</w:t>
      </w:r>
      <w:r w:rsidR="00AB0DA2">
        <w:rPr>
          <w:rFonts w:cstheme="minorHAnsi"/>
        </w:rPr>
        <w:t xml:space="preserve"> - </w:t>
      </w:r>
      <w:r w:rsidR="00AB0DA2">
        <w:t>исполнение потока начинается немедленно</w:t>
      </w:r>
      <w:r w:rsidRPr="004D33C4">
        <w:rPr>
          <w:rFonts w:cstheme="minorHAnsi"/>
        </w:rPr>
        <w:t xml:space="preserve">, </w:t>
      </w:r>
    </w:p>
    <w:p w14:paraId="4835E091" w14:textId="04274E40" w:rsidR="0020296E" w:rsidRPr="006309A8" w:rsidRDefault="004D33C4" w:rsidP="004D33C4">
      <w:pPr>
        <w:ind w:firstLine="708"/>
        <w:rPr>
          <w:rFonts w:cstheme="minorHAnsi"/>
          <w:lang w:val="ru-RU"/>
        </w:rPr>
      </w:pPr>
      <w:r w:rsidRPr="004D33C4">
        <w:rPr>
          <w:rFonts w:cstheme="minorHAnsi"/>
        </w:rPr>
        <w:t>&amp;id</w:t>
      </w:r>
      <w:r w:rsidR="006309A8">
        <w:rPr>
          <w:rFonts w:cstheme="minorHAnsi"/>
        </w:rPr>
        <w:t xml:space="preserve"> - </w:t>
      </w:r>
      <w:r w:rsidR="006309A8">
        <w:t>– адрес переменной типа DWORD, в которую функция возвращает идентификатор потока</w:t>
      </w:r>
    </w:p>
    <w:p w14:paraId="1E6A39FA" w14:textId="5FF80071" w:rsidR="00902C0D" w:rsidRDefault="0020296E">
      <w:pPr>
        <w:rPr>
          <w:rFonts w:cstheme="minorHAnsi"/>
        </w:rPr>
      </w:pPr>
      <w:r>
        <w:rPr>
          <w:rFonts w:cstheme="minorHAnsi"/>
        </w:rPr>
        <w:t>)</w:t>
      </w:r>
    </w:p>
    <w:p w14:paraId="5700A174" w14:textId="77777777" w:rsidR="008B5E37" w:rsidRDefault="008B5E37">
      <w:pPr>
        <w:rPr>
          <w:rFonts w:cstheme="minorHAnsi"/>
        </w:rPr>
      </w:pPr>
    </w:p>
    <w:p w14:paraId="3C86CAD5" w14:textId="2CC2A21F" w:rsidR="00C93321" w:rsidRDefault="00C93321">
      <w:pPr>
        <w:rPr>
          <w:rFonts w:cstheme="minorHAnsi"/>
        </w:rPr>
      </w:pPr>
      <w:r w:rsidRPr="00C93321">
        <w:rPr>
          <w:rFonts w:cstheme="minorHAnsi"/>
          <w:noProof/>
        </w:rPr>
        <w:drawing>
          <wp:inline distT="0" distB="0" distL="0" distR="0" wp14:anchorId="41D2514F" wp14:editId="3C861991">
            <wp:extent cx="1971950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B405" w14:textId="77777777" w:rsidR="00C93321" w:rsidRDefault="00C93321">
      <w:pPr>
        <w:rPr>
          <w:rFonts w:cstheme="minorHAnsi"/>
        </w:rPr>
      </w:pPr>
    </w:p>
    <w:p w14:paraId="5BA0D4EF" w14:textId="7FE9402F" w:rsidR="008B5E37" w:rsidRPr="006309A8" w:rsidRDefault="008B5E37">
      <w:pPr>
        <w:rPr>
          <w:rFonts w:cstheme="minorHAnsi"/>
          <w:lang w:val="ru-RU"/>
        </w:rPr>
      </w:pPr>
      <w:r w:rsidRPr="008B5E37">
        <w:rPr>
          <w:rFonts w:cstheme="minorHAnsi"/>
          <w:noProof/>
          <w:lang w:val="ru-RU"/>
        </w:rPr>
        <w:drawing>
          <wp:inline distT="0" distB="0" distL="0" distR="0" wp14:anchorId="32504895" wp14:editId="4CFD3932">
            <wp:extent cx="2095792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9359" w14:textId="77777777" w:rsidR="009A6956" w:rsidRDefault="009A6956"/>
    <w:p w14:paraId="25710F50" w14:textId="77777777" w:rsidR="00760C35" w:rsidRDefault="00760C35"/>
    <w:p w14:paraId="2DA3A4B3" w14:textId="0F8F87BD" w:rsidR="00760C35" w:rsidRPr="004E18C8" w:rsidRDefault="00760C35">
      <w:pPr>
        <w:rPr>
          <w:lang w:val="en-US"/>
        </w:rPr>
      </w:pPr>
      <w:r>
        <w:t>BOOL SetEvent(HANDLE hEvent);</w:t>
      </w:r>
      <w:r w:rsidRPr="00760C35">
        <w:rPr>
          <w:lang w:val="en-US"/>
        </w:rPr>
        <w:t xml:space="preserve"> - </w:t>
      </w:r>
      <w:r>
        <w:rPr>
          <w:lang w:val="ru-RU"/>
        </w:rPr>
        <w:t>Свободное</w:t>
      </w:r>
      <w:r w:rsidRPr="00760C35">
        <w:rPr>
          <w:lang w:val="en-US"/>
        </w:rPr>
        <w:t xml:space="preserve"> </w:t>
      </w:r>
      <w:r>
        <w:rPr>
          <w:lang w:val="ru-RU"/>
        </w:rPr>
        <w:t>состояние</w:t>
      </w:r>
    </w:p>
    <w:p w14:paraId="7813B38E" w14:textId="5BF3C769" w:rsidR="00760C35" w:rsidRPr="00533023" w:rsidRDefault="00533023">
      <w:pPr>
        <w:rPr>
          <w:lang w:val="en-US"/>
        </w:rPr>
      </w:pPr>
      <w:r>
        <w:t>BOOL ResetEvent(HANDLE hEvent);</w:t>
      </w:r>
      <w:r w:rsidRPr="00533023">
        <w:rPr>
          <w:lang w:val="en-US"/>
        </w:rPr>
        <w:t xml:space="preserve"> - </w:t>
      </w:r>
      <w:r>
        <w:rPr>
          <w:lang w:val="ru-RU"/>
        </w:rPr>
        <w:t>Занятое</w:t>
      </w:r>
      <w:r w:rsidRPr="00533023">
        <w:rPr>
          <w:lang w:val="en-US"/>
        </w:rPr>
        <w:t xml:space="preserve"> </w:t>
      </w:r>
      <w:r>
        <w:rPr>
          <w:lang w:val="ru-RU"/>
        </w:rPr>
        <w:t>состояние</w:t>
      </w:r>
    </w:p>
    <w:p w14:paraId="137420CB" w14:textId="60FBD152" w:rsidR="00A62452" w:rsidRDefault="00A62452">
      <w:r w:rsidRPr="00A62452">
        <w:rPr>
          <w:b/>
          <w:bCs/>
        </w:rPr>
        <w:t>PulseEvent</w:t>
      </w:r>
      <w:r>
        <w:t xml:space="preserve"> освобождает событие и тут же переводит его обратно в занятое </w:t>
      </w:r>
      <w:r>
        <w:lastRenderedPageBreak/>
        <w:t>состояние</w:t>
      </w:r>
    </w:p>
    <w:p w14:paraId="3121B24E" w14:textId="470DCB6B" w:rsidR="0038727A" w:rsidRDefault="0038727A">
      <w:r w:rsidRPr="0038727A">
        <w:rPr>
          <w:noProof/>
        </w:rPr>
        <w:drawing>
          <wp:inline distT="0" distB="0" distL="0" distR="0" wp14:anchorId="7741A873" wp14:editId="5B45457E">
            <wp:extent cx="5940425" cy="2982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7ED1" w14:textId="77777777" w:rsidR="00BB21B1" w:rsidRDefault="00BB21B1"/>
    <w:p w14:paraId="11587143" w14:textId="7349DD3C" w:rsidR="00BB21B1" w:rsidRPr="00C93321" w:rsidRDefault="00BB21B1">
      <w:pPr>
        <w:rPr>
          <w:lang w:val="ru-RU"/>
        </w:rPr>
      </w:pPr>
      <w:r w:rsidRPr="00BB21B1">
        <w:rPr>
          <w:noProof/>
        </w:rPr>
        <w:drawing>
          <wp:inline distT="0" distB="0" distL="0" distR="0" wp14:anchorId="73B93769" wp14:editId="150C030B">
            <wp:extent cx="5940425" cy="813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12D3" w14:textId="77777777" w:rsidR="009A6956" w:rsidRDefault="009A6956"/>
    <w:sectPr w:rsidR="009A6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4D"/>
    <w:rsid w:val="0020296E"/>
    <w:rsid w:val="002A2B68"/>
    <w:rsid w:val="0038727A"/>
    <w:rsid w:val="00467AD2"/>
    <w:rsid w:val="004D33C4"/>
    <w:rsid w:val="004E18C8"/>
    <w:rsid w:val="00533023"/>
    <w:rsid w:val="006309A8"/>
    <w:rsid w:val="00760C35"/>
    <w:rsid w:val="00797EA3"/>
    <w:rsid w:val="007C2804"/>
    <w:rsid w:val="008B5E37"/>
    <w:rsid w:val="00902C0D"/>
    <w:rsid w:val="009A6956"/>
    <w:rsid w:val="009F2325"/>
    <w:rsid w:val="00A62452"/>
    <w:rsid w:val="00AB0DA2"/>
    <w:rsid w:val="00AF755A"/>
    <w:rsid w:val="00BB21B1"/>
    <w:rsid w:val="00C1699D"/>
    <w:rsid w:val="00C72DC3"/>
    <w:rsid w:val="00C93321"/>
    <w:rsid w:val="00CC1F74"/>
    <w:rsid w:val="00CD0F71"/>
    <w:rsid w:val="00CE274D"/>
    <w:rsid w:val="00CE41D2"/>
    <w:rsid w:val="00D272B1"/>
    <w:rsid w:val="00F7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088CC"/>
  <w15:chartTrackingRefBased/>
  <w15:docId w15:val="{82ED3CB9-864A-4AE4-B15E-EF53CE9E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D272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2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6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24</cp:revision>
  <dcterms:created xsi:type="dcterms:W3CDTF">2024-12-11T19:57:00Z</dcterms:created>
  <dcterms:modified xsi:type="dcterms:W3CDTF">2025-01-16T22:35:00Z</dcterms:modified>
</cp:coreProperties>
</file>