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712D" w14:textId="77777777" w:rsidR="0068454F" w:rsidRDefault="00D07A50">
      <w:pPr>
        <w:spacing w:before="73" w:line="230" w:lineRule="auto"/>
        <w:ind w:left="2031" w:right="617"/>
        <w:jc w:val="center"/>
        <w:rPr>
          <w:rFonts w:ascii="Sitka Subheading" w:hAnsi="Sitka Subheading"/>
          <w:b/>
          <w:sz w:val="24"/>
        </w:rPr>
      </w:pPr>
      <w:bookmarkStart w:id="0" w:name="_Hlk177556079"/>
      <w:r>
        <w:rPr>
          <w:noProof/>
        </w:rPr>
        <w:drawing>
          <wp:anchor distT="0" distB="0" distL="0" distR="0" simplePos="0" relativeHeight="15729152" behindDoc="0" locked="0" layoutInCell="1" allowOverlap="1" wp14:anchorId="68890CD9" wp14:editId="6CBEC3CF">
            <wp:simplePos x="0" y="0"/>
            <wp:positionH relativeFrom="page">
              <wp:posOffset>720001</wp:posOffset>
            </wp:positionH>
            <wp:positionV relativeFrom="paragraph">
              <wp:posOffset>191670</wp:posOffset>
            </wp:positionV>
            <wp:extent cx="918013" cy="10379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 науки и высшего образования Российской Федерации</w:t>
      </w:r>
      <w:r>
        <w:rPr>
          <w:rFonts w:ascii="Sitka Subheading" w:hAnsi="Sitka Subheading"/>
          <w:b/>
          <w:spacing w:val="80"/>
          <w:w w:val="150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 государственное бюджетное образовательное</w:t>
      </w:r>
      <w:r>
        <w:rPr>
          <w:rFonts w:ascii="Sitka Subheading" w:hAnsi="Sitka Subheading"/>
          <w:b/>
          <w:spacing w:val="80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 высшего образования</w:t>
      </w:r>
    </w:p>
    <w:p w14:paraId="05D7A09F" w14:textId="77777777" w:rsidR="0068454F" w:rsidRDefault="00D07A50">
      <w:pPr>
        <w:spacing w:before="3" w:line="230" w:lineRule="auto"/>
        <w:ind w:left="2162" w:right="749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 государственный технический университет имени Н.Э. Баумана</w:t>
      </w:r>
    </w:p>
    <w:p w14:paraId="3C399C00" w14:textId="77777777" w:rsidR="0068454F" w:rsidRDefault="00D07A50">
      <w:pPr>
        <w:spacing w:before="2" w:line="230" w:lineRule="auto"/>
        <w:ind w:left="2818" w:right="1406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6ADA60" wp14:editId="37489095">
                <wp:simplePos x="0" y="0"/>
                <wp:positionH relativeFrom="page">
                  <wp:posOffset>720001</wp:posOffset>
                </wp:positionH>
                <wp:positionV relativeFrom="paragraph">
                  <wp:posOffset>382564</wp:posOffset>
                </wp:positionV>
                <wp:extent cx="6480175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38100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479997" y="37960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372D" id="Graphic 2" o:spid="_x0000_s1026" style="position:absolute;margin-left:56.7pt;margin-top:30.1pt;width:510.2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" path="m6479997,l,,,37960r6479997,l647999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itka Subheading" w:hAnsi="Sitka Subheading"/>
          <w:b/>
          <w:sz w:val="24"/>
        </w:rPr>
        <w:t xml:space="preserve">(национальный исследовательский университет)»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40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40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40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0922743C" w14:textId="77777777" w:rsidR="0068454F" w:rsidRDefault="0068454F">
      <w:pPr>
        <w:pStyle w:val="a3"/>
        <w:spacing w:before="53"/>
        <w:ind w:left="0"/>
        <w:rPr>
          <w:rFonts w:ascii="Sitka Subheading"/>
          <w:b/>
          <w:sz w:val="24"/>
        </w:rPr>
      </w:pPr>
    </w:p>
    <w:p w14:paraId="09D1D92C" w14:textId="77777777" w:rsidR="0068454F" w:rsidRDefault="00D07A50">
      <w:pPr>
        <w:ind w:left="35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ФАКУЛЬТЕТ</w:t>
      </w:r>
      <w:r>
        <w:rPr>
          <w:rFonts w:ascii="Times New Roman" w:hAnsi="Times New Roman"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«Информатика</w:t>
      </w:r>
      <w:r>
        <w:rPr>
          <w:rFonts w:ascii="Times New Roman" w:hAnsi="Times New Roman"/>
          <w:spacing w:val="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10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системы</w:t>
      </w:r>
      <w:r>
        <w:rPr>
          <w:rFonts w:ascii="Times New Roman" w:hAnsi="Times New Roman"/>
          <w:spacing w:val="10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управления»</w:t>
      </w:r>
    </w:p>
    <w:p w14:paraId="52852960" w14:textId="77777777" w:rsidR="0068454F" w:rsidRDefault="0068454F">
      <w:pPr>
        <w:pStyle w:val="a3"/>
        <w:spacing w:before="26"/>
        <w:ind w:left="0"/>
        <w:rPr>
          <w:rFonts w:ascii="Times New Roman"/>
          <w:sz w:val="24"/>
        </w:rPr>
      </w:pPr>
    </w:p>
    <w:p w14:paraId="59913126" w14:textId="77777777" w:rsidR="0068454F" w:rsidRDefault="00D07A50">
      <w:pPr>
        <w:ind w:left="35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w w:val="105"/>
          <w:sz w:val="24"/>
        </w:rPr>
        <w:t>КАФЕДРА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и</w:t>
      </w:r>
      <w:r>
        <w:rPr>
          <w:rFonts w:ascii="Times New Roman" w:hAnsi="Times New Roman"/>
          <w:spacing w:val="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4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24"/>
          <w:u w:val="single"/>
        </w:rPr>
        <w:t>технологии»</w:t>
      </w:r>
    </w:p>
    <w:p w14:paraId="32176083" w14:textId="77777777" w:rsidR="0068454F" w:rsidRDefault="0068454F">
      <w:pPr>
        <w:pStyle w:val="a3"/>
        <w:spacing w:before="0"/>
        <w:ind w:left="0"/>
        <w:rPr>
          <w:rFonts w:ascii="Times New Roman"/>
          <w:sz w:val="34"/>
        </w:rPr>
      </w:pPr>
    </w:p>
    <w:p w14:paraId="45DE5609" w14:textId="77777777" w:rsidR="0068454F" w:rsidRDefault="0068454F">
      <w:pPr>
        <w:pStyle w:val="a3"/>
        <w:spacing w:before="0"/>
        <w:ind w:left="0"/>
        <w:rPr>
          <w:rFonts w:ascii="Times New Roman"/>
          <w:sz w:val="34"/>
        </w:rPr>
      </w:pPr>
    </w:p>
    <w:p w14:paraId="7D9765F1" w14:textId="77777777" w:rsidR="0068454F" w:rsidRDefault="0068454F">
      <w:pPr>
        <w:pStyle w:val="a3"/>
        <w:spacing w:before="0"/>
        <w:ind w:left="0"/>
        <w:rPr>
          <w:rFonts w:ascii="Times New Roman"/>
          <w:sz w:val="34"/>
        </w:rPr>
      </w:pPr>
    </w:p>
    <w:p w14:paraId="342EC41D" w14:textId="77777777" w:rsidR="0068454F" w:rsidRDefault="0068454F">
      <w:pPr>
        <w:pStyle w:val="a3"/>
        <w:spacing w:before="0"/>
        <w:ind w:left="0"/>
        <w:rPr>
          <w:rFonts w:ascii="Times New Roman"/>
          <w:sz w:val="34"/>
        </w:rPr>
      </w:pPr>
    </w:p>
    <w:p w14:paraId="0126663A" w14:textId="77777777" w:rsidR="0068454F" w:rsidRDefault="0068454F">
      <w:pPr>
        <w:pStyle w:val="a3"/>
        <w:spacing w:before="0"/>
        <w:ind w:left="0"/>
        <w:rPr>
          <w:rFonts w:ascii="Times New Roman"/>
          <w:sz w:val="34"/>
        </w:rPr>
      </w:pPr>
    </w:p>
    <w:p w14:paraId="392C82CE" w14:textId="77777777" w:rsidR="0068454F" w:rsidRDefault="0068454F">
      <w:pPr>
        <w:pStyle w:val="a3"/>
        <w:spacing w:before="128"/>
        <w:ind w:left="0"/>
        <w:rPr>
          <w:rFonts w:ascii="Times New Roman"/>
          <w:sz w:val="34"/>
        </w:rPr>
      </w:pPr>
    </w:p>
    <w:p w14:paraId="6C1068E1" w14:textId="77777777" w:rsidR="005D49A5" w:rsidRDefault="00D07A50" w:rsidP="005D49A5">
      <w:pPr>
        <w:pStyle w:val="1"/>
        <w:spacing w:before="0" w:line="264" w:lineRule="auto"/>
        <w:ind w:left="993" w:right="1736" w:firstLine="775"/>
        <w:jc w:val="center"/>
        <w:rPr>
          <w:spacing w:val="40"/>
        </w:rPr>
      </w:pPr>
      <w:r>
        <w:t>Лабораторная</w:t>
      </w:r>
      <w:r>
        <w:rPr>
          <w:spacing w:val="40"/>
        </w:rPr>
        <w:t xml:space="preserve"> </w:t>
      </w:r>
      <w:r>
        <w:t>работа</w:t>
      </w:r>
      <w:r>
        <w:rPr>
          <w:spacing w:val="40"/>
        </w:rPr>
        <w:t xml:space="preserve"> </w:t>
      </w:r>
      <w:r>
        <w:t>№1</w:t>
      </w:r>
    </w:p>
    <w:p w14:paraId="7BA2FA77" w14:textId="4C947FF1" w:rsidR="0068454F" w:rsidRDefault="00D07A50" w:rsidP="005D49A5">
      <w:pPr>
        <w:pStyle w:val="1"/>
        <w:spacing w:before="0" w:line="264" w:lineRule="auto"/>
        <w:ind w:left="993" w:right="1736" w:firstLine="775"/>
        <w:jc w:val="center"/>
      </w:pPr>
      <w:r>
        <w:t>по</w:t>
      </w:r>
      <w:r>
        <w:rPr>
          <w:spacing w:val="40"/>
        </w:rPr>
        <w:t xml:space="preserve"> </w:t>
      </w:r>
      <w:r>
        <w:t>дисциплине</w:t>
      </w:r>
      <w:r>
        <w:rPr>
          <w:spacing w:val="40"/>
        </w:rPr>
        <w:t xml:space="preserve"> </w:t>
      </w:r>
      <w:r>
        <w:t>"Операционные</w:t>
      </w:r>
      <w:r>
        <w:rPr>
          <w:spacing w:val="40"/>
        </w:rPr>
        <w:t xml:space="preserve"> </w:t>
      </w:r>
      <w:r>
        <w:t>системы"</w:t>
      </w:r>
    </w:p>
    <w:p w14:paraId="366FA689" w14:textId="77777777" w:rsidR="0068454F" w:rsidRDefault="0068454F">
      <w:pPr>
        <w:pStyle w:val="a3"/>
        <w:spacing w:before="0"/>
        <w:ind w:left="0"/>
        <w:rPr>
          <w:rFonts w:ascii="Cambria"/>
          <w:b/>
          <w:sz w:val="34"/>
        </w:rPr>
      </w:pPr>
    </w:p>
    <w:p w14:paraId="7454A09F" w14:textId="77777777" w:rsidR="0068454F" w:rsidRDefault="0068454F">
      <w:pPr>
        <w:pStyle w:val="a3"/>
        <w:spacing w:before="0"/>
        <w:ind w:left="0"/>
        <w:rPr>
          <w:rFonts w:ascii="Cambria"/>
          <w:b/>
          <w:sz w:val="34"/>
        </w:rPr>
      </w:pPr>
    </w:p>
    <w:p w14:paraId="6DA2DF35" w14:textId="77777777" w:rsidR="0068454F" w:rsidRDefault="0068454F">
      <w:pPr>
        <w:pStyle w:val="a3"/>
        <w:spacing w:before="205"/>
        <w:ind w:left="0"/>
        <w:rPr>
          <w:rFonts w:ascii="Cambria"/>
          <w:b/>
          <w:sz w:val="34"/>
        </w:rPr>
      </w:pPr>
    </w:p>
    <w:p w14:paraId="133E8EA3" w14:textId="62FAA15E" w:rsidR="005D49A5" w:rsidRDefault="00D07A50" w:rsidP="005D49A5">
      <w:pPr>
        <w:spacing w:before="1" w:line="463" w:lineRule="auto"/>
        <w:ind w:left="353" w:right="995"/>
        <w:rPr>
          <w:rFonts w:ascii="Times New Roman" w:hAnsi="Times New Roman"/>
          <w:w w:val="105"/>
          <w:sz w:val="24"/>
        </w:rPr>
      </w:pPr>
      <w:r>
        <w:rPr>
          <w:rFonts w:ascii="Sitka Subheading" w:hAnsi="Sitka Subheading"/>
          <w:b/>
          <w:w w:val="105"/>
          <w:sz w:val="24"/>
        </w:rPr>
        <w:t>Тема</w:t>
      </w:r>
      <w:r>
        <w:rPr>
          <w:rFonts w:ascii="Sitka Subheading" w:hAnsi="Sitka Subheading"/>
          <w:b/>
          <w:spacing w:val="-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Дизассемблирование</w:t>
      </w:r>
      <w:r>
        <w:rPr>
          <w:rFonts w:ascii="Times New Roman" w:hAnsi="Times New Roman"/>
          <w:spacing w:val="-1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INT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8h</w:t>
      </w:r>
      <w:r>
        <w:rPr>
          <w:rFonts w:ascii="Times New Roman" w:hAnsi="Times New Roman"/>
          <w:w w:val="105"/>
          <w:sz w:val="24"/>
        </w:rPr>
        <w:t xml:space="preserve"> </w:t>
      </w:r>
    </w:p>
    <w:p w14:paraId="6844243A" w14:textId="77777777" w:rsidR="005D49A5" w:rsidRDefault="00D07A50" w:rsidP="005D49A5">
      <w:pPr>
        <w:spacing w:before="1" w:line="463" w:lineRule="auto"/>
        <w:ind w:left="353" w:right="995"/>
        <w:rPr>
          <w:rFonts w:ascii="Times New Roman" w:hAnsi="Times New Roman"/>
          <w:spacing w:val="40"/>
          <w:w w:val="105"/>
          <w:sz w:val="24"/>
        </w:rPr>
      </w:pPr>
      <w:r>
        <w:rPr>
          <w:rFonts w:ascii="Sitka Subheading" w:hAnsi="Sitka Subheading"/>
          <w:b/>
          <w:w w:val="105"/>
          <w:sz w:val="24"/>
        </w:rPr>
        <w:t xml:space="preserve">Студент </w:t>
      </w:r>
      <w:r w:rsidR="00D14DB3">
        <w:rPr>
          <w:rFonts w:ascii="Times New Roman" w:hAnsi="Times New Roman"/>
          <w:w w:val="105"/>
          <w:sz w:val="24"/>
          <w:u w:val="single"/>
        </w:rPr>
        <w:t>Пермякова</w:t>
      </w:r>
      <w:r>
        <w:rPr>
          <w:rFonts w:ascii="Times New Roman" w:hAnsi="Times New Roman"/>
          <w:w w:val="105"/>
          <w:sz w:val="24"/>
          <w:u w:val="single"/>
        </w:rPr>
        <w:t xml:space="preserve"> </w:t>
      </w:r>
      <w:r w:rsidR="00D14DB3">
        <w:rPr>
          <w:rFonts w:ascii="Times New Roman" w:hAnsi="Times New Roman"/>
          <w:w w:val="105"/>
          <w:sz w:val="24"/>
          <w:u w:val="single"/>
        </w:rPr>
        <w:t>Е</w:t>
      </w:r>
      <w:r>
        <w:rPr>
          <w:rFonts w:ascii="Times New Roman" w:hAnsi="Times New Roman"/>
          <w:w w:val="105"/>
          <w:sz w:val="24"/>
          <w:u w:val="single"/>
        </w:rPr>
        <w:t xml:space="preserve">. </w:t>
      </w:r>
      <w:r w:rsidR="00D14DB3">
        <w:rPr>
          <w:rFonts w:ascii="Times New Roman" w:hAnsi="Times New Roman"/>
          <w:w w:val="105"/>
          <w:sz w:val="24"/>
          <w:u w:val="single"/>
        </w:rPr>
        <w:t>Д</w:t>
      </w:r>
      <w:r>
        <w:rPr>
          <w:rFonts w:ascii="Times New Roman" w:hAnsi="Times New Roman"/>
          <w:w w:val="105"/>
          <w:sz w:val="24"/>
          <w:u w:val="single"/>
        </w:rPr>
        <w:t>.</w:t>
      </w:r>
      <w:r>
        <w:rPr>
          <w:rFonts w:ascii="Times New Roman" w:hAnsi="Times New Roman"/>
          <w:spacing w:val="40"/>
          <w:w w:val="105"/>
          <w:sz w:val="24"/>
        </w:rPr>
        <w:t xml:space="preserve"> </w:t>
      </w:r>
    </w:p>
    <w:p w14:paraId="4C83ECFB" w14:textId="77777777" w:rsidR="005D49A5" w:rsidRDefault="00D07A50" w:rsidP="005D49A5">
      <w:pPr>
        <w:spacing w:before="1" w:line="463" w:lineRule="auto"/>
        <w:ind w:left="353" w:right="995"/>
        <w:rPr>
          <w:rFonts w:ascii="Times New Roman" w:hAnsi="Times New Roman"/>
          <w:w w:val="105"/>
          <w:sz w:val="24"/>
        </w:rPr>
      </w:pPr>
      <w:r>
        <w:rPr>
          <w:rFonts w:ascii="Sitka Subheading" w:hAnsi="Sitka Subheading"/>
          <w:b/>
          <w:w w:val="105"/>
          <w:sz w:val="24"/>
        </w:rPr>
        <w:t xml:space="preserve">Группа </w:t>
      </w:r>
      <w:r>
        <w:rPr>
          <w:rFonts w:ascii="Times New Roman" w:hAnsi="Times New Roman"/>
          <w:w w:val="105"/>
          <w:sz w:val="24"/>
        </w:rPr>
        <w:t>ИУ7-5</w:t>
      </w:r>
      <w:r w:rsidR="00D14DB3">
        <w:rPr>
          <w:rFonts w:ascii="Times New Roman" w:hAnsi="Times New Roman"/>
          <w:w w:val="105"/>
          <w:sz w:val="24"/>
        </w:rPr>
        <w:t>2</w:t>
      </w:r>
      <w:r>
        <w:rPr>
          <w:rFonts w:ascii="Times New Roman" w:hAnsi="Times New Roman"/>
          <w:w w:val="105"/>
          <w:sz w:val="24"/>
        </w:rPr>
        <w:t xml:space="preserve">Б </w:t>
      </w:r>
    </w:p>
    <w:p w14:paraId="1C59E061" w14:textId="146046AC" w:rsidR="0068454F" w:rsidRDefault="00D07A50" w:rsidP="005D49A5">
      <w:pPr>
        <w:spacing w:before="1" w:line="463" w:lineRule="auto"/>
        <w:ind w:left="353" w:right="995"/>
        <w:rPr>
          <w:rFonts w:ascii="Times New Roman" w:hAnsi="Times New Roman"/>
          <w:sz w:val="24"/>
        </w:rPr>
      </w:pPr>
      <w:r>
        <w:rPr>
          <w:rFonts w:ascii="Sitka Subheading" w:hAnsi="Sitka Subheading"/>
          <w:b/>
          <w:w w:val="105"/>
          <w:sz w:val="24"/>
        </w:rPr>
        <w:t xml:space="preserve">Преподаватель </w:t>
      </w:r>
      <w:r>
        <w:rPr>
          <w:rFonts w:ascii="Times New Roman" w:hAnsi="Times New Roman"/>
          <w:w w:val="105"/>
          <w:sz w:val="24"/>
        </w:rPr>
        <w:t>Рязанова Н. Ю.</w:t>
      </w:r>
    </w:p>
    <w:p w14:paraId="3F01A0E9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3C86E2E9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1DBBDD70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4B2ACE87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4441FDC4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32B1112F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4DED0EC4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1A5C551D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633A0031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43263CA8" w14:textId="77777777" w:rsidR="0068454F" w:rsidRDefault="0068454F">
      <w:pPr>
        <w:pStyle w:val="a3"/>
        <w:spacing w:before="0"/>
        <w:ind w:left="0"/>
        <w:rPr>
          <w:rFonts w:ascii="Times New Roman"/>
          <w:sz w:val="24"/>
        </w:rPr>
      </w:pPr>
    </w:p>
    <w:p w14:paraId="2CF1BF3E" w14:textId="77777777" w:rsidR="0068454F" w:rsidRDefault="0068454F">
      <w:pPr>
        <w:pStyle w:val="a3"/>
        <w:spacing w:before="169"/>
        <w:ind w:left="0"/>
        <w:rPr>
          <w:rFonts w:ascii="Times New Roman"/>
          <w:sz w:val="24"/>
        </w:rPr>
      </w:pPr>
    </w:p>
    <w:p w14:paraId="51426891" w14:textId="4863A65A" w:rsidR="0068454F" w:rsidRDefault="00D07A50">
      <w:pPr>
        <w:ind w:right="61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 — 202</w:t>
      </w:r>
      <w:r w:rsidR="00D14DB3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bookmarkEnd w:id="0"/>
    <w:p w14:paraId="7BB2619B" w14:textId="77777777" w:rsidR="0068454F" w:rsidRDefault="0068454F">
      <w:pPr>
        <w:jc w:val="center"/>
        <w:rPr>
          <w:rFonts w:ascii="Times New Roman" w:hAnsi="Times New Roman"/>
          <w:sz w:val="24"/>
        </w:rPr>
        <w:sectPr w:rsidR="0068454F" w:rsidSect="00C33501">
          <w:type w:val="continuous"/>
          <w:pgSz w:w="11910" w:h="16840"/>
          <w:pgMar w:top="1134" w:right="567" w:bottom="1134" w:left="1134" w:header="720" w:footer="720" w:gutter="0"/>
          <w:cols w:space="720"/>
        </w:sectPr>
      </w:pPr>
    </w:p>
    <w:p w14:paraId="05577CD6" w14:textId="15A53DA8" w:rsidR="0068454F" w:rsidRDefault="00D07A50">
      <w:pPr>
        <w:pStyle w:val="1"/>
        <w:numPr>
          <w:ilvl w:val="0"/>
          <w:numId w:val="1"/>
        </w:numPr>
        <w:tabs>
          <w:tab w:val="left" w:pos="825"/>
        </w:tabs>
        <w:ind w:left="825" w:hanging="472"/>
      </w:pPr>
      <w:bookmarkStart w:id="1" w:name="_Hlk177556326"/>
      <w:r>
        <w:lastRenderedPageBreak/>
        <w:t>Полученный</w:t>
      </w:r>
      <w:r>
        <w:rPr>
          <w:spacing w:val="39"/>
        </w:rPr>
        <w:t xml:space="preserve"> </w:t>
      </w:r>
      <w:r>
        <w:t>дизассемблированный</w:t>
      </w:r>
      <w:r>
        <w:rPr>
          <w:spacing w:val="40"/>
        </w:rPr>
        <w:t xml:space="preserve"> </w:t>
      </w:r>
      <w:r>
        <w:rPr>
          <w:spacing w:val="-5"/>
        </w:rPr>
        <w:t>код</w:t>
      </w:r>
    </w:p>
    <w:p w14:paraId="2C4BA5A8" w14:textId="5B4A2AFC" w:rsidR="00FD04F3" w:rsidRPr="009256A3" w:rsidRDefault="00D07A50" w:rsidP="00C33501">
      <w:pPr>
        <w:pStyle w:val="a4"/>
        <w:numPr>
          <w:ilvl w:val="1"/>
          <w:numId w:val="1"/>
        </w:numPr>
        <w:tabs>
          <w:tab w:val="left" w:pos="1000"/>
        </w:tabs>
        <w:spacing w:before="263"/>
        <w:ind w:left="1000" w:hanging="647"/>
        <w:rPr>
          <w:bCs/>
        </w:rPr>
      </w:pPr>
      <w:bookmarkStart w:id="2" w:name="_Hlk177556353"/>
      <w:bookmarkEnd w:id="1"/>
      <w:r w:rsidRPr="009256A3">
        <w:rPr>
          <w:bCs/>
          <w:spacing w:val="-10"/>
        </w:rPr>
        <w:t>Листинг</w:t>
      </w:r>
      <w:r w:rsidRPr="009256A3">
        <w:rPr>
          <w:bCs/>
          <w:spacing w:val="9"/>
        </w:rPr>
        <w:t xml:space="preserve"> </w:t>
      </w:r>
      <w:r w:rsidRPr="009256A3">
        <w:rPr>
          <w:bCs/>
          <w:spacing w:val="-10"/>
        </w:rPr>
        <w:t>обработчика</w:t>
      </w:r>
      <w:r w:rsidRPr="009256A3">
        <w:rPr>
          <w:bCs/>
          <w:spacing w:val="10"/>
        </w:rPr>
        <w:t xml:space="preserve"> </w:t>
      </w:r>
      <w:r w:rsidRPr="009256A3">
        <w:rPr>
          <w:bCs/>
          <w:spacing w:val="-10"/>
        </w:rPr>
        <w:t>прерывания</w:t>
      </w:r>
      <w:r w:rsidRPr="009256A3">
        <w:rPr>
          <w:bCs/>
          <w:spacing w:val="10"/>
        </w:rPr>
        <w:t xml:space="preserve"> </w:t>
      </w:r>
      <w:r w:rsidRPr="009256A3">
        <w:rPr>
          <w:bCs/>
          <w:spacing w:val="-10"/>
        </w:rPr>
        <w:t>INT</w:t>
      </w:r>
      <w:r w:rsidRPr="009256A3">
        <w:rPr>
          <w:bCs/>
          <w:spacing w:val="10"/>
        </w:rPr>
        <w:t xml:space="preserve"> </w:t>
      </w:r>
      <w:r w:rsidRPr="009256A3">
        <w:rPr>
          <w:bCs/>
          <w:spacing w:val="-10"/>
        </w:rPr>
        <w:t>8h</w:t>
      </w:r>
      <w:bookmarkEnd w:id="2"/>
    </w:p>
    <w:tbl>
      <w:tblPr>
        <w:tblStyle w:val="a5"/>
        <w:tblW w:w="9922" w:type="dxa"/>
        <w:tblInd w:w="279" w:type="dxa"/>
        <w:tblLook w:val="04A0" w:firstRow="1" w:lastRow="0" w:firstColumn="1" w:lastColumn="0" w:noHBand="0" w:noVBand="1"/>
      </w:tblPr>
      <w:tblGrid>
        <w:gridCol w:w="9922"/>
      </w:tblGrid>
      <w:tr w:rsidR="00C33501" w:rsidRPr="00D16A45" w14:paraId="1AAC2D5F" w14:textId="77777777" w:rsidTr="00432602">
        <w:tc>
          <w:tcPr>
            <w:tcW w:w="9922" w:type="dxa"/>
          </w:tcPr>
          <w:p w14:paraId="3D100770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0746  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8 0070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call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sub_1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(07B9)</w:t>
            </w:r>
          </w:p>
          <w:p w14:paraId="2AFA376B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0749  06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es</w:t>
            </w:r>
          </w:p>
          <w:p w14:paraId="5C2CD4A4" w14:textId="77777777" w:rsidR="00C33501" w:rsidRPr="000B6B98" w:rsidRDefault="00C33501" w:rsidP="00C33501">
            <w:pPr>
              <w:tabs>
                <w:tab w:val="left" w:pos="1000"/>
              </w:tabs>
              <w:ind w:left="-39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020A:074A  1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E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ds</w:t>
            </w:r>
          </w:p>
          <w:p w14:paraId="3EE69070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020A:074B  50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2E3FF20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020A:074C  52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dx</w:t>
            </w:r>
          </w:p>
          <w:p w14:paraId="6633D79E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020A:074D  B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8 0040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ax,40h</w:t>
            </w:r>
          </w:p>
          <w:p w14:paraId="6DE3BEA2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0750  8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E D8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ds,ax</w:t>
            </w:r>
            <w:proofErr w:type="spellEnd"/>
          </w:p>
          <w:p w14:paraId="55153ED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0752  33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C0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ax,ax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Zero register</w:t>
            </w:r>
          </w:p>
          <w:p w14:paraId="2B17BC68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0754  8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E C0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es,ax</w:t>
            </w:r>
            <w:proofErr w:type="spellEnd"/>
          </w:p>
          <w:p w14:paraId="48A3AB83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0756  FF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06 006C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ds:[6Ch]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(0040:006C=9A3Bh)</w:t>
            </w:r>
          </w:p>
          <w:p w14:paraId="49F7903D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020A:075A  75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04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Jump if not zero</w:t>
            </w:r>
          </w:p>
          <w:p w14:paraId="3965513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020A:075C  FF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06 006E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ds:[6Eh]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(0040:006E=0Dh)</w:t>
            </w:r>
          </w:p>
          <w:p w14:paraId="7EE9C21B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020A:0760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loc_1:</w:t>
            </w:r>
          </w:p>
          <w:p w14:paraId="68C8942C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0760  83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3E 006E 18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ds:[6Eh],18h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(0040:006E=0Dh)</w:t>
            </w:r>
          </w:p>
          <w:p w14:paraId="71E93A5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0765  75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15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loc_2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Jump if not equal</w:t>
            </w:r>
          </w:p>
          <w:p w14:paraId="1B6F299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0767  81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3E 006C 00B0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ds:[6Ch],0B0h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(0040:006C=9A3Bh)</w:t>
            </w:r>
          </w:p>
          <w:p w14:paraId="129A6822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020A:076D  75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0D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loc_2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Jump if not equal</w:t>
            </w:r>
          </w:p>
          <w:p w14:paraId="4899ACA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020A:076F  A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3 006E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ds:[6Eh],ax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(0040:006E=0Dh)</w:t>
            </w:r>
          </w:p>
          <w:p w14:paraId="4A8072E1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0772  A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3 006C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ds:[6Ch],ax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(0040:006C=9A3Bh)</w:t>
            </w:r>
          </w:p>
          <w:p w14:paraId="3CC40C23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0775  C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6 06 0070 01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byte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ds:[70h],1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(0040:0070=0)</w:t>
            </w:r>
          </w:p>
          <w:p w14:paraId="481271DB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020A:077A  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C 08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or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al,8</w:t>
            </w:r>
          </w:p>
          <w:p w14:paraId="06A6C1EB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020A:077C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loc_2:</w:t>
            </w:r>
          </w:p>
          <w:p w14:paraId="466A024D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020A:077C  50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6BE72B12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020A:077D  FE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0E 0040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dec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byte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ds:[40h]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(0040:0040=0FDh)</w:t>
            </w:r>
          </w:p>
          <w:p w14:paraId="1E6C4F5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0781  75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0B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loc_3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Jump if not zero</w:t>
            </w:r>
          </w:p>
          <w:p w14:paraId="3C2CBBE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0783  80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26 003F F0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and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byte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ds:[3Fh],0F0h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(0040:003F=0)</w:t>
            </w:r>
          </w:p>
          <w:p w14:paraId="1B31A46D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0788  B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0 0C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al,0Ch</w:t>
            </w:r>
          </w:p>
          <w:p w14:paraId="5A7DA7B6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020A:078A  BA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03F2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dx,3F2h</w:t>
            </w:r>
          </w:p>
          <w:p w14:paraId="2197E136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020A:078D  EE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out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dx,al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; port 3F2h, dsk0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contrl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output</w:t>
            </w:r>
          </w:p>
          <w:p w14:paraId="5AA7A444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020A:078E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loc_3:</w:t>
            </w:r>
          </w:p>
          <w:p w14:paraId="6C55A1C3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020A:078E  58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2C2BA69C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020A:078F  F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7 06 0314 0004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test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ds:[314h],4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(0040:0314=3200h)</w:t>
            </w:r>
          </w:p>
          <w:p w14:paraId="21A37063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0795  75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loc_4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Jump if not zero</w:t>
            </w:r>
          </w:p>
          <w:p w14:paraId="161B44E8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0797  9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F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lahf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Load ah from flags</w:t>
            </w:r>
          </w:p>
          <w:p w14:paraId="2F2F41F0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</w:t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0798  86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E0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xchg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ah,al</w:t>
            </w:r>
            <w:proofErr w:type="spellEnd"/>
          </w:p>
          <w:p w14:paraId="43015CDE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020A:079A  50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265491D5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020A:079B  26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: FF 1E 0070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call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dword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es:[70h]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(0000:0070=6ADh)</w:t>
            </w:r>
          </w:p>
          <w:p w14:paraId="156B626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020A:07A0  EB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03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short loc_5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(07A5)</w:t>
            </w:r>
          </w:p>
          <w:p w14:paraId="53AB1B4D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020A:07A2  90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nop</w:t>
            </w:r>
            <w:proofErr w:type="spellEnd"/>
          </w:p>
          <w:p w14:paraId="66434BE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lastRenderedPageBreak/>
              <w:t>020A:07A3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loc_4:</w:t>
            </w:r>
          </w:p>
          <w:p w14:paraId="3EC41BE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020A:07A3  CD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1C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int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1Ch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Timer break (call each 18.2ms)</w:t>
            </w:r>
          </w:p>
          <w:p w14:paraId="046F9390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020A:07A5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loc_5:</w:t>
            </w:r>
          </w:p>
          <w:p w14:paraId="477CAD97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020A:07A5  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8 0011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call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sub_1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(07B9)</w:t>
            </w:r>
          </w:p>
          <w:p w14:paraId="151C4F20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020A:07A8  B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0 20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al,20h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' '</w:t>
            </w:r>
          </w:p>
          <w:p w14:paraId="7A144D39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020A:07AA  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6 20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out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20h,al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port 20h, 8259-1 int command</w:t>
            </w:r>
          </w:p>
          <w:p w14:paraId="77E3724C" w14:textId="260783C3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;  al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 xml:space="preserve"> = 20h, end of interrupt</w:t>
            </w:r>
          </w:p>
          <w:p w14:paraId="6BA4D1B5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020A:07AC  5A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dx</w:t>
            </w:r>
          </w:p>
          <w:p w14:paraId="2D0DEF96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020A:07AD  58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0AAD1773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020A:07AE  1F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ds</w:t>
            </w:r>
          </w:p>
          <w:p w14:paraId="2D6954F8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020A:07AF  07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es</w:t>
            </w:r>
          </w:p>
          <w:p w14:paraId="3CED7ECB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020A:07B0  E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>9 FE99</w:t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$-164h</w:t>
            </w:r>
          </w:p>
          <w:p w14:paraId="7E25FD45" w14:textId="77777777" w:rsidR="00C33501" w:rsidRPr="000B6B98" w:rsidRDefault="00C33501" w:rsidP="00C33501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0B6B98">
              <w:rPr>
                <w:rFonts w:ascii="Courier New" w:hAnsi="Courier New" w:cs="Courier New"/>
                <w:bCs/>
                <w:lang w:val="en-US"/>
              </w:rPr>
              <w:t>...</w:t>
            </w:r>
          </w:p>
          <w:p w14:paraId="27B9B6F2" w14:textId="3612D892" w:rsidR="00C33501" w:rsidRPr="00C33501" w:rsidRDefault="00C33501" w:rsidP="00C33501">
            <w:pPr>
              <w:tabs>
                <w:tab w:val="left" w:pos="1000"/>
              </w:tabs>
              <w:spacing w:before="263"/>
              <w:rPr>
                <w:b/>
                <w:lang w:val="en-US"/>
              </w:rPr>
            </w:pPr>
            <w:proofErr w:type="gramStart"/>
            <w:r w:rsidRPr="000B6B98">
              <w:rPr>
                <w:rFonts w:ascii="Courier New" w:hAnsi="Courier New" w:cs="Courier New"/>
                <w:bCs/>
                <w:lang w:val="en-US"/>
              </w:rPr>
              <w:t>020A:06AC  CF</w:t>
            </w:r>
            <w:proofErr w:type="gram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0B6B98">
              <w:rPr>
                <w:rFonts w:ascii="Courier New" w:hAnsi="Courier New" w:cs="Courier New"/>
                <w:bCs/>
                <w:lang w:val="en-US"/>
              </w:rPr>
              <w:t>iret</w:t>
            </w:r>
            <w:proofErr w:type="spellEnd"/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</w:r>
            <w:r w:rsidRPr="000B6B98">
              <w:rPr>
                <w:rFonts w:ascii="Courier New" w:hAnsi="Courier New" w:cs="Courier New"/>
                <w:bCs/>
                <w:lang w:val="en-US"/>
              </w:rPr>
              <w:tab/>
              <w:t>; Interrupt return</w:t>
            </w:r>
          </w:p>
        </w:tc>
      </w:tr>
    </w:tbl>
    <w:p w14:paraId="475FEA40" w14:textId="77777777" w:rsidR="00C33501" w:rsidRPr="00C33501" w:rsidRDefault="00C33501" w:rsidP="00C33501">
      <w:pPr>
        <w:tabs>
          <w:tab w:val="left" w:pos="1000"/>
        </w:tabs>
        <w:spacing w:before="263"/>
        <w:ind w:left="353"/>
        <w:rPr>
          <w:b/>
          <w:lang w:val="en-US"/>
        </w:rPr>
      </w:pPr>
    </w:p>
    <w:p w14:paraId="58AA9116" w14:textId="77777777" w:rsidR="00FD04F3" w:rsidRPr="00FD04F3" w:rsidRDefault="00FD04F3" w:rsidP="00FD04F3">
      <w:pPr>
        <w:pStyle w:val="a4"/>
        <w:tabs>
          <w:tab w:val="left" w:pos="1000"/>
        </w:tabs>
        <w:spacing w:before="0"/>
        <w:ind w:firstLine="0"/>
        <w:rPr>
          <w:b w:val="0"/>
          <w:lang w:val="en-US"/>
        </w:rPr>
      </w:pPr>
    </w:p>
    <w:p w14:paraId="0A469954" w14:textId="6378DD39" w:rsidR="0068454F" w:rsidRPr="009256A3" w:rsidRDefault="00D07A50" w:rsidP="000666C7">
      <w:pPr>
        <w:pStyle w:val="a4"/>
        <w:numPr>
          <w:ilvl w:val="1"/>
          <w:numId w:val="1"/>
        </w:numPr>
        <w:tabs>
          <w:tab w:val="left" w:pos="1000"/>
        </w:tabs>
        <w:spacing w:before="0"/>
        <w:ind w:left="1000" w:hanging="647"/>
        <w:rPr>
          <w:bCs/>
        </w:rPr>
      </w:pPr>
      <w:r w:rsidRPr="009256A3">
        <w:rPr>
          <w:bCs/>
          <w:spacing w:val="-10"/>
        </w:rPr>
        <w:t>Листинг</w:t>
      </w:r>
      <w:r w:rsidRPr="009256A3">
        <w:rPr>
          <w:bCs/>
          <w:spacing w:val="9"/>
        </w:rPr>
        <w:t xml:space="preserve"> </w:t>
      </w:r>
      <w:r w:rsidRPr="009256A3">
        <w:rPr>
          <w:bCs/>
          <w:spacing w:val="-10"/>
        </w:rPr>
        <w:t>процедуры</w:t>
      </w:r>
      <w:r w:rsidRPr="009256A3">
        <w:rPr>
          <w:bCs/>
          <w:spacing w:val="10"/>
        </w:rPr>
        <w:t xml:space="preserve"> </w:t>
      </w:r>
      <w:r w:rsidRPr="009256A3">
        <w:rPr>
          <w:bCs/>
          <w:spacing w:val="-10"/>
        </w:rPr>
        <w:t>sub_</w:t>
      </w:r>
      <w:r w:rsidR="001C2B52" w:rsidRPr="009256A3">
        <w:rPr>
          <w:bCs/>
          <w:spacing w:val="-10"/>
        </w:rPr>
        <w:t>1</w:t>
      </w:r>
    </w:p>
    <w:p w14:paraId="0A33A434" w14:textId="77777777" w:rsidR="000666C7" w:rsidRDefault="000666C7" w:rsidP="000666C7">
      <w:pPr>
        <w:tabs>
          <w:tab w:val="left" w:pos="1000"/>
        </w:tabs>
        <w:rPr>
          <w:b/>
        </w:rPr>
      </w:pPr>
    </w:p>
    <w:tbl>
      <w:tblPr>
        <w:tblStyle w:val="a5"/>
        <w:tblW w:w="9922" w:type="dxa"/>
        <w:tblInd w:w="279" w:type="dxa"/>
        <w:tblLook w:val="04A0" w:firstRow="1" w:lastRow="0" w:firstColumn="1" w:lastColumn="0" w:noHBand="0" w:noVBand="1"/>
      </w:tblPr>
      <w:tblGrid>
        <w:gridCol w:w="9922"/>
      </w:tblGrid>
      <w:tr w:rsidR="000666C7" w:rsidRPr="00D16A45" w14:paraId="29FE0E0C" w14:textId="77777777" w:rsidTr="00D16A45">
        <w:tc>
          <w:tcPr>
            <w:tcW w:w="9922" w:type="dxa"/>
          </w:tcPr>
          <w:p w14:paraId="0AE25DC7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sub_1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proc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near</w:t>
            </w:r>
          </w:p>
          <w:p w14:paraId="29345D62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020A:07B9  1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E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ds</w:t>
            </w:r>
          </w:p>
          <w:p w14:paraId="58EF3405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>020A:07BA  50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push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6BAB7F3A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020A:07BB  B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8 0040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ax,40h</w:t>
            </w:r>
          </w:p>
          <w:p w14:paraId="2D3CC4FD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>020A:07BE  8E D8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mov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ds,ax</w:t>
            </w:r>
            <w:proofErr w:type="spellEnd"/>
            <w:proofErr w:type="gramEnd"/>
          </w:p>
          <w:p w14:paraId="0F5DED90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020A:07C0  9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F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lahf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Load ah from flags</w:t>
            </w:r>
          </w:p>
          <w:p w14:paraId="216F6403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020A:07C1  F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7 06 0314 2400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test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 xml:space="preserve"> ds:[314h],2400h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(0040:0314=3200h)</w:t>
            </w:r>
          </w:p>
          <w:p w14:paraId="495C917E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020A:07C7  75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 xml:space="preserve"> 0C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loc_7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Jump if not zero</w:t>
            </w:r>
          </w:p>
          <w:p w14:paraId="7F4676C5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020A:07C9  F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0&gt; 81 26 0314 FDFF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 xml:space="preserve">                           lock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and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 xml:space="preserve">word </w:t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 xml:space="preserve"> ds:[314h],0FDFFh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(0040:0314=3200h)</w:t>
            </w:r>
          </w:p>
          <w:p w14:paraId="4D476844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>020A:07D0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loc_6:</w:t>
            </w:r>
          </w:p>
          <w:p w14:paraId="4777C68E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020A:07D0  9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E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sahf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Store ah into flags</w:t>
            </w:r>
          </w:p>
          <w:p w14:paraId="590904DC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020A:07D1  58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ax</w:t>
            </w:r>
          </w:p>
          <w:p w14:paraId="4A0C4C81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020A:07D2  1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F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pop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ds</w:t>
            </w:r>
          </w:p>
          <w:p w14:paraId="54DFCFDF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020A:07D3  EB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 xml:space="preserve"> 03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short loc_8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(07D8)</w:t>
            </w:r>
          </w:p>
          <w:p w14:paraId="29368424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>020A:07D5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loc_7:</w:t>
            </w:r>
          </w:p>
          <w:p w14:paraId="2B7822A9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020A:07D5  FA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cli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Disable interrupts</w:t>
            </w:r>
          </w:p>
          <w:p w14:paraId="3AD66F1B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020A:07D6  EB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 xml:space="preserve"> F8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short loc_6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; (07D0)</w:t>
            </w:r>
          </w:p>
          <w:p w14:paraId="4F71441C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>020A:07D8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loc_8:</w:t>
            </w:r>
          </w:p>
          <w:p w14:paraId="474ED631" w14:textId="77777777" w:rsidR="00BE7466" w:rsidRPr="00BE7466" w:rsidRDefault="00BE7466" w:rsidP="00BE7466">
            <w:pPr>
              <w:tabs>
                <w:tab w:val="left" w:pos="1000"/>
              </w:tabs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E7466">
              <w:rPr>
                <w:rFonts w:ascii="Courier New" w:hAnsi="Courier New" w:cs="Courier New"/>
                <w:bCs/>
                <w:lang w:val="en-US"/>
              </w:rPr>
              <w:t>020A:07D8  C</w:t>
            </w:r>
            <w:proofErr w:type="gramEnd"/>
            <w:r w:rsidRPr="00BE7466">
              <w:rPr>
                <w:rFonts w:ascii="Courier New" w:hAnsi="Courier New" w:cs="Courier New"/>
                <w:bCs/>
                <w:lang w:val="en-US"/>
              </w:rPr>
              <w:t>3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retn</w:t>
            </w:r>
            <w:proofErr w:type="spellEnd"/>
          </w:p>
          <w:p w14:paraId="7DD330A4" w14:textId="367BDE7B" w:rsidR="000666C7" w:rsidRPr="00550850" w:rsidRDefault="00BE7466" w:rsidP="00BE7466">
            <w:pPr>
              <w:tabs>
                <w:tab w:val="left" w:pos="1000"/>
              </w:tabs>
              <w:rPr>
                <w:b/>
                <w:lang w:val="en-US"/>
              </w:rPr>
            </w:pP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  <w:t>sub_1</w:t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r w:rsidRPr="00BE746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BE7466">
              <w:rPr>
                <w:rFonts w:ascii="Courier New" w:hAnsi="Courier New" w:cs="Courier New"/>
                <w:bCs/>
                <w:lang w:val="en-US"/>
              </w:rPr>
              <w:t>endp</w:t>
            </w:r>
            <w:proofErr w:type="spellEnd"/>
          </w:p>
        </w:tc>
      </w:tr>
    </w:tbl>
    <w:p w14:paraId="3060604D" w14:textId="1BE70EE8" w:rsidR="000666C7" w:rsidRPr="00550850" w:rsidRDefault="000666C7" w:rsidP="000666C7">
      <w:pPr>
        <w:tabs>
          <w:tab w:val="left" w:pos="1000"/>
        </w:tabs>
        <w:rPr>
          <w:b/>
          <w:lang w:val="en-US"/>
        </w:rPr>
        <w:sectPr w:rsidR="000666C7" w:rsidRPr="00550850" w:rsidSect="00C33501">
          <w:footerReference w:type="default" r:id="rId8"/>
          <w:pgSz w:w="11910" w:h="16840"/>
          <w:pgMar w:top="1134" w:right="567" w:bottom="1134" w:left="1134" w:header="0" w:footer="845" w:gutter="0"/>
          <w:cols w:space="720"/>
        </w:sectPr>
      </w:pPr>
    </w:p>
    <w:p w14:paraId="7C5B380B" w14:textId="77777777" w:rsidR="0068454F" w:rsidRPr="00691EC3" w:rsidRDefault="00D07A50">
      <w:pPr>
        <w:pStyle w:val="1"/>
        <w:numPr>
          <w:ilvl w:val="0"/>
          <w:numId w:val="1"/>
        </w:numPr>
        <w:tabs>
          <w:tab w:val="left" w:pos="825"/>
        </w:tabs>
        <w:ind w:left="825" w:hanging="472"/>
        <w:rPr>
          <w:rFonts w:cs="Times New Roman"/>
        </w:rPr>
      </w:pPr>
      <w:r w:rsidRPr="00691EC3">
        <w:rPr>
          <w:rFonts w:cs="Times New Roman"/>
          <w:w w:val="105"/>
        </w:rPr>
        <w:lastRenderedPageBreak/>
        <w:t>Схема</w:t>
      </w:r>
      <w:r w:rsidRPr="00691EC3">
        <w:rPr>
          <w:rFonts w:cs="Times New Roman"/>
          <w:spacing w:val="74"/>
          <w:w w:val="105"/>
        </w:rPr>
        <w:t xml:space="preserve"> </w:t>
      </w:r>
      <w:r w:rsidRPr="00691EC3">
        <w:rPr>
          <w:rFonts w:cs="Times New Roman"/>
          <w:spacing w:val="-2"/>
          <w:w w:val="105"/>
        </w:rPr>
        <w:t>алгоритмов</w:t>
      </w:r>
    </w:p>
    <w:p w14:paraId="0538C740" w14:textId="22FB414C" w:rsidR="00691EC3" w:rsidRDefault="00D07A50" w:rsidP="00691EC3">
      <w:pPr>
        <w:pStyle w:val="a4"/>
        <w:numPr>
          <w:ilvl w:val="1"/>
          <w:numId w:val="1"/>
        </w:numPr>
        <w:rPr>
          <w:rFonts w:cs="Times New Roman"/>
        </w:rPr>
      </w:pPr>
      <w:r w:rsidRPr="00691EC3">
        <w:rPr>
          <w:rFonts w:cs="Times New Roman"/>
        </w:rPr>
        <w:t>Схема алгоритма обработчика INT</w:t>
      </w:r>
      <w:r w:rsidR="003818EA" w:rsidRPr="00691EC3">
        <w:rPr>
          <w:rFonts w:cs="Times New Roman"/>
        </w:rPr>
        <w:t>8h</w:t>
      </w:r>
    </w:p>
    <w:p w14:paraId="1C04BE0E" w14:textId="77777777" w:rsidR="007C6EE5" w:rsidRPr="007C6EE5" w:rsidRDefault="007C6EE5" w:rsidP="007C6EE5">
      <w:pPr>
        <w:ind w:left="849"/>
        <w:rPr>
          <w:rFonts w:cs="Times New Roman"/>
        </w:rPr>
      </w:pPr>
    </w:p>
    <w:p w14:paraId="3E6975FE" w14:textId="2DE8DB33" w:rsidR="00691EC3" w:rsidRDefault="00550850" w:rsidP="000D512B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9F2AFBF" wp14:editId="15FE856C">
            <wp:extent cx="4517676" cy="767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08" cy="76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2298" w14:textId="079050CE" w:rsidR="007C6EE5" w:rsidRDefault="00550850" w:rsidP="000D512B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C3649BE" wp14:editId="126353BE">
            <wp:extent cx="6096635" cy="9253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7B96" w14:textId="799293AD" w:rsidR="007C6EE5" w:rsidRDefault="00550850" w:rsidP="000D512B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DE9D9DF" wp14:editId="06E215AB">
            <wp:extent cx="5581198" cy="73388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88" cy="735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7534" w14:textId="09F48DCE" w:rsidR="007C6EE5" w:rsidRDefault="007C6EE5" w:rsidP="007C6EE5">
      <w:pPr>
        <w:rPr>
          <w:rFonts w:cs="Times New Roman"/>
        </w:rPr>
      </w:pPr>
    </w:p>
    <w:p w14:paraId="05F0CACB" w14:textId="01A06EA5" w:rsidR="007C6EE5" w:rsidRDefault="007C6EE5" w:rsidP="007C6EE5">
      <w:pPr>
        <w:rPr>
          <w:rFonts w:cs="Times New Roman"/>
        </w:rPr>
      </w:pPr>
    </w:p>
    <w:p w14:paraId="02C15975" w14:textId="2A65E95C" w:rsidR="007C6EE5" w:rsidRDefault="007C6EE5" w:rsidP="007C6EE5">
      <w:pPr>
        <w:rPr>
          <w:rFonts w:cs="Times New Roman"/>
        </w:rPr>
      </w:pPr>
    </w:p>
    <w:p w14:paraId="22B636A8" w14:textId="435B8267" w:rsidR="00550850" w:rsidRDefault="00550850" w:rsidP="007C6EE5">
      <w:pPr>
        <w:rPr>
          <w:rFonts w:cs="Times New Roman"/>
        </w:rPr>
      </w:pPr>
    </w:p>
    <w:p w14:paraId="28A68C2D" w14:textId="185C5D43" w:rsidR="00550850" w:rsidRDefault="00550850" w:rsidP="007C6EE5">
      <w:pPr>
        <w:rPr>
          <w:rFonts w:cs="Times New Roman"/>
        </w:rPr>
      </w:pPr>
    </w:p>
    <w:p w14:paraId="2A728EAF" w14:textId="07D8A406" w:rsidR="00550850" w:rsidRDefault="00550850" w:rsidP="007C6EE5">
      <w:pPr>
        <w:rPr>
          <w:rFonts w:cs="Times New Roman"/>
        </w:rPr>
      </w:pPr>
    </w:p>
    <w:p w14:paraId="1D19227E" w14:textId="77777777" w:rsidR="00550850" w:rsidRDefault="00550850" w:rsidP="007C6EE5">
      <w:pPr>
        <w:rPr>
          <w:rFonts w:cs="Times New Roman"/>
        </w:rPr>
      </w:pPr>
    </w:p>
    <w:p w14:paraId="3F51A2ED" w14:textId="39E43EE8" w:rsidR="007C6EE5" w:rsidRDefault="007C6EE5" w:rsidP="007C6EE5">
      <w:pPr>
        <w:rPr>
          <w:rFonts w:cs="Times New Roman"/>
        </w:rPr>
      </w:pPr>
    </w:p>
    <w:p w14:paraId="044E17D6" w14:textId="42F52025" w:rsidR="007C6EE5" w:rsidRDefault="007C6EE5" w:rsidP="007C6EE5">
      <w:pPr>
        <w:rPr>
          <w:rFonts w:cs="Times New Roman"/>
        </w:rPr>
      </w:pPr>
    </w:p>
    <w:p w14:paraId="50DEF625" w14:textId="77777777" w:rsidR="007C6EE5" w:rsidRDefault="007C6EE5" w:rsidP="007C6EE5">
      <w:pPr>
        <w:rPr>
          <w:rFonts w:cs="Times New Roman"/>
        </w:rPr>
      </w:pPr>
    </w:p>
    <w:p w14:paraId="2CD0DDF2" w14:textId="77777777" w:rsidR="007C6EE5" w:rsidRPr="00691EC3" w:rsidRDefault="007C6EE5" w:rsidP="007C6EE5">
      <w:pPr>
        <w:rPr>
          <w:rFonts w:cs="Times New Roman"/>
        </w:rPr>
      </w:pPr>
    </w:p>
    <w:p w14:paraId="50FE4C7E" w14:textId="77777777" w:rsidR="003818EA" w:rsidRPr="007C6EE5" w:rsidRDefault="003818EA" w:rsidP="00691EC3">
      <w:pPr>
        <w:pStyle w:val="a4"/>
        <w:numPr>
          <w:ilvl w:val="1"/>
          <w:numId w:val="1"/>
        </w:numPr>
        <w:rPr>
          <w:rFonts w:cs="Times New Roman"/>
        </w:rPr>
      </w:pPr>
      <w:r w:rsidRPr="00691EC3">
        <w:rPr>
          <w:rFonts w:cs="Times New Roman"/>
        </w:rPr>
        <w:lastRenderedPageBreak/>
        <w:t xml:space="preserve">Схема алгоритма процедуры </w:t>
      </w:r>
      <w:proofErr w:type="spellStart"/>
      <w:r w:rsidRPr="00691EC3">
        <w:rPr>
          <w:rFonts w:cs="Times New Roman"/>
        </w:rPr>
        <w:t>sub</w:t>
      </w:r>
      <w:proofErr w:type="spellEnd"/>
      <w:r w:rsidRPr="00691EC3">
        <w:rPr>
          <w:rFonts w:cs="Times New Roman"/>
        </w:rPr>
        <w:t>_</w:t>
      </w:r>
      <w:r w:rsidR="00086BEC">
        <w:rPr>
          <w:rFonts w:cs="Times New Roman"/>
          <w:lang w:val="en-US"/>
        </w:rPr>
        <w:t>1</w:t>
      </w:r>
    </w:p>
    <w:p w14:paraId="42DEB6F2" w14:textId="77777777" w:rsidR="007C6EE5" w:rsidRDefault="007C6EE5" w:rsidP="007C6EE5">
      <w:pPr>
        <w:rPr>
          <w:rFonts w:cs="Times New Roman"/>
        </w:rPr>
      </w:pPr>
    </w:p>
    <w:p w14:paraId="7256019E" w14:textId="16F846F6" w:rsidR="0068454F" w:rsidRPr="003818EA" w:rsidRDefault="00550850" w:rsidP="000D512B">
      <w:pPr>
        <w:jc w:val="center"/>
      </w:pPr>
      <w:r>
        <w:rPr>
          <w:noProof/>
        </w:rPr>
        <w:drawing>
          <wp:inline distT="0" distB="0" distL="0" distR="0" wp14:anchorId="57E08859" wp14:editId="7C840478">
            <wp:extent cx="6482715" cy="8860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54F" w:rsidRPr="003818EA" w:rsidSect="00C33501">
      <w:pgSz w:w="11910" w:h="16840"/>
      <w:pgMar w:top="1134" w:right="567" w:bottom="1134" w:left="1134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5F96" w14:textId="77777777" w:rsidR="005A1A99" w:rsidRDefault="005A1A99">
      <w:r>
        <w:separator/>
      </w:r>
    </w:p>
  </w:endnote>
  <w:endnote w:type="continuationSeparator" w:id="0">
    <w:p w14:paraId="560A2A11" w14:textId="77777777" w:rsidR="005A1A99" w:rsidRDefault="005A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Sub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5DEB" w14:textId="77777777" w:rsidR="0068454F" w:rsidRDefault="00D07A5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6FC92147" wp14:editId="120E9203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CBC714" w14:textId="77777777" w:rsidR="0068454F" w:rsidRDefault="00D07A50">
                          <w:pPr>
                            <w:spacing w:before="21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9214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1.7pt;margin-top:788.65pt;width:12.85pt;height:17.1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" filled="f" stroked="f">
              <v:textbox inset="0,0,0,0">
                <w:txbxContent>
                  <w:p w14:paraId="42CBC714" w14:textId="77777777" w:rsidR="0068454F" w:rsidRDefault="00D07A50">
                    <w:pPr>
                      <w:spacing w:before="21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F73A" w14:textId="77777777" w:rsidR="005A1A99" w:rsidRDefault="005A1A99">
      <w:r>
        <w:separator/>
      </w:r>
    </w:p>
  </w:footnote>
  <w:footnote w:type="continuationSeparator" w:id="0">
    <w:p w14:paraId="7FE4616E" w14:textId="77777777" w:rsidR="005A1A99" w:rsidRDefault="005A1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896"/>
    <w:multiLevelType w:val="multilevel"/>
    <w:tmpl w:val="6DD0292E"/>
    <w:lvl w:ilvl="0">
      <w:start w:val="1"/>
      <w:numFmt w:val="decimal"/>
      <w:lvlText w:val="%1."/>
      <w:lvlJc w:val="left"/>
      <w:pPr>
        <w:ind w:left="759" w:hanging="475"/>
      </w:pPr>
      <w:rPr>
        <w:rFonts w:ascii="Times New Roman" w:eastAsia="Cambria" w:hAnsi="Times New Roman" w:cs="Times New Roman" w:hint="default"/>
        <w:b/>
        <w:bCs/>
        <w:i w:val="0"/>
        <w:iCs w:val="0"/>
        <w:spacing w:val="-1"/>
        <w:w w:val="103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650"/>
      </w:pPr>
      <w:rPr>
        <w:rFonts w:ascii="Times New Roman" w:eastAsia="Georgia" w:hAnsi="Times New Roman" w:cs="Times New Roman" w:hint="default"/>
        <w:b/>
        <w:bCs/>
        <w:i w:val="0"/>
        <w:iCs w:val="0"/>
        <w:spacing w:val="0"/>
        <w:w w:val="10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4" w:hanging="6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1" w:hanging="6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6" w:hanging="6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40" w:hanging="6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7" w:hanging="65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4F"/>
    <w:rsid w:val="00026C84"/>
    <w:rsid w:val="000666C7"/>
    <w:rsid w:val="00086BEC"/>
    <w:rsid w:val="000B6B98"/>
    <w:rsid w:val="000D512B"/>
    <w:rsid w:val="001C2B52"/>
    <w:rsid w:val="003818EA"/>
    <w:rsid w:val="003C3ED5"/>
    <w:rsid w:val="00432602"/>
    <w:rsid w:val="00550850"/>
    <w:rsid w:val="005A1A99"/>
    <w:rsid w:val="005D49A5"/>
    <w:rsid w:val="0068454F"/>
    <w:rsid w:val="00691EC3"/>
    <w:rsid w:val="007516F6"/>
    <w:rsid w:val="00770687"/>
    <w:rsid w:val="007C6EE5"/>
    <w:rsid w:val="008B5788"/>
    <w:rsid w:val="008B7BC4"/>
    <w:rsid w:val="009256A3"/>
    <w:rsid w:val="00A873B8"/>
    <w:rsid w:val="00BE7466"/>
    <w:rsid w:val="00C33501"/>
    <w:rsid w:val="00D07A50"/>
    <w:rsid w:val="00D14DB3"/>
    <w:rsid w:val="00D16A45"/>
    <w:rsid w:val="00D17E1A"/>
    <w:rsid w:val="00FA0B33"/>
    <w:rsid w:val="00F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5ED2"/>
  <w15:docId w15:val="{9320E49D-FE66-49CA-AB6B-0F73685E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0B6B98"/>
    <w:pPr>
      <w:spacing w:before="75"/>
      <w:ind w:left="825" w:hanging="472"/>
      <w:outlineLvl w:val="0"/>
    </w:pPr>
    <w:rPr>
      <w:rFonts w:ascii="Times New Roman" w:eastAsia="Cambria" w:hAnsi="Times New Roman" w:cs="Cambria"/>
      <w:b/>
      <w:bCs/>
      <w:sz w:val="28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108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3818EA"/>
    <w:pPr>
      <w:spacing w:before="75"/>
      <w:ind w:left="1000" w:hanging="647"/>
    </w:pPr>
    <w:rPr>
      <w:rFonts w:ascii="Times New Roman" w:hAnsi="Times New Roman"/>
      <w:b/>
      <w:sz w:val="28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FD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</dc:creator>
  <cp:keywords/>
  <dc:description/>
  <cp:lastModifiedBy>Катерина</cp:lastModifiedBy>
  <cp:revision>19</cp:revision>
  <cp:lastPrinted>2024-09-18T19:58:00Z</cp:lastPrinted>
  <dcterms:created xsi:type="dcterms:W3CDTF">2024-09-18T09:31:00Z</dcterms:created>
  <dcterms:modified xsi:type="dcterms:W3CDTF">2024-09-18T19:59:00Z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TeX</vt:lpwstr>
  </property>
  <property fmtid="{D5CDD505-2E9C-101B-9397-08002B2CF9AE}" pid="4" name="LastSaved">
    <vt:filetime>2024-09-18T00:00:00Z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