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FCA3" w14:textId="77777777" w:rsidR="00F1385B" w:rsidRDefault="00F1385B" w:rsidP="00642952">
      <w:pPr>
        <w:spacing w:before="0"/>
        <w:ind w:left="360" w:hanging="360"/>
        <w:jc w:val="both"/>
      </w:pPr>
    </w:p>
    <w:p w14:paraId="2302FF99" w14:textId="77777777" w:rsidR="00F1385B" w:rsidRDefault="00F1385B" w:rsidP="00642952">
      <w:pPr>
        <w:spacing w:before="0"/>
        <w:ind w:left="360" w:hanging="360"/>
        <w:jc w:val="both"/>
      </w:pPr>
    </w:p>
    <w:p w14:paraId="3849C52E" w14:textId="77777777" w:rsidR="00F1385B" w:rsidRDefault="00F1385B" w:rsidP="00642952">
      <w:pPr>
        <w:spacing w:before="0"/>
        <w:ind w:left="360" w:hanging="360"/>
        <w:jc w:val="both"/>
      </w:pPr>
    </w:p>
    <w:p w14:paraId="7FBCA9F9" w14:textId="77777777" w:rsidR="00F1385B" w:rsidRDefault="00F1385B" w:rsidP="00642952">
      <w:pPr>
        <w:spacing w:before="0"/>
        <w:ind w:left="360" w:hanging="360"/>
        <w:jc w:val="both"/>
      </w:pPr>
    </w:p>
    <w:p w14:paraId="1EF69453" w14:textId="77777777" w:rsidR="00F1385B" w:rsidRDefault="00F1385B" w:rsidP="00642952">
      <w:pPr>
        <w:spacing w:before="0"/>
        <w:ind w:left="360" w:hanging="360"/>
        <w:jc w:val="both"/>
      </w:pPr>
    </w:p>
    <w:p w14:paraId="7695EECD" w14:textId="77777777" w:rsidR="00F1385B" w:rsidRDefault="00F1385B" w:rsidP="00642952">
      <w:pPr>
        <w:spacing w:before="0"/>
        <w:ind w:left="360" w:hanging="360"/>
        <w:jc w:val="both"/>
      </w:pPr>
    </w:p>
    <w:p w14:paraId="56283032" w14:textId="77777777" w:rsidR="00F1385B" w:rsidRDefault="00F1385B" w:rsidP="00642952">
      <w:pPr>
        <w:spacing w:before="0"/>
        <w:ind w:left="360" w:hanging="360"/>
        <w:jc w:val="both"/>
      </w:pPr>
    </w:p>
    <w:p w14:paraId="1A7B3DA3" w14:textId="77777777" w:rsidR="00F1385B" w:rsidRDefault="00F1385B" w:rsidP="00642952">
      <w:pPr>
        <w:spacing w:before="0"/>
        <w:ind w:left="360" w:hanging="360"/>
        <w:jc w:val="both"/>
      </w:pPr>
    </w:p>
    <w:p w14:paraId="4691418E" w14:textId="77777777" w:rsidR="00F1385B" w:rsidRDefault="00F1385B" w:rsidP="00642952">
      <w:pPr>
        <w:spacing w:before="0"/>
        <w:ind w:left="360" w:hanging="360"/>
        <w:jc w:val="both"/>
      </w:pPr>
    </w:p>
    <w:p w14:paraId="2CAE5F0C" w14:textId="77777777" w:rsidR="00F1385B" w:rsidRDefault="00F1385B" w:rsidP="00642952">
      <w:pPr>
        <w:spacing w:before="0"/>
        <w:ind w:left="360" w:hanging="360"/>
        <w:jc w:val="both"/>
      </w:pPr>
    </w:p>
    <w:p w14:paraId="49539208" w14:textId="77777777" w:rsidR="00F1385B" w:rsidRDefault="00F1385B" w:rsidP="00642952">
      <w:pPr>
        <w:spacing w:before="0"/>
        <w:ind w:left="360" w:hanging="360"/>
        <w:jc w:val="both"/>
      </w:pPr>
    </w:p>
    <w:p w14:paraId="3B870BA0" w14:textId="77777777" w:rsidR="00F1385B" w:rsidRDefault="00F1385B" w:rsidP="00642952">
      <w:pPr>
        <w:spacing w:before="0"/>
        <w:ind w:left="360" w:hanging="360"/>
        <w:jc w:val="both"/>
      </w:pPr>
    </w:p>
    <w:p w14:paraId="117BBCE4" w14:textId="77777777" w:rsidR="00F1385B" w:rsidRDefault="00F1385B" w:rsidP="00642952">
      <w:pPr>
        <w:spacing w:before="0"/>
        <w:ind w:left="360" w:hanging="360"/>
        <w:jc w:val="both"/>
      </w:pPr>
    </w:p>
    <w:p w14:paraId="4AC8E431" w14:textId="77777777" w:rsidR="00F1385B" w:rsidRDefault="00F1385B" w:rsidP="00642952">
      <w:pPr>
        <w:spacing w:before="0"/>
        <w:ind w:left="360" w:hanging="360"/>
        <w:jc w:val="both"/>
      </w:pPr>
    </w:p>
    <w:p w14:paraId="180C1102" w14:textId="77777777" w:rsidR="00F1385B" w:rsidRDefault="00F1385B" w:rsidP="00642952">
      <w:pPr>
        <w:spacing w:before="0"/>
        <w:ind w:left="360" w:hanging="360"/>
        <w:jc w:val="both"/>
      </w:pPr>
    </w:p>
    <w:p w14:paraId="561EB233" w14:textId="77777777" w:rsidR="00F1385B" w:rsidRDefault="00F1385B" w:rsidP="00642952">
      <w:pPr>
        <w:spacing w:before="0"/>
        <w:ind w:left="360" w:hanging="360"/>
        <w:jc w:val="both"/>
      </w:pPr>
    </w:p>
    <w:p w14:paraId="12E3E2E4" w14:textId="77777777" w:rsidR="00F1385B" w:rsidRDefault="00F1385B" w:rsidP="00642952">
      <w:pPr>
        <w:spacing w:before="0"/>
        <w:ind w:left="360" w:hanging="360"/>
        <w:jc w:val="both"/>
      </w:pPr>
    </w:p>
    <w:p w14:paraId="22498975" w14:textId="77777777" w:rsidR="00F1385B" w:rsidRDefault="00F1385B" w:rsidP="00642952">
      <w:pPr>
        <w:spacing w:before="0"/>
        <w:ind w:left="360" w:hanging="360"/>
        <w:jc w:val="both"/>
      </w:pPr>
    </w:p>
    <w:p w14:paraId="60301F13" w14:textId="77777777" w:rsidR="00F1385B" w:rsidRDefault="00F1385B" w:rsidP="00642952">
      <w:pPr>
        <w:spacing w:before="0"/>
        <w:ind w:left="360" w:hanging="360"/>
        <w:jc w:val="both"/>
      </w:pPr>
    </w:p>
    <w:p w14:paraId="7707913D" w14:textId="77777777" w:rsidR="00F1385B" w:rsidRDefault="00F1385B" w:rsidP="00642952">
      <w:pPr>
        <w:spacing w:before="0"/>
        <w:ind w:left="360" w:hanging="360"/>
        <w:jc w:val="both"/>
      </w:pPr>
    </w:p>
    <w:p w14:paraId="723A1409" w14:textId="77777777" w:rsidR="00F1385B" w:rsidRDefault="00F1385B" w:rsidP="00642952">
      <w:pPr>
        <w:spacing w:before="0"/>
        <w:ind w:left="360" w:hanging="360"/>
        <w:jc w:val="both"/>
      </w:pPr>
    </w:p>
    <w:p w14:paraId="09066974" w14:textId="77777777" w:rsidR="00F1385B" w:rsidRDefault="00F1385B" w:rsidP="00642952">
      <w:pPr>
        <w:spacing w:before="0"/>
        <w:ind w:left="360" w:hanging="360"/>
        <w:jc w:val="both"/>
      </w:pPr>
    </w:p>
    <w:p w14:paraId="16AEDAB3" w14:textId="77777777" w:rsidR="00F1385B" w:rsidRDefault="00F1385B" w:rsidP="00642952">
      <w:pPr>
        <w:spacing w:before="0"/>
        <w:ind w:left="360" w:hanging="360"/>
        <w:jc w:val="both"/>
      </w:pPr>
    </w:p>
    <w:p w14:paraId="64EE03C3" w14:textId="77777777" w:rsidR="00F1385B" w:rsidRDefault="00F1385B" w:rsidP="00642952">
      <w:pPr>
        <w:spacing w:before="0"/>
        <w:ind w:left="360" w:hanging="360"/>
        <w:jc w:val="both"/>
      </w:pPr>
    </w:p>
    <w:p w14:paraId="70857817" w14:textId="77777777" w:rsidR="00F1385B" w:rsidRDefault="00F1385B" w:rsidP="00642952">
      <w:pPr>
        <w:spacing w:before="0"/>
        <w:ind w:left="360" w:hanging="360"/>
        <w:jc w:val="both"/>
      </w:pPr>
    </w:p>
    <w:p w14:paraId="494B9A37" w14:textId="77777777" w:rsidR="00F1385B" w:rsidRDefault="00F1385B" w:rsidP="00642952">
      <w:pPr>
        <w:spacing w:before="0"/>
        <w:ind w:left="360" w:hanging="360"/>
        <w:jc w:val="both"/>
      </w:pPr>
    </w:p>
    <w:p w14:paraId="5450C5DA" w14:textId="77777777" w:rsidR="00F1385B" w:rsidRDefault="00F1385B" w:rsidP="00642952">
      <w:pPr>
        <w:spacing w:before="0"/>
        <w:ind w:left="360" w:hanging="360"/>
        <w:jc w:val="both"/>
      </w:pPr>
    </w:p>
    <w:p w14:paraId="0C36E8B0" w14:textId="77777777" w:rsidR="00F1385B" w:rsidRDefault="00F1385B" w:rsidP="00642952">
      <w:pPr>
        <w:spacing w:before="0"/>
        <w:ind w:left="360" w:hanging="360"/>
        <w:jc w:val="both"/>
      </w:pPr>
    </w:p>
    <w:p w14:paraId="44A666D4" w14:textId="77777777" w:rsidR="00F1385B" w:rsidRDefault="00F1385B" w:rsidP="00642952">
      <w:pPr>
        <w:spacing w:before="0"/>
        <w:ind w:left="360" w:hanging="360"/>
        <w:jc w:val="both"/>
      </w:pPr>
    </w:p>
    <w:p w14:paraId="36C39587" w14:textId="77777777" w:rsidR="00F1385B" w:rsidRDefault="00F1385B" w:rsidP="00642952">
      <w:pPr>
        <w:spacing w:before="0"/>
        <w:ind w:left="360" w:hanging="360"/>
        <w:jc w:val="both"/>
      </w:pPr>
    </w:p>
    <w:p w14:paraId="579E2FA4" w14:textId="698E2D07" w:rsidR="00E324F2" w:rsidRPr="00E324F2" w:rsidRDefault="00413B9F" w:rsidP="00642952">
      <w:pPr>
        <w:pStyle w:val="1"/>
        <w:numPr>
          <w:ilvl w:val="0"/>
          <w:numId w:val="3"/>
        </w:numPr>
        <w:spacing w:before="0"/>
        <w:jc w:val="both"/>
        <w:rPr>
          <w:rFonts w:cs="Times New Roman"/>
          <w:lang w:val="ru-RU"/>
        </w:rPr>
      </w:pPr>
      <w:r w:rsidRPr="00B0289A">
        <w:rPr>
          <w:rFonts w:cs="Times New Roman"/>
        </w:rPr>
        <w:lastRenderedPageBreak/>
        <w:t>Функции</w:t>
      </w:r>
      <w:r w:rsidRPr="00B0289A">
        <w:rPr>
          <w:rFonts w:cs="Times New Roman"/>
          <w:lang w:val="ru-RU"/>
        </w:rPr>
        <w:t xml:space="preserve"> обработчика прерывания от системного таймера в системах разделения времени</w:t>
      </w:r>
      <w:r w:rsidR="00E324F2">
        <w:rPr>
          <w:rFonts w:cs="Times New Roman"/>
          <w:lang w:val="ru-RU"/>
        </w:rPr>
        <w:t xml:space="preserve"> </w:t>
      </w:r>
    </w:p>
    <w:p w14:paraId="5A5B37E9" w14:textId="7BFF4E35" w:rsidR="008415BC" w:rsidRPr="00B0289A" w:rsidRDefault="00B0289A" w:rsidP="00642952">
      <w:pPr>
        <w:pStyle w:val="2"/>
        <w:numPr>
          <w:ilvl w:val="1"/>
          <w:numId w:val="9"/>
        </w:numPr>
        <w:jc w:val="both"/>
        <w:rPr>
          <w:lang w:val="ru-RU"/>
        </w:rPr>
      </w:pPr>
      <w:r w:rsidRPr="00B0289A">
        <w:rPr>
          <w:lang w:val="ru-RU"/>
        </w:rPr>
        <w:t xml:space="preserve">ОС семейства </w:t>
      </w:r>
      <w:r w:rsidR="008A7F9E">
        <w:rPr>
          <w:lang w:val="en-US"/>
        </w:rPr>
        <w:t>Unix</w:t>
      </w:r>
    </w:p>
    <w:p w14:paraId="1301A16F" w14:textId="04B0C89C" w:rsidR="006919AC" w:rsidRDefault="006919AC" w:rsidP="00642952">
      <w:pPr>
        <w:jc w:val="both"/>
        <w:rPr>
          <w:lang w:val="ru-RU"/>
        </w:rPr>
      </w:pPr>
      <w:r>
        <w:rPr>
          <w:lang w:val="ru-RU"/>
        </w:rPr>
        <w:t>По тику:</w:t>
      </w:r>
    </w:p>
    <w:p w14:paraId="3C80F0A4" w14:textId="53D9F5DB" w:rsidR="006919AC" w:rsidRDefault="004F6255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4F6255">
        <w:rPr>
          <w:lang w:val="ru-RU"/>
        </w:rPr>
        <w:t>декремент кванта;</w:t>
      </w:r>
    </w:p>
    <w:p w14:paraId="456AE261" w14:textId="4563A52A" w:rsidR="009564BE" w:rsidRDefault="008C10F0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8C10F0">
        <w:rPr>
          <w:lang w:val="ru-RU"/>
        </w:rPr>
        <w:t>инкремент счётчика реального времени</w:t>
      </w:r>
      <w:r w:rsidR="0078252A">
        <w:rPr>
          <w:lang w:val="en-US"/>
        </w:rPr>
        <w:t>;</w:t>
      </w:r>
    </w:p>
    <w:p w14:paraId="2FD3CBE4" w14:textId="511D98F7" w:rsidR="008C10F0" w:rsidRDefault="008C10F0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8C10F0">
        <w:rPr>
          <w:lang w:val="ru-RU"/>
        </w:rPr>
        <w:t>инкремент счетчика процессорного времени, полученного текущим процессором;</w:t>
      </w:r>
    </w:p>
    <w:p w14:paraId="556E091B" w14:textId="74A4534F" w:rsidR="008C10F0" w:rsidRDefault="008C10F0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8C10F0">
        <w:rPr>
          <w:lang w:val="ru-RU"/>
        </w:rPr>
        <w:t>инкремент счетчика времени с момента запуска системы;</w:t>
      </w:r>
    </w:p>
    <w:p w14:paraId="77286E85" w14:textId="3A0FAA97" w:rsidR="008C10F0" w:rsidRDefault="008C10F0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8C10F0">
        <w:rPr>
          <w:lang w:val="ru-RU"/>
        </w:rPr>
        <w:t>декремент счетчиков времени отложенных вызовов</w:t>
      </w:r>
      <w:r w:rsidR="006C1F66">
        <w:rPr>
          <w:lang w:val="ru-RU"/>
        </w:rPr>
        <w:t xml:space="preserve"> (</w:t>
      </w:r>
      <w:r w:rsidRPr="008C10F0">
        <w:rPr>
          <w:lang w:val="ru-RU"/>
        </w:rPr>
        <w:t>при достижении каким-либо счетчиком нуля установка флага для запуска обработчика отложенного вызова</w:t>
      </w:r>
      <w:r w:rsidR="006C1F66">
        <w:rPr>
          <w:lang w:val="ru-RU"/>
        </w:rPr>
        <w:t>)</w:t>
      </w:r>
      <w:r w:rsidRPr="008C10F0">
        <w:rPr>
          <w:lang w:val="ru-RU"/>
        </w:rPr>
        <w:t>.</w:t>
      </w:r>
    </w:p>
    <w:p w14:paraId="46C65249" w14:textId="4E5EF625" w:rsidR="00FD644F" w:rsidRDefault="00FD644F" w:rsidP="00642952">
      <w:pPr>
        <w:jc w:val="both"/>
        <w:rPr>
          <w:lang w:val="ru-RU"/>
        </w:rPr>
      </w:pPr>
      <w:r>
        <w:rPr>
          <w:lang w:val="ru-RU"/>
        </w:rPr>
        <w:t>По главному тику:</w:t>
      </w:r>
    </w:p>
    <w:p w14:paraId="2B55C1B0" w14:textId="77777777" w:rsidR="00363631" w:rsidRPr="00363631" w:rsidRDefault="00363631" w:rsidP="00642952">
      <w:pPr>
        <w:pStyle w:val="a4"/>
        <w:numPr>
          <w:ilvl w:val="0"/>
          <w:numId w:val="6"/>
        </w:numPr>
        <w:jc w:val="both"/>
        <w:rPr>
          <w:lang w:val="ru-RU"/>
        </w:rPr>
      </w:pPr>
      <w:r w:rsidRPr="00363631">
        <w:rPr>
          <w:lang w:val="ru-RU"/>
        </w:rPr>
        <w:t>инициализация отложенного вызова функций планировщика;</w:t>
      </w:r>
    </w:p>
    <w:p w14:paraId="1D9E19E4" w14:textId="636F393A" w:rsidR="00363631" w:rsidRPr="00363631" w:rsidRDefault="00363631" w:rsidP="00642952">
      <w:pPr>
        <w:pStyle w:val="a4"/>
        <w:numPr>
          <w:ilvl w:val="0"/>
          <w:numId w:val="6"/>
        </w:numPr>
        <w:jc w:val="both"/>
        <w:rPr>
          <w:lang w:val="ru-RU"/>
        </w:rPr>
      </w:pPr>
      <w:r w:rsidRPr="00363631">
        <w:rPr>
          <w:lang w:val="ru-RU"/>
        </w:rPr>
        <w:t xml:space="preserve">вызов </w:t>
      </w:r>
      <w:proofErr w:type="spellStart"/>
      <w:r w:rsidRPr="00363631">
        <w:rPr>
          <w:lang w:val="ru-RU"/>
        </w:rPr>
        <w:t>pagedaemon</w:t>
      </w:r>
      <w:proofErr w:type="spellEnd"/>
      <w:r w:rsidRPr="00363631">
        <w:rPr>
          <w:lang w:val="ru-RU"/>
        </w:rPr>
        <w:t xml:space="preserve"> и </w:t>
      </w:r>
      <w:proofErr w:type="spellStart"/>
      <w:r w:rsidRPr="00363631">
        <w:rPr>
          <w:lang w:val="ru-RU"/>
        </w:rPr>
        <w:t>swapper</w:t>
      </w:r>
      <w:proofErr w:type="spellEnd"/>
      <w:r>
        <w:rPr>
          <w:lang w:val="en-US"/>
        </w:rPr>
        <w:t>;</w:t>
      </w:r>
    </w:p>
    <w:p w14:paraId="5CC2F25E" w14:textId="63384669" w:rsidR="00FD644F" w:rsidRDefault="00363631" w:rsidP="00642952">
      <w:pPr>
        <w:pStyle w:val="a4"/>
        <w:numPr>
          <w:ilvl w:val="0"/>
          <w:numId w:val="6"/>
        </w:numPr>
        <w:jc w:val="both"/>
        <w:rPr>
          <w:lang w:val="ru-RU"/>
        </w:rPr>
      </w:pPr>
      <w:r w:rsidRPr="00363631">
        <w:rPr>
          <w:lang w:val="ru-RU"/>
        </w:rPr>
        <w:t>декремент счетчиков времени до посылки сигналов: SIGALRM, SIGPROF, SIGVTALRM</w:t>
      </w:r>
      <w:r w:rsidR="00B24F7D" w:rsidRPr="00B24F7D">
        <w:rPr>
          <w:lang w:val="ru-RU"/>
        </w:rPr>
        <w:t>.</w:t>
      </w:r>
    </w:p>
    <w:p w14:paraId="64D0EFB1" w14:textId="6DDE3778" w:rsidR="00B24F7D" w:rsidRDefault="00B24F7D" w:rsidP="00642952">
      <w:pPr>
        <w:jc w:val="both"/>
        <w:rPr>
          <w:lang w:val="ru-RU"/>
        </w:rPr>
      </w:pPr>
      <w:r>
        <w:rPr>
          <w:lang w:val="ru-RU"/>
        </w:rPr>
        <w:t>По кванту</w:t>
      </w:r>
      <w:r w:rsidR="00444265">
        <w:rPr>
          <w:lang w:val="ru-RU"/>
        </w:rPr>
        <w:t>:</w:t>
      </w:r>
    </w:p>
    <w:p w14:paraId="01CC82AE" w14:textId="21542D7E" w:rsidR="00B0289A" w:rsidRDefault="00F1481D" w:rsidP="00642952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F1481D">
        <w:rPr>
          <w:lang w:val="ru-RU"/>
        </w:rPr>
        <w:t>посылка сигнала SIGXCPU текущему процессу, если он превысил выделенный для него квант процессорного времени.</w:t>
      </w:r>
    </w:p>
    <w:p w14:paraId="4B63916A" w14:textId="77777777" w:rsidR="00E013A1" w:rsidRPr="003847B0" w:rsidRDefault="00E013A1" w:rsidP="00642952">
      <w:pPr>
        <w:jc w:val="both"/>
        <w:rPr>
          <w:lang w:val="ru-RU"/>
        </w:rPr>
      </w:pPr>
    </w:p>
    <w:p w14:paraId="32D4A6B2" w14:textId="77777777" w:rsidR="008415BC" w:rsidRPr="008415BC" w:rsidRDefault="008415BC" w:rsidP="00642952">
      <w:pPr>
        <w:pStyle w:val="2"/>
        <w:numPr>
          <w:ilvl w:val="1"/>
          <w:numId w:val="9"/>
        </w:numPr>
        <w:jc w:val="both"/>
        <w:rPr>
          <w:lang w:val="ru-RU"/>
        </w:rPr>
      </w:pPr>
      <w:r w:rsidRPr="00B0289A">
        <w:rPr>
          <w:rFonts w:cs="Times New Roman"/>
          <w:lang w:val="ru-RU"/>
        </w:rPr>
        <w:t>ОС семейства Windows</w:t>
      </w:r>
    </w:p>
    <w:p w14:paraId="7FED760F" w14:textId="77777777" w:rsidR="002B254A" w:rsidRDefault="002B254A" w:rsidP="00642952">
      <w:pPr>
        <w:jc w:val="both"/>
        <w:rPr>
          <w:lang w:val="ru-RU"/>
        </w:rPr>
      </w:pPr>
      <w:r>
        <w:rPr>
          <w:lang w:val="ru-RU"/>
        </w:rPr>
        <w:t>По тику:</w:t>
      </w:r>
    </w:p>
    <w:p w14:paraId="53D7272B" w14:textId="77777777" w:rsidR="002B254A" w:rsidRDefault="002B254A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4F6255">
        <w:rPr>
          <w:lang w:val="ru-RU"/>
        </w:rPr>
        <w:t>декремент кванта;</w:t>
      </w:r>
    </w:p>
    <w:p w14:paraId="4C98E565" w14:textId="6AD696CA" w:rsidR="002B254A" w:rsidRDefault="002B254A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8C10F0">
        <w:rPr>
          <w:lang w:val="ru-RU"/>
        </w:rPr>
        <w:t>инкремент счётчика реального времени</w:t>
      </w:r>
      <w:r w:rsidR="0078252A">
        <w:rPr>
          <w:lang w:val="en-US"/>
        </w:rPr>
        <w:t>;</w:t>
      </w:r>
    </w:p>
    <w:p w14:paraId="20A53AF7" w14:textId="77777777" w:rsidR="002B254A" w:rsidRDefault="002B254A" w:rsidP="00642952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8C10F0">
        <w:rPr>
          <w:lang w:val="ru-RU"/>
        </w:rPr>
        <w:t>декремент счетчиков времени отложенных вызовов</w:t>
      </w:r>
      <w:r>
        <w:rPr>
          <w:lang w:val="ru-RU"/>
        </w:rPr>
        <w:t xml:space="preserve"> (</w:t>
      </w:r>
      <w:r w:rsidRPr="008C10F0">
        <w:rPr>
          <w:lang w:val="ru-RU"/>
        </w:rPr>
        <w:t>при достижении каким-либо счетчиком нуля установка флага для запуска обработчика отложенного вызова</w:t>
      </w:r>
      <w:r>
        <w:rPr>
          <w:lang w:val="ru-RU"/>
        </w:rPr>
        <w:t>)</w:t>
      </w:r>
      <w:r w:rsidRPr="008C10F0">
        <w:rPr>
          <w:lang w:val="ru-RU"/>
        </w:rPr>
        <w:t>.</w:t>
      </w:r>
    </w:p>
    <w:p w14:paraId="7DD3CCE0" w14:textId="77777777" w:rsidR="002B254A" w:rsidRDefault="002B254A" w:rsidP="00642952">
      <w:pPr>
        <w:jc w:val="both"/>
        <w:rPr>
          <w:lang w:val="ru-RU"/>
        </w:rPr>
      </w:pPr>
      <w:r>
        <w:rPr>
          <w:lang w:val="ru-RU"/>
        </w:rPr>
        <w:t>По главному тику:</w:t>
      </w:r>
    </w:p>
    <w:p w14:paraId="4167A197" w14:textId="6C1A0785" w:rsidR="002B254A" w:rsidRPr="00363631" w:rsidRDefault="00F41F10" w:rsidP="00642952">
      <w:pPr>
        <w:pStyle w:val="a4"/>
        <w:numPr>
          <w:ilvl w:val="0"/>
          <w:numId w:val="6"/>
        </w:numPr>
        <w:jc w:val="both"/>
        <w:rPr>
          <w:lang w:val="ru-RU"/>
        </w:rPr>
      </w:pPr>
      <w:r w:rsidRPr="00F41F10">
        <w:rPr>
          <w:lang w:val="ru-RU"/>
        </w:rPr>
        <w:t>инициализация диспетчера настройки баланса путем освобождения объекта «событие», на котором он ожидает</w:t>
      </w:r>
      <w:r w:rsidR="002B254A" w:rsidRPr="00363631">
        <w:rPr>
          <w:lang w:val="ru-RU"/>
        </w:rPr>
        <w:t>;</w:t>
      </w:r>
    </w:p>
    <w:p w14:paraId="7C5F88EF" w14:textId="77777777" w:rsidR="002B254A" w:rsidRDefault="002B254A" w:rsidP="00642952">
      <w:pPr>
        <w:jc w:val="both"/>
        <w:rPr>
          <w:lang w:val="ru-RU"/>
        </w:rPr>
      </w:pPr>
      <w:r>
        <w:rPr>
          <w:lang w:val="ru-RU"/>
        </w:rPr>
        <w:t>По кванту:</w:t>
      </w:r>
    </w:p>
    <w:p w14:paraId="781545B0" w14:textId="0CDA5C81" w:rsidR="002B254A" w:rsidRDefault="00CE386E" w:rsidP="00642952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CE386E">
        <w:rPr>
          <w:lang w:val="ru-RU"/>
        </w:rPr>
        <w:t>инициализация диспетчеризации потоков путем постановки</w:t>
      </w:r>
      <w:r>
        <w:rPr>
          <w:lang w:val="ru-RU"/>
        </w:rPr>
        <w:t xml:space="preserve"> </w:t>
      </w:r>
      <w:r w:rsidRPr="00CE386E">
        <w:rPr>
          <w:lang w:val="ru-RU"/>
        </w:rPr>
        <w:t>соответствующего объекта в очередь DPC</w:t>
      </w:r>
      <w:r w:rsidR="002B254A" w:rsidRPr="00F1481D">
        <w:rPr>
          <w:lang w:val="ru-RU"/>
        </w:rPr>
        <w:t>.</w:t>
      </w:r>
    </w:p>
    <w:p w14:paraId="6C82BF43" w14:textId="77777777" w:rsidR="00B0289A" w:rsidRDefault="00B0289A" w:rsidP="00642952">
      <w:pPr>
        <w:jc w:val="both"/>
        <w:rPr>
          <w:rFonts w:cs="Times New Roman"/>
          <w:lang w:val="ru-RU"/>
        </w:rPr>
      </w:pPr>
    </w:p>
    <w:p w14:paraId="449CB86C" w14:textId="77777777" w:rsidR="00B77647" w:rsidRDefault="00B77647" w:rsidP="007C670E"/>
    <w:p w14:paraId="0AD56D7E" w14:textId="504D6807" w:rsidR="004F54C5" w:rsidRPr="00B77647" w:rsidRDefault="004F54C5" w:rsidP="00B642B7">
      <w:pPr>
        <w:pStyle w:val="1"/>
        <w:numPr>
          <w:ilvl w:val="0"/>
          <w:numId w:val="9"/>
        </w:numPr>
        <w:jc w:val="both"/>
      </w:pPr>
      <w:r w:rsidRPr="00B77647">
        <w:lastRenderedPageBreak/>
        <w:t>Пересчет динамических приоритетов</w:t>
      </w:r>
    </w:p>
    <w:p w14:paraId="292FC708" w14:textId="14C8E563" w:rsidR="00E324F2" w:rsidRPr="00D20E32" w:rsidRDefault="00475B3A" w:rsidP="00642952">
      <w:pPr>
        <w:jc w:val="both"/>
        <w:rPr>
          <w:lang w:val="ru-RU"/>
        </w:rPr>
      </w:pPr>
      <w:bookmarkStart w:id="0" w:name="_Hlk186119203"/>
      <w:r>
        <w:rPr>
          <w:lang w:val="ru-RU"/>
        </w:rPr>
        <w:t xml:space="preserve">ОС </w:t>
      </w:r>
      <w:r w:rsidR="00401F4B">
        <w:rPr>
          <w:lang w:val="ru-RU"/>
        </w:rPr>
        <w:t>семейства</w:t>
      </w:r>
      <w:r w:rsidR="008046F3">
        <w:rPr>
          <w:lang w:val="ru-RU"/>
        </w:rPr>
        <w:t xml:space="preserve"> </w:t>
      </w:r>
      <w:r w:rsidR="005C3BF0">
        <w:rPr>
          <w:lang w:val="en-US"/>
        </w:rPr>
        <w:t>Unix</w:t>
      </w:r>
      <w:r w:rsidR="005C3BF0" w:rsidRPr="005C3BF0">
        <w:rPr>
          <w:lang w:val="ru-RU"/>
        </w:rPr>
        <w:t xml:space="preserve"> </w:t>
      </w:r>
      <w:r w:rsidR="005C3BF0">
        <w:rPr>
          <w:lang w:val="ru-RU"/>
        </w:rPr>
        <w:t xml:space="preserve">и </w:t>
      </w:r>
      <w:r w:rsidR="005C3BF0">
        <w:rPr>
          <w:lang w:val="en-US"/>
        </w:rPr>
        <w:t>Windows</w:t>
      </w:r>
      <w:r w:rsidR="005C3BF0">
        <w:rPr>
          <w:lang w:val="ru-RU"/>
        </w:rPr>
        <w:t xml:space="preserve"> </w:t>
      </w:r>
      <w:r w:rsidR="00276CA4">
        <w:rPr>
          <w:lang w:val="ru-RU"/>
        </w:rPr>
        <w:t xml:space="preserve">являются </w:t>
      </w:r>
      <w:r w:rsidR="00276CA4">
        <w:t>системами разделения времени с динамическими приоритетами и</w:t>
      </w:r>
      <w:r w:rsidR="002613E6">
        <w:rPr>
          <w:lang w:val="ru-RU"/>
        </w:rPr>
        <w:t xml:space="preserve"> с </w:t>
      </w:r>
      <w:r w:rsidR="00276CA4">
        <w:t>вытеснением</w:t>
      </w:r>
      <w:r w:rsidR="00D20E32">
        <w:rPr>
          <w:lang w:val="ru-RU"/>
        </w:rPr>
        <w:t>.</w:t>
      </w:r>
      <w:r w:rsidR="00B752D9">
        <w:rPr>
          <w:lang w:val="ru-RU"/>
        </w:rPr>
        <w:t xml:space="preserve"> </w:t>
      </w:r>
      <w:r w:rsidR="0030589C">
        <w:rPr>
          <w:lang w:val="ru-RU"/>
        </w:rPr>
        <w:t>При этом динамические приоритеты могут иметь только прикладные процессы.</w:t>
      </w:r>
    </w:p>
    <w:bookmarkEnd w:id="0"/>
    <w:p w14:paraId="5956EC3E" w14:textId="36994060" w:rsidR="000C1467" w:rsidRDefault="008415BC" w:rsidP="00642952">
      <w:pPr>
        <w:pStyle w:val="2"/>
        <w:numPr>
          <w:ilvl w:val="1"/>
          <w:numId w:val="3"/>
        </w:numPr>
        <w:jc w:val="both"/>
        <w:rPr>
          <w:lang w:val="ru-RU"/>
        </w:rPr>
      </w:pPr>
      <w:r w:rsidRPr="00B0289A">
        <w:rPr>
          <w:lang w:val="ru-RU"/>
        </w:rPr>
        <w:t xml:space="preserve">ОС семейства </w:t>
      </w:r>
      <w:r w:rsidR="008A7F9E">
        <w:rPr>
          <w:lang w:val="en-US"/>
        </w:rPr>
        <w:t>Unix</w:t>
      </w:r>
    </w:p>
    <w:p w14:paraId="32FB29D2" w14:textId="53CD539A" w:rsidR="00F33411" w:rsidRPr="00475B3A" w:rsidRDefault="009B4A95" w:rsidP="00642952">
      <w:pPr>
        <w:spacing w:before="0"/>
        <w:jc w:val="both"/>
        <w:rPr>
          <w:lang w:val="ru-RU"/>
        </w:rPr>
      </w:pPr>
      <w:r>
        <w:t xml:space="preserve">Планирование процессов в </w:t>
      </w:r>
      <w:r>
        <w:rPr>
          <w:lang w:val="ru-RU"/>
        </w:rPr>
        <w:t xml:space="preserve">ОС семейства </w:t>
      </w:r>
      <w:r>
        <w:t xml:space="preserve">UNIX основано на приоритете процесса. </w:t>
      </w:r>
      <w:r w:rsidR="00B167C3" w:rsidRPr="00B167C3">
        <w:rPr>
          <w:lang w:val="ru-RU"/>
        </w:rPr>
        <w:t>Приоритет задается целым числом от 0 до 127. Чем меньше число, тем</w:t>
      </w:r>
      <w:r w:rsidR="00B167C3">
        <w:rPr>
          <w:lang w:val="ru-RU"/>
        </w:rPr>
        <w:t xml:space="preserve"> </w:t>
      </w:r>
      <w:r w:rsidR="00B167C3" w:rsidRPr="00B167C3">
        <w:rPr>
          <w:lang w:val="ru-RU"/>
        </w:rPr>
        <w:t>выше приоритет процесса. Приоритеты от 0 до 49 зарезервированы ядром</w:t>
      </w:r>
      <w:r w:rsidR="00B167C3">
        <w:rPr>
          <w:lang w:val="ru-RU"/>
        </w:rPr>
        <w:t xml:space="preserve"> </w:t>
      </w:r>
      <w:r w:rsidR="00B167C3" w:rsidRPr="00B167C3">
        <w:rPr>
          <w:lang w:val="ru-RU"/>
        </w:rPr>
        <w:t>операционной системы, пользовательские процессы могут обладать</w:t>
      </w:r>
      <w:r w:rsidR="00B167C3">
        <w:rPr>
          <w:lang w:val="ru-RU"/>
        </w:rPr>
        <w:t xml:space="preserve"> </w:t>
      </w:r>
      <w:r w:rsidR="00B167C3" w:rsidRPr="00B167C3">
        <w:rPr>
          <w:lang w:val="ru-RU"/>
        </w:rPr>
        <w:t>приоритетом от 50 до 127.</w:t>
      </w:r>
      <w:r w:rsidR="00F00769">
        <w:rPr>
          <w:lang w:val="ru-RU"/>
        </w:rPr>
        <w:t xml:space="preserve"> </w:t>
      </w:r>
    </w:p>
    <w:p w14:paraId="64BF4290" w14:textId="77777777" w:rsidR="00B30CE4" w:rsidRPr="00B30CE4" w:rsidRDefault="00B30CE4" w:rsidP="00642952">
      <w:pPr>
        <w:spacing w:before="0"/>
        <w:jc w:val="both"/>
        <w:rPr>
          <w:lang w:val="ru-RU"/>
        </w:rPr>
      </w:pPr>
      <w:r w:rsidRPr="00B30CE4">
        <w:rPr>
          <w:lang w:val="ru-RU"/>
        </w:rPr>
        <w:t xml:space="preserve">Структура </w:t>
      </w:r>
      <w:proofErr w:type="spellStart"/>
      <w:r w:rsidRPr="00B30CE4">
        <w:rPr>
          <w:lang w:val="ru-RU"/>
        </w:rPr>
        <w:t>proc</w:t>
      </w:r>
      <w:proofErr w:type="spellEnd"/>
      <w:r w:rsidRPr="00B30CE4">
        <w:rPr>
          <w:lang w:val="ru-RU"/>
        </w:rPr>
        <w:t xml:space="preserve"> содержит следующие поля, относящиеся к приоритетам:</w:t>
      </w:r>
    </w:p>
    <w:p w14:paraId="18696BFA" w14:textId="77777777" w:rsidR="00B30CE4" w:rsidRPr="00B30CE4" w:rsidRDefault="00B30CE4" w:rsidP="00642952">
      <w:pPr>
        <w:spacing w:before="0"/>
        <w:jc w:val="both"/>
        <w:rPr>
          <w:lang w:val="ru-RU"/>
        </w:rPr>
      </w:pPr>
      <w:r w:rsidRPr="00B30CE4">
        <w:rPr>
          <w:lang w:val="ru-RU"/>
        </w:rPr>
        <w:t xml:space="preserve">1) </w:t>
      </w:r>
      <w:proofErr w:type="spellStart"/>
      <w:r w:rsidRPr="00B30CE4">
        <w:rPr>
          <w:lang w:val="ru-RU"/>
        </w:rPr>
        <w:t>p_pri</w:t>
      </w:r>
      <w:proofErr w:type="spellEnd"/>
      <w:r w:rsidRPr="00B30CE4">
        <w:rPr>
          <w:lang w:val="ru-RU"/>
        </w:rPr>
        <w:t xml:space="preserve"> — текущий приоритет планирования;</w:t>
      </w:r>
    </w:p>
    <w:p w14:paraId="1F600B3F" w14:textId="77777777" w:rsidR="00B30CE4" w:rsidRPr="00B30CE4" w:rsidRDefault="00B30CE4" w:rsidP="00642952">
      <w:pPr>
        <w:spacing w:before="0"/>
        <w:jc w:val="both"/>
        <w:rPr>
          <w:lang w:val="ru-RU"/>
        </w:rPr>
      </w:pPr>
      <w:r w:rsidRPr="00B30CE4">
        <w:rPr>
          <w:lang w:val="ru-RU"/>
        </w:rPr>
        <w:t xml:space="preserve">2) </w:t>
      </w:r>
      <w:proofErr w:type="spellStart"/>
      <w:r w:rsidRPr="00B30CE4">
        <w:rPr>
          <w:lang w:val="ru-RU"/>
        </w:rPr>
        <w:t>p_usrpri</w:t>
      </w:r>
      <w:proofErr w:type="spellEnd"/>
      <w:r w:rsidRPr="00B30CE4">
        <w:rPr>
          <w:lang w:val="ru-RU"/>
        </w:rPr>
        <w:t xml:space="preserve"> — приоритет режима задачи;</w:t>
      </w:r>
    </w:p>
    <w:p w14:paraId="429C36EB" w14:textId="77777777" w:rsidR="00B30CE4" w:rsidRPr="00B30CE4" w:rsidRDefault="00B30CE4" w:rsidP="00642952">
      <w:pPr>
        <w:spacing w:before="0"/>
        <w:jc w:val="both"/>
        <w:rPr>
          <w:lang w:val="ru-RU"/>
        </w:rPr>
      </w:pPr>
      <w:r w:rsidRPr="00B30CE4">
        <w:rPr>
          <w:lang w:val="ru-RU"/>
        </w:rPr>
        <w:t xml:space="preserve">3) </w:t>
      </w:r>
      <w:proofErr w:type="spellStart"/>
      <w:r w:rsidRPr="00B30CE4">
        <w:rPr>
          <w:lang w:val="ru-RU"/>
        </w:rPr>
        <w:t>p_cpu</w:t>
      </w:r>
      <w:proofErr w:type="spellEnd"/>
      <w:r w:rsidRPr="00B30CE4">
        <w:rPr>
          <w:lang w:val="ru-RU"/>
        </w:rPr>
        <w:t xml:space="preserve"> — результат последнего измерения использования процессора;</w:t>
      </w:r>
    </w:p>
    <w:p w14:paraId="174EBB81" w14:textId="7DF3B6B3" w:rsidR="00F33411" w:rsidRDefault="00B30CE4" w:rsidP="00642952">
      <w:pPr>
        <w:spacing w:before="0"/>
        <w:jc w:val="both"/>
        <w:rPr>
          <w:lang w:val="ru-RU"/>
        </w:rPr>
      </w:pPr>
      <w:r w:rsidRPr="00B30CE4">
        <w:rPr>
          <w:lang w:val="ru-RU"/>
        </w:rPr>
        <w:t xml:space="preserve">4) </w:t>
      </w:r>
      <w:proofErr w:type="spellStart"/>
      <w:r w:rsidRPr="00B30CE4">
        <w:rPr>
          <w:lang w:val="ru-RU"/>
        </w:rPr>
        <w:t>p_nice</w:t>
      </w:r>
      <w:proofErr w:type="spellEnd"/>
      <w:r w:rsidRPr="00B30CE4">
        <w:rPr>
          <w:lang w:val="ru-RU"/>
        </w:rPr>
        <w:t xml:space="preserve"> — фактор «любезности», который устанавливается пользователем.</w:t>
      </w:r>
    </w:p>
    <w:p w14:paraId="04BAE0C4" w14:textId="134818BF" w:rsidR="006314F8" w:rsidRDefault="005E41E0" w:rsidP="00642952">
      <w:pPr>
        <w:spacing w:before="0"/>
        <w:jc w:val="both"/>
        <w:rPr>
          <w:lang w:val="ru-RU"/>
        </w:rPr>
      </w:pPr>
      <w:r w:rsidRPr="005E41E0">
        <w:rPr>
          <w:lang w:val="ru-RU"/>
        </w:rPr>
        <w:t xml:space="preserve">Планировщик использует значение </w:t>
      </w:r>
      <w:proofErr w:type="spellStart"/>
      <w:r w:rsidRPr="005E41E0">
        <w:rPr>
          <w:lang w:val="ru-RU"/>
        </w:rPr>
        <w:t>p_pri</w:t>
      </w:r>
      <w:proofErr w:type="spellEnd"/>
      <w:r w:rsidRPr="005E41E0">
        <w:rPr>
          <w:lang w:val="ru-RU"/>
        </w:rPr>
        <w:t xml:space="preserve"> для принятия решения о том,</w:t>
      </w:r>
      <w:r w:rsidR="00BC6721">
        <w:rPr>
          <w:lang w:val="ru-RU"/>
        </w:rPr>
        <w:t xml:space="preserve"> </w:t>
      </w:r>
      <w:r w:rsidRPr="005E41E0">
        <w:rPr>
          <w:lang w:val="ru-RU"/>
        </w:rPr>
        <w:t xml:space="preserve">какой процесс направить на выполнение. Значение </w:t>
      </w:r>
      <w:proofErr w:type="spellStart"/>
      <w:r w:rsidRPr="005E41E0">
        <w:rPr>
          <w:lang w:val="ru-RU"/>
        </w:rPr>
        <w:t>p_pri</w:t>
      </w:r>
      <w:proofErr w:type="spellEnd"/>
      <w:r w:rsidRPr="005E41E0">
        <w:rPr>
          <w:lang w:val="ru-RU"/>
        </w:rPr>
        <w:t xml:space="preserve"> может</w:t>
      </w:r>
      <w:r>
        <w:rPr>
          <w:lang w:val="ru-RU"/>
        </w:rPr>
        <w:t xml:space="preserve"> </w:t>
      </w:r>
      <w:r w:rsidRPr="005E41E0">
        <w:rPr>
          <w:lang w:val="ru-RU"/>
        </w:rPr>
        <w:t>быть повышено планировщиком д</w:t>
      </w:r>
      <w:r w:rsidR="00BC6721">
        <w:rPr>
          <w:lang w:val="ru-RU"/>
        </w:rPr>
        <w:t>л</w:t>
      </w:r>
      <w:r w:rsidRPr="005E41E0">
        <w:rPr>
          <w:lang w:val="ru-RU"/>
        </w:rPr>
        <w:t>я выполнения процесса в режиме ядра.</w:t>
      </w:r>
      <w:r>
        <w:rPr>
          <w:lang w:val="ru-RU"/>
        </w:rPr>
        <w:t xml:space="preserve"> </w:t>
      </w:r>
      <w:r w:rsidRPr="005E41E0">
        <w:rPr>
          <w:lang w:val="ru-RU"/>
        </w:rPr>
        <w:t xml:space="preserve">При этом </w:t>
      </w:r>
      <w:proofErr w:type="spellStart"/>
      <w:r w:rsidRPr="005E41E0">
        <w:rPr>
          <w:lang w:val="ru-RU"/>
        </w:rPr>
        <w:t>p_usrpri</w:t>
      </w:r>
      <w:proofErr w:type="spellEnd"/>
      <w:r w:rsidRPr="005E41E0">
        <w:rPr>
          <w:lang w:val="ru-RU"/>
        </w:rPr>
        <w:t xml:space="preserve"> будет использоваться для хранения приоритета, который</w:t>
      </w:r>
      <w:r>
        <w:rPr>
          <w:lang w:val="ru-RU"/>
        </w:rPr>
        <w:t xml:space="preserve"> </w:t>
      </w:r>
      <w:r w:rsidRPr="005E41E0">
        <w:rPr>
          <w:lang w:val="ru-RU"/>
        </w:rPr>
        <w:t>будет назначен процессу при возврате в режим задачи.</w:t>
      </w:r>
    </w:p>
    <w:p w14:paraId="71FB7B8C" w14:textId="77777777" w:rsidR="00AF131E" w:rsidRDefault="00AF131E" w:rsidP="00642952">
      <w:pPr>
        <w:spacing w:before="0"/>
        <w:jc w:val="both"/>
      </w:pPr>
      <w:r w:rsidRPr="00AF131E">
        <w:t xml:space="preserve">Процессу, ожидающему недоступного в данный момент ресурса, система определяет значение </w:t>
      </w:r>
      <w:r>
        <w:rPr>
          <w:lang w:val="ru-RU"/>
        </w:rPr>
        <w:t xml:space="preserve">приоритета сна </w:t>
      </w:r>
      <w:r w:rsidRPr="00AF131E">
        <w:t>выбираемое ядром из диапазона системных приоритетов и связанное с событием, вызвавш</w:t>
      </w:r>
      <w:r>
        <w:rPr>
          <w:lang w:val="ru-RU"/>
        </w:rPr>
        <w:t>им</w:t>
      </w:r>
      <w:r w:rsidRPr="00AF131E">
        <w:t xml:space="preserve"> это состояние.</w:t>
      </w:r>
    </w:p>
    <w:p w14:paraId="6DE87A80" w14:textId="22C81C89" w:rsidR="00B30CE4" w:rsidRDefault="006314F8" w:rsidP="00642952">
      <w:pPr>
        <w:spacing w:before="0"/>
        <w:jc w:val="both"/>
        <w:rPr>
          <w:lang w:val="ru-RU"/>
        </w:rPr>
      </w:pPr>
      <w:r>
        <w:rPr>
          <w:lang w:val="ru-RU"/>
        </w:rPr>
        <w:t>Таблица системны</w:t>
      </w:r>
      <w:r w:rsidR="00321C24">
        <w:rPr>
          <w:lang w:val="ru-RU"/>
        </w:rPr>
        <w:t xml:space="preserve">х </w:t>
      </w:r>
      <w:r>
        <w:rPr>
          <w:lang w:val="ru-RU"/>
        </w:rPr>
        <w:t>приорите</w:t>
      </w:r>
      <w:r w:rsidR="00321C24">
        <w:rPr>
          <w:lang w:val="ru-RU"/>
        </w:rPr>
        <w:t>тов</w:t>
      </w:r>
      <w:r>
        <w:rPr>
          <w:lang w:val="ru-RU"/>
        </w:rPr>
        <w:t xml:space="preserve"> сна</w:t>
      </w:r>
    </w:p>
    <w:p w14:paraId="3B9F7853" w14:textId="03CED914" w:rsidR="00950D0E" w:rsidRDefault="00950D0E" w:rsidP="00642952">
      <w:pPr>
        <w:spacing w:before="0"/>
        <w:jc w:val="both"/>
        <w:rPr>
          <w:lang w:val="ru-RU"/>
        </w:rPr>
      </w:pPr>
      <w:r w:rsidRPr="00950D0E">
        <w:rPr>
          <w:noProof/>
          <w:lang w:val="ru-RU"/>
        </w:rPr>
        <w:drawing>
          <wp:inline distT="0" distB="0" distL="0" distR="0" wp14:anchorId="316A8CD6" wp14:editId="5FA9CCE6">
            <wp:extent cx="5820587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ED5" w14:textId="77777777" w:rsidR="00432DFD" w:rsidRDefault="00432DFD" w:rsidP="00642952">
      <w:pPr>
        <w:spacing w:before="0"/>
        <w:jc w:val="both"/>
      </w:pPr>
    </w:p>
    <w:p w14:paraId="0FE62A53" w14:textId="79A1560C" w:rsidR="006F7CA2" w:rsidRDefault="006F7CA2" w:rsidP="00642952">
      <w:pPr>
        <w:spacing w:before="0"/>
        <w:jc w:val="both"/>
      </w:pPr>
      <w:r w:rsidRPr="006F7CA2">
        <w:lastRenderedPageBreak/>
        <w:t xml:space="preserve"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Измененный таким образом приоритет может оказаться ниже, чем приоритет какого-либо иного запущенного процесса; в этом случае ядро системы произведет переключение контекста. </w:t>
      </w:r>
    </w:p>
    <w:p w14:paraId="1BF3BBC1" w14:textId="77777777" w:rsidR="00C55528" w:rsidRDefault="006F7CA2" w:rsidP="00642952">
      <w:pPr>
        <w:spacing w:before="0"/>
        <w:jc w:val="both"/>
      </w:pPr>
      <w:r w:rsidRPr="006F7CA2">
        <w:t xml:space="preserve">Приоритет в режиме задачи зависит от двух факторов: «любезности» и последней измеренной величины использования процессора. Увеличение </w:t>
      </w:r>
      <w:r w:rsidR="00C55528">
        <w:rPr>
          <w:lang w:val="ru-RU"/>
        </w:rPr>
        <w:t>степени любезности</w:t>
      </w:r>
      <w:r w:rsidRPr="006F7CA2">
        <w:t xml:space="preserve"> приводит к уменьшению приоритета. </w:t>
      </w:r>
    </w:p>
    <w:p w14:paraId="62BA3154" w14:textId="77777777" w:rsidR="005A24D4" w:rsidRDefault="00C24A1A" w:rsidP="00642952">
      <w:pPr>
        <w:spacing w:before="0"/>
        <w:jc w:val="both"/>
      </w:pPr>
      <w:r w:rsidRPr="00C24A1A">
        <w:t xml:space="preserve">Поле </w:t>
      </w:r>
      <w:r w:rsidR="009B7937">
        <w:t>p_cpu</w:t>
      </w:r>
      <w:r w:rsidRPr="00C24A1A">
        <w:t xml:space="preserve"> структуры </w:t>
      </w:r>
      <w:r w:rsidR="009B7937">
        <w:t>proc</w:t>
      </w:r>
      <w:r w:rsidRPr="00C24A1A">
        <w:t xml:space="preserve"> содержит величину результата последнего сделанного измерения использования процессора процессом. При создании процесса значение этого поля инициализируется нулем. На каждом тике обработчик таймера увеличивает </w:t>
      </w:r>
      <w:r w:rsidR="00BE45CF">
        <w:t>p_cpu</w:t>
      </w:r>
      <w:r w:rsidR="00BE45CF" w:rsidRPr="00C24A1A">
        <w:t xml:space="preserve"> </w:t>
      </w:r>
      <w:r w:rsidRPr="00C24A1A">
        <w:t xml:space="preserve">на единицу для текущего процесса до максимального значения, равного 127. Более того, каждую секунду ядро системы вызывает процедуру </w:t>
      </w:r>
      <w:r w:rsidR="00F96770">
        <w:t>schedcpu</w:t>
      </w:r>
      <w:r w:rsidRPr="00C24A1A">
        <w:t xml:space="preserve">() (запускаемую через отложенный вызов), которая уменьшает значение </w:t>
      </w:r>
      <w:r w:rsidR="005A24D4">
        <w:t>p_cpu</w:t>
      </w:r>
      <w:r w:rsidR="005A24D4" w:rsidRPr="00C24A1A">
        <w:t xml:space="preserve"> </w:t>
      </w:r>
      <w:r w:rsidRPr="00C24A1A">
        <w:t>каждого процесса исходя из фактора «полураспада». В 4.3</w:t>
      </w:r>
      <w:r w:rsidR="00711E4E">
        <w:rPr>
          <w:lang w:val="en-US"/>
        </w:rPr>
        <w:t>BSD</w:t>
      </w:r>
      <w:r w:rsidRPr="00C24A1A">
        <w:t xml:space="preserve"> для расчета фактора полураспада применяется следующая формула: </w:t>
      </w:r>
    </w:p>
    <w:p w14:paraId="44D10CA9" w14:textId="05ADE94F" w:rsidR="005A24D4" w:rsidRPr="00475B3A" w:rsidRDefault="005F6194" w:rsidP="00642952">
      <w:pPr>
        <w:spacing w:before="0"/>
        <w:jc w:val="center"/>
        <w:rPr>
          <w:lang w:val="ru-RU"/>
        </w:rPr>
      </w:pPr>
      <w:r>
        <w:rPr>
          <w:lang w:val="en-US"/>
        </w:rPr>
        <w:t>decay</w:t>
      </w:r>
      <w:r w:rsidRPr="008546B0">
        <w:rPr>
          <w:lang w:val="en-US"/>
        </w:rPr>
        <w:t xml:space="preserve"> </w:t>
      </w:r>
      <w:r w:rsidR="005A24D4">
        <w:t xml:space="preserve">= (2 * </w:t>
      </w:r>
      <w:proofErr w:type="spellStart"/>
      <w:r w:rsidR="005A24D4">
        <w:rPr>
          <w:lang w:val="en-US"/>
        </w:rPr>
        <w:t>load</w:t>
      </w:r>
      <w:r w:rsidR="008546B0">
        <w:rPr>
          <w:lang w:val="en-US"/>
        </w:rPr>
        <w:t>_avg</w:t>
      </w:r>
      <w:proofErr w:type="spellEnd"/>
      <w:r w:rsidR="005A24D4">
        <w:t>) / (2 * load</w:t>
      </w:r>
      <w:r w:rsidR="008546B0">
        <w:t>_</w:t>
      </w:r>
      <w:r w:rsidR="008546B0" w:rsidRPr="008546B0">
        <w:rPr>
          <w:lang w:val="en-US"/>
        </w:rPr>
        <w:t xml:space="preserve"> </w:t>
      </w:r>
      <w:r w:rsidR="008546B0">
        <w:rPr>
          <w:lang w:val="en-US"/>
        </w:rPr>
        <w:t>avg</w:t>
      </w:r>
      <w:r w:rsidR="005A24D4">
        <w:t xml:space="preserve"> + 1)</w:t>
      </w:r>
    </w:p>
    <w:p w14:paraId="36553FD2" w14:textId="34E5C311" w:rsidR="0075353F" w:rsidRDefault="00C24A1A" w:rsidP="00642952">
      <w:pPr>
        <w:spacing w:before="0"/>
        <w:jc w:val="both"/>
      </w:pPr>
      <w:r w:rsidRPr="00C24A1A">
        <w:t xml:space="preserve">где </w:t>
      </w:r>
      <w:r w:rsidR="008546B0">
        <w:rPr>
          <w:lang w:val="en-US"/>
        </w:rPr>
        <w:t>load</w:t>
      </w:r>
      <w:r w:rsidR="008546B0" w:rsidRPr="008546B0">
        <w:rPr>
          <w:lang w:val="ru-RU"/>
        </w:rPr>
        <w:t>_</w:t>
      </w:r>
      <w:r w:rsidR="008546B0">
        <w:rPr>
          <w:lang w:val="en-US"/>
        </w:rPr>
        <w:t>avg</w:t>
      </w:r>
      <w:r w:rsidR="008546B0" w:rsidRPr="00C24A1A">
        <w:t xml:space="preserve"> </w:t>
      </w:r>
      <w:r w:rsidRPr="00C24A1A">
        <w:t xml:space="preserve">— это среднее количество процессов, находящихся в состоянии готовности, за последнюю секунду. Процедура </w:t>
      </w:r>
      <w:r w:rsidR="008546B0">
        <w:t>sched</w:t>
      </w:r>
      <w:r w:rsidR="00792BE9">
        <w:t>cpu</w:t>
      </w:r>
      <w:r w:rsidRPr="00C24A1A">
        <w:t xml:space="preserve">() также пересчитывает приоритеты для режима задачи всех процессов по формуле </w:t>
      </w:r>
    </w:p>
    <w:p w14:paraId="276D08CD" w14:textId="3A91DC5C" w:rsidR="0075353F" w:rsidRDefault="00792BE9" w:rsidP="00642952">
      <w:pPr>
        <w:spacing w:before="0"/>
        <w:jc w:val="center"/>
      </w:pPr>
      <w:r>
        <w:t>p_usrpri = PUSER + (p_cpu / 4) + (2 * p_nice)</w:t>
      </w:r>
    </w:p>
    <w:p w14:paraId="1CC47872" w14:textId="04EF5EA3" w:rsidR="006F7CA2" w:rsidRPr="00133A6D" w:rsidRDefault="00C24A1A" w:rsidP="00642952">
      <w:pPr>
        <w:spacing w:before="0"/>
        <w:jc w:val="both"/>
      </w:pPr>
      <w:r w:rsidRPr="00C24A1A">
        <w:t xml:space="preserve">где </w:t>
      </w:r>
      <w:r w:rsidR="00133A6D">
        <w:t xml:space="preserve">PUSER </w:t>
      </w:r>
      <w:r w:rsidRPr="00C24A1A">
        <w:t>— базовый приоритет в режиме задачи, равный 50.</w:t>
      </w:r>
    </w:p>
    <w:p w14:paraId="1BE3EAEF" w14:textId="4BEDBBB4" w:rsidR="00BC7E29" w:rsidRDefault="00A06D6F" w:rsidP="00642952">
      <w:pPr>
        <w:spacing w:before="0"/>
        <w:jc w:val="both"/>
      </w:pPr>
      <w:r w:rsidRPr="00A06D6F">
        <w:t xml:space="preserve">В результате p_cpu будет увеличен, если процесс до вытеснения другим процессом использовал большое количество процессорного времени. Это приведет к росту значения p_usrpri, из чего следует понижение приоритета. </w:t>
      </w:r>
    </w:p>
    <w:p w14:paraId="7A46CBF8" w14:textId="090BD24C" w:rsidR="00432DFD" w:rsidRDefault="00432DFD" w:rsidP="00642952">
      <w:pPr>
        <w:spacing w:before="0"/>
        <w:jc w:val="both"/>
      </w:pPr>
    </w:p>
    <w:p w14:paraId="258F61FC" w14:textId="77777777" w:rsidR="00432DFD" w:rsidRPr="00A45E17" w:rsidRDefault="00432DFD" w:rsidP="00642952">
      <w:pPr>
        <w:spacing w:before="0"/>
        <w:jc w:val="both"/>
        <w:rPr>
          <w:lang w:val="ru-RU"/>
        </w:rPr>
      </w:pPr>
    </w:p>
    <w:p w14:paraId="262C491C" w14:textId="77777777" w:rsidR="00273EC1" w:rsidRDefault="00273EC1" w:rsidP="00642952">
      <w:pPr>
        <w:jc w:val="both"/>
        <w:rPr>
          <w:lang w:val="ru-RU"/>
        </w:rPr>
      </w:pPr>
    </w:p>
    <w:p w14:paraId="1C898CA8" w14:textId="77777777" w:rsidR="00642952" w:rsidRDefault="00642952" w:rsidP="00642952">
      <w:pPr>
        <w:jc w:val="both"/>
        <w:rPr>
          <w:lang w:val="ru-RU"/>
        </w:rPr>
      </w:pPr>
    </w:p>
    <w:p w14:paraId="03E46635" w14:textId="77777777" w:rsidR="00642952" w:rsidRDefault="00642952" w:rsidP="00642952">
      <w:pPr>
        <w:jc w:val="both"/>
        <w:rPr>
          <w:lang w:val="ru-RU"/>
        </w:rPr>
      </w:pPr>
    </w:p>
    <w:p w14:paraId="48F049A0" w14:textId="77777777" w:rsidR="00642952" w:rsidRDefault="00642952" w:rsidP="00642952">
      <w:pPr>
        <w:jc w:val="both"/>
        <w:rPr>
          <w:lang w:val="ru-RU"/>
        </w:rPr>
      </w:pPr>
    </w:p>
    <w:p w14:paraId="0E6D64AF" w14:textId="77777777" w:rsidR="00642952" w:rsidRDefault="00642952" w:rsidP="00642952">
      <w:pPr>
        <w:jc w:val="both"/>
        <w:rPr>
          <w:lang w:val="ru-RU"/>
        </w:rPr>
      </w:pPr>
    </w:p>
    <w:p w14:paraId="73F58BEC" w14:textId="77777777" w:rsidR="00642952" w:rsidRDefault="00642952" w:rsidP="00642952">
      <w:pPr>
        <w:jc w:val="both"/>
        <w:rPr>
          <w:lang w:val="ru-RU"/>
        </w:rPr>
      </w:pPr>
    </w:p>
    <w:p w14:paraId="357AEAF2" w14:textId="77777777" w:rsidR="00642952" w:rsidRDefault="00642952" w:rsidP="00642952">
      <w:pPr>
        <w:jc w:val="both"/>
        <w:rPr>
          <w:lang w:val="ru-RU"/>
        </w:rPr>
      </w:pPr>
    </w:p>
    <w:p w14:paraId="32DFAA97" w14:textId="77777777" w:rsidR="00642952" w:rsidRDefault="00642952" w:rsidP="00642952">
      <w:pPr>
        <w:jc w:val="both"/>
        <w:rPr>
          <w:lang w:val="ru-RU"/>
        </w:rPr>
      </w:pPr>
    </w:p>
    <w:p w14:paraId="20D58667" w14:textId="77777777" w:rsidR="00642952" w:rsidRDefault="00642952" w:rsidP="00642952">
      <w:pPr>
        <w:jc w:val="both"/>
        <w:rPr>
          <w:lang w:val="ru-RU"/>
        </w:rPr>
      </w:pPr>
    </w:p>
    <w:p w14:paraId="34A6FDBB" w14:textId="77777777" w:rsidR="000C1467" w:rsidRPr="000C1467" w:rsidRDefault="000C1467" w:rsidP="00642952">
      <w:pPr>
        <w:pStyle w:val="2"/>
        <w:numPr>
          <w:ilvl w:val="1"/>
          <w:numId w:val="3"/>
        </w:numPr>
        <w:jc w:val="both"/>
        <w:rPr>
          <w:lang w:val="ru-RU"/>
        </w:rPr>
      </w:pPr>
      <w:r w:rsidRPr="00B0289A">
        <w:rPr>
          <w:lang w:val="ru-RU"/>
        </w:rPr>
        <w:lastRenderedPageBreak/>
        <w:t xml:space="preserve">ОС семейства </w:t>
      </w:r>
      <w:r w:rsidRPr="00B0289A">
        <w:rPr>
          <w:rFonts w:cs="Times New Roman"/>
          <w:lang w:val="ru-RU"/>
        </w:rPr>
        <w:t>Windows</w:t>
      </w:r>
    </w:p>
    <w:p w14:paraId="0F29DB99" w14:textId="77777777" w:rsidR="00E324F2" w:rsidRDefault="00E324F2" w:rsidP="00642952">
      <w:pPr>
        <w:jc w:val="both"/>
        <w:rPr>
          <w:lang w:val="ru-RU"/>
        </w:rPr>
      </w:pPr>
    </w:p>
    <w:p w14:paraId="6D14798D" w14:textId="667FD887" w:rsidR="00135A13" w:rsidRDefault="001B76D7" w:rsidP="00642952">
      <w:pPr>
        <w:jc w:val="both"/>
        <w:rPr>
          <w:lang w:val="ru-RU"/>
        </w:rPr>
      </w:pPr>
      <w:r>
        <w:rPr>
          <w:lang w:val="ru-RU"/>
        </w:rPr>
        <w:t xml:space="preserve">В ОС семейства </w:t>
      </w:r>
      <w:r>
        <w:rPr>
          <w:lang w:val="en-US"/>
        </w:rPr>
        <w:t>Windows</w:t>
      </w:r>
      <w:r>
        <w:rPr>
          <w:lang w:val="ru-RU"/>
        </w:rPr>
        <w:t xml:space="preserve"> код,</w:t>
      </w:r>
      <w:r w:rsidR="00135A13">
        <w:rPr>
          <w:lang w:val="ru-RU"/>
        </w:rPr>
        <w:t xml:space="preserve"> отвечающий за планирование</w:t>
      </w:r>
      <w:r w:rsidR="004C30EA">
        <w:rPr>
          <w:lang w:val="ru-RU"/>
        </w:rPr>
        <w:t xml:space="preserve"> </w:t>
      </w:r>
      <w:r w:rsidR="002101BD">
        <w:t>рассредоточен по ядру, единого модуля или процедуры с названием «планировщик» нет</w:t>
      </w:r>
      <w:r w:rsidR="002101BD">
        <w:rPr>
          <w:lang w:val="ru-RU"/>
        </w:rPr>
        <w:t xml:space="preserve">. </w:t>
      </w:r>
      <w:r w:rsidR="002101BD" w:rsidRPr="00763996">
        <w:rPr>
          <w:lang w:val="ru-RU"/>
        </w:rPr>
        <w:t xml:space="preserve"> Совокупность</w:t>
      </w:r>
      <w:r w:rsidR="002101BD">
        <w:rPr>
          <w:lang w:val="ru-RU"/>
        </w:rPr>
        <w:t xml:space="preserve"> </w:t>
      </w:r>
      <w:r w:rsidR="002101BD" w:rsidRPr="00763996">
        <w:rPr>
          <w:lang w:val="ru-RU"/>
        </w:rPr>
        <w:t>процедур, выполняющих эти об</w:t>
      </w:r>
      <w:r w:rsidR="002101BD">
        <w:rPr>
          <w:lang w:val="ru-RU"/>
        </w:rPr>
        <w:t>я</w:t>
      </w:r>
      <w:r w:rsidR="002101BD" w:rsidRPr="00763996">
        <w:rPr>
          <w:lang w:val="ru-RU"/>
        </w:rPr>
        <w:t>занности, называется диспетчером ядра</w:t>
      </w:r>
      <w:r w:rsidR="001102DF">
        <w:rPr>
          <w:lang w:val="ru-RU"/>
        </w:rPr>
        <w:t>.</w:t>
      </w:r>
    </w:p>
    <w:p w14:paraId="5369AF27" w14:textId="222B4B99" w:rsidR="004C30EA" w:rsidRDefault="00B329D1" w:rsidP="00642952">
      <w:pPr>
        <w:jc w:val="both"/>
        <w:rPr>
          <w:lang w:val="ru-RU"/>
        </w:rPr>
      </w:pPr>
      <w:r>
        <w:t>При создании процесса ему назначается приоритет</w:t>
      </w:r>
      <w:r w:rsidR="002455A5">
        <w:rPr>
          <w:lang w:val="ru-RU"/>
        </w:rPr>
        <w:t xml:space="preserve">, который является </w:t>
      </w:r>
      <w:r w:rsidR="000A0224">
        <w:rPr>
          <w:lang w:val="ru-RU"/>
        </w:rPr>
        <w:t xml:space="preserve">базовым для приоритетов потока. </w:t>
      </w:r>
      <w:r w:rsidR="00FE0EFB">
        <w:rPr>
          <w:lang w:val="ru-RU"/>
        </w:rPr>
        <w:t>П</w:t>
      </w:r>
      <w:r w:rsidR="000A321C">
        <w:t>ланирование в Windows осуществляется на уровне потоков</w:t>
      </w:r>
      <w:r w:rsidR="004E74E6">
        <w:rPr>
          <w:lang w:val="ru-RU"/>
        </w:rPr>
        <w:t>.</w:t>
      </w:r>
    </w:p>
    <w:p w14:paraId="5227F814" w14:textId="68FFB745" w:rsidR="00763996" w:rsidRPr="00B56AEE" w:rsidRDefault="00270D7C" w:rsidP="00642952">
      <w:pPr>
        <w:jc w:val="both"/>
        <w:rPr>
          <w:lang w:val="ru-RU"/>
        </w:rPr>
      </w:pPr>
      <w:r w:rsidRPr="00270D7C">
        <w:t>Уровни приоритета потока назначаются с учетом двух разных точек зрения — Windows API и ядра Windows. Windows API сначала упорядочивает процессы по классам приоритета, назначенным при их создании, а затем — по относительному приоритету индивидуальных потоков в рамках этих процессов</w:t>
      </w:r>
      <w:r w:rsidR="00B56AEE">
        <w:rPr>
          <w:lang w:val="ru-RU"/>
        </w:rPr>
        <w:t>.</w:t>
      </w:r>
    </w:p>
    <w:p w14:paraId="4F15650D" w14:textId="77777777" w:rsidR="00ED6D41" w:rsidRPr="00C53DF4" w:rsidRDefault="00931BF3" w:rsidP="00642952">
      <w:pPr>
        <w:jc w:val="both"/>
        <w:rPr>
          <w:lang w:val="ru-RU"/>
        </w:rPr>
      </w:pPr>
      <w:r>
        <w:rPr>
          <w:lang w:val="ru-RU"/>
        </w:rPr>
        <w:t>У каждого потока есть два значения приоритета</w:t>
      </w:r>
      <w:r w:rsidR="00331CF1">
        <w:t xml:space="preserve">: текущее и базовое. </w:t>
      </w:r>
      <w:r w:rsidR="002E4C5A">
        <w:t>Начальный базовый приоритет потока наследуется от базового приори</w:t>
      </w:r>
      <w:r w:rsidR="002E4C5A">
        <w:rPr>
          <w:lang w:val="ru-RU"/>
        </w:rPr>
        <w:t>т</w:t>
      </w:r>
      <w:r w:rsidR="002E4C5A">
        <w:t>ета процесса</w:t>
      </w:r>
      <w:r w:rsidR="002E4C5A">
        <w:rPr>
          <w:lang w:val="ru-RU"/>
        </w:rPr>
        <w:t>.</w:t>
      </w:r>
      <w:r w:rsidR="002E4C5A">
        <w:t xml:space="preserve"> </w:t>
      </w:r>
      <w:r w:rsidR="00794A95">
        <w:rPr>
          <w:lang w:val="ru-RU"/>
        </w:rPr>
        <w:t>Но р</w:t>
      </w:r>
      <w:r w:rsidR="00331CF1">
        <w:t>ешения, связанные с планированием, принимаются на основе текущего приоритета</w:t>
      </w:r>
      <w:r w:rsidR="00D84530">
        <w:rPr>
          <w:lang w:val="ru-RU"/>
        </w:rPr>
        <w:t>, так как</w:t>
      </w:r>
      <w:r w:rsidR="00331CF1">
        <w:t xml:space="preserve"> в определенных обстоятельствах система может на короткое время повышать приоритеты потоков в динамическом диапазоне (1–15). </w:t>
      </w:r>
      <w:r w:rsidR="00ED6D41">
        <w:t>Приоритет потока всегда повышается относительно базового, а не текущего уровня</w:t>
      </w:r>
      <w:r w:rsidR="00ED6D41">
        <w:rPr>
          <w:lang w:val="ru-RU"/>
        </w:rPr>
        <w:t xml:space="preserve"> и н</w:t>
      </w:r>
      <w:r w:rsidR="00ED6D41">
        <w:t>езависимо от приращения приоритет потока никогда не будет больше 15</w:t>
      </w:r>
      <w:r w:rsidR="00ED6D41">
        <w:rPr>
          <w:lang w:val="ru-RU"/>
        </w:rPr>
        <w:t>.</w:t>
      </w:r>
    </w:p>
    <w:p w14:paraId="07BB9E38" w14:textId="02D28CC7" w:rsidR="003311FE" w:rsidRDefault="00331CF1" w:rsidP="00642952">
      <w:pPr>
        <w:jc w:val="both"/>
        <w:rPr>
          <w:lang w:val="ru-RU"/>
        </w:rPr>
      </w:pPr>
      <w:r>
        <w:t>Windows никогда не изменяет приоритеты потоков в диапазоне реального времени (16–31), поэтому у таких потоков базовый приоритет идентичен текущему</w:t>
      </w:r>
      <w:r w:rsidR="009011F7">
        <w:rPr>
          <w:lang w:val="ru-RU"/>
        </w:rPr>
        <w:t>.</w:t>
      </w:r>
    </w:p>
    <w:p w14:paraId="058E17C1" w14:textId="6F96D022" w:rsidR="00802A31" w:rsidRPr="003311FE" w:rsidRDefault="00802A31" w:rsidP="00642952">
      <w:pPr>
        <w:jc w:val="both"/>
        <w:rPr>
          <w:lang w:val="ru-RU"/>
        </w:rPr>
      </w:pPr>
      <w:r w:rsidRPr="00802A31">
        <w:t xml:space="preserve">Windows может динамически повышать значение текущего приоритета потока в одном из пяти случаев: </w:t>
      </w:r>
    </w:p>
    <w:p w14:paraId="3513D7D0" w14:textId="77777777" w:rsidR="00802A31" w:rsidRPr="00D362D1" w:rsidRDefault="00802A31" w:rsidP="00642952">
      <w:pPr>
        <w:pStyle w:val="a4"/>
        <w:numPr>
          <w:ilvl w:val="0"/>
          <w:numId w:val="7"/>
        </w:numPr>
        <w:jc w:val="both"/>
        <w:rPr>
          <w:lang w:val="ru-RU"/>
        </w:rPr>
      </w:pPr>
      <w:r w:rsidRPr="00802A31">
        <w:t>после завершения операций ввода</w:t>
      </w:r>
      <w:r>
        <w:rPr>
          <w:lang w:val="ru-RU"/>
        </w:rPr>
        <w:t>-</w:t>
      </w:r>
      <w:r w:rsidRPr="00802A31">
        <w:t xml:space="preserve">вывода; </w:t>
      </w:r>
    </w:p>
    <w:p w14:paraId="41F8524F" w14:textId="77003E23" w:rsidR="00487086" w:rsidRPr="00487086" w:rsidRDefault="00D362D1" w:rsidP="00ED661C">
      <w:pPr>
        <w:rPr>
          <w:lang w:val="ru-RU"/>
        </w:rPr>
      </w:pPr>
      <w:r>
        <w:rPr>
          <w:lang w:val="ru-RU"/>
        </w:rPr>
        <w:t xml:space="preserve">Таблица </w:t>
      </w:r>
      <w:r w:rsidR="00CB03A1">
        <w:rPr>
          <w:lang w:val="ru-RU"/>
        </w:rPr>
        <w:t xml:space="preserve">рекомендуемых </w:t>
      </w:r>
      <w:r w:rsidR="00CB03A1" w:rsidRPr="00CB03A1">
        <w:rPr>
          <w:lang w:val="ru-RU"/>
        </w:rPr>
        <w:t>значени</w:t>
      </w:r>
      <w:r w:rsidR="00CB03A1">
        <w:rPr>
          <w:lang w:val="ru-RU"/>
        </w:rPr>
        <w:t>й</w:t>
      </w:r>
      <w:r w:rsidR="00CB03A1" w:rsidRPr="00CB03A1">
        <w:rPr>
          <w:lang w:val="ru-RU"/>
        </w:rPr>
        <w:t xml:space="preserve"> повышения</w:t>
      </w:r>
      <w:r w:rsidR="00CB03A1">
        <w:rPr>
          <w:lang w:val="ru-RU"/>
        </w:rPr>
        <w:t xml:space="preserve"> </w:t>
      </w:r>
      <w:r w:rsidR="00CB03A1" w:rsidRPr="00CB03A1">
        <w:rPr>
          <w:lang w:val="ru-RU"/>
        </w:rPr>
        <w:t>приоритета</w:t>
      </w:r>
      <w:r w:rsidRPr="00D362D1">
        <w:rPr>
          <w:noProof/>
          <w:lang w:val="ru-RU"/>
        </w:rPr>
        <w:drawing>
          <wp:inline distT="0" distB="0" distL="0" distR="0" wp14:anchorId="41A71461" wp14:editId="16C00358">
            <wp:extent cx="6106467" cy="1405956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510" cy="14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ABC" w14:textId="11A538E3" w:rsidR="000E216C" w:rsidRPr="00326D87" w:rsidRDefault="00802A31" w:rsidP="00642952">
      <w:pPr>
        <w:pStyle w:val="a4"/>
        <w:numPr>
          <w:ilvl w:val="0"/>
          <w:numId w:val="7"/>
        </w:numPr>
        <w:jc w:val="both"/>
        <w:rPr>
          <w:rFonts w:cs="Times New Roman"/>
          <w:lang w:val="ru-RU"/>
        </w:rPr>
      </w:pPr>
      <w:r w:rsidRPr="00802A31">
        <w:t>по окончании ожидания на событии или семафоре исполнительной системы</w:t>
      </w:r>
      <w:r w:rsidR="00AE1DD7">
        <w:rPr>
          <w:lang w:val="ru-RU"/>
        </w:rPr>
        <w:t xml:space="preserve"> (приоритет повышается на 1)</w:t>
      </w:r>
      <w:r w:rsidRPr="00802A31">
        <w:t>;</w:t>
      </w:r>
    </w:p>
    <w:p w14:paraId="2591F613" w14:textId="17FFE364" w:rsidR="00326D87" w:rsidRPr="00326D87" w:rsidRDefault="00326D87" w:rsidP="00642952">
      <w:pPr>
        <w:pStyle w:val="a4"/>
        <w:numPr>
          <w:ilvl w:val="0"/>
          <w:numId w:val="7"/>
        </w:numPr>
        <w:jc w:val="both"/>
        <w:rPr>
          <w:rFonts w:cs="Times New Roman"/>
          <w:lang w:val="ru-RU"/>
        </w:rPr>
      </w:pPr>
      <w:r>
        <w:t>по окончании операции ожидания потоками активного процесса</w:t>
      </w:r>
      <w:r w:rsidR="0006016C">
        <w:rPr>
          <w:lang w:val="ru-RU"/>
        </w:rPr>
        <w:t xml:space="preserve"> (приоритет повышается </w:t>
      </w:r>
      <w:r w:rsidR="00DF10E3">
        <w:t>на величину текущего значения PsPrioritySeparation</w:t>
      </w:r>
      <w:r w:rsidR="0006016C">
        <w:rPr>
          <w:lang w:val="ru-RU"/>
        </w:rPr>
        <w:t>)</w:t>
      </w:r>
      <w:r w:rsidR="0006016C" w:rsidRPr="00802A31">
        <w:t>;</w:t>
      </w:r>
    </w:p>
    <w:p w14:paraId="53721D80" w14:textId="7DE20E9D" w:rsidR="00326D87" w:rsidRPr="00326D87" w:rsidRDefault="00326D87" w:rsidP="00642952">
      <w:pPr>
        <w:pStyle w:val="a4"/>
        <w:numPr>
          <w:ilvl w:val="0"/>
          <w:numId w:val="7"/>
        </w:numPr>
        <w:jc w:val="both"/>
        <w:rPr>
          <w:rFonts w:cs="Times New Roman"/>
          <w:lang w:val="ru-RU"/>
        </w:rPr>
      </w:pPr>
      <w:r>
        <w:lastRenderedPageBreak/>
        <w:t>при пробуждении GUI</w:t>
      </w:r>
      <w:r>
        <w:rPr>
          <w:lang w:val="ru-RU"/>
        </w:rPr>
        <w:t>-</w:t>
      </w:r>
      <w:r>
        <w:t>потоков из</w:t>
      </w:r>
      <w:r>
        <w:rPr>
          <w:lang w:val="ru-RU"/>
        </w:rPr>
        <w:t>-</w:t>
      </w:r>
      <w:r>
        <w:t>за операций с окнами</w:t>
      </w:r>
      <w:r w:rsidR="00D1475E">
        <w:rPr>
          <w:lang w:val="ru-RU"/>
        </w:rPr>
        <w:t xml:space="preserve"> (приоритет повышается на 2)</w:t>
      </w:r>
      <w:r w:rsidR="00D1475E" w:rsidRPr="00802A31">
        <w:t>;</w:t>
      </w:r>
    </w:p>
    <w:p w14:paraId="49866CEA" w14:textId="6BCC4A85" w:rsidR="00326D87" w:rsidRPr="00F928F0" w:rsidRDefault="00326D87" w:rsidP="00642952">
      <w:pPr>
        <w:pStyle w:val="a4"/>
        <w:numPr>
          <w:ilvl w:val="0"/>
          <w:numId w:val="7"/>
        </w:numPr>
        <w:jc w:val="both"/>
        <w:rPr>
          <w:rFonts w:cs="Times New Roman"/>
          <w:lang w:val="ru-RU"/>
        </w:rPr>
      </w:pPr>
      <w:r>
        <w:t>если поток, готовый к выполнению, задерживается из</w:t>
      </w:r>
      <w:r>
        <w:rPr>
          <w:lang w:val="ru-RU"/>
        </w:rPr>
        <w:t>-</w:t>
      </w:r>
      <w:r>
        <w:t>за нехватки процессорного времени</w:t>
      </w:r>
      <w:r w:rsidR="006E486F">
        <w:rPr>
          <w:lang w:val="ru-RU"/>
        </w:rPr>
        <w:t xml:space="preserve"> (приоритет повышается до 15).</w:t>
      </w:r>
    </w:p>
    <w:p w14:paraId="5ACABEA1" w14:textId="2D2334A8" w:rsidR="00F928F0" w:rsidRDefault="00770A18" w:rsidP="00642952">
      <w:pPr>
        <w:jc w:val="both"/>
        <w:rPr>
          <w:lang w:val="ru-RU"/>
        </w:rPr>
      </w:pPr>
      <w:r>
        <w:rPr>
          <w:lang w:val="ru-RU"/>
        </w:rPr>
        <w:t>Для д</w:t>
      </w:r>
      <w:r>
        <w:t>инамическо</w:t>
      </w:r>
      <w:r>
        <w:rPr>
          <w:lang w:val="ru-RU"/>
        </w:rPr>
        <w:t>го</w:t>
      </w:r>
      <w:r>
        <w:t xml:space="preserve"> повышени</w:t>
      </w:r>
      <w:r>
        <w:rPr>
          <w:lang w:val="ru-RU"/>
        </w:rPr>
        <w:t>я</w:t>
      </w:r>
      <w:r>
        <w:t xml:space="preserve"> приоритета при нехватке процессорного времени</w:t>
      </w:r>
      <w:r w:rsidR="00F7177A">
        <w:rPr>
          <w:lang w:val="ru-RU"/>
        </w:rPr>
        <w:t xml:space="preserve"> р</w:t>
      </w:r>
      <w:r w:rsidR="00F7177A" w:rsidRPr="00F7177A">
        <w:t>аз в секунду диспетчер настройки баланса</w:t>
      </w:r>
      <w:r w:rsidR="006415B4">
        <w:rPr>
          <w:lang w:val="ru-RU"/>
        </w:rPr>
        <w:t xml:space="preserve"> </w:t>
      </w:r>
      <w:r w:rsidR="00F7177A" w:rsidRPr="00F7177A">
        <w:t xml:space="preserve">сканирует </w:t>
      </w:r>
      <w:r w:rsidR="00EE3756">
        <w:rPr>
          <w:lang w:val="ru-RU"/>
        </w:rPr>
        <w:t xml:space="preserve">16 потоков их </w:t>
      </w:r>
      <w:r w:rsidR="00F7177A" w:rsidRPr="00F7177A">
        <w:t xml:space="preserve">очереди готовых потоков и ищет </w:t>
      </w:r>
      <w:r w:rsidR="00040551">
        <w:rPr>
          <w:lang w:val="ru-RU"/>
        </w:rPr>
        <w:t>те</w:t>
      </w:r>
      <w:r w:rsidR="00F7177A" w:rsidRPr="00F7177A">
        <w:t xml:space="preserve">, которые находятся в состоянии </w:t>
      </w:r>
      <w:r w:rsidR="00C50048">
        <w:rPr>
          <w:lang w:val="ru-RU"/>
        </w:rPr>
        <w:t>готовности</w:t>
      </w:r>
      <w:r w:rsidR="00F7177A" w:rsidRPr="00F7177A">
        <w:t xml:space="preserve"> в течение примерно 4 секунд. Обнаружив такой поток, диспетчер настройки баланса повышает его приоритет до 15. В Windows 2000 и Windows XP квант потока удваивается относительно кванта процесса. В Windows Server 2003 квант устанавливается равным 4 единицам. Как только квант истекает, приоритет потока немедленно снижается до исходного уровня</w:t>
      </w:r>
      <w:r w:rsidR="00610377">
        <w:rPr>
          <w:lang w:val="ru-RU"/>
        </w:rPr>
        <w:t>.</w:t>
      </w:r>
    </w:p>
    <w:p w14:paraId="1CB93E18" w14:textId="77777777" w:rsidR="001E610B" w:rsidRDefault="001E610B" w:rsidP="00642952">
      <w:pPr>
        <w:jc w:val="both"/>
        <w:rPr>
          <w:lang w:val="ru-RU"/>
        </w:rPr>
      </w:pPr>
    </w:p>
    <w:p w14:paraId="3227B68A" w14:textId="22C8AB3A" w:rsidR="006B67A4" w:rsidRPr="006B67A4" w:rsidRDefault="006B67A4" w:rsidP="00642952">
      <w:pPr>
        <w:jc w:val="both"/>
        <w:rPr>
          <w:b/>
          <w:bCs/>
          <w:lang w:val="ru-RU"/>
        </w:rPr>
      </w:pPr>
      <w:r w:rsidRPr="006B67A4">
        <w:rPr>
          <w:b/>
          <w:bCs/>
        </w:rPr>
        <w:t>Повышения приоритетов для мультимедийных приложений и игр</w:t>
      </w:r>
      <w:r>
        <w:rPr>
          <w:b/>
          <w:bCs/>
          <w:lang w:val="ru-RU"/>
        </w:rPr>
        <w:t>.</w:t>
      </w:r>
    </w:p>
    <w:p w14:paraId="13A102B3" w14:textId="408A5230" w:rsidR="00E04BD2" w:rsidRPr="00E04BD2" w:rsidRDefault="00323D68" w:rsidP="00642952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EB382C">
        <w:rPr>
          <w:lang w:val="ru-RU"/>
        </w:rPr>
        <w:t>повышения приоритета</w:t>
      </w:r>
      <w:r>
        <w:rPr>
          <w:lang w:val="ru-RU"/>
        </w:rPr>
        <w:t xml:space="preserve"> потоков, </w:t>
      </w:r>
      <w:r w:rsidR="00F719F5">
        <w:t>на которых выполняются мультимедийные приложения</w:t>
      </w:r>
      <w:r w:rsidR="001D7DB8">
        <w:rPr>
          <w:lang w:val="ru-RU"/>
        </w:rPr>
        <w:t xml:space="preserve">, </w:t>
      </w:r>
      <w:r w:rsidR="001D7DB8" w:rsidRPr="001D7DB8">
        <w:rPr>
          <w:lang w:val="ru-RU"/>
        </w:rPr>
        <w:t>в клиентские версии Windows была внедрена служба MMCSS</w:t>
      </w:r>
      <w:r w:rsidR="00D648D8">
        <w:rPr>
          <w:lang w:val="ru-RU"/>
        </w:rPr>
        <w:t xml:space="preserve"> (</w:t>
      </w:r>
      <w:r w:rsidR="00D648D8">
        <w:t>MultiMedia Class Scheduler Service</w:t>
      </w:r>
      <w:r w:rsidR="00D648D8">
        <w:rPr>
          <w:lang w:val="ru-RU"/>
        </w:rPr>
        <w:t>)</w:t>
      </w:r>
      <w:r w:rsidR="00E04BD2">
        <w:rPr>
          <w:lang w:val="ru-RU"/>
        </w:rPr>
        <w:t>, которая работает с такими задачами как</w:t>
      </w:r>
      <w:r w:rsidR="00EB6A65">
        <w:rPr>
          <w:lang w:val="ru-RU"/>
        </w:rPr>
        <w:t xml:space="preserve"> аудио, игры, проигрывание и т. д.</w:t>
      </w:r>
    </w:p>
    <w:p w14:paraId="5F48390F" w14:textId="489E0AB6" w:rsidR="00770A18" w:rsidRDefault="000537C4" w:rsidP="00642952">
      <w:pPr>
        <w:jc w:val="both"/>
        <w:rPr>
          <w:rFonts w:cs="Times New Roman"/>
          <w:lang w:val="ru-RU"/>
        </w:rPr>
      </w:pPr>
      <w:r w:rsidRPr="000537C4">
        <w:rPr>
          <w:rFonts w:cs="Times New Roman"/>
          <w:noProof/>
          <w:lang w:val="ru-RU"/>
        </w:rPr>
        <w:drawing>
          <wp:inline distT="0" distB="0" distL="0" distR="0" wp14:anchorId="720DD4FC" wp14:editId="17B0C4D4">
            <wp:extent cx="5839640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596" w14:textId="5401356E" w:rsidR="0027476F" w:rsidRPr="0027476F" w:rsidRDefault="0027476F" w:rsidP="00642952">
      <w:pPr>
        <w:jc w:val="both"/>
        <w:rPr>
          <w:rFonts w:cs="Times New Roman"/>
        </w:rPr>
      </w:pPr>
      <w:r w:rsidRPr="0027476F">
        <w:rPr>
          <w:rFonts w:cs="Times New Roman"/>
        </w:rPr>
        <w:t>Функции MMCSS временно повышают приоритет потоков,</w:t>
      </w:r>
      <w:r w:rsidR="00F47769">
        <w:rPr>
          <w:rFonts w:cs="Times New Roman"/>
          <w:lang w:val="ru-RU"/>
        </w:rPr>
        <w:t xml:space="preserve"> </w:t>
      </w:r>
      <w:r w:rsidRPr="0027476F">
        <w:rPr>
          <w:rFonts w:cs="Times New Roman"/>
        </w:rPr>
        <w:t>зарегистрированных с MMCSS до уровня, который соответствует категории планирования. Потом их приоритет снижается до уровня, соответствующего категории планирования Exhausted, для того, чтобы другие потоки тоже могли</w:t>
      </w:r>
    </w:p>
    <w:p w14:paraId="6EA000E3" w14:textId="00862E6C" w:rsidR="000537C4" w:rsidRDefault="00566B7A" w:rsidP="00642952">
      <w:pPr>
        <w:jc w:val="both"/>
        <w:rPr>
          <w:rFonts w:cs="Times New Roman"/>
          <w:lang w:val="ru-RU"/>
        </w:rPr>
      </w:pPr>
      <w:r w:rsidRPr="00566B7A">
        <w:rPr>
          <w:rFonts w:cs="Times New Roman"/>
        </w:rPr>
        <w:t>Сама служба MMCSS выполняется с приоритетом 27, поскольку ей нужно вытеснять любые Pro Audio-потоки с целью снижения их приоритета до категории Exhausted.</w:t>
      </w:r>
    </w:p>
    <w:p w14:paraId="6C5872E4" w14:textId="77777777" w:rsidR="003019D8" w:rsidRDefault="003019D8" w:rsidP="00642952">
      <w:pPr>
        <w:jc w:val="both"/>
        <w:rPr>
          <w:rFonts w:cs="Times New Roman"/>
          <w:lang w:val="ru-RU"/>
        </w:rPr>
      </w:pPr>
    </w:p>
    <w:p w14:paraId="035721F6" w14:textId="77777777" w:rsidR="009812F4" w:rsidRDefault="009812F4" w:rsidP="00642952">
      <w:pPr>
        <w:jc w:val="both"/>
        <w:rPr>
          <w:rFonts w:cs="Times New Roman"/>
          <w:lang w:val="ru-RU"/>
        </w:rPr>
      </w:pPr>
    </w:p>
    <w:p w14:paraId="49CBC636" w14:textId="77777777" w:rsidR="007C670E" w:rsidRDefault="007C670E" w:rsidP="00642952">
      <w:pPr>
        <w:jc w:val="both"/>
        <w:rPr>
          <w:rFonts w:cs="Times New Roman"/>
          <w:lang w:val="ru-RU"/>
        </w:rPr>
      </w:pPr>
    </w:p>
    <w:p w14:paraId="5F5B15DC" w14:textId="2252491E" w:rsidR="00621868" w:rsidRPr="00621868" w:rsidRDefault="00621868" w:rsidP="00642952">
      <w:pPr>
        <w:jc w:val="both"/>
        <w:rPr>
          <w:rFonts w:cs="Times New Roman"/>
          <w:b/>
          <w:bCs/>
          <w:lang w:val="ru-RU"/>
        </w:rPr>
      </w:pPr>
      <w:r w:rsidRPr="00621868">
        <w:rPr>
          <w:b/>
          <w:bCs/>
        </w:rPr>
        <w:lastRenderedPageBreak/>
        <w:t>Уровни запросов программных прерываний (IRQL)</w:t>
      </w:r>
    </w:p>
    <w:p w14:paraId="2A5B5A39" w14:textId="714CDF8A" w:rsidR="006B67A4" w:rsidRDefault="00A42A73" w:rsidP="00642952">
      <w:pPr>
        <w:jc w:val="both"/>
        <w:rPr>
          <w:lang w:val="ru-RU"/>
        </w:rPr>
      </w:pPr>
      <w:r w:rsidRPr="00A42A73">
        <w:rPr>
          <w:rFonts w:cs="Times New Roman"/>
        </w:rPr>
        <w:t>Windows устанавливает свою собственную схему приоритетности прерываний, известную как уровни запросов прерываний (IRQL). В ядре IRQL— уровни представлены в виде номеров от 0 до 31 на системах x86, где более высоким номерам соответствуют прерывания с более высоким приоритетом</w:t>
      </w:r>
      <w:r w:rsidR="006E1C9D">
        <w:rPr>
          <w:rFonts w:cs="Times New Roman"/>
          <w:lang w:val="ru-RU"/>
        </w:rPr>
        <w:t xml:space="preserve">. </w:t>
      </w:r>
      <w:r w:rsidR="006E1C9D">
        <w:t>Прерывания обслуживаются в порядке их приоритета</w:t>
      </w:r>
      <w:r w:rsidR="006E1C9D">
        <w:rPr>
          <w:lang w:val="ru-RU"/>
        </w:rPr>
        <w:t>.</w:t>
      </w:r>
    </w:p>
    <w:p w14:paraId="2C7874EE" w14:textId="77777777" w:rsidR="00CE1B8A" w:rsidRDefault="00CE1B8A" w:rsidP="00642952">
      <w:pPr>
        <w:jc w:val="both"/>
        <w:rPr>
          <w:rFonts w:cs="Times New Roman"/>
        </w:rPr>
      </w:pPr>
      <w:r>
        <w:t>Уровни запросов прерываний (IRQL) в x86-системах</w:t>
      </w:r>
    </w:p>
    <w:p w14:paraId="4588CEF5" w14:textId="77777777" w:rsidR="00CE1B8A" w:rsidRPr="00CE1B8A" w:rsidRDefault="00CE1B8A" w:rsidP="00642952">
      <w:pPr>
        <w:jc w:val="both"/>
        <w:rPr>
          <w:rFonts w:cs="Times New Roman"/>
        </w:rPr>
      </w:pPr>
    </w:p>
    <w:p w14:paraId="73A0BBEE" w14:textId="0404FDD9" w:rsidR="006B67A4" w:rsidRDefault="00621868" w:rsidP="00642952">
      <w:pPr>
        <w:jc w:val="both"/>
        <w:rPr>
          <w:rFonts w:cs="Times New Roman"/>
          <w:lang w:val="ru-RU"/>
        </w:rPr>
      </w:pPr>
      <w:r w:rsidRPr="002007DB">
        <w:rPr>
          <w:rFonts w:cs="Times New Roman"/>
          <w:noProof/>
          <w:lang w:val="ru-RU"/>
        </w:rPr>
        <w:drawing>
          <wp:inline distT="0" distB="0" distL="0" distR="0" wp14:anchorId="4E8B1F36" wp14:editId="43DA18D7">
            <wp:extent cx="4364886" cy="266391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47" cy="26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8FAA" w14:textId="6BC7F4A7" w:rsidR="00621868" w:rsidRDefault="00133D0E" w:rsidP="00642952">
      <w:pPr>
        <w:jc w:val="both"/>
        <w:rPr>
          <w:rFonts w:cs="Times New Roman"/>
        </w:rPr>
      </w:pPr>
      <w:r w:rsidRPr="00133D0E">
        <w:rPr>
          <w:rFonts w:cs="Times New Roman"/>
        </w:rPr>
        <w:t>Прерывания обслуживаются в порядке их приоритета, и прерывания с более высоким уровнем приоритета получают преимущество в обслуживании. При возникновении прерывания с высоким уровнем приоритета процессор сохраняет состояние прерванного потока и запускает связанный с прерыванием диспетчер системных прерываний. Тот, в свою очередь, поднимает IRQL и вызывает процедуру обработки прерывания. После выполнения этой процедуры диспетчер прерываний понижает IRQL-уровень процессора до значения, на котором он был до возникновения прерывания, а затем загружает сохраненное состояние машины. Прерванный поток продолжает выполнение с того места, в котором оно было прервано.</w:t>
      </w:r>
    </w:p>
    <w:p w14:paraId="16E1BE23" w14:textId="77777777" w:rsidR="009A7117" w:rsidRDefault="009A7117" w:rsidP="00642952">
      <w:pPr>
        <w:jc w:val="both"/>
        <w:rPr>
          <w:rFonts w:cs="Times New Roman"/>
        </w:rPr>
      </w:pPr>
    </w:p>
    <w:p w14:paraId="7E6511D2" w14:textId="77777777" w:rsidR="009A7117" w:rsidRDefault="009A7117" w:rsidP="00642952">
      <w:pPr>
        <w:jc w:val="both"/>
        <w:rPr>
          <w:rFonts w:cs="Times New Roman"/>
          <w:lang w:val="ru-RU"/>
        </w:rPr>
      </w:pPr>
    </w:p>
    <w:p w14:paraId="415E7E66" w14:textId="77777777" w:rsidR="00E02F76" w:rsidRDefault="00E02F76" w:rsidP="00642952">
      <w:pPr>
        <w:jc w:val="both"/>
        <w:rPr>
          <w:rFonts w:cs="Times New Roman"/>
          <w:lang w:val="ru-RU"/>
        </w:rPr>
      </w:pPr>
    </w:p>
    <w:p w14:paraId="3682AF34" w14:textId="77777777" w:rsidR="00E02F76" w:rsidRDefault="00E02F76" w:rsidP="00642952">
      <w:pPr>
        <w:jc w:val="both"/>
        <w:rPr>
          <w:rFonts w:cs="Times New Roman"/>
          <w:lang w:val="ru-RU"/>
        </w:rPr>
      </w:pPr>
    </w:p>
    <w:p w14:paraId="5BCEA718" w14:textId="77777777" w:rsidR="00E02F76" w:rsidRDefault="00E02F76" w:rsidP="00642952">
      <w:pPr>
        <w:jc w:val="both"/>
        <w:rPr>
          <w:rFonts w:cs="Times New Roman"/>
          <w:lang w:val="ru-RU"/>
        </w:rPr>
      </w:pPr>
    </w:p>
    <w:p w14:paraId="23094C4D" w14:textId="77777777" w:rsidR="00E02F76" w:rsidRDefault="00E02F76" w:rsidP="00642952">
      <w:pPr>
        <w:jc w:val="both"/>
        <w:rPr>
          <w:rFonts w:cs="Times New Roman"/>
          <w:lang w:val="ru-RU"/>
        </w:rPr>
      </w:pPr>
    </w:p>
    <w:p w14:paraId="220C23CD" w14:textId="77777777" w:rsidR="00E02F76" w:rsidRDefault="00E02F76" w:rsidP="00642952">
      <w:pPr>
        <w:jc w:val="both"/>
        <w:rPr>
          <w:rFonts w:cs="Times New Roman"/>
          <w:lang w:val="ru-RU"/>
        </w:rPr>
      </w:pPr>
    </w:p>
    <w:p w14:paraId="1A57BAD1" w14:textId="77777777" w:rsidR="008B7F72" w:rsidRPr="008B7F72" w:rsidRDefault="008B7F72" w:rsidP="008B7F72">
      <w:pPr>
        <w:keepNext/>
        <w:keepLines/>
        <w:spacing w:before="240"/>
        <w:outlineLvl w:val="0"/>
        <w:rPr>
          <w:rFonts w:eastAsiaTheme="majorEastAsia" w:cstheme="majorBidi"/>
          <w:b/>
          <w:sz w:val="32"/>
          <w:szCs w:val="32"/>
          <w:lang w:val="ru-RU"/>
        </w:rPr>
      </w:pPr>
      <w:r w:rsidRPr="008B7F72">
        <w:rPr>
          <w:rFonts w:eastAsiaTheme="majorEastAsia" w:cstheme="majorBidi"/>
          <w:b/>
          <w:sz w:val="32"/>
          <w:szCs w:val="32"/>
          <w:lang w:val="ru-RU"/>
        </w:rPr>
        <w:lastRenderedPageBreak/>
        <w:t xml:space="preserve">Потоки в ОС семейства </w:t>
      </w:r>
      <w:r w:rsidRPr="008B7F72">
        <w:rPr>
          <w:rFonts w:eastAsiaTheme="majorEastAsia" w:cstheme="majorBidi"/>
          <w:b/>
          <w:sz w:val="32"/>
          <w:szCs w:val="32"/>
          <w:lang w:val="en-US"/>
        </w:rPr>
        <w:t>UNIX</w:t>
      </w:r>
    </w:p>
    <w:p w14:paraId="32A69382" w14:textId="77777777" w:rsidR="008B7F72" w:rsidRPr="008B7F72" w:rsidRDefault="008B7F72" w:rsidP="008B7F72">
      <w:pPr>
        <w:rPr>
          <w:lang w:val="ru-RU"/>
        </w:rPr>
      </w:pPr>
      <w:r w:rsidRPr="008B7F72">
        <w:rPr>
          <w:lang w:val="ru-RU"/>
        </w:rPr>
        <w:t>В системах разделения времени процесс переходит в состояние блокировки по разным причинам: истек квант или запрошен дополнительный ресурс, который не может быть получен сразу. Процесс переходит в состояние ожидания освобождения этого ресурса. С точки зрения переключения контекста это затратное действие.</w:t>
      </w:r>
    </w:p>
    <w:p w14:paraId="3B75A2D1" w14:textId="77777777" w:rsidR="008B7F72" w:rsidRPr="008B7F72" w:rsidRDefault="008B7F72" w:rsidP="008B7F72">
      <w:pPr>
        <w:rPr>
          <w:lang w:val="ru-RU"/>
        </w:rPr>
      </w:pPr>
      <w:r w:rsidRPr="008B7F72">
        <w:rPr>
          <w:lang w:val="ru-RU"/>
        </w:rPr>
        <w:t xml:space="preserve">Чтобы сократить эти затраты </w:t>
      </w:r>
      <w:r w:rsidRPr="008B7F72">
        <w:rPr>
          <w:lang w:val="en-US"/>
        </w:rPr>
        <w:t>Unix</w:t>
      </w:r>
      <w:r w:rsidRPr="008B7F72">
        <w:rPr>
          <w:lang w:val="ru-RU"/>
        </w:rPr>
        <w:t xml:space="preserve"> предложил потоки. В их основе лежит идея сократить затраты на переключение полного контекста. Но в очереди к процессору стоит смесь потоков из разных процессов, поэтому, если процессор переключается на выполнение потока, того же процесса, то будет переключаться только аппаратный контекст, а если переключение произойдет на выполнение потока уровня другого процесса, то будет переключен полный контекст. Прогнозировать какой поток будет следующим в очереди невозможно, но </w:t>
      </w:r>
      <w:proofErr w:type="spellStart"/>
      <w:r w:rsidRPr="008B7F72">
        <w:rPr>
          <w:lang w:val="ru-RU"/>
        </w:rPr>
        <w:t>среднестатистически</w:t>
      </w:r>
      <w:proofErr w:type="spellEnd"/>
      <w:r w:rsidRPr="008B7F72">
        <w:rPr>
          <w:lang w:val="ru-RU"/>
        </w:rPr>
        <w:t xml:space="preserve"> при таком подходе экономия времени есть.</w:t>
      </w:r>
    </w:p>
    <w:p w14:paraId="2AF3F56F" w14:textId="77777777" w:rsidR="008B7F72" w:rsidRPr="008B7F72" w:rsidRDefault="008B7F72" w:rsidP="008B7F72">
      <w:pPr>
        <w:rPr>
          <w:lang w:val="ru-RU"/>
        </w:rPr>
      </w:pPr>
      <w:r w:rsidRPr="008B7F72">
        <w:rPr>
          <w:lang w:val="ru-RU"/>
        </w:rPr>
        <w:t>Потоки делятся на 2 типа: уровня пользователя и уровня ядра.</w:t>
      </w:r>
    </w:p>
    <w:p w14:paraId="6C1B5E11" w14:textId="77777777" w:rsidR="008B7F72" w:rsidRPr="008B7F72" w:rsidRDefault="008B7F72" w:rsidP="008B7F72">
      <w:pPr>
        <w:rPr>
          <w:lang w:val="ru-RU"/>
        </w:rPr>
      </w:pPr>
      <w:r w:rsidRPr="008B7F72">
        <w:rPr>
          <w:lang w:val="ru-RU"/>
        </w:rPr>
        <w:t>О потоках уровня пользователя системе ничего не известно. Для работы с такими потоками нужна библиотека потоков уровня пользователя.</w:t>
      </w:r>
    </w:p>
    <w:p w14:paraId="04534D06" w14:textId="77777777" w:rsidR="00A63FF6" w:rsidRDefault="008B7F72" w:rsidP="008B7F72">
      <w:pPr>
        <w:rPr>
          <w:lang w:val="ru-RU"/>
        </w:rPr>
      </w:pPr>
      <w:r w:rsidRPr="008B7F72">
        <w:rPr>
          <w:lang w:val="ru-RU"/>
        </w:rPr>
        <w:t xml:space="preserve">Потоки уровня ядра создаются соответствующими системными вызовами. Ядро имеет о них полную </w:t>
      </w:r>
      <w:r w:rsidRPr="008B7F72">
        <w:rPr>
          <w:lang w:val="ru-RU"/>
        </w:rPr>
        <w:t>информаци</w:t>
      </w:r>
      <w:r>
        <w:rPr>
          <w:lang w:val="ru-RU"/>
        </w:rPr>
        <w:t>ю</w:t>
      </w:r>
    </w:p>
    <w:p w14:paraId="70F49B99" w14:textId="01ADD1B9" w:rsidR="008B7F72" w:rsidRPr="008B7F72" w:rsidRDefault="008B7F72" w:rsidP="008B7F72">
      <w:pPr>
        <w:rPr>
          <w:lang w:val="ru-RU"/>
        </w:rPr>
      </w:pPr>
      <w:r w:rsidRPr="008B7F72">
        <w:rPr>
          <w:lang w:val="ru-RU"/>
        </w:rPr>
        <w:t>.</w:t>
      </w:r>
    </w:p>
    <w:p w14:paraId="77616469" w14:textId="4BED8BB1" w:rsidR="008B7F72" w:rsidRDefault="008B7F72" w:rsidP="00475B3A">
      <w:pPr>
        <w:pStyle w:val="1"/>
        <w:numPr>
          <w:ilvl w:val="0"/>
          <w:numId w:val="0"/>
        </w:numPr>
        <w:rPr>
          <w:lang w:val="ru-RU"/>
        </w:rPr>
      </w:pPr>
    </w:p>
    <w:p w14:paraId="7314D0AD" w14:textId="009672B7" w:rsidR="008B7F72" w:rsidRDefault="008B7F72" w:rsidP="008B7F72">
      <w:pPr>
        <w:rPr>
          <w:lang w:val="ru-RU"/>
        </w:rPr>
      </w:pPr>
    </w:p>
    <w:p w14:paraId="26BB7F51" w14:textId="0ABE961C" w:rsidR="008B7F72" w:rsidRDefault="008B7F72" w:rsidP="008B7F72">
      <w:pPr>
        <w:rPr>
          <w:lang w:val="ru-RU"/>
        </w:rPr>
      </w:pPr>
    </w:p>
    <w:p w14:paraId="4C9159BF" w14:textId="7F2CDE0F" w:rsidR="00A63FF6" w:rsidRDefault="00A63FF6" w:rsidP="008B7F72">
      <w:pPr>
        <w:rPr>
          <w:lang w:val="ru-RU"/>
        </w:rPr>
      </w:pPr>
    </w:p>
    <w:p w14:paraId="774FF16A" w14:textId="50ED5509" w:rsidR="00A63FF6" w:rsidRDefault="00A63FF6" w:rsidP="008B7F72">
      <w:pPr>
        <w:rPr>
          <w:lang w:val="ru-RU"/>
        </w:rPr>
      </w:pPr>
    </w:p>
    <w:p w14:paraId="3BE418E8" w14:textId="389C3F91" w:rsidR="00A63FF6" w:rsidRDefault="00A63FF6" w:rsidP="008B7F72">
      <w:pPr>
        <w:rPr>
          <w:lang w:val="ru-RU"/>
        </w:rPr>
      </w:pPr>
    </w:p>
    <w:p w14:paraId="5D3F7BDC" w14:textId="677F8D1F" w:rsidR="00A63FF6" w:rsidRDefault="00A63FF6" w:rsidP="008B7F72">
      <w:pPr>
        <w:rPr>
          <w:lang w:val="ru-RU"/>
        </w:rPr>
      </w:pPr>
    </w:p>
    <w:p w14:paraId="2355D52D" w14:textId="2EDFDCF1" w:rsidR="00A63FF6" w:rsidRDefault="00A63FF6" w:rsidP="008B7F72">
      <w:pPr>
        <w:rPr>
          <w:lang w:val="ru-RU"/>
        </w:rPr>
      </w:pPr>
    </w:p>
    <w:p w14:paraId="5D2BC8DD" w14:textId="73C5B2C7" w:rsidR="00A63FF6" w:rsidRDefault="00A63FF6" w:rsidP="008B7F72">
      <w:pPr>
        <w:rPr>
          <w:lang w:val="ru-RU"/>
        </w:rPr>
      </w:pPr>
    </w:p>
    <w:p w14:paraId="02687D19" w14:textId="7D93E4D8" w:rsidR="00A63FF6" w:rsidRDefault="00A63FF6" w:rsidP="008B7F72">
      <w:pPr>
        <w:rPr>
          <w:lang w:val="ru-RU"/>
        </w:rPr>
      </w:pPr>
    </w:p>
    <w:p w14:paraId="2DBF3E97" w14:textId="77777777" w:rsidR="00A63FF6" w:rsidRDefault="00A63FF6" w:rsidP="008B7F72">
      <w:pPr>
        <w:rPr>
          <w:lang w:val="ru-RU"/>
        </w:rPr>
      </w:pPr>
    </w:p>
    <w:p w14:paraId="3FAA0E44" w14:textId="79F214BD" w:rsidR="008B7F72" w:rsidRDefault="008B7F72" w:rsidP="008B7F72">
      <w:pPr>
        <w:rPr>
          <w:lang w:val="ru-RU"/>
        </w:rPr>
      </w:pPr>
    </w:p>
    <w:p w14:paraId="5712A180" w14:textId="77777777" w:rsidR="008B7F72" w:rsidRPr="008B7F72" w:rsidRDefault="008B7F72" w:rsidP="008B7F72">
      <w:pPr>
        <w:rPr>
          <w:lang w:val="ru-RU"/>
        </w:rPr>
      </w:pPr>
    </w:p>
    <w:p w14:paraId="10BB1410" w14:textId="31CBED75" w:rsidR="00475B3A" w:rsidRPr="00475B3A" w:rsidRDefault="00475B3A" w:rsidP="00475B3A">
      <w:pPr>
        <w:pStyle w:val="1"/>
        <w:numPr>
          <w:ilvl w:val="0"/>
          <w:numId w:val="0"/>
        </w:numPr>
        <w:rPr>
          <w:lang w:val="ru-RU"/>
        </w:rPr>
      </w:pPr>
      <w:r w:rsidRPr="00475B3A">
        <w:rPr>
          <w:lang w:val="ru-RU"/>
        </w:rPr>
        <w:lastRenderedPageBreak/>
        <w:t>Выводы</w:t>
      </w:r>
    </w:p>
    <w:p w14:paraId="597237D9" w14:textId="75A8E710" w:rsidR="00401F4B" w:rsidRPr="00401F4B" w:rsidRDefault="00401F4B" w:rsidP="00401F4B">
      <w:pPr>
        <w:rPr>
          <w:lang w:val="ru-RU"/>
        </w:rPr>
      </w:pPr>
      <w:r w:rsidRPr="00401F4B">
        <w:rPr>
          <w:lang w:val="ru-RU"/>
        </w:rPr>
        <w:t xml:space="preserve">ОС семейства Unix и Windows являются системами разделения времени с динамическими приоритетами и с вытеснением. </w:t>
      </w:r>
      <w:r>
        <w:rPr>
          <w:lang w:val="ru-RU"/>
        </w:rPr>
        <w:t>П</w:t>
      </w:r>
      <w:r w:rsidRPr="00401F4B">
        <w:rPr>
          <w:lang w:val="ru-RU"/>
        </w:rPr>
        <w:t>оэтому функции обработчика прерывания от системного таймера в этих системах выполняют схожие задачи:</w:t>
      </w:r>
    </w:p>
    <w:p w14:paraId="5C213856" w14:textId="14F3AA62" w:rsidR="00475B3A" w:rsidRDefault="00475B3A" w:rsidP="00475B3A">
      <w:pPr>
        <w:numPr>
          <w:ilvl w:val="0"/>
          <w:numId w:val="13"/>
        </w:numPr>
        <w:rPr>
          <w:lang w:val="ru-RU"/>
        </w:rPr>
      </w:pPr>
      <w:r w:rsidRPr="00475B3A">
        <w:rPr>
          <w:lang w:val="ru-RU"/>
        </w:rPr>
        <w:t>декремент кванта;</w:t>
      </w:r>
    </w:p>
    <w:p w14:paraId="62DC39E8" w14:textId="35A65DFC" w:rsidR="00401F4B" w:rsidRPr="00475B3A" w:rsidRDefault="00401F4B" w:rsidP="00475B3A">
      <w:pPr>
        <w:numPr>
          <w:ilvl w:val="0"/>
          <w:numId w:val="13"/>
        </w:numPr>
        <w:rPr>
          <w:lang w:val="ru-RU"/>
        </w:rPr>
      </w:pPr>
      <w:r w:rsidRPr="008C10F0">
        <w:rPr>
          <w:lang w:val="ru-RU"/>
        </w:rPr>
        <w:t>инкремент счётчика реального времени</w:t>
      </w:r>
      <w:r>
        <w:rPr>
          <w:lang w:val="en-US"/>
        </w:rPr>
        <w:t>;</w:t>
      </w:r>
    </w:p>
    <w:p w14:paraId="3AF1C5BE" w14:textId="6847A060" w:rsidR="00401F4B" w:rsidRPr="00401F4B" w:rsidRDefault="00401F4B" w:rsidP="00401F4B">
      <w:pPr>
        <w:pStyle w:val="a4"/>
        <w:numPr>
          <w:ilvl w:val="0"/>
          <w:numId w:val="13"/>
        </w:numPr>
        <w:jc w:val="both"/>
        <w:rPr>
          <w:lang w:val="ru-RU"/>
        </w:rPr>
      </w:pPr>
      <w:r w:rsidRPr="008C10F0">
        <w:rPr>
          <w:lang w:val="ru-RU"/>
        </w:rPr>
        <w:t>декремент счетчиков времени отложенных вызовов</w:t>
      </w:r>
      <w:r>
        <w:rPr>
          <w:lang w:val="ru-RU"/>
        </w:rPr>
        <w:t xml:space="preserve"> (</w:t>
      </w:r>
      <w:r w:rsidRPr="008C10F0">
        <w:rPr>
          <w:lang w:val="ru-RU"/>
        </w:rPr>
        <w:t>при достижении каким-либо счетчиком нуля установка флага для запуска обработчика отложенного вызова</w:t>
      </w:r>
      <w:r>
        <w:rPr>
          <w:lang w:val="ru-RU"/>
        </w:rPr>
        <w:t>)</w:t>
      </w:r>
      <w:r w:rsidRPr="008C10F0">
        <w:rPr>
          <w:lang w:val="ru-RU"/>
        </w:rPr>
        <w:t>.</w:t>
      </w:r>
    </w:p>
    <w:p w14:paraId="61A45A23" w14:textId="03FA17C0" w:rsidR="00267F75" w:rsidRDefault="00401F4B" w:rsidP="00267F75">
      <w:pPr>
        <w:rPr>
          <w:lang w:val="ru-RU"/>
        </w:rPr>
      </w:pPr>
      <w:r>
        <w:rPr>
          <w:lang w:val="ru-RU"/>
        </w:rPr>
        <w:t>При этом динамические приоритеты могут иметь только прикладные процессы.</w:t>
      </w:r>
    </w:p>
    <w:p w14:paraId="67F891B6" w14:textId="45FAE070" w:rsidR="00475B3A" w:rsidRDefault="00475B3A" w:rsidP="00267F75">
      <w:pPr>
        <w:rPr>
          <w:lang w:val="ru-RU"/>
        </w:rPr>
      </w:pPr>
    </w:p>
    <w:p w14:paraId="4481030D" w14:textId="245EE5D0" w:rsidR="00475B3A" w:rsidRDefault="00475B3A" w:rsidP="00267F75">
      <w:pPr>
        <w:rPr>
          <w:lang w:val="ru-RU"/>
        </w:rPr>
      </w:pPr>
    </w:p>
    <w:p w14:paraId="67A3191A" w14:textId="7706F1A7" w:rsidR="00475B3A" w:rsidRDefault="00475B3A" w:rsidP="00267F75">
      <w:pPr>
        <w:rPr>
          <w:lang w:val="ru-RU"/>
        </w:rPr>
      </w:pPr>
    </w:p>
    <w:p w14:paraId="6071937E" w14:textId="0034447C" w:rsidR="00475B3A" w:rsidRDefault="00475B3A" w:rsidP="00267F75">
      <w:pPr>
        <w:rPr>
          <w:lang w:val="ru-RU"/>
        </w:rPr>
      </w:pPr>
    </w:p>
    <w:p w14:paraId="7033F840" w14:textId="14C799BA" w:rsidR="00475B3A" w:rsidRDefault="00475B3A" w:rsidP="00267F75">
      <w:pPr>
        <w:rPr>
          <w:lang w:val="ru-RU"/>
        </w:rPr>
      </w:pPr>
    </w:p>
    <w:p w14:paraId="48613AC7" w14:textId="5518C5B3" w:rsidR="00475B3A" w:rsidRDefault="00475B3A" w:rsidP="00267F75">
      <w:pPr>
        <w:rPr>
          <w:lang w:val="ru-RU"/>
        </w:rPr>
      </w:pPr>
    </w:p>
    <w:p w14:paraId="326542F6" w14:textId="71C6B686" w:rsidR="00475B3A" w:rsidRDefault="00475B3A" w:rsidP="00267F75">
      <w:pPr>
        <w:rPr>
          <w:lang w:val="ru-RU"/>
        </w:rPr>
      </w:pPr>
    </w:p>
    <w:p w14:paraId="6F5526BE" w14:textId="30BC2ECD" w:rsidR="00475B3A" w:rsidRDefault="00475B3A" w:rsidP="00267F75">
      <w:pPr>
        <w:rPr>
          <w:lang w:val="ru-RU"/>
        </w:rPr>
      </w:pPr>
    </w:p>
    <w:p w14:paraId="3E5C37FA" w14:textId="72DC52ED" w:rsidR="00475B3A" w:rsidRDefault="00475B3A" w:rsidP="00267F75">
      <w:pPr>
        <w:rPr>
          <w:lang w:val="ru-RU"/>
        </w:rPr>
      </w:pPr>
    </w:p>
    <w:p w14:paraId="09663787" w14:textId="316CD909" w:rsidR="00475B3A" w:rsidRDefault="00475B3A" w:rsidP="00267F75">
      <w:pPr>
        <w:rPr>
          <w:lang w:val="ru-RU"/>
        </w:rPr>
      </w:pPr>
    </w:p>
    <w:p w14:paraId="37CF0171" w14:textId="1B77175B" w:rsidR="00475B3A" w:rsidRDefault="00475B3A" w:rsidP="00267F75">
      <w:pPr>
        <w:rPr>
          <w:lang w:val="ru-RU"/>
        </w:rPr>
      </w:pPr>
    </w:p>
    <w:p w14:paraId="42C7C697" w14:textId="051A621B" w:rsidR="00475B3A" w:rsidRDefault="00475B3A" w:rsidP="00267F75">
      <w:pPr>
        <w:rPr>
          <w:lang w:val="ru-RU"/>
        </w:rPr>
      </w:pPr>
    </w:p>
    <w:p w14:paraId="603251B7" w14:textId="0575C442" w:rsidR="00475B3A" w:rsidRDefault="00475B3A" w:rsidP="00267F75">
      <w:pPr>
        <w:rPr>
          <w:lang w:val="ru-RU"/>
        </w:rPr>
      </w:pPr>
    </w:p>
    <w:p w14:paraId="11F6C53D" w14:textId="42F95D8C" w:rsidR="00475B3A" w:rsidRDefault="00475B3A" w:rsidP="00267F75">
      <w:pPr>
        <w:rPr>
          <w:lang w:val="ru-RU"/>
        </w:rPr>
      </w:pPr>
    </w:p>
    <w:p w14:paraId="73869A06" w14:textId="653A76E7" w:rsidR="00475B3A" w:rsidRDefault="00475B3A" w:rsidP="00267F75">
      <w:pPr>
        <w:rPr>
          <w:lang w:val="ru-RU"/>
        </w:rPr>
      </w:pPr>
    </w:p>
    <w:p w14:paraId="0EF0730F" w14:textId="397AB295" w:rsidR="00F24738" w:rsidRDefault="00F24738" w:rsidP="00267F75">
      <w:pPr>
        <w:rPr>
          <w:lang w:val="ru-RU"/>
        </w:rPr>
      </w:pPr>
    </w:p>
    <w:p w14:paraId="3321D772" w14:textId="77777777" w:rsidR="00F24738" w:rsidRDefault="00F24738" w:rsidP="00267F75">
      <w:pPr>
        <w:rPr>
          <w:lang w:val="ru-RU"/>
        </w:rPr>
      </w:pPr>
    </w:p>
    <w:p w14:paraId="790640D9" w14:textId="7FF2AE07" w:rsidR="00475B3A" w:rsidRDefault="00475B3A" w:rsidP="00267F75">
      <w:pPr>
        <w:rPr>
          <w:lang w:val="ru-RU"/>
        </w:rPr>
      </w:pPr>
    </w:p>
    <w:p w14:paraId="1C0B43A6" w14:textId="772EE994" w:rsidR="00475B3A" w:rsidRDefault="00475B3A" w:rsidP="00267F75">
      <w:pPr>
        <w:rPr>
          <w:lang w:val="ru-RU"/>
        </w:rPr>
      </w:pPr>
    </w:p>
    <w:p w14:paraId="5DC3CE65" w14:textId="3BD1EDCE" w:rsidR="00475B3A" w:rsidRDefault="00475B3A" w:rsidP="00267F75">
      <w:pPr>
        <w:rPr>
          <w:lang w:val="ru-RU"/>
        </w:rPr>
      </w:pPr>
    </w:p>
    <w:p w14:paraId="7F9CCE00" w14:textId="3D97D1DB" w:rsidR="00475B3A" w:rsidRDefault="00475B3A" w:rsidP="00267F75">
      <w:pPr>
        <w:rPr>
          <w:lang w:val="ru-RU"/>
        </w:rPr>
      </w:pPr>
    </w:p>
    <w:p w14:paraId="045AA224" w14:textId="240B01EB" w:rsidR="00475B3A" w:rsidRDefault="00475B3A" w:rsidP="00267F75">
      <w:pPr>
        <w:rPr>
          <w:lang w:val="ru-RU"/>
        </w:rPr>
      </w:pPr>
    </w:p>
    <w:sectPr w:rsidR="00475B3A" w:rsidSect="007C670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D1BF" w14:textId="77777777" w:rsidR="00826CF1" w:rsidRDefault="00826CF1" w:rsidP="007C670E">
      <w:pPr>
        <w:spacing w:before="0" w:after="0"/>
      </w:pPr>
      <w:r>
        <w:separator/>
      </w:r>
    </w:p>
  </w:endnote>
  <w:endnote w:type="continuationSeparator" w:id="0">
    <w:p w14:paraId="2FA04C89" w14:textId="77777777" w:rsidR="00826CF1" w:rsidRDefault="00826CF1" w:rsidP="007C67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4120465"/>
      <w:docPartObj>
        <w:docPartGallery w:val="Page Numbers (Bottom of Page)"/>
        <w:docPartUnique/>
      </w:docPartObj>
    </w:sdtPr>
    <w:sdtEndPr/>
    <w:sdtContent>
      <w:p w14:paraId="5B2C3B68" w14:textId="6E73147C" w:rsidR="007C670E" w:rsidRDefault="007C67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6749559" w14:textId="77777777" w:rsidR="007C670E" w:rsidRDefault="007C67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FFDD" w14:textId="77777777" w:rsidR="00826CF1" w:rsidRDefault="00826CF1" w:rsidP="007C670E">
      <w:pPr>
        <w:spacing w:before="0" w:after="0"/>
      </w:pPr>
      <w:r>
        <w:separator/>
      </w:r>
    </w:p>
  </w:footnote>
  <w:footnote w:type="continuationSeparator" w:id="0">
    <w:p w14:paraId="1A3F8BDB" w14:textId="77777777" w:rsidR="00826CF1" w:rsidRDefault="00826CF1" w:rsidP="007C670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64FDF"/>
    <w:multiLevelType w:val="hybridMultilevel"/>
    <w:tmpl w:val="AEBE3434"/>
    <w:lvl w:ilvl="0" w:tplc="E17E62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087F"/>
    <w:multiLevelType w:val="hybridMultilevel"/>
    <w:tmpl w:val="E7487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3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70ECD"/>
    <w:multiLevelType w:val="hybridMultilevel"/>
    <w:tmpl w:val="4FA24E14"/>
    <w:lvl w:ilvl="0" w:tplc="E17E62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B3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AF13A0"/>
    <w:multiLevelType w:val="hybridMultilevel"/>
    <w:tmpl w:val="50760FDA"/>
    <w:lvl w:ilvl="0" w:tplc="86340EF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54D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F11FB0"/>
    <w:multiLevelType w:val="hybridMultilevel"/>
    <w:tmpl w:val="D202470C"/>
    <w:lvl w:ilvl="0" w:tplc="A708911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4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84354"/>
    <w:multiLevelType w:val="hybridMultilevel"/>
    <w:tmpl w:val="58BA503A"/>
    <w:lvl w:ilvl="0" w:tplc="A708911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B21C7"/>
    <w:multiLevelType w:val="hybridMultilevel"/>
    <w:tmpl w:val="DC60DD2A"/>
    <w:lvl w:ilvl="0" w:tplc="1AF0B15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36563"/>
    <w:multiLevelType w:val="hybridMultilevel"/>
    <w:tmpl w:val="6E622148"/>
    <w:lvl w:ilvl="0" w:tplc="A708911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78A1"/>
    <w:multiLevelType w:val="hybridMultilevel"/>
    <w:tmpl w:val="09C06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04BB0"/>
    <w:multiLevelType w:val="hybridMultilevel"/>
    <w:tmpl w:val="DEB8B6B6"/>
    <w:lvl w:ilvl="0" w:tplc="E17E62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317FD"/>
    <w:multiLevelType w:val="hybridMultilevel"/>
    <w:tmpl w:val="195C6032"/>
    <w:lvl w:ilvl="0" w:tplc="98B6E8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F25F7D"/>
    <w:multiLevelType w:val="hybridMultilevel"/>
    <w:tmpl w:val="137E04EE"/>
    <w:lvl w:ilvl="0" w:tplc="A708911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12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</w:num>
  <w:num w:numId="15">
    <w:abstractNumId w:val="4"/>
  </w:num>
  <w:num w:numId="16">
    <w:abstractNumId w:val="15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9F"/>
    <w:rsid w:val="000147D3"/>
    <w:rsid w:val="00014E3F"/>
    <w:rsid w:val="000201A5"/>
    <w:rsid w:val="00031A9D"/>
    <w:rsid w:val="000321BB"/>
    <w:rsid w:val="00040551"/>
    <w:rsid w:val="0004104D"/>
    <w:rsid w:val="00044ED9"/>
    <w:rsid w:val="000537C4"/>
    <w:rsid w:val="0006016C"/>
    <w:rsid w:val="00062E4C"/>
    <w:rsid w:val="0007152B"/>
    <w:rsid w:val="000963A9"/>
    <w:rsid w:val="000A0224"/>
    <w:rsid w:val="000A321C"/>
    <w:rsid w:val="000A77C3"/>
    <w:rsid w:val="000A7B49"/>
    <w:rsid w:val="000C1467"/>
    <w:rsid w:val="000D30D4"/>
    <w:rsid w:val="000E216C"/>
    <w:rsid w:val="000E46E1"/>
    <w:rsid w:val="000E46F5"/>
    <w:rsid w:val="000E4D59"/>
    <w:rsid w:val="00103815"/>
    <w:rsid w:val="00104447"/>
    <w:rsid w:val="001102DF"/>
    <w:rsid w:val="00112E3F"/>
    <w:rsid w:val="00116358"/>
    <w:rsid w:val="00117CB0"/>
    <w:rsid w:val="0012225B"/>
    <w:rsid w:val="0012289D"/>
    <w:rsid w:val="00133A6D"/>
    <w:rsid w:val="00133D0E"/>
    <w:rsid w:val="00135A13"/>
    <w:rsid w:val="0015515D"/>
    <w:rsid w:val="00166937"/>
    <w:rsid w:val="00173E1E"/>
    <w:rsid w:val="0017743A"/>
    <w:rsid w:val="001B3190"/>
    <w:rsid w:val="001B593E"/>
    <w:rsid w:val="001B76D7"/>
    <w:rsid w:val="001C3318"/>
    <w:rsid w:val="001C3509"/>
    <w:rsid w:val="001D459F"/>
    <w:rsid w:val="001D7DB8"/>
    <w:rsid w:val="001E0FB4"/>
    <w:rsid w:val="001E5E42"/>
    <w:rsid w:val="001E610B"/>
    <w:rsid w:val="001F5F06"/>
    <w:rsid w:val="002007DB"/>
    <w:rsid w:val="002047DD"/>
    <w:rsid w:val="0020492A"/>
    <w:rsid w:val="00207F49"/>
    <w:rsid w:val="002101BD"/>
    <w:rsid w:val="00214BE6"/>
    <w:rsid w:val="00214FC0"/>
    <w:rsid w:val="00215DA9"/>
    <w:rsid w:val="00232BD9"/>
    <w:rsid w:val="002455A5"/>
    <w:rsid w:val="00245F8B"/>
    <w:rsid w:val="00253E90"/>
    <w:rsid w:val="002555FA"/>
    <w:rsid w:val="002613E6"/>
    <w:rsid w:val="00267F75"/>
    <w:rsid w:val="00270D7C"/>
    <w:rsid w:val="00273EC1"/>
    <w:rsid w:val="0027476F"/>
    <w:rsid w:val="0027556C"/>
    <w:rsid w:val="00276CA4"/>
    <w:rsid w:val="0028700A"/>
    <w:rsid w:val="00291DA6"/>
    <w:rsid w:val="002A2B68"/>
    <w:rsid w:val="002A5AA3"/>
    <w:rsid w:val="002B11C5"/>
    <w:rsid w:val="002B254A"/>
    <w:rsid w:val="002D41B0"/>
    <w:rsid w:val="002E4C5A"/>
    <w:rsid w:val="002E50B2"/>
    <w:rsid w:val="002F4A17"/>
    <w:rsid w:val="002F4E47"/>
    <w:rsid w:val="003019D8"/>
    <w:rsid w:val="0030589C"/>
    <w:rsid w:val="00321C24"/>
    <w:rsid w:val="00323407"/>
    <w:rsid w:val="00323D68"/>
    <w:rsid w:val="00326D87"/>
    <w:rsid w:val="003311FE"/>
    <w:rsid w:val="00331CF1"/>
    <w:rsid w:val="0033422F"/>
    <w:rsid w:val="0035789F"/>
    <w:rsid w:val="00363631"/>
    <w:rsid w:val="00364FB1"/>
    <w:rsid w:val="003711FF"/>
    <w:rsid w:val="00371B0F"/>
    <w:rsid w:val="00373956"/>
    <w:rsid w:val="00376EE6"/>
    <w:rsid w:val="003847B0"/>
    <w:rsid w:val="00386D05"/>
    <w:rsid w:val="003B3F19"/>
    <w:rsid w:val="003B40EA"/>
    <w:rsid w:val="003C3D72"/>
    <w:rsid w:val="003D3DA0"/>
    <w:rsid w:val="003E5690"/>
    <w:rsid w:val="003F0849"/>
    <w:rsid w:val="003F7CA5"/>
    <w:rsid w:val="00401BAF"/>
    <w:rsid w:val="00401F4B"/>
    <w:rsid w:val="00403833"/>
    <w:rsid w:val="004052A2"/>
    <w:rsid w:val="004068D0"/>
    <w:rsid w:val="00410119"/>
    <w:rsid w:val="004105F1"/>
    <w:rsid w:val="00413B9F"/>
    <w:rsid w:val="00413C86"/>
    <w:rsid w:val="00415167"/>
    <w:rsid w:val="004169CD"/>
    <w:rsid w:val="00416D61"/>
    <w:rsid w:val="004244F5"/>
    <w:rsid w:val="00432DFD"/>
    <w:rsid w:val="00444265"/>
    <w:rsid w:val="00452C05"/>
    <w:rsid w:val="00455187"/>
    <w:rsid w:val="00475B3A"/>
    <w:rsid w:val="004766A2"/>
    <w:rsid w:val="00487086"/>
    <w:rsid w:val="0049617C"/>
    <w:rsid w:val="004B1FAF"/>
    <w:rsid w:val="004C30EA"/>
    <w:rsid w:val="004D0151"/>
    <w:rsid w:val="004D2DBA"/>
    <w:rsid w:val="004E0C70"/>
    <w:rsid w:val="004E64F6"/>
    <w:rsid w:val="004E74E6"/>
    <w:rsid w:val="004F54C5"/>
    <w:rsid w:val="004F6255"/>
    <w:rsid w:val="00500F8B"/>
    <w:rsid w:val="005160BB"/>
    <w:rsid w:val="00517D91"/>
    <w:rsid w:val="005272B3"/>
    <w:rsid w:val="00527E60"/>
    <w:rsid w:val="00566B7A"/>
    <w:rsid w:val="00570456"/>
    <w:rsid w:val="00594473"/>
    <w:rsid w:val="005A067D"/>
    <w:rsid w:val="005A24D4"/>
    <w:rsid w:val="005B54CE"/>
    <w:rsid w:val="005C3BF0"/>
    <w:rsid w:val="005C55A8"/>
    <w:rsid w:val="005D0239"/>
    <w:rsid w:val="005D1F9C"/>
    <w:rsid w:val="005D287E"/>
    <w:rsid w:val="005E1EF0"/>
    <w:rsid w:val="005E41E0"/>
    <w:rsid w:val="005F6194"/>
    <w:rsid w:val="005F64C6"/>
    <w:rsid w:val="00602B4A"/>
    <w:rsid w:val="00610377"/>
    <w:rsid w:val="00616F0B"/>
    <w:rsid w:val="00621868"/>
    <w:rsid w:val="006314F8"/>
    <w:rsid w:val="006415B4"/>
    <w:rsid w:val="00642952"/>
    <w:rsid w:val="00652B2D"/>
    <w:rsid w:val="00660AB2"/>
    <w:rsid w:val="00667FF4"/>
    <w:rsid w:val="006732E2"/>
    <w:rsid w:val="00680E0C"/>
    <w:rsid w:val="006908C4"/>
    <w:rsid w:val="006919AC"/>
    <w:rsid w:val="0069249A"/>
    <w:rsid w:val="006A581B"/>
    <w:rsid w:val="006B67A4"/>
    <w:rsid w:val="006B696F"/>
    <w:rsid w:val="006C1F66"/>
    <w:rsid w:val="006C5445"/>
    <w:rsid w:val="006D3B5C"/>
    <w:rsid w:val="006D74A8"/>
    <w:rsid w:val="006E1C9D"/>
    <w:rsid w:val="006E486F"/>
    <w:rsid w:val="006E4B73"/>
    <w:rsid w:val="006E7983"/>
    <w:rsid w:val="006F3FF6"/>
    <w:rsid w:val="006F4D48"/>
    <w:rsid w:val="006F7CA2"/>
    <w:rsid w:val="00710A6B"/>
    <w:rsid w:val="00711E4E"/>
    <w:rsid w:val="00715ADF"/>
    <w:rsid w:val="007166F2"/>
    <w:rsid w:val="0073764F"/>
    <w:rsid w:val="00750D71"/>
    <w:rsid w:val="0075353F"/>
    <w:rsid w:val="00763996"/>
    <w:rsid w:val="00766A81"/>
    <w:rsid w:val="00766AAE"/>
    <w:rsid w:val="00770A18"/>
    <w:rsid w:val="007806EC"/>
    <w:rsid w:val="0078252A"/>
    <w:rsid w:val="00792BE9"/>
    <w:rsid w:val="00794A95"/>
    <w:rsid w:val="007C2804"/>
    <w:rsid w:val="007C670E"/>
    <w:rsid w:val="007D1E13"/>
    <w:rsid w:val="007E4759"/>
    <w:rsid w:val="007F72EC"/>
    <w:rsid w:val="00802A31"/>
    <w:rsid w:val="008046F3"/>
    <w:rsid w:val="008073A7"/>
    <w:rsid w:val="00826CF1"/>
    <w:rsid w:val="00830D3A"/>
    <w:rsid w:val="00835DFC"/>
    <w:rsid w:val="008415BC"/>
    <w:rsid w:val="0084413B"/>
    <w:rsid w:val="008546B0"/>
    <w:rsid w:val="00855377"/>
    <w:rsid w:val="00855CBC"/>
    <w:rsid w:val="0086531B"/>
    <w:rsid w:val="00867C39"/>
    <w:rsid w:val="008A26DE"/>
    <w:rsid w:val="008A7F9E"/>
    <w:rsid w:val="008B3EEC"/>
    <w:rsid w:val="008B7F72"/>
    <w:rsid w:val="008C10F0"/>
    <w:rsid w:val="008C11A5"/>
    <w:rsid w:val="008D3CD9"/>
    <w:rsid w:val="008E34CA"/>
    <w:rsid w:val="008F342E"/>
    <w:rsid w:val="009011F7"/>
    <w:rsid w:val="00905C12"/>
    <w:rsid w:val="0090626D"/>
    <w:rsid w:val="00912A04"/>
    <w:rsid w:val="00926F34"/>
    <w:rsid w:val="00931BF3"/>
    <w:rsid w:val="009320F0"/>
    <w:rsid w:val="00934DA7"/>
    <w:rsid w:val="0093515B"/>
    <w:rsid w:val="00950D0E"/>
    <w:rsid w:val="009564BE"/>
    <w:rsid w:val="009620AD"/>
    <w:rsid w:val="009713FD"/>
    <w:rsid w:val="009812F4"/>
    <w:rsid w:val="009833D3"/>
    <w:rsid w:val="009A0F2B"/>
    <w:rsid w:val="009A4E45"/>
    <w:rsid w:val="009A7117"/>
    <w:rsid w:val="009A77A1"/>
    <w:rsid w:val="009B25A1"/>
    <w:rsid w:val="009B4A95"/>
    <w:rsid w:val="009B7937"/>
    <w:rsid w:val="009E1B63"/>
    <w:rsid w:val="009E1E9A"/>
    <w:rsid w:val="009F4596"/>
    <w:rsid w:val="009F4E54"/>
    <w:rsid w:val="009F5605"/>
    <w:rsid w:val="009F6EFD"/>
    <w:rsid w:val="00A01759"/>
    <w:rsid w:val="00A06D6F"/>
    <w:rsid w:val="00A13991"/>
    <w:rsid w:val="00A1635B"/>
    <w:rsid w:val="00A25FD0"/>
    <w:rsid w:val="00A352D8"/>
    <w:rsid w:val="00A414D0"/>
    <w:rsid w:val="00A42A73"/>
    <w:rsid w:val="00A43E25"/>
    <w:rsid w:val="00A45E17"/>
    <w:rsid w:val="00A50EEC"/>
    <w:rsid w:val="00A52356"/>
    <w:rsid w:val="00A63FF6"/>
    <w:rsid w:val="00A7568C"/>
    <w:rsid w:val="00A8051C"/>
    <w:rsid w:val="00A83E1C"/>
    <w:rsid w:val="00A91776"/>
    <w:rsid w:val="00AB062C"/>
    <w:rsid w:val="00AB6A76"/>
    <w:rsid w:val="00AC5994"/>
    <w:rsid w:val="00AC5B40"/>
    <w:rsid w:val="00AC6B56"/>
    <w:rsid w:val="00AD097F"/>
    <w:rsid w:val="00AE1DD7"/>
    <w:rsid w:val="00AF131E"/>
    <w:rsid w:val="00B0289A"/>
    <w:rsid w:val="00B032DA"/>
    <w:rsid w:val="00B167C3"/>
    <w:rsid w:val="00B17628"/>
    <w:rsid w:val="00B20AB2"/>
    <w:rsid w:val="00B22708"/>
    <w:rsid w:val="00B24566"/>
    <w:rsid w:val="00B24F7D"/>
    <w:rsid w:val="00B2549D"/>
    <w:rsid w:val="00B30CE4"/>
    <w:rsid w:val="00B329D1"/>
    <w:rsid w:val="00B35C70"/>
    <w:rsid w:val="00B36E0A"/>
    <w:rsid w:val="00B56AEE"/>
    <w:rsid w:val="00B642B7"/>
    <w:rsid w:val="00B658A2"/>
    <w:rsid w:val="00B752D9"/>
    <w:rsid w:val="00B75697"/>
    <w:rsid w:val="00B77647"/>
    <w:rsid w:val="00B80421"/>
    <w:rsid w:val="00B818DC"/>
    <w:rsid w:val="00BC0AAB"/>
    <w:rsid w:val="00BC1E57"/>
    <w:rsid w:val="00BC4E5A"/>
    <w:rsid w:val="00BC6721"/>
    <w:rsid w:val="00BC7E29"/>
    <w:rsid w:val="00BD44A8"/>
    <w:rsid w:val="00BE1EDD"/>
    <w:rsid w:val="00BE4192"/>
    <w:rsid w:val="00BE45CF"/>
    <w:rsid w:val="00BF032D"/>
    <w:rsid w:val="00BF301B"/>
    <w:rsid w:val="00BF381A"/>
    <w:rsid w:val="00C06129"/>
    <w:rsid w:val="00C209B2"/>
    <w:rsid w:val="00C24A1A"/>
    <w:rsid w:val="00C50048"/>
    <w:rsid w:val="00C53DF4"/>
    <w:rsid w:val="00C55528"/>
    <w:rsid w:val="00C60FFD"/>
    <w:rsid w:val="00C62F54"/>
    <w:rsid w:val="00C76579"/>
    <w:rsid w:val="00C77BD7"/>
    <w:rsid w:val="00C903B2"/>
    <w:rsid w:val="00CB03A1"/>
    <w:rsid w:val="00CC1F74"/>
    <w:rsid w:val="00CD00B5"/>
    <w:rsid w:val="00CE1B8A"/>
    <w:rsid w:val="00CE224E"/>
    <w:rsid w:val="00CE386E"/>
    <w:rsid w:val="00CE41D2"/>
    <w:rsid w:val="00CE6F6B"/>
    <w:rsid w:val="00CF0B75"/>
    <w:rsid w:val="00CF0E42"/>
    <w:rsid w:val="00CF1DB2"/>
    <w:rsid w:val="00CF393C"/>
    <w:rsid w:val="00D1475E"/>
    <w:rsid w:val="00D20E32"/>
    <w:rsid w:val="00D27168"/>
    <w:rsid w:val="00D35780"/>
    <w:rsid w:val="00D362D1"/>
    <w:rsid w:val="00D50589"/>
    <w:rsid w:val="00D50A5C"/>
    <w:rsid w:val="00D5385B"/>
    <w:rsid w:val="00D63403"/>
    <w:rsid w:val="00D648D8"/>
    <w:rsid w:val="00D84530"/>
    <w:rsid w:val="00D9258B"/>
    <w:rsid w:val="00D92F4F"/>
    <w:rsid w:val="00DA6FD3"/>
    <w:rsid w:val="00DE2149"/>
    <w:rsid w:val="00DE582F"/>
    <w:rsid w:val="00DF10E3"/>
    <w:rsid w:val="00DF1DE3"/>
    <w:rsid w:val="00E013A1"/>
    <w:rsid w:val="00E02F76"/>
    <w:rsid w:val="00E04117"/>
    <w:rsid w:val="00E04BD2"/>
    <w:rsid w:val="00E0650C"/>
    <w:rsid w:val="00E324F2"/>
    <w:rsid w:val="00E60B3E"/>
    <w:rsid w:val="00E76439"/>
    <w:rsid w:val="00E811DB"/>
    <w:rsid w:val="00E81AFB"/>
    <w:rsid w:val="00E81B4B"/>
    <w:rsid w:val="00E856BC"/>
    <w:rsid w:val="00E921FA"/>
    <w:rsid w:val="00EA24F4"/>
    <w:rsid w:val="00EB067C"/>
    <w:rsid w:val="00EB1668"/>
    <w:rsid w:val="00EB382C"/>
    <w:rsid w:val="00EB4663"/>
    <w:rsid w:val="00EB6A65"/>
    <w:rsid w:val="00EC3885"/>
    <w:rsid w:val="00ED5C1C"/>
    <w:rsid w:val="00ED661C"/>
    <w:rsid w:val="00ED6D41"/>
    <w:rsid w:val="00EE3756"/>
    <w:rsid w:val="00EF28BD"/>
    <w:rsid w:val="00F00769"/>
    <w:rsid w:val="00F1385B"/>
    <w:rsid w:val="00F1481D"/>
    <w:rsid w:val="00F173ED"/>
    <w:rsid w:val="00F24738"/>
    <w:rsid w:val="00F33411"/>
    <w:rsid w:val="00F35305"/>
    <w:rsid w:val="00F41F10"/>
    <w:rsid w:val="00F43AAD"/>
    <w:rsid w:val="00F47769"/>
    <w:rsid w:val="00F54906"/>
    <w:rsid w:val="00F66529"/>
    <w:rsid w:val="00F7177A"/>
    <w:rsid w:val="00F719F5"/>
    <w:rsid w:val="00F928F0"/>
    <w:rsid w:val="00F96770"/>
    <w:rsid w:val="00FA19EC"/>
    <w:rsid w:val="00FB3A43"/>
    <w:rsid w:val="00FB484F"/>
    <w:rsid w:val="00FC080E"/>
    <w:rsid w:val="00FC26C8"/>
    <w:rsid w:val="00FC3376"/>
    <w:rsid w:val="00FC6F2D"/>
    <w:rsid w:val="00FC7DFE"/>
    <w:rsid w:val="00FD1AD9"/>
    <w:rsid w:val="00FD644F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0508"/>
  <w15:chartTrackingRefBased/>
  <w15:docId w15:val="{7875247A-CC91-4186-8ACA-9A1B1BF8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AC"/>
    <w:pPr>
      <w:widowControl w:val="0"/>
      <w:suppressAutoHyphens/>
      <w:autoSpaceDN w:val="0"/>
      <w:spacing w:before="120" w:after="120" w:line="240" w:lineRule="auto"/>
      <w:textAlignment w:val="baseline"/>
    </w:pPr>
    <w:rPr>
      <w:rFonts w:ascii="Times New Roman" w:hAnsi="Times New Roman"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B7764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647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647"/>
    <w:rPr>
      <w:rFonts w:ascii="Times New Roman" w:eastAsiaTheme="majorEastAsia" w:hAnsi="Times New Roman" w:cstheme="majorBidi"/>
      <w:b/>
      <w:sz w:val="32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B77647"/>
    <w:rPr>
      <w:rFonts w:ascii="Times New Roman" w:eastAsiaTheme="majorEastAsia" w:hAnsi="Times New Roman" w:cstheme="majorBidi"/>
      <w:b/>
      <w:sz w:val="32"/>
      <w:szCs w:val="26"/>
      <w:lang w:val="fr-FR"/>
    </w:rPr>
  </w:style>
  <w:style w:type="table" w:styleId="a3">
    <w:name w:val="Table Grid"/>
    <w:basedOn w:val="a1"/>
    <w:uiPriority w:val="39"/>
    <w:rsid w:val="001D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46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670E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7C670E"/>
    <w:rPr>
      <w:rFonts w:ascii="Times New Roman" w:hAnsi="Times New Roman" w:cs="Tahoma"/>
      <w:sz w:val="28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7C670E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7C670E"/>
    <w:rPr>
      <w:rFonts w:ascii="Times New Roman" w:hAnsi="Times New Roman" w:cs="Tahoma"/>
      <w:sz w:val="28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13</cp:revision>
  <dcterms:created xsi:type="dcterms:W3CDTF">2024-12-26T09:33:00Z</dcterms:created>
  <dcterms:modified xsi:type="dcterms:W3CDTF">2024-12-26T13:04:00Z</dcterms:modified>
</cp:coreProperties>
</file>