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2B68" w:rsidRPr="00F83429" w:rsidRDefault="002A2B68">
      <w:pPr>
        <w:rPr>
          <w:sz w:val="26"/>
          <w:szCs w:val="26"/>
          <w:lang w:val="ru-RU"/>
        </w:rPr>
      </w:pPr>
    </w:p>
    <w:p w:rsidR="006217B9" w:rsidRPr="00F83429" w:rsidRDefault="004E4F5B">
      <w:pPr>
        <w:rPr>
          <w:sz w:val="26"/>
          <w:szCs w:val="26"/>
        </w:rPr>
      </w:pPr>
      <w:r w:rsidRPr="00F83429">
        <w:rPr>
          <w:sz w:val="26"/>
          <w:szCs w:val="26"/>
        </w:rPr>
        <w:t>Возникла ошибка, потому что модуль содержит ссылки на неизвестные ядру имена (хотя известно, что эти недостающие имена определены в другом модуле md1).</w:t>
      </w:r>
    </w:p>
    <w:p w:rsidR="006217B9" w:rsidRPr="00F83429" w:rsidRDefault="006217B9">
      <w:pPr>
        <w:rPr>
          <w:sz w:val="26"/>
          <w:szCs w:val="26"/>
        </w:rPr>
      </w:pPr>
      <w:r w:rsidRPr="00F83429">
        <w:rPr>
          <w:sz w:val="26"/>
          <w:szCs w:val="26"/>
        </w:rPr>
        <w:drawing>
          <wp:inline distT="0" distB="0" distL="0" distR="0" wp14:anchorId="0B18C669" wp14:editId="61C98132">
            <wp:extent cx="6645910" cy="136652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DD2" w:rsidRPr="00F83429" w:rsidRDefault="00BD5DD2">
      <w:pPr>
        <w:rPr>
          <w:sz w:val="26"/>
          <w:szCs w:val="26"/>
        </w:rPr>
      </w:pPr>
    </w:p>
    <w:p w:rsidR="00BD5DD2" w:rsidRPr="00F83429" w:rsidRDefault="00BD5DD2">
      <w:pPr>
        <w:rPr>
          <w:sz w:val="26"/>
          <w:szCs w:val="26"/>
          <w:lang w:val="ru-RU"/>
        </w:rPr>
      </w:pPr>
      <w:r w:rsidRPr="00F83429">
        <w:rPr>
          <w:sz w:val="26"/>
          <w:szCs w:val="26"/>
        </w:rPr>
        <w:t>Следует выполнить загрузку модулей в другом, на этот раз правильном, порядке:</w:t>
      </w:r>
    </w:p>
    <w:p w:rsidR="00BD5DD2" w:rsidRDefault="00BD5DD2">
      <w:pPr>
        <w:rPr>
          <w:sz w:val="26"/>
          <w:szCs w:val="26"/>
        </w:rPr>
      </w:pPr>
      <w:r w:rsidRPr="00F83429">
        <w:rPr>
          <w:sz w:val="26"/>
          <w:szCs w:val="26"/>
        </w:rPr>
        <w:drawing>
          <wp:inline distT="0" distB="0" distL="0" distR="0" wp14:anchorId="50FED4F2" wp14:editId="74949351">
            <wp:extent cx="6645910" cy="2170430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10F" w:rsidRDefault="0019210F">
      <w:pPr>
        <w:rPr>
          <w:sz w:val="26"/>
          <w:szCs w:val="26"/>
        </w:rPr>
      </w:pPr>
    </w:p>
    <w:p w:rsidR="0019210F" w:rsidRDefault="0019210F">
      <w:pPr>
        <w:rPr>
          <w:sz w:val="26"/>
          <w:szCs w:val="26"/>
        </w:rPr>
      </w:pPr>
    </w:p>
    <w:p w:rsidR="0019210F" w:rsidRDefault="0019210F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Попытка выгрузить модули</w:t>
      </w:r>
    </w:p>
    <w:p w:rsidR="0019210F" w:rsidRPr="0019210F" w:rsidRDefault="0019210F">
      <w:pPr>
        <w:rPr>
          <w:sz w:val="26"/>
          <w:szCs w:val="26"/>
          <w:lang w:val="ru-RU"/>
        </w:rPr>
      </w:pPr>
      <w:r w:rsidRPr="0019210F">
        <w:rPr>
          <w:sz w:val="26"/>
          <w:szCs w:val="26"/>
          <w:lang w:val="ru-RU"/>
        </w:rPr>
        <w:drawing>
          <wp:inline distT="0" distB="0" distL="0" distR="0" wp14:anchorId="5EFE1667" wp14:editId="19761942">
            <wp:extent cx="6645910" cy="2163445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210F" w:rsidRPr="0019210F" w:rsidSect="00FE5CAA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AA"/>
    <w:rsid w:val="0019210F"/>
    <w:rsid w:val="002A2B68"/>
    <w:rsid w:val="004E4F5B"/>
    <w:rsid w:val="006217B9"/>
    <w:rsid w:val="007C2804"/>
    <w:rsid w:val="00BD5DD2"/>
    <w:rsid w:val="00CC1F74"/>
    <w:rsid w:val="00CE41D2"/>
    <w:rsid w:val="00F83429"/>
    <w:rsid w:val="00FE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64847"/>
  <w15:chartTrackingRefBased/>
  <w15:docId w15:val="{141ACCC2-E827-4E1D-A641-70201AAF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egoe U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D2"/>
    <w:pPr>
      <w:widowControl w:val="0"/>
      <w:suppressAutoHyphens/>
      <w:autoSpaceDN w:val="0"/>
      <w:spacing w:after="0" w:line="240" w:lineRule="auto"/>
      <w:textAlignment w:val="baseline"/>
    </w:pPr>
    <w:rPr>
      <w:rFonts w:cs="Tahoma"/>
      <w:sz w:val="28"/>
      <w:szCs w:val="20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6</cp:revision>
  <dcterms:created xsi:type="dcterms:W3CDTF">2025-04-27T10:30:00Z</dcterms:created>
  <dcterms:modified xsi:type="dcterms:W3CDTF">2025-04-27T10:47:00Z</dcterms:modified>
</cp:coreProperties>
</file>