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DB3" w:rsidRPr="00FB0FA3" w:rsidRDefault="008001F0" w:rsidP="00FB0FA3">
      <w:pPr>
        <w:jc w:val="center"/>
        <w:rPr>
          <w:b/>
          <w:sz w:val="36"/>
        </w:rPr>
      </w:pPr>
      <w:r w:rsidRPr="00FB0FA3">
        <w:rPr>
          <w:rFonts w:hint="eastAsia"/>
          <w:b/>
          <w:sz w:val="36"/>
        </w:rPr>
        <w:t>打包</w:t>
      </w:r>
    </w:p>
    <w:p w:rsidR="008001F0" w:rsidRDefault="008001F0" w:rsidP="00FB0FA3">
      <w:pPr>
        <w:jc w:val="center"/>
        <w:rPr>
          <w:rFonts w:hint="eastAsia"/>
        </w:rPr>
      </w:pPr>
      <w:r w:rsidRPr="008001F0">
        <w:t>http://fz.openjudge.cn/dp2/19/</w:t>
      </w:r>
    </w:p>
    <w:p w:rsidR="008001F0" w:rsidRPr="00FB0FA3" w:rsidRDefault="008001F0" w:rsidP="008001F0">
      <w:pPr>
        <w:rPr>
          <w:b/>
          <w:sz w:val="24"/>
        </w:rPr>
      </w:pPr>
      <w:r w:rsidRPr="00FB0FA3">
        <w:rPr>
          <w:rFonts w:hint="eastAsia"/>
          <w:b/>
          <w:sz w:val="24"/>
        </w:rPr>
        <w:t>描述</w:t>
      </w:r>
    </w:p>
    <w:p w:rsidR="008001F0" w:rsidRDefault="008001F0" w:rsidP="008001F0">
      <w:pPr>
        <w:rPr>
          <w:rFonts w:hint="eastAsia"/>
        </w:rPr>
      </w:pPr>
      <w:r>
        <w:rPr>
          <w:rFonts w:hint="eastAsia"/>
        </w:rPr>
        <w:t>你现在拿到了许多的礼物，你要将这些礼物放进袋子里。你只有一个能装下</w:t>
      </w:r>
      <w:r>
        <w:t>V体积的袋子，你不能全部放进去，同时你也估计你能拿的最大重量为G。</w:t>
      </w:r>
    </w:p>
    <w:p w:rsidR="008001F0" w:rsidRDefault="008001F0" w:rsidP="008001F0">
      <w:r>
        <w:rPr>
          <w:rFonts w:hint="eastAsia"/>
        </w:rPr>
        <w:t>现在你知道每一个物品的完美值、重量和体积，你当然想让袋子中装的物品的完美值最大，于是你得好好计划下了。</w:t>
      </w:r>
    </w:p>
    <w:p w:rsidR="008001F0" w:rsidRDefault="008001F0" w:rsidP="008001F0"/>
    <w:p w:rsidR="008001F0" w:rsidRPr="00FB0FA3" w:rsidRDefault="008001F0" w:rsidP="008001F0">
      <w:pPr>
        <w:rPr>
          <w:b/>
          <w:sz w:val="24"/>
        </w:rPr>
      </w:pPr>
      <w:r w:rsidRPr="00FB0FA3">
        <w:rPr>
          <w:rFonts w:hint="eastAsia"/>
          <w:b/>
          <w:sz w:val="24"/>
        </w:rPr>
        <w:t>输入</w:t>
      </w:r>
    </w:p>
    <w:p w:rsidR="008001F0" w:rsidRDefault="008001F0" w:rsidP="008001F0">
      <w:r>
        <w:rPr>
          <w:rFonts w:hint="eastAsia"/>
        </w:rPr>
        <w:t>第一行：</w:t>
      </w:r>
      <w:r>
        <w:t>V和G表示最大重量和体积。</w:t>
      </w:r>
    </w:p>
    <w:p w:rsidR="008001F0" w:rsidRDefault="008001F0" w:rsidP="008001F0">
      <w:r>
        <w:rPr>
          <w:rFonts w:hint="eastAsia"/>
        </w:rPr>
        <w:t>第二行：</w:t>
      </w:r>
      <w:r>
        <w:t>N表示有N个礼物；</w:t>
      </w:r>
    </w:p>
    <w:p w:rsidR="008001F0" w:rsidRDefault="008001F0" w:rsidP="008001F0">
      <w:r>
        <w:rPr>
          <w:rFonts w:hint="eastAsia"/>
        </w:rPr>
        <w:t>接下来</w:t>
      </w:r>
      <w:r>
        <w:t>N行，每行3个数：Ti，Vi，Gi表示各礼物的完美值、重量和体积</w:t>
      </w:r>
    </w:p>
    <w:p w:rsidR="008001F0" w:rsidRPr="00FB0FA3" w:rsidRDefault="008001F0" w:rsidP="008001F0">
      <w:pPr>
        <w:rPr>
          <w:b/>
          <w:sz w:val="24"/>
        </w:rPr>
      </w:pPr>
      <w:r w:rsidRPr="00FB0FA3">
        <w:rPr>
          <w:rFonts w:hint="eastAsia"/>
          <w:b/>
          <w:sz w:val="24"/>
        </w:rPr>
        <w:t>输出</w:t>
      </w:r>
    </w:p>
    <w:p w:rsidR="008001F0" w:rsidRDefault="008001F0" w:rsidP="008001F0">
      <w:r>
        <w:rPr>
          <w:rFonts w:hint="eastAsia"/>
        </w:rPr>
        <w:t>输出共一个数，表示可能获得的最大完美值。</w:t>
      </w:r>
    </w:p>
    <w:p w:rsidR="008001F0" w:rsidRPr="00FB0FA3" w:rsidRDefault="008001F0" w:rsidP="008001F0">
      <w:pPr>
        <w:rPr>
          <w:b/>
          <w:sz w:val="24"/>
        </w:rPr>
      </w:pPr>
      <w:r w:rsidRPr="00FB0FA3">
        <w:rPr>
          <w:rFonts w:hint="eastAsia"/>
          <w:b/>
          <w:sz w:val="24"/>
        </w:rPr>
        <w:t>样例输入</w:t>
      </w:r>
    </w:p>
    <w:p w:rsidR="008001F0" w:rsidRDefault="008001F0" w:rsidP="008001F0">
      <w:r>
        <w:t>6 5</w:t>
      </w:r>
    </w:p>
    <w:p w:rsidR="008001F0" w:rsidRDefault="008001F0" w:rsidP="008001F0">
      <w:r>
        <w:t>4</w:t>
      </w:r>
    </w:p>
    <w:p w:rsidR="008001F0" w:rsidRDefault="008001F0" w:rsidP="008001F0">
      <w:r>
        <w:t>10 2 2</w:t>
      </w:r>
    </w:p>
    <w:p w:rsidR="008001F0" w:rsidRDefault="008001F0" w:rsidP="008001F0">
      <w:r>
        <w:t>20 3 2</w:t>
      </w:r>
    </w:p>
    <w:p w:rsidR="008001F0" w:rsidRDefault="008001F0" w:rsidP="008001F0">
      <w:r>
        <w:t>40 4 3</w:t>
      </w:r>
    </w:p>
    <w:p w:rsidR="008001F0" w:rsidRDefault="008001F0" w:rsidP="008001F0">
      <w:r>
        <w:t>30 3 3</w:t>
      </w:r>
    </w:p>
    <w:p w:rsidR="008001F0" w:rsidRPr="00FB0FA3" w:rsidRDefault="008001F0" w:rsidP="008001F0">
      <w:pPr>
        <w:rPr>
          <w:b/>
          <w:sz w:val="24"/>
        </w:rPr>
      </w:pPr>
      <w:r w:rsidRPr="00FB0FA3">
        <w:rPr>
          <w:rFonts w:hint="eastAsia"/>
          <w:b/>
          <w:sz w:val="24"/>
        </w:rPr>
        <w:t>样例输出</w:t>
      </w:r>
    </w:p>
    <w:p w:rsidR="008001F0" w:rsidRDefault="008001F0" w:rsidP="008001F0">
      <w:r>
        <w:t>50</w:t>
      </w:r>
    </w:p>
    <w:p w:rsidR="008001F0" w:rsidRDefault="008001F0" w:rsidP="008001F0">
      <w:r>
        <w:rPr>
          <w:rFonts w:hint="eastAsia"/>
        </w:rPr>
        <w:t>提示</w:t>
      </w:r>
    </w:p>
    <w:p w:rsidR="008001F0" w:rsidRDefault="008001F0" w:rsidP="008001F0">
      <w:r>
        <w:t>20%数据满足：N，V，G，Ti，Vi，Gi&lt;=10;</w:t>
      </w:r>
    </w:p>
    <w:p w:rsidR="008001F0" w:rsidRDefault="008001F0" w:rsidP="008001F0">
      <w:r>
        <w:t>50%数据满足：N，V，G，Ti，Vi，Gi&lt;=100;</w:t>
      </w:r>
    </w:p>
    <w:p w:rsidR="008001F0" w:rsidRDefault="008001F0" w:rsidP="008001F0">
      <w:r>
        <w:t>80%数据满足：N，V，G，Ti，Vi，Gi&lt;=300;</w:t>
      </w:r>
    </w:p>
    <w:p w:rsidR="008001F0" w:rsidRDefault="008001F0" w:rsidP="008001F0">
      <w:r>
        <w:t>100%数据满足：N，V，G，Ti，Vi，Gi&lt;=380;</w:t>
      </w:r>
    </w:p>
    <w:p w:rsidR="008001F0" w:rsidRDefault="008001F0" w:rsidP="008001F0"/>
    <w:p w:rsidR="008001F0" w:rsidRPr="00FB0FA3" w:rsidRDefault="008001F0" w:rsidP="00FB0FA3">
      <w:pPr>
        <w:jc w:val="center"/>
        <w:rPr>
          <w:b/>
          <w:sz w:val="36"/>
        </w:rPr>
      </w:pPr>
      <w:r w:rsidRPr="00FB0FA3">
        <w:rPr>
          <w:rFonts w:hint="eastAsia"/>
          <w:b/>
          <w:sz w:val="36"/>
        </w:rPr>
        <w:t>混合背包</w:t>
      </w:r>
    </w:p>
    <w:p w:rsidR="00FB0FA3" w:rsidRDefault="00FB0FA3" w:rsidP="00FB0FA3">
      <w:pPr>
        <w:jc w:val="center"/>
        <w:rPr>
          <w:b/>
          <w:sz w:val="24"/>
        </w:rPr>
      </w:pPr>
      <w:r w:rsidRPr="00FB0FA3">
        <w:t>http://fz.openjudge.cn/dp2/18/</w:t>
      </w:r>
    </w:p>
    <w:p w:rsidR="008001F0" w:rsidRPr="00FB0FA3" w:rsidRDefault="008001F0" w:rsidP="008001F0">
      <w:pPr>
        <w:rPr>
          <w:b/>
          <w:sz w:val="24"/>
        </w:rPr>
      </w:pPr>
      <w:r w:rsidRPr="00FB0FA3">
        <w:rPr>
          <w:rFonts w:hint="eastAsia"/>
          <w:b/>
          <w:sz w:val="24"/>
        </w:rPr>
        <w:t>描述</w:t>
      </w:r>
    </w:p>
    <w:p w:rsidR="008001F0" w:rsidRDefault="008001F0" w:rsidP="008001F0">
      <w:pPr>
        <w:rPr>
          <w:rFonts w:hint="eastAsia"/>
        </w:rPr>
      </w:pPr>
      <w:r>
        <w:rPr>
          <w:rFonts w:hint="eastAsia"/>
        </w:rPr>
        <w:t>一个旅行者有一个最多能用</w:t>
      </w:r>
      <w:r>
        <w:t>V公斤的背包，现在有n件物品，它们的重量分别是W1，W2，...,Wn，它们的价值分别为C1,C2,...,Cn。有的物品只可以取一次（01背包），有的物品可以取无限次（完全背包），有的物品可以取的次数有一个上限（多重背包）。求解将哪些物品装入背包可使这些物品的费用总和不超过背包容量，且价值总和最大。</w:t>
      </w:r>
    </w:p>
    <w:p w:rsidR="008001F0" w:rsidRDefault="008001F0" w:rsidP="008001F0"/>
    <w:p w:rsidR="008001F0" w:rsidRPr="00FB0FA3" w:rsidRDefault="008001F0" w:rsidP="008001F0">
      <w:pPr>
        <w:rPr>
          <w:b/>
          <w:sz w:val="24"/>
        </w:rPr>
      </w:pPr>
      <w:r w:rsidRPr="00FB0FA3">
        <w:rPr>
          <w:rFonts w:hint="eastAsia"/>
          <w:b/>
          <w:sz w:val="24"/>
        </w:rPr>
        <w:t>输入</w:t>
      </w:r>
    </w:p>
    <w:p w:rsidR="008001F0" w:rsidRDefault="008001F0" w:rsidP="008001F0">
      <w:r>
        <w:rPr>
          <w:rFonts w:hint="eastAsia"/>
        </w:rPr>
        <w:t>第一行：二个整数，</w:t>
      </w:r>
      <w:r>
        <w:t>V(背包容量，V&lt;=200)，N(物品数量，N&lt;=30)；</w:t>
      </w:r>
    </w:p>
    <w:p w:rsidR="008001F0" w:rsidRDefault="008001F0" w:rsidP="008001F0">
      <w:r>
        <w:rPr>
          <w:rFonts w:hint="eastAsia"/>
        </w:rPr>
        <w:t>第</w:t>
      </w:r>
      <w:r>
        <w:t>2..N+1行：每行三个整数Wi,Ci,Pi，前两个整数分别表示每个物品的重量，价值，第三个整数若为0，则说明此物品可以购买无数件，若为其他数字，则为此物品可购买的最多件数(Pi)。</w:t>
      </w:r>
    </w:p>
    <w:p w:rsidR="008001F0" w:rsidRPr="00FB0FA3" w:rsidRDefault="008001F0" w:rsidP="008001F0">
      <w:pPr>
        <w:rPr>
          <w:b/>
          <w:sz w:val="24"/>
        </w:rPr>
      </w:pPr>
      <w:r w:rsidRPr="00FB0FA3">
        <w:rPr>
          <w:rFonts w:hint="eastAsia"/>
          <w:b/>
          <w:sz w:val="24"/>
        </w:rPr>
        <w:t>输出</w:t>
      </w:r>
    </w:p>
    <w:p w:rsidR="008001F0" w:rsidRDefault="008001F0" w:rsidP="008001F0">
      <w:r>
        <w:rPr>
          <w:rFonts w:hint="eastAsia"/>
        </w:rPr>
        <w:t>仅一行，一个数，表示最大总价值。</w:t>
      </w:r>
    </w:p>
    <w:p w:rsidR="008001F0" w:rsidRPr="00FB0FA3" w:rsidRDefault="008001F0" w:rsidP="008001F0">
      <w:pPr>
        <w:rPr>
          <w:b/>
          <w:sz w:val="24"/>
        </w:rPr>
      </w:pPr>
      <w:r w:rsidRPr="00FB0FA3">
        <w:rPr>
          <w:rFonts w:hint="eastAsia"/>
          <w:b/>
          <w:sz w:val="24"/>
        </w:rPr>
        <w:t>样例输入</w:t>
      </w:r>
    </w:p>
    <w:p w:rsidR="008001F0" w:rsidRDefault="008001F0" w:rsidP="008001F0">
      <w:r>
        <w:t>10 3</w:t>
      </w:r>
    </w:p>
    <w:p w:rsidR="008001F0" w:rsidRDefault="008001F0" w:rsidP="008001F0">
      <w:r>
        <w:t>2  1  0</w:t>
      </w:r>
    </w:p>
    <w:p w:rsidR="008001F0" w:rsidRDefault="008001F0" w:rsidP="008001F0">
      <w:r>
        <w:t>3  3  1</w:t>
      </w:r>
    </w:p>
    <w:p w:rsidR="008001F0" w:rsidRDefault="008001F0" w:rsidP="008001F0">
      <w:r>
        <w:t>4  5  4</w:t>
      </w:r>
    </w:p>
    <w:p w:rsidR="008001F0" w:rsidRPr="00FB0FA3" w:rsidRDefault="008001F0" w:rsidP="008001F0">
      <w:pPr>
        <w:rPr>
          <w:b/>
          <w:sz w:val="24"/>
        </w:rPr>
      </w:pPr>
      <w:r w:rsidRPr="00FB0FA3">
        <w:rPr>
          <w:rFonts w:hint="eastAsia"/>
          <w:b/>
          <w:sz w:val="24"/>
        </w:rPr>
        <w:t>样例输出</w:t>
      </w:r>
    </w:p>
    <w:p w:rsidR="008001F0" w:rsidRDefault="008001F0" w:rsidP="008001F0">
      <w:r>
        <w:t>11</w:t>
      </w:r>
    </w:p>
    <w:p w:rsidR="008001F0" w:rsidRDefault="008001F0" w:rsidP="008001F0"/>
    <w:p w:rsidR="008001F0" w:rsidRPr="00FB0FA3" w:rsidRDefault="008001F0" w:rsidP="00FB0FA3">
      <w:pPr>
        <w:jc w:val="center"/>
        <w:rPr>
          <w:b/>
          <w:sz w:val="36"/>
        </w:rPr>
      </w:pPr>
      <w:r w:rsidRPr="00FB0FA3">
        <w:rPr>
          <w:rFonts w:hint="eastAsia"/>
          <w:b/>
          <w:sz w:val="36"/>
        </w:rPr>
        <w:t>分组背包问题</w:t>
      </w:r>
    </w:p>
    <w:p w:rsidR="008001F0" w:rsidRDefault="008001F0" w:rsidP="00FB0FA3">
      <w:pPr>
        <w:jc w:val="center"/>
      </w:pPr>
      <w:r w:rsidRPr="008001F0">
        <w:t>http://fz.openjudge.cn/dp2/20/</w:t>
      </w:r>
    </w:p>
    <w:p w:rsidR="008001F0" w:rsidRPr="00FB0FA3" w:rsidRDefault="008001F0" w:rsidP="008001F0">
      <w:pPr>
        <w:rPr>
          <w:b/>
          <w:sz w:val="24"/>
        </w:rPr>
      </w:pPr>
      <w:r w:rsidRPr="00FB0FA3">
        <w:rPr>
          <w:rFonts w:hint="eastAsia"/>
          <w:b/>
          <w:sz w:val="24"/>
        </w:rPr>
        <w:t>描述</w:t>
      </w:r>
    </w:p>
    <w:p w:rsidR="008001F0" w:rsidRDefault="008001F0" w:rsidP="008001F0">
      <w:pPr>
        <w:rPr>
          <w:rFonts w:hint="eastAsia"/>
        </w:rPr>
      </w:pPr>
      <w:r>
        <w:rPr>
          <w:rFonts w:hint="eastAsia"/>
        </w:rPr>
        <w:t>一个旅行者有一个最多能用</w:t>
      </w:r>
      <w:r>
        <w:t>V公斤的背包，现在有n件物品，它们的重量分别是W1，W2，...,Wn，它们的价值分别为C1,C2,...,Cn。这些物品被划分为若干组，每组中的物品互相冲突，最多选一件。求解将哪些物品装入背包可使这些物品的费用总和不超过背包容量，且价值总和最大</w:t>
      </w:r>
    </w:p>
    <w:p w:rsidR="008001F0" w:rsidRPr="00FB0FA3" w:rsidRDefault="008001F0" w:rsidP="008001F0">
      <w:pPr>
        <w:rPr>
          <w:b/>
          <w:sz w:val="24"/>
        </w:rPr>
      </w:pPr>
      <w:r w:rsidRPr="00FB0FA3">
        <w:rPr>
          <w:rFonts w:hint="eastAsia"/>
          <w:b/>
          <w:sz w:val="24"/>
        </w:rPr>
        <w:t>输入</w:t>
      </w:r>
    </w:p>
    <w:p w:rsidR="008001F0" w:rsidRDefault="008001F0" w:rsidP="008001F0">
      <w:r>
        <w:rPr>
          <w:rFonts w:hint="eastAsia"/>
        </w:rPr>
        <w:t>第一行：三个整数，</w:t>
      </w:r>
      <w:r>
        <w:t>V(背包容量，V&lt;=200)，N(物品数量，N&lt;=30)和T(最大组号，T&lt;=10)；</w:t>
      </w:r>
    </w:p>
    <w:p w:rsidR="008001F0" w:rsidRDefault="008001F0" w:rsidP="008001F0">
      <w:r>
        <w:rPr>
          <w:rFonts w:hint="eastAsia"/>
        </w:rPr>
        <w:t>第</w:t>
      </w:r>
      <w:r>
        <w:t>2..N+1行：每行三个整数Wi,Ci,P，表示每个物品的重量，价值，所属组号。</w:t>
      </w:r>
    </w:p>
    <w:p w:rsidR="008001F0" w:rsidRPr="00FB0FA3" w:rsidRDefault="008001F0" w:rsidP="008001F0">
      <w:pPr>
        <w:rPr>
          <w:b/>
          <w:sz w:val="24"/>
        </w:rPr>
      </w:pPr>
      <w:r w:rsidRPr="00FB0FA3">
        <w:rPr>
          <w:rFonts w:hint="eastAsia"/>
          <w:b/>
          <w:sz w:val="24"/>
        </w:rPr>
        <w:t>输出</w:t>
      </w:r>
    </w:p>
    <w:p w:rsidR="008001F0" w:rsidRDefault="008001F0" w:rsidP="008001F0">
      <w:r>
        <w:rPr>
          <w:rFonts w:hint="eastAsia"/>
        </w:rPr>
        <w:t>仅一行，一个数，表示最大总价值。</w:t>
      </w:r>
    </w:p>
    <w:p w:rsidR="008001F0" w:rsidRPr="00FB0FA3" w:rsidRDefault="008001F0" w:rsidP="008001F0">
      <w:pPr>
        <w:rPr>
          <w:b/>
          <w:sz w:val="24"/>
        </w:rPr>
      </w:pPr>
      <w:r w:rsidRPr="00FB0FA3">
        <w:rPr>
          <w:rFonts w:hint="eastAsia"/>
          <w:b/>
          <w:sz w:val="24"/>
        </w:rPr>
        <w:t>样例</w:t>
      </w:r>
      <w:bookmarkStart w:id="0" w:name="_GoBack"/>
      <w:bookmarkEnd w:id="0"/>
      <w:r w:rsidRPr="00FB0FA3">
        <w:rPr>
          <w:rFonts w:hint="eastAsia"/>
          <w:b/>
          <w:sz w:val="24"/>
        </w:rPr>
        <w:t>输入</w:t>
      </w:r>
    </w:p>
    <w:p w:rsidR="008001F0" w:rsidRDefault="008001F0" w:rsidP="008001F0">
      <w:r>
        <w:t>10 6 3</w:t>
      </w:r>
    </w:p>
    <w:p w:rsidR="008001F0" w:rsidRDefault="008001F0" w:rsidP="008001F0">
      <w:r>
        <w:t>2  1  1</w:t>
      </w:r>
    </w:p>
    <w:p w:rsidR="008001F0" w:rsidRDefault="008001F0" w:rsidP="008001F0">
      <w:r>
        <w:t>3  3  1</w:t>
      </w:r>
    </w:p>
    <w:p w:rsidR="008001F0" w:rsidRDefault="008001F0" w:rsidP="008001F0">
      <w:r>
        <w:t>4  8  2</w:t>
      </w:r>
    </w:p>
    <w:p w:rsidR="008001F0" w:rsidRDefault="008001F0" w:rsidP="008001F0">
      <w:r>
        <w:t>6  9  2</w:t>
      </w:r>
    </w:p>
    <w:p w:rsidR="008001F0" w:rsidRDefault="008001F0" w:rsidP="008001F0">
      <w:r>
        <w:t>2  8  3</w:t>
      </w:r>
    </w:p>
    <w:p w:rsidR="008001F0" w:rsidRDefault="008001F0" w:rsidP="008001F0">
      <w:r>
        <w:lastRenderedPageBreak/>
        <w:t>3  9  3</w:t>
      </w:r>
    </w:p>
    <w:p w:rsidR="008001F0" w:rsidRPr="00FB0FA3" w:rsidRDefault="008001F0" w:rsidP="008001F0">
      <w:pPr>
        <w:rPr>
          <w:b/>
          <w:sz w:val="24"/>
        </w:rPr>
      </w:pPr>
      <w:r w:rsidRPr="00FB0FA3">
        <w:rPr>
          <w:rFonts w:hint="eastAsia"/>
          <w:b/>
          <w:sz w:val="24"/>
        </w:rPr>
        <w:t>样例输出</w:t>
      </w:r>
    </w:p>
    <w:p w:rsidR="008001F0" w:rsidRDefault="008001F0" w:rsidP="008001F0">
      <w:r>
        <w:t>20</w:t>
      </w:r>
    </w:p>
    <w:p w:rsidR="008001F0" w:rsidRDefault="008001F0" w:rsidP="008001F0"/>
    <w:p w:rsidR="008001F0" w:rsidRPr="00FB0FA3" w:rsidRDefault="008001F0" w:rsidP="00FB0FA3">
      <w:pPr>
        <w:jc w:val="center"/>
        <w:rPr>
          <w:b/>
          <w:sz w:val="36"/>
        </w:rPr>
      </w:pPr>
      <w:r w:rsidRPr="00FB0FA3">
        <w:rPr>
          <w:rFonts w:hint="eastAsia"/>
          <w:b/>
          <w:sz w:val="36"/>
        </w:rPr>
        <w:t>装箱问题</w:t>
      </w:r>
    </w:p>
    <w:p w:rsidR="008001F0" w:rsidRDefault="008001F0" w:rsidP="00FB0FA3">
      <w:pPr>
        <w:jc w:val="center"/>
        <w:rPr>
          <w:rFonts w:hint="eastAsia"/>
        </w:rPr>
      </w:pPr>
      <w:r w:rsidRPr="008001F0">
        <w:t>http://bailian.openjudge.cn/practice/1017/</w:t>
      </w:r>
    </w:p>
    <w:p w:rsidR="008001F0" w:rsidRPr="00FB0FA3" w:rsidRDefault="008001F0" w:rsidP="008001F0">
      <w:pPr>
        <w:rPr>
          <w:b/>
          <w:sz w:val="24"/>
        </w:rPr>
      </w:pPr>
      <w:r w:rsidRPr="00FB0FA3">
        <w:rPr>
          <w:rFonts w:hint="eastAsia"/>
          <w:b/>
          <w:sz w:val="24"/>
        </w:rPr>
        <w:t>描述</w:t>
      </w:r>
    </w:p>
    <w:p w:rsidR="008001F0" w:rsidRDefault="008001F0" w:rsidP="008001F0">
      <w:r>
        <w:rPr>
          <w:rFonts w:hint="eastAsia"/>
        </w:rPr>
        <w:t>一个工厂制造的产品形状都是长方体，它们的高度都是</w:t>
      </w:r>
      <w:r>
        <w:t>h，长和宽都相等，一共有六个型号，他们的长宽分别为1*1, 2*2, 3*3, 4*4, 5*5, 6*6。这些产品通常使用一个 6*6*h 的长方体包裹包装然后邮寄给客户。因为邮费很贵，所以工厂要想方设法的减小每个订单运送时的包裹数量。他们很需要有一个好的程序帮他们解决这个问题从而节省费用。现在这个程序由你来设计。</w:t>
      </w:r>
    </w:p>
    <w:p w:rsidR="008001F0" w:rsidRPr="00FB0FA3" w:rsidRDefault="008001F0" w:rsidP="008001F0">
      <w:pPr>
        <w:rPr>
          <w:b/>
          <w:sz w:val="24"/>
        </w:rPr>
      </w:pPr>
      <w:r w:rsidRPr="00FB0FA3">
        <w:rPr>
          <w:rFonts w:hint="eastAsia"/>
          <w:b/>
          <w:sz w:val="24"/>
        </w:rPr>
        <w:t>输入</w:t>
      </w:r>
    </w:p>
    <w:p w:rsidR="008001F0" w:rsidRDefault="008001F0" w:rsidP="008001F0">
      <w:r>
        <w:rPr>
          <w:rFonts w:hint="eastAsia"/>
        </w:rPr>
        <w:t>输入文件包括几行，每一行代表一个订单。每个订单里的一行包括六个整数，中间用空格隔开，分别为</w:t>
      </w:r>
      <w:r>
        <w:t>1*1至6*6这六种产品的数量。输入文件将以6个0组成的一行结尾。</w:t>
      </w:r>
    </w:p>
    <w:p w:rsidR="008001F0" w:rsidRDefault="008001F0" w:rsidP="008001F0">
      <w:r>
        <w:rPr>
          <w:rFonts w:hint="eastAsia"/>
        </w:rPr>
        <w:t>输出</w:t>
      </w:r>
    </w:p>
    <w:p w:rsidR="008001F0" w:rsidRDefault="008001F0" w:rsidP="008001F0">
      <w:r>
        <w:rPr>
          <w:rFonts w:hint="eastAsia"/>
        </w:rPr>
        <w:t>除了输入的最后一行</w:t>
      </w:r>
      <w:r>
        <w:t>6个0以外，输入文件里每一行对应着输出文件的一行，每一行输出一个整数代表对应的订单所需的最小包裹数。</w:t>
      </w:r>
    </w:p>
    <w:p w:rsidR="008001F0" w:rsidRPr="00FB0FA3" w:rsidRDefault="008001F0" w:rsidP="008001F0">
      <w:pPr>
        <w:rPr>
          <w:b/>
          <w:sz w:val="24"/>
        </w:rPr>
      </w:pPr>
      <w:r w:rsidRPr="00FB0FA3">
        <w:rPr>
          <w:rFonts w:hint="eastAsia"/>
          <w:b/>
          <w:sz w:val="24"/>
        </w:rPr>
        <w:t>样例输入</w:t>
      </w:r>
    </w:p>
    <w:p w:rsidR="008001F0" w:rsidRDefault="008001F0" w:rsidP="008001F0">
      <w:r>
        <w:t xml:space="preserve">0 0 4 0 0 1 </w:t>
      </w:r>
    </w:p>
    <w:p w:rsidR="008001F0" w:rsidRDefault="008001F0" w:rsidP="008001F0">
      <w:r>
        <w:t xml:space="preserve">7 5 1 0 0 0 </w:t>
      </w:r>
    </w:p>
    <w:p w:rsidR="008001F0" w:rsidRDefault="008001F0" w:rsidP="008001F0">
      <w:r>
        <w:t xml:space="preserve">0 0 0 0 0 0 </w:t>
      </w:r>
    </w:p>
    <w:p w:rsidR="008001F0" w:rsidRPr="00FB0FA3" w:rsidRDefault="008001F0" w:rsidP="008001F0">
      <w:pPr>
        <w:rPr>
          <w:b/>
          <w:sz w:val="24"/>
        </w:rPr>
      </w:pPr>
      <w:r w:rsidRPr="00FB0FA3">
        <w:rPr>
          <w:rFonts w:hint="eastAsia"/>
          <w:b/>
          <w:sz w:val="24"/>
        </w:rPr>
        <w:t>样例输出</w:t>
      </w:r>
    </w:p>
    <w:p w:rsidR="008001F0" w:rsidRDefault="008001F0" w:rsidP="008001F0">
      <w:r>
        <w:t xml:space="preserve">2 </w:t>
      </w:r>
    </w:p>
    <w:p w:rsidR="008001F0" w:rsidRDefault="008001F0" w:rsidP="008001F0">
      <w:r>
        <w:t>1</w:t>
      </w:r>
    </w:p>
    <w:p w:rsidR="008001F0" w:rsidRDefault="008001F0" w:rsidP="008001F0"/>
    <w:p w:rsidR="008001F0" w:rsidRPr="00FB0FA3" w:rsidRDefault="008001F0" w:rsidP="00FB0FA3">
      <w:pPr>
        <w:jc w:val="center"/>
        <w:rPr>
          <w:b/>
          <w:sz w:val="36"/>
        </w:rPr>
      </w:pPr>
      <w:r w:rsidRPr="00FB0FA3">
        <w:rPr>
          <w:rFonts w:hint="eastAsia"/>
          <w:b/>
          <w:sz w:val="36"/>
        </w:rPr>
        <w:t>宠物小精灵之收服</w:t>
      </w:r>
    </w:p>
    <w:p w:rsidR="008001F0" w:rsidRDefault="008001F0" w:rsidP="00FB0FA3">
      <w:pPr>
        <w:jc w:val="center"/>
      </w:pPr>
      <w:hyperlink r:id="rId6" w:history="1">
        <w:r w:rsidRPr="00491488">
          <w:rPr>
            <w:rStyle w:val="a7"/>
          </w:rPr>
          <w:t>http://noi.openjudge.cn/ch0206/4978/</w:t>
        </w:r>
      </w:hyperlink>
    </w:p>
    <w:p w:rsidR="008001F0" w:rsidRPr="00FB0FA3" w:rsidRDefault="008001F0" w:rsidP="008001F0">
      <w:pPr>
        <w:rPr>
          <w:b/>
          <w:sz w:val="24"/>
        </w:rPr>
      </w:pPr>
      <w:r w:rsidRPr="00FB0FA3">
        <w:rPr>
          <w:rFonts w:hint="eastAsia"/>
          <w:b/>
          <w:sz w:val="24"/>
        </w:rPr>
        <w:t>描述</w:t>
      </w:r>
    </w:p>
    <w:p w:rsidR="008001F0" w:rsidRDefault="008001F0" w:rsidP="008001F0">
      <w:pPr>
        <w:rPr>
          <w:rFonts w:hint="eastAsia"/>
        </w:rPr>
      </w:pPr>
      <w:r>
        <w:rPr>
          <w:rFonts w:hint="eastAsia"/>
        </w:rPr>
        <w:t>宠物小精灵是一部讲述小智和他的搭档皮卡丘一起冒险的故事。</w:t>
      </w:r>
    </w:p>
    <w:p w:rsidR="008001F0" w:rsidRDefault="008001F0" w:rsidP="008001F0">
      <w:r>
        <w:rPr>
          <w:rFonts w:hint="eastAsia"/>
        </w:rPr>
        <w:t>一天，小智和皮卡丘来到了小精灵狩猎场，里面有很多珍贵的野生宠物小精灵。小智也想收服其中的一些小精灵。然而，野生的小精灵并不那么容易被收服。对于每一个野生小精灵而言，小智可能需要使用很多个精灵球才能收服它，而在收服过程中，野生小精灵也会对皮卡丘造成一定的伤害（从而减少皮卡丘的体力）。当皮卡丘的体力小于等于</w:t>
      </w:r>
      <w:r>
        <w:t>0时，小智就必须结束狩猎（因为他需要给皮卡丘疗伤），而使得皮卡丘体力小于等于0的野生小精灵也不会被小智收服。当小智的精灵球用完时，狩猎也宣告结束。</w:t>
      </w:r>
    </w:p>
    <w:p w:rsidR="008001F0" w:rsidRDefault="008001F0" w:rsidP="008001F0">
      <w:r>
        <w:rPr>
          <w:rFonts w:hint="eastAsia"/>
        </w:rPr>
        <w:lastRenderedPageBreak/>
        <w:t>我们假设小智遇到野生小精灵时有两个选择：收服它，或者离开它。如果小智选择了收服，那么一定会扔出能够收服该小精灵的精灵球，而皮卡丘也一定会受到相应的伤害；如果选择离开它，那么小智不会损失精灵球，皮卡丘也不会损失体力。</w:t>
      </w:r>
    </w:p>
    <w:p w:rsidR="008001F0" w:rsidRDefault="008001F0" w:rsidP="008001F0">
      <w:r>
        <w:rPr>
          <w:rFonts w:hint="eastAsia"/>
        </w:rPr>
        <w:t>小智的目标有两个：主要目标是收服尽可能多的野生小精灵；如果可以收服的小精灵数量一样，小智希望皮卡丘受到的伤害越小（剩余体力越大），因为他们还要继续冒险。</w:t>
      </w:r>
    </w:p>
    <w:p w:rsidR="008001F0" w:rsidRDefault="008001F0" w:rsidP="008001F0">
      <w:r>
        <w:rPr>
          <w:rFonts w:hint="eastAsia"/>
        </w:rPr>
        <w:t>现在已知小智的精灵球数量和皮卡丘的初始体力，已知每一个小精灵需要的用于收服的精灵球数目和它在被收服过程中会对皮卡丘造成的伤害数目。请问，小智该如何选择收服哪些小精灵以达到他的目标呢？</w:t>
      </w:r>
    </w:p>
    <w:p w:rsidR="008001F0" w:rsidRPr="00FB0FA3" w:rsidRDefault="008001F0" w:rsidP="008001F0">
      <w:pPr>
        <w:rPr>
          <w:b/>
          <w:sz w:val="24"/>
        </w:rPr>
      </w:pPr>
      <w:r w:rsidRPr="00FB0FA3">
        <w:rPr>
          <w:rFonts w:hint="eastAsia"/>
          <w:b/>
          <w:sz w:val="24"/>
        </w:rPr>
        <w:t>输入</w:t>
      </w:r>
    </w:p>
    <w:p w:rsidR="008001F0" w:rsidRDefault="008001F0" w:rsidP="008001F0">
      <w:r>
        <w:rPr>
          <w:rFonts w:hint="eastAsia"/>
        </w:rPr>
        <w:t>输入数据的第一行包含三个整数：</w:t>
      </w:r>
      <w:r>
        <w:t>N(0 &lt; N &lt; 1000)，M(0 &lt; M &lt; 500)，K(0 &lt; K &lt; 100)，分别代表小智的精灵球数量、皮卡丘初始的体力值、野生小精灵的数量。</w:t>
      </w:r>
    </w:p>
    <w:p w:rsidR="008001F0" w:rsidRDefault="008001F0" w:rsidP="008001F0">
      <w:r>
        <w:rPr>
          <w:rFonts w:hint="eastAsia"/>
        </w:rPr>
        <w:t>之后的</w:t>
      </w:r>
      <w:r>
        <w:t>K行，每一行代表一个野生小精灵，包括两个整数：收服该小精灵需要的精灵球的数量，以及收服过程中对皮卡丘造成的伤害。</w:t>
      </w:r>
    </w:p>
    <w:p w:rsidR="008001F0" w:rsidRPr="00FB0FA3" w:rsidRDefault="008001F0" w:rsidP="008001F0">
      <w:pPr>
        <w:rPr>
          <w:b/>
          <w:sz w:val="24"/>
        </w:rPr>
      </w:pPr>
      <w:r w:rsidRPr="00FB0FA3">
        <w:rPr>
          <w:rFonts w:hint="eastAsia"/>
          <w:b/>
          <w:sz w:val="24"/>
        </w:rPr>
        <w:t>输出</w:t>
      </w:r>
    </w:p>
    <w:p w:rsidR="008001F0" w:rsidRDefault="008001F0" w:rsidP="008001F0">
      <w:r>
        <w:rPr>
          <w:rFonts w:hint="eastAsia"/>
        </w:rPr>
        <w:t>输出为一行，包含两个整数：</w:t>
      </w:r>
      <w:r>
        <w:t>C，R，分别表示最多收服C个小精灵，以及收服C个小精灵时皮卡丘的剩余体力值最多为R。</w:t>
      </w:r>
    </w:p>
    <w:p w:rsidR="008001F0" w:rsidRPr="00FB0FA3" w:rsidRDefault="008001F0" w:rsidP="008001F0">
      <w:pPr>
        <w:rPr>
          <w:b/>
          <w:sz w:val="24"/>
        </w:rPr>
      </w:pPr>
      <w:r w:rsidRPr="00FB0FA3">
        <w:rPr>
          <w:rFonts w:hint="eastAsia"/>
          <w:b/>
          <w:sz w:val="24"/>
        </w:rPr>
        <w:t>样例输入</w:t>
      </w:r>
    </w:p>
    <w:p w:rsidR="008001F0" w:rsidRDefault="008001F0" w:rsidP="008001F0">
      <w:r>
        <w:rPr>
          <w:rFonts w:hint="eastAsia"/>
        </w:rPr>
        <w:t>样例输入</w:t>
      </w:r>
      <w:r>
        <w:t>1：</w:t>
      </w:r>
    </w:p>
    <w:p w:rsidR="008001F0" w:rsidRDefault="008001F0" w:rsidP="008001F0">
      <w:r>
        <w:t>10 100 5</w:t>
      </w:r>
    </w:p>
    <w:p w:rsidR="008001F0" w:rsidRDefault="008001F0" w:rsidP="008001F0">
      <w:r>
        <w:t>7 10</w:t>
      </w:r>
    </w:p>
    <w:p w:rsidR="008001F0" w:rsidRDefault="008001F0" w:rsidP="008001F0">
      <w:r>
        <w:t>2 40</w:t>
      </w:r>
    </w:p>
    <w:p w:rsidR="008001F0" w:rsidRDefault="008001F0" w:rsidP="008001F0">
      <w:r>
        <w:t>2 50</w:t>
      </w:r>
    </w:p>
    <w:p w:rsidR="008001F0" w:rsidRDefault="008001F0" w:rsidP="008001F0">
      <w:r>
        <w:t>1 20</w:t>
      </w:r>
    </w:p>
    <w:p w:rsidR="008001F0" w:rsidRDefault="008001F0" w:rsidP="008001F0">
      <w:r>
        <w:t>4 20</w:t>
      </w:r>
    </w:p>
    <w:p w:rsidR="008001F0" w:rsidRDefault="008001F0" w:rsidP="008001F0"/>
    <w:p w:rsidR="008001F0" w:rsidRDefault="008001F0" w:rsidP="008001F0">
      <w:r>
        <w:rPr>
          <w:rFonts w:hint="eastAsia"/>
        </w:rPr>
        <w:t>样例输入</w:t>
      </w:r>
      <w:r>
        <w:t>2：</w:t>
      </w:r>
    </w:p>
    <w:p w:rsidR="008001F0" w:rsidRDefault="008001F0" w:rsidP="008001F0">
      <w:r>
        <w:t>10 100 5</w:t>
      </w:r>
    </w:p>
    <w:p w:rsidR="008001F0" w:rsidRDefault="008001F0" w:rsidP="008001F0">
      <w:r>
        <w:t>8 110</w:t>
      </w:r>
    </w:p>
    <w:p w:rsidR="008001F0" w:rsidRDefault="008001F0" w:rsidP="008001F0">
      <w:r>
        <w:t>12 10</w:t>
      </w:r>
    </w:p>
    <w:p w:rsidR="008001F0" w:rsidRDefault="008001F0" w:rsidP="008001F0">
      <w:r>
        <w:t>20 10</w:t>
      </w:r>
    </w:p>
    <w:p w:rsidR="008001F0" w:rsidRDefault="008001F0" w:rsidP="008001F0">
      <w:r>
        <w:t>5 200</w:t>
      </w:r>
    </w:p>
    <w:p w:rsidR="008001F0" w:rsidRDefault="008001F0" w:rsidP="008001F0">
      <w:r>
        <w:t>1 110</w:t>
      </w:r>
    </w:p>
    <w:p w:rsidR="008001F0" w:rsidRPr="00FB0FA3" w:rsidRDefault="008001F0" w:rsidP="008001F0">
      <w:pPr>
        <w:rPr>
          <w:b/>
          <w:sz w:val="24"/>
        </w:rPr>
      </w:pPr>
      <w:r w:rsidRPr="00FB0FA3">
        <w:rPr>
          <w:rFonts w:hint="eastAsia"/>
          <w:b/>
          <w:sz w:val="24"/>
        </w:rPr>
        <w:t>样例输出</w:t>
      </w:r>
    </w:p>
    <w:p w:rsidR="008001F0" w:rsidRDefault="008001F0" w:rsidP="008001F0">
      <w:r>
        <w:rPr>
          <w:rFonts w:hint="eastAsia"/>
        </w:rPr>
        <w:t>样例输出</w:t>
      </w:r>
      <w:r>
        <w:t>1：</w:t>
      </w:r>
    </w:p>
    <w:p w:rsidR="008001F0" w:rsidRDefault="008001F0" w:rsidP="008001F0">
      <w:r>
        <w:t>3 30</w:t>
      </w:r>
    </w:p>
    <w:p w:rsidR="008001F0" w:rsidRDefault="008001F0" w:rsidP="008001F0"/>
    <w:p w:rsidR="008001F0" w:rsidRDefault="008001F0" w:rsidP="008001F0">
      <w:r>
        <w:rPr>
          <w:rFonts w:hint="eastAsia"/>
        </w:rPr>
        <w:t>样例输出</w:t>
      </w:r>
      <w:r>
        <w:t>2：</w:t>
      </w:r>
    </w:p>
    <w:p w:rsidR="008001F0" w:rsidRDefault="008001F0" w:rsidP="008001F0">
      <w:r>
        <w:t>0 100</w:t>
      </w:r>
    </w:p>
    <w:p w:rsidR="008001F0" w:rsidRPr="00FB0FA3" w:rsidRDefault="008001F0" w:rsidP="008001F0">
      <w:pPr>
        <w:rPr>
          <w:b/>
          <w:sz w:val="24"/>
        </w:rPr>
      </w:pPr>
      <w:r w:rsidRPr="00FB0FA3">
        <w:rPr>
          <w:rFonts w:hint="eastAsia"/>
          <w:b/>
          <w:sz w:val="24"/>
        </w:rPr>
        <w:t>提示</w:t>
      </w:r>
    </w:p>
    <w:p w:rsidR="008001F0" w:rsidRDefault="008001F0" w:rsidP="008001F0">
      <w:r>
        <w:rPr>
          <w:rFonts w:hint="eastAsia"/>
        </w:rPr>
        <w:lastRenderedPageBreak/>
        <w:t>对于样例输入</w:t>
      </w:r>
      <w:r>
        <w:t>1：小智选择：(7,10) (2,40) (1,20) 这样小智一共收服了3个小精灵，皮卡丘受到了70点伤害，剩余100-70=30点体力。所以输出3 30</w:t>
      </w:r>
    </w:p>
    <w:p w:rsidR="008001F0" w:rsidRDefault="008001F0" w:rsidP="008001F0">
      <w:r>
        <w:rPr>
          <w:rFonts w:hint="eastAsia"/>
        </w:rPr>
        <w:t>对于样例输入</w:t>
      </w:r>
      <w:r>
        <w:t>2：小智一个小精灵都没法收服，皮卡丘也不会收到任何伤害，所以输出0 100</w:t>
      </w:r>
    </w:p>
    <w:p w:rsidR="008001F0" w:rsidRDefault="008001F0" w:rsidP="008001F0"/>
    <w:p w:rsidR="008001F0" w:rsidRPr="00FB0FA3" w:rsidRDefault="008001F0" w:rsidP="00FB0FA3">
      <w:pPr>
        <w:jc w:val="center"/>
        <w:rPr>
          <w:b/>
          <w:sz w:val="36"/>
        </w:rPr>
      </w:pPr>
      <w:r w:rsidRPr="00FB0FA3">
        <w:rPr>
          <w:rFonts w:hint="eastAsia"/>
          <w:b/>
          <w:sz w:val="36"/>
        </w:rPr>
        <w:t>开餐馆</w:t>
      </w:r>
    </w:p>
    <w:p w:rsidR="008001F0" w:rsidRDefault="008001F0" w:rsidP="00FB0FA3">
      <w:pPr>
        <w:jc w:val="center"/>
      </w:pPr>
      <w:hyperlink r:id="rId7" w:history="1">
        <w:r w:rsidRPr="00491488">
          <w:rPr>
            <w:rStyle w:val="a7"/>
          </w:rPr>
          <w:t>http://noi.openjudge.cn/ch0206/6045/</w:t>
        </w:r>
      </w:hyperlink>
    </w:p>
    <w:p w:rsidR="008001F0" w:rsidRPr="00FB0FA3" w:rsidRDefault="008001F0" w:rsidP="008001F0">
      <w:pPr>
        <w:rPr>
          <w:b/>
          <w:sz w:val="24"/>
        </w:rPr>
      </w:pPr>
      <w:r w:rsidRPr="00FB0FA3">
        <w:rPr>
          <w:rFonts w:hint="eastAsia"/>
          <w:b/>
          <w:sz w:val="24"/>
        </w:rPr>
        <w:t>描述</w:t>
      </w:r>
    </w:p>
    <w:p w:rsidR="008001F0" w:rsidRDefault="008001F0" w:rsidP="008001F0">
      <w:r>
        <w:rPr>
          <w:rFonts w:hint="eastAsia"/>
        </w:rPr>
        <w:t>北大信息学院的同学小明毕业之后打算创业开餐馆</w:t>
      </w:r>
      <w:r>
        <w:t>.现在共有n 个地点可供选择。小明打算从中选择合适的位置开设一些餐馆。这 n 个地点排列在同一条直线上。我们用一个整数序列m1, m2, ... mn 来表示他们的相对位置。由于地段关系,开餐馆的利润会有所不同。我们用pi 表示在mi 处开餐馆的利润。为了避免自己的餐馆的内部竞争,餐馆之间的距离必须大于k。请你帮助小明选择一个总利润最大的方案。</w:t>
      </w:r>
    </w:p>
    <w:p w:rsidR="008001F0" w:rsidRDefault="008001F0" w:rsidP="008001F0"/>
    <w:p w:rsidR="008001F0" w:rsidRDefault="008001F0" w:rsidP="008001F0"/>
    <w:p w:rsidR="008001F0" w:rsidRPr="00FB0FA3" w:rsidRDefault="008001F0" w:rsidP="008001F0">
      <w:pPr>
        <w:rPr>
          <w:b/>
          <w:sz w:val="24"/>
        </w:rPr>
      </w:pPr>
      <w:r w:rsidRPr="00FB0FA3">
        <w:rPr>
          <w:rFonts w:hint="eastAsia"/>
          <w:b/>
          <w:sz w:val="24"/>
        </w:rPr>
        <w:t>输入</w:t>
      </w:r>
    </w:p>
    <w:p w:rsidR="008001F0" w:rsidRDefault="008001F0" w:rsidP="008001F0">
      <w:r>
        <w:rPr>
          <w:rFonts w:hint="eastAsia"/>
        </w:rPr>
        <w:t>标准的输入包含若干组测试数据。输入第一行是整数</w:t>
      </w:r>
      <w:r>
        <w:t>T (1 &lt;= T &lt;= 1000) ，表明有T组测试数据。紧接着有T组连续的测试。每组测试数据有3行,</w:t>
      </w:r>
    </w:p>
    <w:p w:rsidR="008001F0" w:rsidRDefault="008001F0" w:rsidP="008001F0">
      <w:r>
        <w:rPr>
          <w:rFonts w:hint="eastAsia"/>
        </w:rPr>
        <w:t>第</w:t>
      </w:r>
      <w:r>
        <w:t>1行:地点总数 n (n &lt; 100), 距离限制 k (k &gt; 0 &amp;&amp; k &lt; 1000).</w:t>
      </w:r>
    </w:p>
    <w:p w:rsidR="008001F0" w:rsidRDefault="008001F0" w:rsidP="008001F0">
      <w:r>
        <w:rPr>
          <w:rFonts w:hint="eastAsia"/>
        </w:rPr>
        <w:t>第</w:t>
      </w:r>
      <w:r>
        <w:t>2行:n 个地点的位置m1 , m2, ... mn ( 1000000 &gt; mi &gt; 0 且为整数,升序排列)</w:t>
      </w:r>
    </w:p>
    <w:p w:rsidR="008001F0" w:rsidRDefault="008001F0" w:rsidP="008001F0">
      <w:r>
        <w:rPr>
          <w:rFonts w:hint="eastAsia"/>
        </w:rPr>
        <w:t>第</w:t>
      </w:r>
      <w:r>
        <w:t>3行:n 个地点的餐馆利润p1 , p2, ... pn ( 1000 &gt; pi &gt; 0 且为整数)</w:t>
      </w:r>
    </w:p>
    <w:p w:rsidR="008001F0" w:rsidRPr="00FB0FA3" w:rsidRDefault="008001F0" w:rsidP="008001F0">
      <w:pPr>
        <w:rPr>
          <w:b/>
          <w:sz w:val="24"/>
        </w:rPr>
      </w:pPr>
      <w:r w:rsidRPr="00FB0FA3">
        <w:rPr>
          <w:rFonts w:hint="eastAsia"/>
          <w:b/>
          <w:sz w:val="24"/>
        </w:rPr>
        <w:t>输出</w:t>
      </w:r>
    </w:p>
    <w:p w:rsidR="008001F0" w:rsidRDefault="008001F0" w:rsidP="008001F0">
      <w:r>
        <w:rPr>
          <w:rFonts w:hint="eastAsia"/>
        </w:rPr>
        <w:t>对于每组测试数据可能的最大利润</w:t>
      </w:r>
    </w:p>
    <w:p w:rsidR="008001F0" w:rsidRPr="00FB0FA3" w:rsidRDefault="008001F0" w:rsidP="008001F0">
      <w:pPr>
        <w:rPr>
          <w:b/>
          <w:sz w:val="24"/>
        </w:rPr>
      </w:pPr>
      <w:r w:rsidRPr="00FB0FA3">
        <w:rPr>
          <w:rFonts w:hint="eastAsia"/>
          <w:b/>
          <w:sz w:val="24"/>
        </w:rPr>
        <w:t>样例输入</w:t>
      </w:r>
    </w:p>
    <w:p w:rsidR="008001F0" w:rsidRDefault="008001F0" w:rsidP="008001F0">
      <w:r>
        <w:t>2</w:t>
      </w:r>
    </w:p>
    <w:p w:rsidR="008001F0" w:rsidRDefault="008001F0" w:rsidP="008001F0">
      <w:r>
        <w:t>3 11</w:t>
      </w:r>
    </w:p>
    <w:p w:rsidR="008001F0" w:rsidRDefault="008001F0" w:rsidP="008001F0">
      <w:r>
        <w:t>1 2 15</w:t>
      </w:r>
    </w:p>
    <w:p w:rsidR="008001F0" w:rsidRDefault="008001F0" w:rsidP="008001F0">
      <w:r>
        <w:t>10 2 30</w:t>
      </w:r>
    </w:p>
    <w:p w:rsidR="008001F0" w:rsidRDefault="008001F0" w:rsidP="008001F0">
      <w:r>
        <w:t>3 16</w:t>
      </w:r>
    </w:p>
    <w:p w:rsidR="008001F0" w:rsidRDefault="008001F0" w:rsidP="008001F0">
      <w:r>
        <w:t>1 2 15</w:t>
      </w:r>
    </w:p>
    <w:p w:rsidR="008001F0" w:rsidRDefault="008001F0" w:rsidP="008001F0">
      <w:r>
        <w:t>10 2 30</w:t>
      </w:r>
    </w:p>
    <w:p w:rsidR="008001F0" w:rsidRPr="00FB0FA3" w:rsidRDefault="008001F0" w:rsidP="008001F0">
      <w:pPr>
        <w:rPr>
          <w:b/>
          <w:sz w:val="24"/>
        </w:rPr>
      </w:pPr>
      <w:r w:rsidRPr="00FB0FA3">
        <w:rPr>
          <w:rFonts w:hint="eastAsia"/>
          <w:b/>
          <w:sz w:val="24"/>
        </w:rPr>
        <w:t>样例输出</w:t>
      </w:r>
    </w:p>
    <w:p w:rsidR="008001F0" w:rsidRDefault="008001F0" w:rsidP="008001F0">
      <w:r>
        <w:t>40</w:t>
      </w:r>
    </w:p>
    <w:p w:rsidR="008001F0" w:rsidRDefault="008001F0" w:rsidP="008001F0">
      <w:pPr>
        <w:rPr>
          <w:rFonts w:hint="eastAsia"/>
        </w:rPr>
      </w:pPr>
      <w:r>
        <w:t>30</w:t>
      </w:r>
    </w:p>
    <w:sectPr w:rsidR="008001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2F4" w:rsidRDefault="004942F4" w:rsidP="008001F0">
      <w:r>
        <w:separator/>
      </w:r>
    </w:p>
  </w:endnote>
  <w:endnote w:type="continuationSeparator" w:id="0">
    <w:p w:rsidR="004942F4" w:rsidRDefault="004942F4" w:rsidP="00800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2F4" w:rsidRDefault="004942F4" w:rsidP="008001F0">
      <w:r>
        <w:separator/>
      </w:r>
    </w:p>
  </w:footnote>
  <w:footnote w:type="continuationSeparator" w:id="0">
    <w:p w:rsidR="004942F4" w:rsidRDefault="004942F4" w:rsidP="008001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C2"/>
    <w:rsid w:val="004942F4"/>
    <w:rsid w:val="008001F0"/>
    <w:rsid w:val="00825AC2"/>
    <w:rsid w:val="00C44DB3"/>
    <w:rsid w:val="00FB0FA3"/>
    <w:rsid w:val="00FE2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A5CC4"/>
  <w15:chartTrackingRefBased/>
  <w15:docId w15:val="{BF17C2EB-6E96-4387-8B4F-D606A5D6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01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01F0"/>
    <w:rPr>
      <w:sz w:val="18"/>
      <w:szCs w:val="18"/>
    </w:rPr>
  </w:style>
  <w:style w:type="paragraph" w:styleId="a5">
    <w:name w:val="footer"/>
    <w:basedOn w:val="a"/>
    <w:link w:val="a6"/>
    <w:uiPriority w:val="99"/>
    <w:unhideWhenUsed/>
    <w:rsid w:val="008001F0"/>
    <w:pPr>
      <w:tabs>
        <w:tab w:val="center" w:pos="4153"/>
        <w:tab w:val="right" w:pos="8306"/>
      </w:tabs>
      <w:snapToGrid w:val="0"/>
      <w:jc w:val="left"/>
    </w:pPr>
    <w:rPr>
      <w:sz w:val="18"/>
      <w:szCs w:val="18"/>
    </w:rPr>
  </w:style>
  <w:style w:type="character" w:customStyle="1" w:styleId="a6">
    <w:name w:val="页脚 字符"/>
    <w:basedOn w:val="a0"/>
    <w:link w:val="a5"/>
    <w:uiPriority w:val="99"/>
    <w:rsid w:val="008001F0"/>
    <w:rPr>
      <w:sz w:val="18"/>
      <w:szCs w:val="18"/>
    </w:rPr>
  </w:style>
  <w:style w:type="character" w:styleId="a7">
    <w:name w:val="Hyperlink"/>
    <w:basedOn w:val="a0"/>
    <w:uiPriority w:val="99"/>
    <w:unhideWhenUsed/>
    <w:rsid w:val="00800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863702">
      <w:bodyDiv w:val="1"/>
      <w:marLeft w:val="0"/>
      <w:marRight w:val="0"/>
      <w:marTop w:val="0"/>
      <w:marBottom w:val="0"/>
      <w:divBdr>
        <w:top w:val="none" w:sz="0" w:space="0" w:color="auto"/>
        <w:left w:val="none" w:sz="0" w:space="0" w:color="auto"/>
        <w:bottom w:val="none" w:sz="0" w:space="0" w:color="auto"/>
        <w:right w:val="none" w:sz="0" w:space="0" w:color="auto"/>
      </w:divBdr>
    </w:div>
    <w:div w:id="710613900">
      <w:bodyDiv w:val="1"/>
      <w:marLeft w:val="0"/>
      <w:marRight w:val="0"/>
      <w:marTop w:val="0"/>
      <w:marBottom w:val="0"/>
      <w:divBdr>
        <w:top w:val="none" w:sz="0" w:space="0" w:color="auto"/>
        <w:left w:val="none" w:sz="0" w:space="0" w:color="auto"/>
        <w:bottom w:val="none" w:sz="0" w:space="0" w:color="auto"/>
        <w:right w:val="none" w:sz="0" w:space="0" w:color="auto"/>
      </w:divBdr>
    </w:div>
    <w:div w:id="157667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oi.openjudge.cn/ch0206/60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oi.openjudge.cn/ch0206/497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3</cp:revision>
  <dcterms:created xsi:type="dcterms:W3CDTF">2016-04-18T14:49:00Z</dcterms:created>
  <dcterms:modified xsi:type="dcterms:W3CDTF">2016-04-18T15:35:00Z</dcterms:modified>
</cp:coreProperties>
</file>