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23" w:rsidRPr="00F51023" w:rsidRDefault="00F51023" w:rsidP="006534C8">
      <w:pPr>
        <w:jc w:val="center"/>
        <w:rPr>
          <w:sz w:val="44"/>
        </w:rPr>
      </w:pPr>
      <w:r w:rsidRPr="00F51023">
        <w:rPr>
          <w:sz w:val="44"/>
        </w:rPr>
        <w:t>滑雪</w:t>
      </w:r>
    </w:p>
    <w:p w:rsidR="00F51023" w:rsidRDefault="00F51023" w:rsidP="00F51023">
      <w:r>
        <w:rPr>
          <w:rFonts w:hint="eastAsia"/>
        </w:rPr>
        <w:t>（</w:t>
      </w:r>
      <w:r w:rsidRPr="00F51023">
        <w:t>http://noi.openjudge.cn/ch0206/90/</w:t>
      </w:r>
      <w:r>
        <w:rPr>
          <w:rFonts w:hint="eastAsia"/>
        </w:rPr>
        <w:t>）</w:t>
      </w:r>
    </w:p>
    <w:p w:rsidR="00F51023" w:rsidRPr="006534C8" w:rsidRDefault="00F51023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 w:hint="eastAsia"/>
          <w:b/>
          <w:sz w:val="28"/>
        </w:rPr>
        <w:t>描述</w:t>
      </w:r>
    </w:p>
    <w:p w:rsidR="00F51023" w:rsidRDefault="00F51023" w:rsidP="00F51023">
      <w:r>
        <w:t>Michael喜欢</w:t>
      </w:r>
      <w:proofErr w:type="gramStart"/>
      <w:r>
        <w:t>滑雪百这并不</w:t>
      </w:r>
      <w:proofErr w:type="gramEnd"/>
      <w:r>
        <w:t>奇怪， 因为滑雪的确很刺激。可是为了获得速度，滑的区域必须向下倾斜，而且当你滑到坡底，你不得不再次走上坡或者等待升降机来载你。Michael想知道载一个区域中最长的滑坡。区域由一个二维数组给出。数组的每个数字代表点的高度。下面是一个例子</w:t>
      </w:r>
    </w:p>
    <w:p w:rsidR="00F51023" w:rsidRDefault="00F51023" w:rsidP="00F51023">
      <w:r>
        <w:t xml:space="preserve"> </w:t>
      </w:r>
      <w:proofErr w:type="gramStart"/>
      <w:r>
        <w:t>1  2</w:t>
      </w:r>
      <w:proofErr w:type="gramEnd"/>
      <w:r>
        <w:t xml:space="preserve">  3  4 5</w:t>
      </w:r>
    </w:p>
    <w:p w:rsidR="00F51023" w:rsidRDefault="00F51023" w:rsidP="00F51023">
      <w:r>
        <w:t>16 17 18 19 6</w:t>
      </w:r>
    </w:p>
    <w:p w:rsidR="00F51023" w:rsidRDefault="00F51023" w:rsidP="00F51023">
      <w:r>
        <w:t>15 24 25 20 7</w:t>
      </w:r>
    </w:p>
    <w:p w:rsidR="00F51023" w:rsidRDefault="00F51023" w:rsidP="00F51023">
      <w:r>
        <w:t>14 23 22 21 8</w:t>
      </w:r>
    </w:p>
    <w:p w:rsidR="00F51023" w:rsidRDefault="00F51023" w:rsidP="00F51023">
      <w:r>
        <w:t>13 12 11 10 9</w:t>
      </w:r>
    </w:p>
    <w:p w:rsidR="00F51023" w:rsidRDefault="00F51023" w:rsidP="00F51023"/>
    <w:p w:rsidR="00F51023" w:rsidRDefault="00F51023" w:rsidP="00F51023">
      <w:r>
        <w:rPr>
          <w:rFonts w:hint="eastAsia"/>
        </w:rPr>
        <w:t>一个人可以从</w:t>
      </w:r>
      <w:proofErr w:type="gramStart"/>
      <w:r>
        <w:rPr>
          <w:rFonts w:hint="eastAsia"/>
        </w:rPr>
        <w:t>某个点滑向上</w:t>
      </w:r>
      <w:proofErr w:type="gramEnd"/>
      <w:r>
        <w:rPr>
          <w:rFonts w:hint="eastAsia"/>
        </w:rPr>
        <w:t>下左右相邻四个点之一，当且仅当高度减小。在上面的例子中，一条可滑行的滑坡为</w:t>
      </w:r>
      <w:r>
        <w:t>24-17-16-1。当然25-24-23-.</w:t>
      </w:r>
      <w:proofErr w:type="gramStart"/>
      <w:r>
        <w:t>..</w:t>
      </w:r>
      <w:proofErr w:type="gramEnd"/>
      <w:r>
        <w:t>-3-2-1更长。事实上，这是最长的一条。</w:t>
      </w:r>
    </w:p>
    <w:p w:rsidR="00F51023" w:rsidRPr="006534C8" w:rsidRDefault="00F51023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 w:hint="eastAsia"/>
          <w:b/>
          <w:sz w:val="28"/>
        </w:rPr>
        <w:t>输入</w:t>
      </w:r>
    </w:p>
    <w:p w:rsidR="00F51023" w:rsidRDefault="00F51023" w:rsidP="00F51023">
      <w:r>
        <w:rPr>
          <w:rFonts w:hint="eastAsia"/>
        </w:rPr>
        <w:t>输入的第一行表示区域的行数</w:t>
      </w:r>
      <w:r>
        <w:t>R和列数C(1 &lt;= R,C &lt;= 100)。下面是R行，每行有C</w:t>
      </w:r>
      <w:proofErr w:type="gramStart"/>
      <w:r>
        <w:t>个</w:t>
      </w:r>
      <w:proofErr w:type="gramEnd"/>
      <w:r>
        <w:t>整数，代表高度h，0&lt;=h&lt;=10000。</w:t>
      </w:r>
    </w:p>
    <w:p w:rsidR="00F51023" w:rsidRPr="006534C8" w:rsidRDefault="00F51023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 w:hint="eastAsia"/>
          <w:b/>
          <w:sz w:val="28"/>
        </w:rPr>
        <w:t>输出</w:t>
      </w:r>
    </w:p>
    <w:p w:rsidR="00F51023" w:rsidRDefault="00F51023" w:rsidP="00F51023">
      <w:r>
        <w:rPr>
          <w:rFonts w:hint="eastAsia"/>
        </w:rPr>
        <w:t>输出最长区域的长度。</w:t>
      </w:r>
    </w:p>
    <w:p w:rsidR="00F51023" w:rsidRPr="006534C8" w:rsidRDefault="00F51023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 w:hint="eastAsia"/>
          <w:b/>
          <w:sz w:val="28"/>
        </w:rPr>
        <w:t>样例输入</w:t>
      </w:r>
    </w:p>
    <w:p w:rsidR="00F51023" w:rsidRDefault="00F51023" w:rsidP="00F51023">
      <w:r>
        <w:t>5 5</w:t>
      </w:r>
    </w:p>
    <w:p w:rsidR="00F51023" w:rsidRDefault="00F51023" w:rsidP="00F51023">
      <w:r>
        <w:t>1 2 3 4 5</w:t>
      </w:r>
    </w:p>
    <w:p w:rsidR="00F51023" w:rsidRDefault="00F51023" w:rsidP="00F51023">
      <w:r>
        <w:t>16 17 18 19 6</w:t>
      </w:r>
    </w:p>
    <w:p w:rsidR="00F51023" w:rsidRDefault="00F51023" w:rsidP="00F51023">
      <w:r>
        <w:t>15 24 25 20 7</w:t>
      </w:r>
    </w:p>
    <w:p w:rsidR="00F51023" w:rsidRDefault="00F51023" w:rsidP="00F51023">
      <w:r>
        <w:t>14 23 22 21 8</w:t>
      </w:r>
    </w:p>
    <w:p w:rsidR="00F51023" w:rsidRDefault="00F51023" w:rsidP="00F51023">
      <w:r>
        <w:t>13 12 11 10 9</w:t>
      </w:r>
    </w:p>
    <w:p w:rsidR="00F51023" w:rsidRPr="006534C8" w:rsidRDefault="00F51023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 w:hint="eastAsia"/>
          <w:b/>
          <w:sz w:val="28"/>
        </w:rPr>
        <w:t>样例输出</w:t>
      </w:r>
    </w:p>
    <w:p w:rsidR="00B555EC" w:rsidRDefault="00F51023" w:rsidP="00F51023">
      <w:r>
        <w:t>25</w:t>
      </w:r>
    </w:p>
    <w:p w:rsidR="00F51023" w:rsidRDefault="00F51023" w:rsidP="00F51023"/>
    <w:p w:rsidR="00F51023" w:rsidRPr="006534C8" w:rsidRDefault="00F51023" w:rsidP="006534C8">
      <w:pPr>
        <w:jc w:val="center"/>
        <w:rPr>
          <w:sz w:val="44"/>
        </w:rPr>
      </w:pPr>
      <w:r w:rsidRPr="006534C8">
        <w:rPr>
          <w:sz w:val="44"/>
        </w:rPr>
        <w:t>Two Ends</w:t>
      </w:r>
    </w:p>
    <w:p w:rsidR="00F51023" w:rsidRDefault="00F51023" w:rsidP="00F51023">
      <w:hyperlink r:id="rId4" w:history="1">
        <w:r w:rsidRPr="00047DE8">
          <w:rPr>
            <w:rStyle w:val="a3"/>
          </w:rPr>
          <w:t>http://poj.org/problem?id=2738</w:t>
        </w:r>
      </w:hyperlink>
    </w:p>
    <w:p w:rsidR="00F51023" w:rsidRPr="006534C8" w:rsidRDefault="00F51023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 w:hint="eastAsia"/>
          <w:b/>
          <w:sz w:val="28"/>
        </w:rPr>
        <w:t>描述：</w:t>
      </w:r>
    </w:p>
    <w:p w:rsidR="00F51023" w:rsidRDefault="00F51023" w:rsidP="00F51023">
      <w:r>
        <w:rPr>
          <w:rFonts w:hint="eastAsia"/>
        </w:rPr>
        <w:t>这里有一个游戏，将偶数张纸牌摆成一列，每张纸牌上都有一个正整数</w:t>
      </w:r>
      <w:r w:rsidR="00EB0FB7">
        <w:rPr>
          <w:rFonts w:hint="eastAsia"/>
        </w:rPr>
        <w:t>，玩家有两个，他们都轮流选一张牌，这张牌只能是最左边的或者最右边的牌，最后看谁的牌上的数字总和最大，</w:t>
      </w:r>
      <w:r w:rsidR="00EB0FB7">
        <w:rPr>
          <w:rFonts w:hint="eastAsia"/>
        </w:rPr>
        <w:lastRenderedPageBreak/>
        <w:t>谁就是胜利者。如果每次都选两端最大的牌，被称为是贪心策略，但是贪心策略并不一定总是最佳的，比如以下数据：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3 2 10 4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第一个玩家第一次选择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3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会比选择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4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更好。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现在如果第二个玩家总是做贪心选择，第一个玩家最多能赢第二个玩家多少分？</w:t>
      </w:r>
    </w:p>
    <w:p w:rsidR="00EB0FB7" w:rsidRPr="006534C8" w:rsidRDefault="00EB0FB7" w:rsidP="00F51023">
      <w:pPr>
        <w:rPr>
          <w:rFonts w:ascii="黑体" w:eastAsia="黑体" w:hAnsi="黑体"/>
          <w:b/>
          <w:sz w:val="28"/>
        </w:rPr>
      </w:pPr>
      <w:bookmarkStart w:id="0" w:name="_GoBack"/>
      <w:r w:rsidRPr="006534C8">
        <w:rPr>
          <w:rFonts w:ascii="黑体" w:eastAsia="黑体" w:hAnsi="黑体"/>
          <w:b/>
          <w:sz w:val="28"/>
        </w:rPr>
        <w:t>输入：</w:t>
      </w:r>
    </w:p>
    <w:bookmarkEnd w:id="0"/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有多组测试数据，每组测试数据一行：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第一个数为一个偶数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n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（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n</w:t>
      </w:r>
      <w:r>
        <w:rPr>
          <w:rStyle w:val="apple-converted-space"/>
          <w:rFonts w:ascii="Times New Roman" w:hAnsi="Times New Roman" w:cs="Times New Roman"/>
          <w:color w:val="000000"/>
        </w:rPr>
        <w:t>&lt;=1000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）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 w:hint="eastAsia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接下来会有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n</w:t>
      </w:r>
      <w:proofErr w:type="gramStart"/>
      <w:r>
        <w:rPr>
          <w:rStyle w:val="apple-converted-space"/>
          <w:rFonts w:ascii="Times New Roman" w:hAnsi="Times New Roman" w:cs="Times New Roman" w:hint="eastAsia"/>
          <w:color w:val="000000"/>
        </w:rPr>
        <w:t>个</w:t>
      </w:r>
      <w:proofErr w:type="gramEnd"/>
      <w:r>
        <w:rPr>
          <w:rStyle w:val="apple-converted-space"/>
          <w:rFonts w:ascii="Times New Roman" w:hAnsi="Times New Roman" w:cs="Times New Roman" w:hint="eastAsia"/>
          <w:color w:val="000000"/>
        </w:rPr>
        <w:t>正整数，保证正整数都不超过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1000000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当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n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为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0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表示输入结束；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</w:p>
    <w:p w:rsidR="00EB0FB7" w:rsidRPr="006534C8" w:rsidRDefault="00EB0FB7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/>
          <w:b/>
          <w:sz w:val="28"/>
        </w:rPr>
        <w:t>输出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对于每组数据都有单独的一行输出；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 w:hint="eastAsia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输出内容格式如下：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game m, the greedy strategy might lose by as many as p points.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其中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m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为第几组游戏；</w:t>
      </w:r>
    </w:p>
    <w:p w:rsidR="00EB0FB7" w:rsidRDefault="00EB0FB7" w:rsidP="00F51023">
      <w:pPr>
        <w:rPr>
          <w:rStyle w:val="apple-converted-space"/>
          <w:rFonts w:ascii="Times New Roman" w:hAnsi="Times New Roman" w:cs="Times New Roman"/>
          <w:color w:val="000000"/>
        </w:rPr>
      </w:pPr>
      <w:r>
        <w:rPr>
          <w:rStyle w:val="apple-converted-space"/>
          <w:rFonts w:ascii="Times New Roman" w:hAnsi="Times New Roman" w:cs="Times New Roman" w:hint="eastAsia"/>
          <w:color w:val="000000"/>
        </w:rPr>
        <w:t>p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为最多能赢的分数</w:t>
      </w:r>
      <w:r>
        <w:rPr>
          <w:rStyle w:val="apple-converted-space"/>
          <w:rFonts w:ascii="Times New Roman" w:hAnsi="Times New Roman" w:cs="Times New Roman" w:hint="eastAsia"/>
          <w:color w:val="000000"/>
        </w:rPr>
        <w:t>;</w:t>
      </w:r>
    </w:p>
    <w:p w:rsidR="006534C8" w:rsidRDefault="006534C8" w:rsidP="00F51023">
      <w:pPr>
        <w:rPr>
          <w:rStyle w:val="apple-converted-space"/>
          <w:rFonts w:ascii="Times New Roman" w:hAnsi="Times New Roman" w:cs="Times New Roman"/>
          <w:color w:val="000000"/>
        </w:rPr>
      </w:pPr>
    </w:p>
    <w:p w:rsidR="006534C8" w:rsidRPr="006534C8" w:rsidRDefault="006534C8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/>
          <w:b/>
          <w:sz w:val="28"/>
        </w:rPr>
        <w:t>样例输入：</w:t>
      </w:r>
    </w:p>
    <w:p w:rsidR="006534C8" w:rsidRPr="006534C8" w:rsidRDefault="006534C8" w:rsidP="006534C8">
      <w:pPr>
        <w:rPr>
          <w:rStyle w:val="apple-converted-space"/>
          <w:rFonts w:ascii="Times New Roman" w:hAnsi="Times New Roman" w:cs="Times New Roman"/>
          <w:color w:val="000000"/>
        </w:rPr>
      </w:pPr>
      <w:r w:rsidRPr="006534C8">
        <w:rPr>
          <w:rStyle w:val="apple-converted-space"/>
          <w:rFonts w:ascii="Times New Roman" w:hAnsi="Times New Roman" w:cs="Times New Roman"/>
          <w:color w:val="000000"/>
        </w:rPr>
        <w:t>4 3 2 10 4</w:t>
      </w:r>
    </w:p>
    <w:p w:rsidR="006534C8" w:rsidRPr="006534C8" w:rsidRDefault="006534C8" w:rsidP="006534C8">
      <w:pPr>
        <w:rPr>
          <w:rStyle w:val="apple-converted-space"/>
          <w:rFonts w:ascii="Times New Roman" w:hAnsi="Times New Roman" w:cs="Times New Roman"/>
          <w:color w:val="000000"/>
        </w:rPr>
      </w:pPr>
      <w:r w:rsidRPr="006534C8">
        <w:rPr>
          <w:rStyle w:val="apple-converted-space"/>
          <w:rFonts w:ascii="Times New Roman" w:hAnsi="Times New Roman" w:cs="Times New Roman"/>
          <w:color w:val="000000"/>
        </w:rPr>
        <w:t>8 1 2 3 4 5 6 7 8</w:t>
      </w:r>
    </w:p>
    <w:p w:rsidR="006534C8" w:rsidRPr="006534C8" w:rsidRDefault="006534C8" w:rsidP="006534C8">
      <w:pPr>
        <w:rPr>
          <w:rStyle w:val="apple-converted-space"/>
          <w:rFonts w:ascii="Times New Roman" w:hAnsi="Times New Roman" w:cs="Times New Roman"/>
          <w:color w:val="000000"/>
        </w:rPr>
      </w:pPr>
      <w:r w:rsidRPr="006534C8">
        <w:rPr>
          <w:rStyle w:val="apple-converted-space"/>
          <w:rFonts w:ascii="Times New Roman" w:hAnsi="Times New Roman" w:cs="Times New Roman"/>
          <w:color w:val="000000"/>
        </w:rPr>
        <w:t>8 2 2 1 5 3 8 7 3</w:t>
      </w:r>
    </w:p>
    <w:p w:rsidR="006534C8" w:rsidRDefault="006534C8" w:rsidP="006534C8">
      <w:pPr>
        <w:rPr>
          <w:rStyle w:val="apple-converted-space"/>
          <w:rFonts w:ascii="Times New Roman" w:hAnsi="Times New Roman" w:cs="Times New Roman"/>
          <w:color w:val="000000"/>
        </w:rPr>
      </w:pPr>
      <w:r w:rsidRPr="006534C8">
        <w:rPr>
          <w:rStyle w:val="apple-converted-space"/>
          <w:rFonts w:ascii="Times New Roman" w:hAnsi="Times New Roman" w:cs="Times New Roman"/>
          <w:color w:val="000000"/>
        </w:rPr>
        <w:t>0</w:t>
      </w:r>
    </w:p>
    <w:p w:rsidR="006534C8" w:rsidRDefault="006534C8" w:rsidP="00F51023">
      <w:pPr>
        <w:rPr>
          <w:rStyle w:val="apple-converted-space"/>
          <w:rFonts w:ascii="Times New Roman" w:hAnsi="Times New Roman" w:cs="Times New Roman"/>
          <w:color w:val="000000"/>
        </w:rPr>
      </w:pPr>
    </w:p>
    <w:p w:rsidR="006534C8" w:rsidRPr="006534C8" w:rsidRDefault="006534C8" w:rsidP="00F51023">
      <w:pPr>
        <w:rPr>
          <w:rFonts w:ascii="黑体" w:eastAsia="黑体" w:hAnsi="黑体"/>
          <w:b/>
          <w:sz w:val="28"/>
        </w:rPr>
      </w:pPr>
      <w:r w:rsidRPr="006534C8">
        <w:rPr>
          <w:rFonts w:ascii="黑体" w:eastAsia="黑体" w:hAnsi="黑体"/>
          <w:b/>
          <w:sz w:val="28"/>
        </w:rPr>
        <w:t>样例输出：</w:t>
      </w:r>
    </w:p>
    <w:p w:rsidR="006534C8" w:rsidRDefault="006534C8" w:rsidP="006534C8">
      <w:r>
        <w:t>In game 1, the greedy strategy might lose by as many as 7 points.</w:t>
      </w:r>
    </w:p>
    <w:p w:rsidR="006534C8" w:rsidRDefault="006534C8" w:rsidP="006534C8">
      <w:r>
        <w:t>In game 2, the greedy strategy might lose by as many as 4 points.</w:t>
      </w:r>
    </w:p>
    <w:p w:rsidR="006534C8" w:rsidRDefault="006534C8" w:rsidP="006534C8">
      <w:pPr>
        <w:rPr>
          <w:rFonts w:hint="eastAsia"/>
        </w:rPr>
      </w:pPr>
      <w:r>
        <w:t>In game 3, the greedy strategy might lose by as many as 5 points.</w:t>
      </w:r>
    </w:p>
    <w:sectPr w:rsidR="0065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B0"/>
    <w:rsid w:val="006534C8"/>
    <w:rsid w:val="00B555EC"/>
    <w:rsid w:val="00E137B0"/>
    <w:rsid w:val="00EB0FB7"/>
    <w:rsid w:val="00F5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C128"/>
  <w15:chartTrackingRefBased/>
  <w15:docId w15:val="{AEF3A67E-C2D7-4965-8877-820604F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10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102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5102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B0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problem?id=27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4</cp:revision>
  <dcterms:created xsi:type="dcterms:W3CDTF">2016-05-09T13:53:00Z</dcterms:created>
  <dcterms:modified xsi:type="dcterms:W3CDTF">2016-05-09T14:15:00Z</dcterms:modified>
</cp:coreProperties>
</file>