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38" w:rsidRPr="00B46838" w:rsidRDefault="00B46838" w:rsidP="00B4683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  <w:r w:rsidRPr="00B46838">
        <w:rPr>
          <w:rFonts w:ascii="黑体" w:eastAsia="黑体" w:hAnsi="黑体" w:cs="宋体" w:hint="eastAsia"/>
          <w:b/>
          <w:color w:val="333333"/>
          <w:kern w:val="0"/>
          <w:sz w:val="36"/>
          <w:szCs w:val="36"/>
        </w:rPr>
        <w:t>次小生成树问题</w:t>
      </w:r>
    </w:p>
    <w:p w:rsidR="00B46838" w:rsidRDefault="00B46838" w:rsidP="003A4440">
      <w:pPr>
        <w:widowControl/>
        <w:shd w:val="clear" w:color="auto" w:fill="FFFFFF"/>
        <w:spacing w:line="336" w:lineRule="atLeast"/>
        <w:jc w:val="left"/>
        <w:rPr>
          <w:rFonts w:ascii="华文楷体" w:eastAsia="华文楷体" w:hAnsi="华文楷体" w:cs="宋体"/>
          <w:color w:val="333333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（</w:t>
      </w:r>
      <w:r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原帖</w:t>
      </w:r>
      <w: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：</w:t>
      </w:r>
      <w:hyperlink r:id="rId6" w:history="1">
        <w:r w:rsidRPr="006372AF">
          <w:rPr>
            <w:rStyle w:val="a7"/>
            <w:rFonts w:ascii="华文楷体" w:eastAsia="华文楷体" w:hAnsi="华文楷体" w:cs="宋体"/>
            <w:kern w:val="0"/>
            <w:sz w:val="36"/>
            <w:szCs w:val="36"/>
          </w:rPr>
          <w:t>http://www.cnblogs.com/hxsyl/p/3290832.html</w:t>
        </w:r>
      </w:hyperlink>
      <w: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）</w:t>
      </w:r>
    </w:p>
    <w:p w:rsidR="00B46838" w:rsidRPr="00B46838" w:rsidRDefault="00B46838" w:rsidP="003A4440">
      <w:pPr>
        <w:widowControl/>
        <w:shd w:val="clear" w:color="auto" w:fill="FFFFFF"/>
        <w:spacing w:line="336" w:lineRule="atLeast"/>
        <w:jc w:val="left"/>
        <w:rPr>
          <w:rFonts w:ascii="华文楷体" w:eastAsia="华文楷体" w:hAnsi="华文楷体" w:cs="宋体" w:hint="eastAsia"/>
          <w:color w:val="FF0000"/>
          <w:kern w:val="0"/>
          <w:sz w:val="36"/>
          <w:szCs w:val="36"/>
        </w:rPr>
      </w:pPr>
      <w:r w:rsidRPr="00B46838">
        <w:rPr>
          <w:rFonts w:ascii="华文楷体" w:eastAsia="华文楷体" w:hAnsi="华文楷体" w:cs="宋体" w:hint="eastAsia"/>
          <w:color w:val="FF0000"/>
          <w:kern w:val="0"/>
          <w:sz w:val="36"/>
          <w:szCs w:val="36"/>
        </w:rPr>
        <w:t>看完后，</w:t>
      </w:r>
      <w:r w:rsidRPr="00B46838">
        <w:rPr>
          <w:rFonts w:ascii="华文楷体" w:eastAsia="华文楷体" w:hAnsi="华文楷体" w:cs="宋体"/>
          <w:color w:val="FF0000"/>
          <w:kern w:val="0"/>
          <w:sz w:val="36"/>
          <w:szCs w:val="36"/>
        </w:rPr>
        <w:t>去</w:t>
      </w:r>
      <w:r w:rsidRPr="00B46838">
        <w:rPr>
          <w:rFonts w:ascii="华文楷体" w:eastAsia="华文楷体" w:hAnsi="华文楷体" w:cs="宋体" w:hint="eastAsia"/>
          <w:color w:val="FF0000"/>
          <w:kern w:val="0"/>
          <w:sz w:val="36"/>
          <w:szCs w:val="36"/>
        </w:rPr>
        <w:t>做</w:t>
      </w:r>
      <w:r w:rsidRPr="00B46838">
        <w:rPr>
          <w:rFonts w:ascii="华文楷体" w:eastAsia="华文楷体" w:hAnsi="华文楷体" w:hint="eastAsia"/>
          <w:color w:val="FF0000"/>
          <w:sz w:val="48"/>
          <w:szCs w:val="48"/>
          <w:shd w:val="clear" w:color="auto" w:fill="FFFFFF"/>
        </w:rPr>
        <w:t>POJ1679</w:t>
      </w:r>
      <w:bookmarkStart w:id="0" w:name="_GoBack"/>
      <w:bookmarkEnd w:id="0"/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为什么写这个呢？因为那天听到了这个词，属于MST的扩展……最小K度树有空研究。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一.理论准备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 需要读者事先懂得prime算法，不太了解的请看博主这一篇</w:t>
      </w:r>
      <w:hyperlink r:id="rId7" w:history="1">
        <w:r w:rsidRPr="003A4440">
          <w:rPr>
            <w:rFonts w:ascii="华文楷体" w:eastAsia="华文楷体" w:hAnsi="华文楷体" w:cs="宋体" w:hint="eastAsia"/>
            <w:color w:val="000000"/>
            <w:kern w:val="0"/>
            <w:sz w:val="36"/>
            <w:szCs w:val="36"/>
            <w:u w:val="single"/>
          </w:rPr>
          <w:t>http://www.cnblogs.com/hxsyl/p/3286956.html</w:t>
        </w:r>
      </w:hyperlink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，也需要读者对DP了解一些。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 先看一个结论：次小生成树可由最小生成树换一条边得到，笔者认为很有必要搞清楚这一点，，否则对算法理解不够深入。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  证明:咱换种方式去看待这个结论(一个生成树可以通过换边得到另一个生成树)，T是某一棵最小生成树，T0是任一棵异于T的生成树，通过变换T0 --&gt; T1 --&gt; T2 --&gt; ... --&gt; Tn (T)  变成最小生成树。所谓的变换是，每次把Ti中的某条边换成T中的一条边, 而且树T(i+1)的权小于等于Ti的权。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lastRenderedPageBreak/>
        <w:t>         看下面的具体步骤(一定要理解透彻)。 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br/>
        <w:t>         step 1. 在Ti中任取一条不在T中的边uv. 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br/>
        <w:t>         step 2. 把边uv去掉，就剩下两个连通分量A和B，在T中，必有唯一的边u'v' 连结A和B。这是为什么呢？因为生成树中任意两点间只有一条路径(下面也要用这个)，且必有一条。 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br/>
        <w:t>         step 3. 显然u'v'的权比uv小 (prime算法贪心的，否则,uv就应该在T中)，把u'v'替换uv即得树T(i+1)。 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br/>
        <w:t>         特别地：取T0为任一棵次小生成树，T(n-1) 也就是次小生成树且跟T差一条边， 结论得证。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  下面看具体算法。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  step 1.  先用prim求出最小生成树T，在prim的同时，用一个矩阵maxd[u][v] 记录 在T中连结任意两点u,v的唯一的路中权值最大的那条边的权值.(有些拗口)，这是很容易做到的，因为prim是每次增加一个结点s, 在此需要保存节点和其父节点，采用DP，则最大权值要么是新加入的边，要么是父节点到起始点的采用DP算出来的距离，如下：</w:t>
      </w:r>
    </w:p>
    <w:p w:rsidR="003A4440" w:rsidRPr="003A4440" w:rsidRDefault="003A4440" w:rsidP="003A4440">
      <w:pPr>
        <w:widowControl/>
        <w:pBdr>
          <w:top w:val="single" w:sz="6" w:space="4" w:color="0000FF"/>
          <w:left w:val="single" w:sz="6" w:space="4" w:color="0000FF"/>
          <w:bottom w:val="single" w:sz="6" w:space="4" w:color="0000FF"/>
          <w:right w:val="single" w:sz="6" w:space="4" w:color="0000FF"/>
        </w:pBdr>
        <w:shd w:val="clear" w:color="auto" w:fill="80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//u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是刚加入的点，不过还没进入节点数组，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v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是已经存在的点</w:t>
      </w:r>
    </w:p>
    <w:p w:rsidR="003A4440" w:rsidRPr="003A4440" w:rsidRDefault="003A4440" w:rsidP="003A4440">
      <w:pPr>
        <w:widowControl/>
        <w:pBdr>
          <w:top w:val="single" w:sz="6" w:space="4" w:color="0000FF"/>
          <w:left w:val="single" w:sz="6" w:space="4" w:color="0000FF"/>
          <w:bottom w:val="single" w:sz="6" w:space="4" w:color="0000FF"/>
          <w:right w:val="single" w:sz="6" w:space="4" w:color="0000FF"/>
        </w:pBdr>
        <w:shd w:val="clear" w:color="auto" w:fill="80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//min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是按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prime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新加入那条边</w:t>
      </w:r>
    </w:p>
    <w:p w:rsidR="003A4440" w:rsidRPr="003A4440" w:rsidRDefault="003A4440" w:rsidP="003A4440">
      <w:pPr>
        <w:widowControl/>
        <w:pBdr>
          <w:top w:val="single" w:sz="6" w:space="4" w:color="0000FF"/>
          <w:left w:val="single" w:sz="6" w:space="4" w:color="0000FF"/>
          <w:bottom w:val="single" w:sz="6" w:space="4" w:color="0000FF"/>
          <w:right w:val="single" w:sz="6" w:space="4" w:color="0000FF"/>
        </w:pBdr>
        <w:shd w:val="clear" w:color="auto" w:fill="80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maxd[v][u] = maxd[u][v] = max{min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maxd[father[u]][v]}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 该步骤用时 O(V^2)，就是prime算法的耗时。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lastRenderedPageBreak/>
        <w:t>        step 2.  枚举所有不在T中的边uv, 加入边uv则必然替换权为maxd[u][v]的边，这样才能保证次小。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二.算法实现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以POJ1679为例，判断最小生成树是否唯一(不唯一可能是重边，不过一般在做题里不可能，否则没法建图，另外就是一般情况了，看下图)。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 下面这三个图都是MST，权值161。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 wp14:anchorId="649E4916" wp14:editId="4EA325E6">
            <wp:extent cx="2962275" cy="2514600"/>
            <wp:effectExtent l="0" t="0" r="9525" b="0"/>
            <wp:docPr id="1" name="图片 1" descr="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440">
        <w:rPr>
          <w:rFonts w:ascii="华文楷体" w:eastAsia="华文楷体" w:hAnsi="华文楷体" w:cs="宋体"/>
          <w:noProof/>
          <w:color w:val="000000"/>
          <w:kern w:val="0"/>
          <w:sz w:val="36"/>
          <w:szCs w:val="36"/>
        </w:rPr>
        <w:drawing>
          <wp:inline distT="0" distB="0" distL="0" distR="0" wp14:anchorId="2766CE0D" wp14:editId="50356DC8">
            <wp:extent cx="2952750" cy="2505075"/>
            <wp:effectExtent l="0" t="0" r="0" b="9525"/>
            <wp:docPr id="2" name="图片 2" descr="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440">
        <w:rPr>
          <w:rFonts w:ascii="华文楷体" w:eastAsia="华文楷体" w:hAnsi="华文楷体" w:cs="宋体"/>
          <w:noProof/>
          <w:color w:val="000000"/>
          <w:kern w:val="0"/>
          <w:sz w:val="36"/>
          <w:szCs w:val="36"/>
        </w:rPr>
        <w:drawing>
          <wp:inline distT="0" distB="0" distL="0" distR="0" wp14:anchorId="2DFB8245" wp14:editId="1E20AB2A">
            <wp:extent cx="2943225" cy="2466975"/>
            <wp:effectExtent l="0" t="0" r="9525" b="9525"/>
            <wp:docPr id="3" name="图片 3" descr="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   只要最小生成树和次小生成树权值和一样就唯一。因此得出如下算法，首先计算出最小生成树T，</w:t>
      </w: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lastRenderedPageBreak/>
        <w:t>然后对最小生成树上任意不相邻的两个点 uv添加最小生成树以外的存在的边形成环，然后寻找u与v之间最小生成树上最长的边删去，计算map[i][j]与 maxd[i][j差值，求出最小的来，如果是0，就说明MST和次小生成树一样。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顶点数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100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，看成了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1000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，一个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MLE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，改了立马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AC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，嘿嘿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这道题目，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AC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率很低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import java.util.Scanner;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POJ1679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maxn = 105;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[][] map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[maxn][maxn];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[][] maxd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[maxn][maxn];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[] father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[maxn];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[] dist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[maxn];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boolean[] vis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boolean[maxn];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n,m;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main(String[] args)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Scanner sc=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Scanner(System.in);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num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u,v,w;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while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(num--&gt;0)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n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m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i=1; i&lt;=n; i++)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j=1; j&lt;=n; j++)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(i==j)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map[i][j] = 0;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}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map[i][j] = 0x3f3f3f3f;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maxd[i][j] = -1;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i=0; i&lt;m; i++)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u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v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w = sc.nextInt();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map[u][v] = w;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map[v][u] = w;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ans = prime();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min = 0x3f3f3f3f;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i=1; i&lt;=n; i++)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j=1; j&lt;=n; j++)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boolean tag = i!=j&amp;&amp;map[i][j]!=0x3f3f3f3f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&amp;&amp;father[i]!=j&amp;&amp;father[j]!=i;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(tag)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(min&gt;map[i][j]-maxd[i][j])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min = map[i][j]-maxd[i][j];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(0==min)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System.out.println("</w:t>
      </w:r>
      <w:r w:rsidRPr="003A4440">
        <w:rPr>
          <w:rFonts w:ascii="Consolas" w:eastAsia="宋体" w:hAnsi="Consolas" w:cs="宋体"/>
          <w:color w:val="8B0000"/>
          <w:kern w:val="0"/>
          <w:sz w:val="18"/>
          <w:szCs w:val="18"/>
        </w:rPr>
        <w:t>Not Unique!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");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System.out.println(ans);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private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static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prime()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ans = 0;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i=1; i&lt;=n; i++)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dist[i] = map[1][i];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father[i] = 1;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vis[i]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vis[1]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存放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MST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节点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stack[]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[n+1];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top = 0;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stack[top++] = 1;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i=1; i&lt;n; i++)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next = 1;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min = 0x3f3f3f3f;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j=1; j&lt;=n; j++)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(!vis[j]&amp;&amp;min&gt;dist[j])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next = j;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min = dist[j];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vis[next] =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ans += min;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8000"/>
          <w:kern w:val="0"/>
          <w:sz w:val="18"/>
          <w:szCs w:val="18"/>
        </w:rPr>
        <w:t>//dp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k=0; k&lt;top; k++)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maxd[next][stack[k]] = maxd[stack[k]][next]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= Math.max(min,maxd[father[next]][stack[k]]);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stack[top++] = next;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t=1; t&lt;=n; t++)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(!vis[t]&amp;&amp;dist[t]&gt;map[next][t]) {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dist[t] = map[next][t];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father[t] = next;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A4440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ans;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3A4440" w:rsidRPr="003A4440" w:rsidRDefault="003A4440" w:rsidP="003A4440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A4440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3A4440" w:rsidRPr="003A4440" w:rsidRDefault="003A4440" w:rsidP="003A444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A4440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     </w:t>
      </w:r>
    </w:p>
    <w:p w:rsidR="00E95F89" w:rsidRPr="003A4440" w:rsidRDefault="00E95F89" w:rsidP="003A4440"/>
    <w:sectPr w:rsidR="00E95F89" w:rsidRPr="003A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547" w:rsidRDefault="002F6547" w:rsidP="003A4440">
      <w:r>
        <w:separator/>
      </w:r>
    </w:p>
  </w:endnote>
  <w:endnote w:type="continuationSeparator" w:id="0">
    <w:p w:rsidR="002F6547" w:rsidRDefault="002F6547" w:rsidP="003A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547" w:rsidRDefault="002F6547" w:rsidP="003A4440">
      <w:r>
        <w:separator/>
      </w:r>
    </w:p>
  </w:footnote>
  <w:footnote w:type="continuationSeparator" w:id="0">
    <w:p w:rsidR="002F6547" w:rsidRDefault="002F6547" w:rsidP="003A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32"/>
    <w:rsid w:val="002F6547"/>
    <w:rsid w:val="003A4440"/>
    <w:rsid w:val="00B46838"/>
    <w:rsid w:val="00C06E32"/>
    <w:rsid w:val="00E9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A965"/>
  <w15:chartTrackingRefBased/>
  <w15:docId w15:val="{523BE260-9381-4606-8A58-A73F01B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440"/>
    <w:rPr>
      <w:sz w:val="18"/>
      <w:szCs w:val="18"/>
    </w:rPr>
  </w:style>
  <w:style w:type="character" w:styleId="a7">
    <w:name w:val="Hyperlink"/>
    <w:basedOn w:val="a0"/>
    <w:uiPriority w:val="99"/>
    <w:unhideWhenUsed/>
    <w:rsid w:val="00B46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387014/201308/30100135-1fa68fc8aabc49a8a884ebfe769f6903.jpg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hxsyl/p/3286956.html" TargetMode="External"/><Relationship Id="rId12" Type="http://schemas.openxmlformats.org/officeDocument/2006/relationships/hyperlink" Target="http://images.cnitblog.com/blog/387014/201308/30100137-5a35bd44d3304a308c8754adf4cc4fc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xsyl/p/3290832.html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images.cnitblog.com/blog/387014/201308/30100136-141c43e9d55c4e3eb86c159ae3a0ac1f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2016-07-14T08:01:00Z</dcterms:created>
  <dcterms:modified xsi:type="dcterms:W3CDTF">2016-07-14T08:13:00Z</dcterms:modified>
</cp:coreProperties>
</file>