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32" w:rsidRDefault="008E5BF9">
      <w:r>
        <w:fldChar w:fldCharType="begin"/>
      </w:r>
      <w:r>
        <w:instrText xml:space="preserve"> HYPERLINK "http://blog.csdn.net/bat603/article/details/1456141"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666666"/>
          <w:sz w:val="30"/>
          <w:szCs w:val="30"/>
          <w:u w:val="none"/>
          <w:shd w:val="clear" w:color="auto" w:fill="FFFFFF"/>
        </w:rPr>
        <w:t>STL中map用法</w:t>
      </w:r>
      <w:r>
        <w:rPr>
          <w:rStyle w:val="a3"/>
          <w:rFonts w:ascii="微软雅黑" w:eastAsia="微软雅黑" w:hAnsi="微软雅黑" w:hint="eastAsia"/>
          <w:color w:val="666666"/>
          <w:sz w:val="30"/>
          <w:szCs w:val="30"/>
          <w:u w:val="none"/>
          <w:shd w:val="clear" w:color="auto" w:fill="FFFFFF"/>
        </w:rPr>
        <w:t>详</w:t>
      </w:r>
      <w:r>
        <w:rPr>
          <w:rStyle w:val="a3"/>
          <w:rFonts w:ascii="微软雅黑" w:eastAsia="微软雅黑" w:hAnsi="微软雅黑" w:hint="eastAsia"/>
          <w:color w:val="666666"/>
          <w:sz w:val="30"/>
          <w:szCs w:val="30"/>
          <w:u w:val="none"/>
          <w:shd w:val="clear" w:color="auto" w:fill="FFFFFF"/>
        </w:rPr>
        <w:t>解</w:t>
      </w:r>
      <w:r>
        <w:fldChar w:fldCharType="end"/>
      </w:r>
    </w:p>
    <w:p w:rsidR="008E5BF9" w:rsidRDefault="008E5BF9">
      <w:hyperlink r:id="rId4" w:history="1">
        <w:r w:rsidRPr="00E700EE">
          <w:rPr>
            <w:rStyle w:val="a3"/>
          </w:rPr>
          <w:t>http://blog.csdn.net/bat603/article/details/1456141</w:t>
        </w:r>
      </w:hyperlink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的一个关联容器，它提供一对一（其中第一个可以称为关键字，每个关键字只能在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中出现一次，第二个可能称为该关键字的值）的数据处理能力，由于这个特性，它完成有可能在我们处理一对一数据的时候，在编程上提供快速通道。这里说下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内部数据的组织，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内部自建一颗红黑树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一种非严格意义上的平衡二叉树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，这颗</w:t>
      </w:r>
      <w:proofErr w:type="gramStart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树具有</w:t>
      </w:r>
      <w:proofErr w:type="gram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对数据自动排序的功能，所以在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内部所有的数据都是有序的，后边我们会见识到有序的好处。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下面举例说明什么是一对一的数据映射。比如一个班级中，每个学生的学号跟他的姓名就存在着一一映射的关系，这个模型用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可能轻易描述，很明显学号用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描述，姓名用字符串描述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本篇文章中不用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char *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来描述字符串，而是采用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string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来描述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),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下面给出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描述代码：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57" w:hanging="35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的构造函数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共提供了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个构造函数，这块涉及到内存分配器这些东西，略过不表，在下面我们将接触到一些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的构造方法，这里要说下的就是，我们通常用如下方法构造一个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57" w:hanging="35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数据的插入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在构造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容器后，我们就可以往里面插入数据了。这里讲三种插入数据的方法：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第一种：用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函数插入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数据，下面举例说明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以下代码虽然是随手写的，应该可以在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VC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下编译通过，大家可以运行下看什么效果，在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VC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下请加入这条语句，屏蔽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4786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警告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＃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pragma warning (disable:4786) 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第二种：用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函数插入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数据，下面举例说明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第三种：用数组方式插入数据，下面举例说明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以上三种用法，虽然都可以实现数据的插入，但是它们是有区别的，当然了第一种和第二种在效果上是完成一样的，用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函数插入数据，在数据的插入上涉及到集合的唯一性这个概念，即当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中有这个关键字时，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操作是插入数据不了的，但是用数组方式就不同了，它可以覆盖以前该关键字对应的值，用程序说明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上面这两条语句执行后，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这个关键字对应的值是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，第二条语句并没有生效，那么这就涉及到我们怎么知道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语句是否插入成功的问题了，可以用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来获得是否插入成功，程序如下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Pair&lt;map&lt;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iterator, bool&gt;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value_type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我们通过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的第二个变量来知道是否插入成功，它的第一个变量返回的是一个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的迭代器，如果插入成功的话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Insert_Pair.second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应该是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true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的，否则为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false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下面给出完成代码，演示插入成功与否问题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Pair&lt;map&lt;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iterator, bool&gt;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＝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string&gt;(1,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Insert_Pair.second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true)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&lt;”Insert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Successfully”&lt;&lt;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Else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&lt;”Insert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Failure”&lt;&lt;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＝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string&gt;(1,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Insert_Pair.second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true)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&lt;”Insert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Successfully”&lt;&lt;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Else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&lt;”Insert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Failure”&lt;&lt;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大家可以用如下程序，看下用数组插入在数据覆盖上的效果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的大小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在往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里面插入了数据，我们怎么知道当前已经插入了多少数据呢，可以用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size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函数，用法如下：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nSize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mapStudent.size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();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数据的遍历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这里也提供三种方法，对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进行遍历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第一种：应用前向迭代器，上面举例程序中到处都是了，略过不表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第二种：应用反相迭代器，下面举例说明，要体会效果，请自个动手运行程序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reverse_iterator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mapStudent.rbegin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mapStudent.rend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-&gt;first&lt;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   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第三种：用数组方式，程序说明如下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nSize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mapStudent.size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Arial" w:eastAsia="宋体" w:hAnsi="Arial" w:cs="Arial"/>
          <w:color w:val="FF0000"/>
          <w:kern w:val="0"/>
          <w:szCs w:val="21"/>
        </w:rPr>
        <w:t>//</w:t>
      </w:r>
      <w:r w:rsidRPr="008E5BF9">
        <w:rPr>
          <w:rFonts w:ascii="Arial" w:eastAsia="宋体" w:hAnsi="Arial" w:cs="Arial"/>
          <w:color w:val="FF0000"/>
          <w:kern w:val="0"/>
          <w:szCs w:val="21"/>
        </w:rPr>
        <w:t>此处有误，应该是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for(</w:t>
      </w:r>
      <w:proofErr w:type="spellStart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= 1; </w:t>
      </w:r>
      <w:proofErr w:type="spellStart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&lt;= </w:t>
      </w:r>
      <w:proofErr w:type="spellStart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nSize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; </w:t>
      </w:r>
      <w:proofErr w:type="spellStart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++)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Arial" w:eastAsia="宋体" w:hAnsi="Arial" w:cs="Arial"/>
          <w:color w:val="333333"/>
          <w:kern w:val="0"/>
          <w:szCs w:val="21"/>
        </w:rPr>
        <w:t xml:space="preserve">//by </w:t>
      </w:r>
      <w:proofErr w:type="spellStart"/>
      <w:r w:rsidRPr="008E5BF9">
        <w:rPr>
          <w:rFonts w:ascii="Arial" w:eastAsia="宋体" w:hAnsi="Arial" w:cs="Arial"/>
          <w:color w:val="333333"/>
          <w:kern w:val="0"/>
          <w:szCs w:val="21"/>
        </w:rPr>
        <w:t>rainfish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</w:t>
      </w:r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</w:t>
      </w:r>
      <w:proofErr w:type="gramStart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for(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 xml:space="preserve"> = 0; </w:t>
      </w:r>
      <w:proofErr w:type="spellStart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 xml:space="preserve"> &lt; </w:t>
      </w:r>
      <w:proofErr w:type="spellStart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nSize</w:t>
      </w:r>
      <w:proofErr w:type="spell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 xml:space="preserve">; </w:t>
      </w:r>
      <w:proofErr w:type="spellStart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nIndex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]&lt;&lt;end;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数据的查找（包括判定这个关键字是否在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中出现）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在这里我们将体会，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在数据插入时保证有序的好处。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要判定一个数据（关键字）是否在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中出现的方法比较多，这里标题虽然是数据的查找，在这里将穿插着大量的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基本用法。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这里给出三种数据查找方法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第一种：用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count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函数来判定关键字是否出现，其缺点是无法定位数据出现位置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由于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的特性，一对一的映射关系，就决定了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count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函数的返回值只有两个，要么是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，要么是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，出现的情况，当然是返回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了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第二种：用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find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函数来定位数据出现位置，它返回的一个迭代器，当数据出现时，它返回数据所在位置的迭代器，如果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中没有要查找的数据，它返回的迭代器等于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函数返回的迭代器，程序说明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iterator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mapStudent.find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!=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())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&lt;”Find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the value is 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Else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&lt;”Do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not Find”&lt;&lt;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第三种：这个方法用来判定数据是否出现，是显得笨了点，但是，我打算在这里讲解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Lower_bound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函数用法，这个函数用来返回要查找关键字的下界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是一个迭代器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Upper_bound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函数用法，这个函数用来返回要查找关键字的上界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是一个迭代器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例如：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中已经插入了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的话，如果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lower_bound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(2)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的话，返回的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upper-bound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）的话，返回的就是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Equal_range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函数返回一个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里面第一个变量是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Lower_bound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返回的迭代器，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pair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里面第二个迭代器是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Upper_bound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返回的迭代器，如果这两个迭代器相等的话，则说明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中不出现这个关键字，程序说明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5] =  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student_five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mapStudent.lower_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bound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返回的是下界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的迭代器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mapStudent.lower_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bound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返回的是下界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的迭代器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mapStudent.upper_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bound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返回的是上界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的迭代器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mapStudent.upper_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bound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返回的是上界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的迭代器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-&gt;second&lt;&lt;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Pair&lt;map&lt;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iterator, 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string&gt;::iterator&gt;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mapStudent.equal_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range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mapPair.first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mapPair.second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&lt;”Do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not Find”&lt;&lt;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Else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&lt;&lt;”Find”&lt;&lt;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mapStudent.equal_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range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3);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mapPair.first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mapPair.second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       {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&lt;”Do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not Find”&lt;&lt;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Else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Cout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&lt;&lt;”Find”&lt;&lt;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endl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数据的清空与判空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清空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中的数据可以用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clear()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函数，判定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中是否有数据可以用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empty()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函数，它返回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true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则说明是空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数据的删除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这里要用到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erase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函数，它有三个重载了的函数，下面在例子中详细说明它们的用法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iostream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string&gt;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3,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student_three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如果你要演示输出效果，请选择以下的一种，你看到的效果会比较好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如果要删除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1,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用迭代器删除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string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&gt;::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iterator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mapStudent.find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mapStudent.erase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iter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如果要删除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，用关键字删除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n =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mapStudent.erase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(1);//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如果删除了会返回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，否则返回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用迭代器，成片的删除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一下代码把整个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清空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mapStudent.earse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mapStudent.begin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(), </w:t>
      </w:r>
      <w:proofErr w:type="spellStart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mapStudent.end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成片删除要注意的是，也是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的特性，删除区间是一个</w:t>
      </w:r>
      <w:proofErr w:type="gramStart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前闭后开</w:t>
      </w:r>
      <w:proofErr w:type="gram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的集合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自个加上遍历代码，打印输出吧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其他一些函数用法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这里有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swap,key_comp,value_comp,get_allocator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等函数，感觉到这些函数在编程用的不是很多，略过不表，有兴趣的话可以自个研究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9.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排序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这里要讲的是一点比较高深的用法了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排序问题，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中默认是采用小于号来排序的，以上代码在排序上是不存在任何问题的，因为上面的关键字是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型，它本身支持小于号运算，在一些特殊情况，比如关键字是一个结构体，涉及到排序就会出现问题，因为它没有小于号操作，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等函数在编译的时候过不去，下面给出两个方法解决这个问题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第一种：小于号重载，程序举例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Typedef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tagStudentInfo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String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*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学生信息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8E5BF9">
        <w:rPr>
          <w:rFonts w:ascii="Arial" w:eastAsia="宋体" w:hAnsi="Arial" w:cs="Arial"/>
          <w:color w:val="FF0000"/>
          <w:kern w:val="0"/>
          <w:szCs w:val="21"/>
        </w:rPr>
        <w:t> 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int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nSize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用学生信息映射分数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E5BF9">
        <w:rPr>
          <w:rFonts w:ascii="Arial" w:eastAsia="宋体" w:hAnsi="Arial" w:cs="Arial"/>
          <w:color w:val="FF0000"/>
          <w:kern w:val="0"/>
          <w:szCs w:val="21"/>
        </w:rPr>
        <w:t>map&lt;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StudentInfo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int</w:t>
      </w:r>
      <w:proofErr w:type="spellEnd"/>
      <w:proofErr w:type="gramStart"/>
      <w:r w:rsidRPr="008E5BF9">
        <w:rPr>
          <w:rFonts w:ascii="Arial" w:eastAsia="宋体" w:hAnsi="Arial" w:cs="Arial"/>
          <w:color w:val="FF0000"/>
          <w:kern w:val="0"/>
          <w:szCs w:val="21"/>
        </w:rPr>
        <w:t>&gt;::</w:t>
      </w:r>
      <w:proofErr w:type="gramEnd"/>
      <w:r w:rsidRPr="008E5BF9">
        <w:rPr>
          <w:rFonts w:ascii="Arial" w:eastAsia="宋体" w:hAnsi="Arial" w:cs="Arial"/>
          <w:color w:val="FF0000"/>
          <w:kern w:val="0"/>
          <w:szCs w:val="21"/>
        </w:rPr>
        <w:t xml:space="preserve">iterator 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iter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1;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90));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2;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80));</w:t>
      </w:r>
    </w:p>
    <w:p w:rsidR="008E5BF9" w:rsidRPr="008E5BF9" w:rsidRDefault="008E5BF9" w:rsidP="008E5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BF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E5BF9">
        <w:rPr>
          <w:rFonts w:ascii="Arial" w:eastAsia="宋体" w:hAnsi="Arial" w:cs="Arial"/>
          <w:color w:val="FF0000"/>
          <w:kern w:val="0"/>
          <w:szCs w:val="21"/>
        </w:rPr>
        <w:t>for (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iter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>=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mapStudent.begin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 xml:space="preserve">(); </w:t>
      </w:r>
      <w:proofErr w:type="spellStart"/>
      <w:proofErr w:type="gramStart"/>
      <w:r w:rsidRPr="008E5BF9">
        <w:rPr>
          <w:rFonts w:ascii="Arial" w:eastAsia="宋体" w:hAnsi="Arial" w:cs="Arial"/>
          <w:color w:val="FF0000"/>
          <w:kern w:val="0"/>
          <w:szCs w:val="21"/>
        </w:rPr>
        <w:t>iter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>!=</w:t>
      </w:r>
      <w:proofErr w:type="spellStart"/>
      <w:proofErr w:type="gramEnd"/>
      <w:r w:rsidRPr="008E5BF9">
        <w:rPr>
          <w:rFonts w:ascii="Arial" w:eastAsia="宋体" w:hAnsi="Arial" w:cs="Arial"/>
          <w:color w:val="FF0000"/>
          <w:kern w:val="0"/>
          <w:szCs w:val="21"/>
        </w:rPr>
        <w:t>mapStudent.end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 xml:space="preserve">(); </w:t>
      </w:r>
      <w:proofErr w:type="spellStart"/>
      <w:r w:rsidRPr="008E5BF9">
        <w:rPr>
          <w:rFonts w:ascii="Arial" w:eastAsia="宋体" w:hAnsi="Arial" w:cs="Arial"/>
          <w:color w:val="FF0000"/>
          <w:kern w:val="0"/>
          <w:szCs w:val="21"/>
        </w:rPr>
        <w:t>iter</w:t>
      </w:r>
      <w:proofErr w:type="spellEnd"/>
      <w:r w:rsidRPr="008E5BF9">
        <w:rPr>
          <w:rFonts w:ascii="Arial" w:eastAsia="宋体" w:hAnsi="Arial" w:cs="Arial"/>
          <w:color w:val="FF0000"/>
          <w:kern w:val="0"/>
          <w:szCs w:val="21"/>
        </w:rPr>
        <w:t>++)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Arial" w:eastAsia="宋体" w:hAnsi="Arial" w:cs="Arial"/>
          <w:color w:val="FF0000"/>
          <w:kern w:val="0"/>
          <w:szCs w:val="21"/>
        </w:rPr>
        <w:t>    cout&lt;&lt;iter-&gt;</w:t>
      </w:r>
      <w:proofErr w:type="gramStart"/>
      <w:r w:rsidRPr="008E5BF9">
        <w:rPr>
          <w:rFonts w:ascii="Arial" w:eastAsia="宋体" w:hAnsi="Arial" w:cs="Arial"/>
          <w:color w:val="FF0000"/>
          <w:kern w:val="0"/>
          <w:szCs w:val="21"/>
        </w:rPr>
        <w:t>first.nID</w:t>
      </w:r>
      <w:proofErr w:type="gramEnd"/>
      <w:r w:rsidRPr="008E5BF9">
        <w:rPr>
          <w:rFonts w:ascii="Arial" w:eastAsia="宋体" w:hAnsi="Arial" w:cs="Arial"/>
          <w:color w:val="FF0000"/>
          <w:kern w:val="0"/>
          <w:szCs w:val="21"/>
        </w:rPr>
        <w:t>&lt;&lt;endl&lt;&lt;iter-&gt;first.strName&lt;&lt;endl&lt;&lt;iter-&gt;second&lt;&lt;endl;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以上程序是无法编译通过的，只要重载小于号，就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OK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了，如下：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Typedef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tagStudentInfo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String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Bool operator &lt; 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&amp; _A)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这个函数指定排序策略，按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排序，如果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相等的话，按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strName</w:t>
      </w:r>
      <w:proofErr w:type="spellEnd"/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排序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&lt; 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  return true;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) return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strName.compare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 &lt; 0;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Return false;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*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学生信息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第二种：仿函数的应用，这个时候结构体中没有直接的小于号重载，程序说明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&lt;map&gt;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#include &lt;string&gt;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Typedef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tagStudentInfo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String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*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学生信息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Classs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sort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Public: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       Bool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operator(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 (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&amp;_A,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&amp;_B)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&lt; 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 return true;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== 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 return 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A.strName.compare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(_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 &lt; 0;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Return false;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main(</w:t>
      </w:r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//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用学生信息映射分数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   Map&lt;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8E5BF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 sort&gt;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1;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student_one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90));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studentInfo.nID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2;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studentInfo.strName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“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student_two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”;</w:t>
      </w:r>
    </w:p>
    <w:p w:rsidR="008E5BF9" w:rsidRPr="008E5BF9" w:rsidRDefault="008E5BF9" w:rsidP="008E5BF9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mapStudent.insert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(pair&lt;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proofErr w:type="gramStart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&gt;(</w:t>
      </w:r>
      <w:proofErr w:type="spellStart"/>
      <w:proofErr w:type="gram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studentInfo</w:t>
      </w:r>
      <w:proofErr w:type="spellEnd"/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80));</w:t>
      </w:r>
    </w:p>
    <w:p w:rsidR="008E5BF9" w:rsidRPr="008E5BF9" w:rsidRDefault="008E5BF9" w:rsidP="008E5B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8E5BF9" w:rsidRPr="008E5BF9" w:rsidRDefault="008E5BF9" w:rsidP="008E5BF9">
      <w:pPr>
        <w:widowControl/>
        <w:shd w:val="clear" w:color="auto" w:fill="FFFFFF"/>
        <w:spacing w:before="156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10.</w:t>
      </w:r>
      <w:r w:rsidRPr="008E5BF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另外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由于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是一个统一的整体，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的很多用法都和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中其它的东西结合在一起，比如在排序上，这里默认用的是小于号，即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less&lt;&gt;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，如果要从大到小排序呢，这里涉及到的东西很多，在此无法一一加以说明。</w:t>
      </w:r>
    </w:p>
    <w:p w:rsidR="008E5BF9" w:rsidRPr="008E5BF9" w:rsidRDefault="008E5BF9" w:rsidP="008E5BF9">
      <w:pPr>
        <w:widowControl/>
        <w:shd w:val="clear" w:color="auto" w:fill="FFFFFF"/>
        <w:spacing w:before="15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还要说明的是，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中由于它内部有序，由红黑树保证，因此很多函数执行的时间复杂度都是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  <w:vertAlign w:val="subscript"/>
        </w:rPr>
        <w:t>2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的，如果用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函数可以实现的功能，而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STL  Algorithm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也可以完成该功能，建议用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自带函数，效率高一些。</w:t>
      </w:r>
    </w:p>
    <w:p w:rsidR="008E5BF9" w:rsidRDefault="008E5BF9" w:rsidP="008E5BF9"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FF"/>
        </w:rPr>
        <w:t>下面说下，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FF"/>
        </w:rPr>
        <w:t>在空间上的特性，否则，估计你用起来会有时候表现的比较郁闷，由于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map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FF"/>
        </w:rPr>
        <w:t>的每个数据对应红黑树上的一个节点，这个节点在不保存你的数据时，是占用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16</w:t>
      </w:r>
      <w:r w:rsidRPr="008E5BF9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FF"/>
        </w:rPr>
        <w:t>个字节的，一个父节点指针，左右孩子指针，还有一个枚举值（标示红黑的，相当于平衡二叉树中的平衡因子），我想大家应该知道，这些地方很费内存了吧，不说了</w:t>
      </w:r>
      <w:r w:rsidRPr="008E5BF9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>……</w:t>
      </w:r>
      <w:bookmarkStart w:id="0" w:name="_GoBack"/>
      <w:bookmarkEnd w:id="0"/>
    </w:p>
    <w:sectPr w:rsidR="008E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9"/>
    <w:rsid w:val="008E5BF9"/>
    <w:rsid w:val="00B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4287"/>
  <w15:chartTrackingRefBased/>
  <w15:docId w15:val="{825A81EF-256D-4B1C-B41C-3DB674F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BF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5BF9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E5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bat603/article/details/1456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</cp:revision>
  <dcterms:created xsi:type="dcterms:W3CDTF">2016-10-19T13:38:00Z</dcterms:created>
  <dcterms:modified xsi:type="dcterms:W3CDTF">2016-10-19T13:39:00Z</dcterms:modified>
</cp:coreProperties>
</file>