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D2" w:rsidRDefault="006704D2" w:rsidP="006704D2">
      <w:r>
        <w:t>2357 数</w:t>
      </w:r>
    </w:p>
    <w:p w:rsidR="006704D2" w:rsidRDefault="006704D2" w:rsidP="006704D2">
      <w:r>
        <w:rPr>
          <w:rFonts w:hint="eastAsia"/>
        </w:rPr>
        <w:t>明显</w:t>
      </w:r>
      <w:r>
        <w:t>2257数就是质因数分解后，质因数只有2、3、5、7的数，因此直接用这些素数相乘生成符合条件的数，排序，二分找即可。</w:t>
      </w:r>
    </w:p>
    <w:p w:rsidR="006704D2" w:rsidRDefault="006704D2" w:rsidP="006704D2">
      <w:r>
        <w:rPr>
          <w:rFonts w:hint="eastAsia"/>
        </w:rPr>
        <w:t>另外可以使用</w:t>
      </w:r>
      <w:r>
        <w:t>stl中的set，可降低编程复杂度。</w:t>
      </w:r>
    </w:p>
    <w:p w:rsidR="006704D2" w:rsidRDefault="006704D2" w:rsidP="006704D2"/>
    <w:p w:rsidR="006704D2" w:rsidRDefault="006704D2" w:rsidP="006704D2">
      <w:r>
        <w:rPr>
          <w:rFonts w:hint="eastAsia"/>
        </w:rPr>
        <w:t>监狱</w:t>
      </w:r>
    </w:p>
    <w:p w:rsidR="006704D2" w:rsidRDefault="006704D2" w:rsidP="006704D2">
      <w:r>
        <w:t>30%的分数直接枚举顺序即可；</w:t>
      </w:r>
    </w:p>
    <w:p w:rsidR="006704D2" w:rsidRDefault="006704D2" w:rsidP="006704D2">
      <w:r>
        <w:t>70%的分数：我们发现，这是一个和区间有关的问题，因此，我们可以想到区间型DP</w:t>
      </w:r>
    </w:p>
    <w:p w:rsidR="006704D2" w:rsidRDefault="006704D2" w:rsidP="006704D2">
      <w:r>
        <w:t>f[i,j]表示在[i,j]区间内所有该被释放的人都被释放的最小代价</w:t>
      </w:r>
    </w:p>
    <w:p w:rsidR="006704D2" w:rsidRDefault="006704D2" w:rsidP="006704D2">
      <w:r>
        <w:rPr>
          <w:rFonts w:hint="eastAsia"/>
        </w:rPr>
        <w:t>则</w:t>
      </w:r>
      <w:r>
        <w:t>f[i,j]=max{f[i][k-1]+f[k+1][j]+(j-i)}</w:t>
      </w:r>
    </w:p>
    <w:p w:rsidR="006704D2" w:rsidRDefault="006704D2" w:rsidP="006704D2">
      <w:r>
        <w:rPr>
          <w:rFonts w:hint="eastAsia"/>
        </w:rPr>
        <w:t>复杂度：</w:t>
      </w:r>
      <w:r>
        <w:t>O(N^2*M)</w:t>
      </w:r>
    </w:p>
    <w:p w:rsidR="006704D2" w:rsidRDefault="006704D2" w:rsidP="006704D2">
      <w:r>
        <w:t>100%的分数：</w:t>
      </w:r>
    </w:p>
    <w:p w:rsidR="006704D2" w:rsidRDefault="006704D2" w:rsidP="006704D2">
      <w:r>
        <w:rPr>
          <w:rFonts w:hint="eastAsia"/>
        </w:rPr>
        <w:t>我们发现，动态规划所涉及到的区间并不是所有长度所有组合的都需要，只有被释放的人的</w:t>
      </w:r>
      <w:r w:rsidR="00DF29B7">
        <w:rPr>
          <w:rFonts w:hint="eastAsia"/>
        </w:rPr>
        <w:t>的位置才能构成区间端点</w:t>
      </w:r>
      <w:bookmarkStart w:id="0" w:name="_GoBack"/>
      <w:bookmarkEnd w:id="0"/>
      <w:r>
        <w:t>，因此，动归就只需要考虑M个状态就行了。</w:t>
      </w:r>
    </w:p>
    <w:p w:rsidR="006704D2" w:rsidRDefault="006704D2" w:rsidP="006704D2">
      <w:r>
        <w:rPr>
          <w:rFonts w:hint="eastAsia"/>
        </w:rPr>
        <w:t>复杂度：</w:t>
      </w:r>
      <w:r>
        <w:t>O(M^3)</w:t>
      </w:r>
    </w:p>
    <w:p w:rsidR="006704D2" w:rsidRDefault="006704D2" w:rsidP="006704D2"/>
    <w:p w:rsidR="006704D2" w:rsidRDefault="006704D2" w:rsidP="006704D2"/>
    <w:p w:rsidR="006704D2" w:rsidRDefault="006704D2" w:rsidP="006704D2">
      <w:r>
        <w:rPr>
          <w:rFonts w:hint="eastAsia"/>
        </w:rPr>
        <w:t>服务器信息储存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>本题的难点在于问题的规模。如果问题的规模在100左右，那么这将是一道非常容易的题目。因为O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3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的算法是很容易想到的：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（1）求出任意两点间的最短路径，时间复杂度为O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3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；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（2）枚举任意两点，根据定义判断一个节点是否对另一个节点感兴趣，时间复杂度为O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3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当然，对于30000规模的本题来说，O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3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的算法是绝对不可行的，即便降到O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2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也不行，只有O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或O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是可以接受的。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既然现在可以得到的算法与要求相去甚远，要想一鼓作气得到一个可行的算法似乎就不是那么容易了。我们不妨先来看看我们可以做些什么。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判断一个节点V是否对节点W感兴趣，就是要判断是否存在一个rank大于r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的节点U，δ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U</w:t>
      </w:r>
      <w:r>
        <w:rPr>
          <w:rFonts w:ascii="宋体" w:hint="eastAsia"/>
          <w:szCs w:val="20"/>
        </w:rPr>
        <w:t>)&lt;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。所以，节点V到某个特定的rank的节点（集合）的最短距离是一个非常重要的值。如果我们可以在O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时间内求出所有节点到特定rank的节点（集合）的最短距离，我们就成功地完成了算法的一个重要环节。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用Dijkstva算法反过来求特定rank的节点（集合）到所有点的最短距离——以所有特定rank的节点为起点（rank=1, 2, 3, …或10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，求这一点集到所有点的最短距离。由于图中与每个点关联的边最多只有10条，所以图中的边数最多为5n。用Priority Queue（Heap, Winner Tree或Fibonacci Heap等）来实现Dijkstra算法，时间复杂度为O</w:t>
      </w:r>
      <w:r>
        <w:rPr>
          <w:rFonts w:ascii="宋体" w:hint="eastAsia"/>
          <w:szCs w:val="20"/>
        </w:rPr>
        <w:t>((</w:t>
      </w:r>
      <w:r>
        <w:rPr>
          <w:rFonts w:hint="eastAsia"/>
          <w:szCs w:val="20"/>
        </w:rPr>
        <w:t>n+e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（用Fibonacci Heap实现，更确切的时间复杂度是O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n+e</w:t>
      </w:r>
      <w:r>
        <w:rPr>
          <w:rFonts w:ascii="宋体" w:hint="eastAsia"/>
          <w:szCs w:val="20"/>
        </w:rPr>
        <w:t>))</w:t>
      </w:r>
      <w:r>
        <w:rPr>
          <w:rFonts w:hint="eastAsia"/>
          <w:szCs w:val="20"/>
        </w:rPr>
        <w:t>。这里，e＝5n，因而求一遍最短路径的时间复杂度为O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。由于1≤rank≤10，每个rank都要求一遍最短路径，所以求出每个节点到所有rank的最短路径长度的时间复杂度为O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10*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5+1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，即O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求出所有点到特定rank的节点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集合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最短距离，就完成了判断任意节点V对W是否感兴趣的一半工作。另一半是求任意节点V到W的最短距离。前面求节点到rank的最短距离时，利用的是rank范围之小——只有10种，以10个rank集合作起点，用Dijkstra算法求10次最短路径。但是，如果是求任意两点的最短路径，就不可能只求很少次数的最短路径了。一般来说，求任意两点最短路径是Ω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hint="eastAsia"/>
          <w:szCs w:val="20"/>
          <w:vertAlign w:val="superscript"/>
        </w:rPr>
        <w:t>2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的（这只是一个很松的下界），这样的规模已</w:t>
      </w:r>
      <w:r>
        <w:rPr>
          <w:rFonts w:hint="eastAsia"/>
          <w:szCs w:val="20"/>
        </w:rPr>
        <w:lastRenderedPageBreak/>
        <w:t>经远远超出了可承受的范围。但是，要判断V对W是否感兴趣，δ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又是必须求的，所以n次Dijkstra算法求最短路径肯定是逃不掉的（或者也可以用一次Floyd算法代替，但是时间复杂度一样，可认为等价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。那么，我们又能从哪里来降这个时间复杂度呢？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题目中提到：所有服务器储存的数据量（|B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|之和）不会超过30n。这就是说，最多只存在30n对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满足V对W感兴趣。所以，就本题来说，我们需要处理的点对最少可能只有30n个，求最短距离的下界也就变成Ω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30n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=Ω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了（当然，这也只是很松的下界）。虽说下界是Ω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，其实我们只需要有O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的算法就可以满足要求了。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从前面估算下界的过程中我们也看到，计算在下界中的代价都是感兴趣的点对（一个节点对另一个节点感兴趣），其余部分为不感兴趣的点对。我们如果想降低时间复杂度，就要避免不必要的计算，即避免计算不感兴趣的点对的最短路径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我们来看当V对W不感兴趣时的情况。根据定义，δ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)&gt;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。如果是以W为起点，用Dijkstra算法求最短路径的话。当扩展到V时，发现V对W不感兴趣，即δ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)&gt;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。那么，如果再由V扩展求得到U的最短路径，则：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=δ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V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=δ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V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由于δ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)&gt;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所以δ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V</w:t>
      </w:r>
      <w:r>
        <w:rPr>
          <w:rFonts w:ascii="宋体" w:hint="eastAsia"/>
          <w:szCs w:val="20"/>
        </w:rPr>
        <w:t>)&gt;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V,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V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，即δ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W</w:t>
      </w:r>
      <w:r>
        <w:rPr>
          <w:rFonts w:ascii="宋体" w:hint="eastAsia"/>
          <w:szCs w:val="20"/>
        </w:rPr>
        <w:t>)&gt;</w:t>
      </w:r>
      <w:r>
        <w:rPr>
          <w:rFonts w:hint="eastAsia"/>
          <w:szCs w:val="20"/>
        </w:rPr>
        <w:t>δ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U, r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W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+1</w:t>
      </w:r>
      <w:r>
        <w:rPr>
          <w:rFonts w:ascii="宋体" w:hint="eastAsia"/>
          <w:szCs w:val="20"/>
        </w:rPr>
        <w:t>)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所以，U对W也不感兴趣。因此，如果以W为起点，求其他点到W的最短路径，以判断其他点是否对W感兴趣，当扩展到对W不感兴趣的节点时，就可以不继续扩展下去了（只扩展对W感兴趣的节点）。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我们知道，所有感兴趣的点对不超过30n。因此，以所有点作起点，用Dijkstra算法求最短路径的时间复杂度可由平摊分析得为O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30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n+e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=O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30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n+5n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=O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由此，我们看到判断一节点是否对另一节点感兴趣，两个关键的步骤都可以在O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时间内完成。当然算法的系数是很大的，不过由于n不大，这个时间复杂度还是完全可以承受的。下面就总结一下前面得到的算法：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（1）分别以rank=1, 2, …, 10的节点（集合）作为起点，求该节点（集合）到所有点的最短距离（其实也就是所有点到该节点（集合）的最短距离）；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（2）以每个点作为起点，求该点到所有点的最短距离。当求得某节点的最短距离的同时根据求得的最短距离和该节点到rank大于起点的节点（集合）的最短距离，判断该节点是否对起点感兴趣。如果感兴趣，则找到一对感兴趣的点对，否则，停止扩展该节点，因为该节点不可能扩展出对起点感兴趣的节点。</w:t>
      </w:r>
    </w:p>
    <w:p w:rsidR="006704D2" w:rsidRDefault="006704D2" w:rsidP="006704D2">
      <w:pPr>
        <w:rPr>
          <w:szCs w:val="20"/>
        </w:rPr>
      </w:pPr>
      <w:r>
        <w:rPr>
          <w:rFonts w:hint="eastAsia"/>
          <w:szCs w:val="20"/>
        </w:rPr>
        <w:t xml:space="preserve">    总结解题的过程，可以发现解决本题的关键有三点：一是稀疏图，正因为图中边比较稀疏所以我们可以用Dijkstra+Priority Queue的方法将求最短路径的时间复杂度降为O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；二是rank的范围很小，rank的范围只有10，所以我们只用了10次Dijkstra算法就求得了所有点到特定rank的最短距离；三是感兴趣的点对只有很少，由于感兴趣的点对只有30n，我们通过只计算感兴趣点对的最短路径，将求点与点间最短路径的时间复杂度降到了O</w:t>
      </w:r>
      <w:r>
        <w:rPr>
          <w:rFonts w:ascii="宋体" w:hint="eastAsia"/>
          <w:szCs w:val="20"/>
        </w:rPr>
        <w:t>(</w:t>
      </w:r>
      <w:r>
        <w:rPr>
          <w:rFonts w:hint="eastAsia"/>
          <w:szCs w:val="20"/>
        </w:rPr>
        <w:t>nlog</w:t>
      </w:r>
      <w:r>
        <w:rPr>
          <w:rFonts w:hint="eastAsia"/>
          <w:szCs w:val="20"/>
          <w:vertAlign w:val="subscript"/>
        </w:rPr>
        <w:t>2</w:t>
      </w:r>
      <w:r>
        <w:rPr>
          <w:rFonts w:hint="eastAsia"/>
          <w:szCs w:val="20"/>
        </w:rPr>
        <w:t>n</w:t>
      </w:r>
      <w:r>
        <w:rPr>
          <w:rFonts w:ascii="宋体" w:hint="eastAsia"/>
          <w:szCs w:val="20"/>
        </w:rPr>
        <w:t>)</w:t>
      </w:r>
      <w:r>
        <w:rPr>
          <w:rFonts w:hint="eastAsia"/>
          <w:szCs w:val="20"/>
        </w:rPr>
        <w:t>。这三点，只要有一点没有抓住。本题就不可能得到解决。</w:t>
      </w:r>
    </w:p>
    <w:p w:rsidR="00B47747" w:rsidRPr="006704D2" w:rsidRDefault="00B47747" w:rsidP="006704D2"/>
    <w:sectPr w:rsidR="00B47747" w:rsidRPr="0067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F81" w:rsidRDefault="00D97F81" w:rsidP="006704D2">
      <w:r>
        <w:separator/>
      </w:r>
    </w:p>
  </w:endnote>
  <w:endnote w:type="continuationSeparator" w:id="0">
    <w:p w:rsidR="00D97F81" w:rsidRDefault="00D97F81" w:rsidP="006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F81" w:rsidRDefault="00D97F81" w:rsidP="006704D2">
      <w:r>
        <w:separator/>
      </w:r>
    </w:p>
  </w:footnote>
  <w:footnote w:type="continuationSeparator" w:id="0">
    <w:p w:rsidR="00D97F81" w:rsidRDefault="00D97F81" w:rsidP="00670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8C"/>
    <w:rsid w:val="006704D2"/>
    <w:rsid w:val="006C078C"/>
    <w:rsid w:val="00B47747"/>
    <w:rsid w:val="00BE3995"/>
    <w:rsid w:val="00D97F81"/>
    <w:rsid w:val="00D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FAAAB-0937-4F4F-86BA-1D6AC61E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2016-10-24T16:07:00Z</dcterms:created>
  <dcterms:modified xsi:type="dcterms:W3CDTF">2016-10-26T13:29:00Z</dcterms:modified>
</cp:coreProperties>
</file>