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C9" w:rsidRPr="0096269E" w:rsidRDefault="00026D61">
      <w:pPr>
        <w:rPr>
          <w:b/>
          <w:sz w:val="28"/>
        </w:rPr>
      </w:pPr>
      <w:r w:rsidRPr="0096269E">
        <w:rPr>
          <w:rFonts w:hint="eastAsia"/>
          <w:b/>
          <w:sz w:val="28"/>
        </w:rPr>
        <w:t>神经网络</w:t>
      </w:r>
    </w:p>
    <w:p w:rsidR="00026D61" w:rsidRDefault="00026D61">
      <w:r>
        <w:rPr>
          <w:rFonts w:hint="eastAsia"/>
        </w:rPr>
        <w:t>从输入层开始，进行BFS一次即可</w:t>
      </w:r>
    </w:p>
    <w:p w:rsidR="00026D61" w:rsidRDefault="00026D61">
      <w:r>
        <w:rPr>
          <w:rFonts w:hint="eastAsia"/>
        </w:rPr>
        <w:t>注意顺序必须要是拓扑排序顺序</w:t>
      </w:r>
    </w:p>
    <w:p w:rsidR="00026D61" w:rsidRDefault="00026D61"/>
    <w:p w:rsidR="00026D61" w:rsidRPr="0096269E" w:rsidRDefault="00026D61">
      <w:pPr>
        <w:rPr>
          <w:b/>
          <w:sz w:val="28"/>
        </w:rPr>
      </w:pPr>
      <w:r w:rsidRPr="0096269E">
        <w:rPr>
          <w:rFonts w:hint="eastAsia"/>
          <w:b/>
          <w:sz w:val="28"/>
        </w:rPr>
        <w:t>埃及分数</w:t>
      </w:r>
    </w:p>
    <w:p w:rsidR="00026D61" w:rsidRDefault="00026D61">
      <w:r>
        <w:rPr>
          <w:rFonts w:hint="eastAsia"/>
        </w:rPr>
        <w:t>迭代加深搜索P206有详细解答</w:t>
      </w:r>
    </w:p>
    <w:p w:rsidR="00026D61" w:rsidRDefault="00026D61">
      <w:r>
        <w:rPr>
          <w:rFonts w:hint="eastAsia"/>
        </w:rPr>
        <w:t>一个重要剪枝：</w:t>
      </w:r>
    </w:p>
    <w:p w:rsidR="00026D61" w:rsidRDefault="00026D61">
      <w:r>
        <w:rPr>
          <w:rFonts w:hint="eastAsia"/>
        </w:rPr>
        <w:t>当剩下的所有的分数都是1/i的时候，仍然不能超过剩下的那部分，说明无需再往下扩展</w:t>
      </w:r>
    </w:p>
    <w:p w:rsidR="00026D61" w:rsidRDefault="00026D61"/>
    <w:p w:rsidR="00026D61" w:rsidRDefault="00026D61">
      <w:r>
        <w:rPr>
          <w:rFonts w:hint="eastAsia"/>
        </w:rPr>
        <w:t>超级特殊数据点：</w:t>
      </w:r>
    </w:p>
    <w:p w:rsidR="00026D61" w:rsidRDefault="00026D61">
      <w:r w:rsidRPr="00026D61">
        <w:t>906 907</w:t>
      </w:r>
    </w:p>
    <w:p w:rsidR="00026D61" w:rsidRDefault="00026D61">
      <w:r>
        <w:rPr>
          <w:rFonts w:hint="eastAsia"/>
        </w:rPr>
        <w:t>普通算法都需要50+s才可以完成，期待同学们可以找到更短时间计算出来</w:t>
      </w:r>
    </w:p>
    <w:p w:rsidR="00026D61" w:rsidRDefault="00026D61"/>
    <w:p w:rsidR="00026D61" w:rsidRDefault="00026D61"/>
    <w:p w:rsidR="009224ED" w:rsidRDefault="009224ED"/>
    <w:p w:rsidR="009224ED" w:rsidRPr="0096269E" w:rsidRDefault="009224ED">
      <w:pPr>
        <w:rPr>
          <w:b/>
          <w:sz w:val="28"/>
        </w:rPr>
      </w:pPr>
      <w:r w:rsidRPr="0096269E">
        <w:rPr>
          <w:rFonts w:hint="eastAsia"/>
          <w:b/>
          <w:sz w:val="28"/>
        </w:rPr>
        <w:t>木棒</w:t>
      </w:r>
    </w:p>
    <w:p w:rsidR="00A86D37" w:rsidRDefault="00A86D37">
      <w:r>
        <w:rPr>
          <w:rFonts w:hint="eastAsia"/>
        </w:rPr>
        <w:t>基本算法：</w:t>
      </w:r>
    </w:p>
    <w:p w:rsidR="009224ED" w:rsidRDefault="00A86D37">
      <w:r>
        <w:rPr>
          <w:rFonts w:hint="eastAsia"/>
        </w:rPr>
        <w:t>1、按升序</w:t>
      </w:r>
      <w:r w:rsidR="009224ED">
        <w:rPr>
          <w:rFonts w:hint="eastAsia"/>
        </w:rPr>
        <w:t>枚举</w:t>
      </w:r>
      <w:r>
        <w:rPr>
          <w:rFonts w:hint="eastAsia"/>
        </w:rPr>
        <w:t>原始木棍长度</w:t>
      </w:r>
    </w:p>
    <w:p w:rsidR="00026D61" w:rsidRDefault="00A86D37">
      <w:r>
        <w:rPr>
          <w:rFonts w:hint="eastAsia"/>
        </w:rPr>
        <w:t>2、使用DFS，判断该枚举的长度是否行，如果可行，输入，不可行，原始木棍可能长度+</w:t>
      </w:r>
      <w:r>
        <w:t>1</w:t>
      </w:r>
      <w:r>
        <w:rPr>
          <w:rFonts w:hint="eastAsia"/>
        </w:rPr>
        <w:t>；</w:t>
      </w:r>
    </w:p>
    <w:p w:rsidR="00A86D37" w:rsidRDefault="00A86D37"/>
    <w:p w:rsidR="00A86D37" w:rsidRDefault="00A86D37">
      <w:r>
        <w:rPr>
          <w:rFonts w:hint="eastAsia"/>
        </w:rPr>
        <w:t>DFS剪枝：</w:t>
      </w:r>
    </w:p>
    <w:p w:rsidR="00A86D37" w:rsidRDefault="00A86D37" w:rsidP="00A86D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原始木棍长度因从最小木棍长度开始枚举，最大的长度应是小木棍长度和</w:t>
      </w:r>
      <w:r w:rsidR="0096269E">
        <w:rPr>
          <w:rFonts w:hint="eastAsia"/>
        </w:rPr>
        <w:t>sum</w:t>
      </w:r>
      <w:r>
        <w:rPr>
          <w:rFonts w:hint="eastAsia"/>
        </w:rPr>
        <w:t>；</w:t>
      </w:r>
    </w:p>
    <w:p w:rsidR="00A86D37" w:rsidRDefault="0096269E" w:rsidP="00A86D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原始木棍长度应能将sum整除；</w:t>
      </w:r>
    </w:p>
    <w:p w:rsidR="0096269E" w:rsidRDefault="0096269E" w:rsidP="0096269E">
      <w:pPr>
        <w:pStyle w:val="a7"/>
        <w:numPr>
          <w:ilvl w:val="0"/>
          <w:numId w:val="1"/>
        </w:numPr>
        <w:ind w:firstLineChars="0"/>
      </w:pPr>
      <w:r w:rsidRPr="0096269E">
        <w:rPr>
          <w:rFonts w:hint="eastAsia"/>
        </w:rPr>
        <w:t>小棒的长度从大到小排序</w:t>
      </w:r>
      <w:r>
        <w:rPr>
          <w:rFonts w:hint="eastAsia"/>
        </w:rPr>
        <w:t>（即从大的木棍开始挑选），剪枝效果更好；</w:t>
      </w:r>
    </w:p>
    <w:p w:rsidR="0096269E" w:rsidRDefault="0096269E" w:rsidP="009626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不重复搜索：之前搜索过的小木棍不再搜索（使用vis数组），之前搜索过的小木棍长度不再搜索（</w:t>
      </w:r>
      <w:r w:rsidRPr="0096269E">
        <w:t>17,9,9,9,9,8,8,5,2……如果当前最长小棒为17，它与第一个9组合之后dfs发现不能拼成len，那么17就不用和后面所有的9组合了，而直接和8开始组合</w:t>
      </w:r>
      <w:r>
        <w:rPr>
          <w:rFonts w:hint="eastAsia"/>
        </w:rPr>
        <w:t>）</w:t>
      </w:r>
    </w:p>
    <w:p w:rsidR="0096269E" w:rsidRDefault="0096269E" w:rsidP="0096269E">
      <w:pPr>
        <w:pStyle w:val="a7"/>
        <w:numPr>
          <w:ilvl w:val="0"/>
          <w:numId w:val="1"/>
        </w:numPr>
        <w:ind w:firstLineChars="0"/>
      </w:pPr>
      <w:r w:rsidRPr="0096269E">
        <w:rPr>
          <w:rFonts w:hint="eastAsia"/>
        </w:rPr>
        <w:t>如果当前最长的小棒不能拼成</w:t>
      </w:r>
      <w:r w:rsidRPr="0096269E">
        <w:t>len长，那么就返回前一步</w:t>
      </w:r>
      <w:r>
        <w:rPr>
          <w:rFonts w:hint="eastAsia"/>
        </w:rPr>
        <w:t>（更改前一步的组合情况，不能全部退出）</w:t>
      </w:r>
    </w:p>
    <w:p w:rsidR="0096269E" w:rsidRDefault="0096269E" w:rsidP="0096269E"/>
    <w:p w:rsidR="0096269E" w:rsidRDefault="0096269E" w:rsidP="0096269E">
      <w:pPr>
        <w:rPr>
          <w:rFonts w:hint="eastAsia"/>
        </w:rPr>
      </w:pPr>
      <w:bookmarkStart w:id="0" w:name="_GoBack"/>
      <w:bookmarkEnd w:id="0"/>
    </w:p>
    <w:sectPr w:rsidR="0096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12A" w:rsidRDefault="005F712A" w:rsidP="00026D61">
      <w:r>
        <w:separator/>
      </w:r>
    </w:p>
  </w:endnote>
  <w:endnote w:type="continuationSeparator" w:id="0">
    <w:p w:rsidR="005F712A" w:rsidRDefault="005F712A" w:rsidP="0002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12A" w:rsidRDefault="005F712A" w:rsidP="00026D61">
      <w:r>
        <w:separator/>
      </w:r>
    </w:p>
  </w:footnote>
  <w:footnote w:type="continuationSeparator" w:id="0">
    <w:p w:rsidR="005F712A" w:rsidRDefault="005F712A" w:rsidP="0002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D710C"/>
    <w:multiLevelType w:val="hybridMultilevel"/>
    <w:tmpl w:val="D3588770"/>
    <w:lvl w:ilvl="0" w:tplc="05944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AF"/>
    <w:rsid w:val="00026D61"/>
    <w:rsid w:val="00367D13"/>
    <w:rsid w:val="005F712A"/>
    <w:rsid w:val="007429C9"/>
    <w:rsid w:val="009224ED"/>
    <w:rsid w:val="0096269E"/>
    <w:rsid w:val="00A32CE9"/>
    <w:rsid w:val="00A558AF"/>
    <w:rsid w:val="00A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29FC0"/>
  <w15:chartTrackingRefBased/>
  <w15:docId w15:val="{A46BF887-0B30-4936-A889-D21192CD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D61"/>
    <w:rPr>
      <w:sz w:val="18"/>
      <w:szCs w:val="18"/>
    </w:rPr>
  </w:style>
  <w:style w:type="paragraph" w:styleId="a7">
    <w:name w:val="List Paragraph"/>
    <w:basedOn w:val="a"/>
    <w:uiPriority w:val="34"/>
    <w:qFormat/>
    <w:rsid w:val="00A86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4</cp:revision>
  <dcterms:created xsi:type="dcterms:W3CDTF">2016-08-29T13:19:00Z</dcterms:created>
  <dcterms:modified xsi:type="dcterms:W3CDTF">2016-08-30T06:30:00Z</dcterms:modified>
</cp:coreProperties>
</file>