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B4C" w:rsidRDefault="00972B4C" w:rsidP="00E92901">
      <w:pPr>
        <w:rPr>
          <w:b/>
          <w:sz w:val="24"/>
        </w:rPr>
      </w:pPr>
      <w:r w:rsidRPr="00972B4C">
        <w:rPr>
          <w:rFonts w:hint="eastAsia"/>
          <w:b/>
          <w:sz w:val="24"/>
        </w:rPr>
        <w:t>有理逼近</w:t>
      </w:r>
    </w:p>
    <w:p w:rsidR="00E92901" w:rsidRDefault="00972B4C" w:rsidP="00E92901">
      <w:r>
        <w:rPr>
          <w:rFonts w:hint="eastAsia"/>
        </w:rPr>
        <w:t>最容易想到的方法：</w:t>
      </w:r>
    </w:p>
    <w:p w:rsidR="00E92901" w:rsidRDefault="00972B4C" w:rsidP="00A5099B">
      <w:r>
        <w:rPr>
          <w:rFonts w:hint="eastAsia"/>
        </w:rPr>
        <w:t>对于最终要求的：</w:t>
      </w:r>
      <w:r w:rsidRPr="00972B4C">
        <w:t>x/y&lt;sqrt(p)&lt;u/v</w:t>
      </w:r>
      <w:r>
        <w:rPr>
          <w:rFonts w:hint="eastAsia"/>
        </w:rPr>
        <w:t>，</w:t>
      </w:r>
      <w:r w:rsidR="001973FC">
        <w:rPr>
          <w:rFonts w:hint="eastAsia"/>
        </w:rPr>
        <w:t xml:space="preserve"> x与y从1到N全部枚举一次，</w:t>
      </w:r>
      <w:r w:rsidR="001973FC">
        <w:t>u</w:t>
      </w:r>
      <w:r w:rsidR="001973FC">
        <w:rPr>
          <w:rFonts w:hint="eastAsia"/>
        </w:rPr>
        <w:t>与v也全部枚举一次，一定可以得到正确答案，</w:t>
      </w:r>
      <w:r w:rsidR="001973FC">
        <w:t>复杂度</w:t>
      </w:r>
      <w:r w:rsidR="001973FC">
        <w:rPr>
          <w:rFonts w:hint="eastAsia"/>
        </w:rPr>
        <w:t>为O(N^2)，但是N&lt;3000</w:t>
      </w:r>
      <w:r w:rsidR="001973FC">
        <w:t>0</w:t>
      </w:r>
      <w:r w:rsidR="001973FC">
        <w:rPr>
          <w:rFonts w:hint="eastAsia"/>
        </w:rPr>
        <w:t>，会超时。</w:t>
      </w:r>
      <w:r w:rsidR="001973FC">
        <w:t>但</w:t>
      </w:r>
      <w:r w:rsidR="001973FC">
        <w:rPr>
          <w:rFonts w:hint="eastAsia"/>
        </w:rPr>
        <w:t>当</w:t>
      </w:r>
      <w:r w:rsidR="001973FC">
        <w:t>y</w:t>
      </w:r>
      <w:r w:rsidR="001973FC">
        <w:rPr>
          <w:rFonts w:hint="eastAsia"/>
        </w:rPr>
        <w:t>确定了</w:t>
      </w:r>
      <w:r w:rsidR="004A2153">
        <w:rPr>
          <w:rFonts w:hint="eastAsia"/>
        </w:rPr>
        <w:t>后</w:t>
      </w:r>
      <w:r w:rsidR="001973FC">
        <w:rPr>
          <w:rFonts w:hint="eastAsia"/>
        </w:rPr>
        <w:t>，</w:t>
      </w:r>
      <w:r w:rsidR="001973FC">
        <w:t>x</w:t>
      </w:r>
      <w:r w:rsidR="001973FC">
        <w:rPr>
          <w:rFonts w:hint="eastAsia"/>
        </w:rPr>
        <w:t>没有必要从1开始枚举，</w:t>
      </w:r>
      <w:r w:rsidR="001973FC">
        <w:t>可以</w:t>
      </w:r>
      <w:r w:rsidR="001973FC">
        <w:rPr>
          <w:rFonts w:hint="eastAsia"/>
        </w:rPr>
        <w:t>从floor</w:t>
      </w:r>
      <w:r w:rsidR="001973FC">
        <w:t>(sqrt(q))*</w:t>
      </w:r>
      <w:r w:rsidR="00C76E90">
        <w:t>y</w:t>
      </w:r>
      <w:r w:rsidR="001973FC">
        <w:rPr>
          <w:rFonts w:hint="eastAsia"/>
        </w:rPr>
        <w:t>开始，</w:t>
      </w:r>
      <w:r w:rsidR="00C76E90">
        <w:t>ceil(sqrt(q))*y</w:t>
      </w:r>
      <w:r w:rsidR="00C76E90">
        <w:rPr>
          <w:rFonts w:hint="eastAsia"/>
        </w:rPr>
        <w:t>结束，对u,与v的枚举也是同理，如此可以直接枚举通过。</w:t>
      </w:r>
    </w:p>
    <w:p w:rsidR="00C76E90" w:rsidRDefault="00C76E90" w:rsidP="00A5099B"/>
    <w:p w:rsidR="00C76E90" w:rsidRDefault="00C76E90" w:rsidP="00A5099B">
      <w:r>
        <w:rPr>
          <w:rFonts w:hint="eastAsia"/>
        </w:rPr>
        <w:t>提醒：</w:t>
      </w:r>
    </w:p>
    <w:p w:rsidR="00C76E90" w:rsidRDefault="00C76E90" w:rsidP="00A5099B">
      <w:r>
        <w:rPr>
          <w:rFonts w:hint="eastAsia"/>
        </w:rPr>
        <w:t>由于除法与sqrt都会有精度问题，</w:t>
      </w:r>
      <w:r>
        <w:t>因此</w:t>
      </w:r>
      <w:r>
        <w:rPr>
          <w:rFonts w:hint="eastAsia"/>
        </w:rPr>
        <w:t>最好尽量避免，</w:t>
      </w:r>
      <w:r>
        <w:t>例如</w:t>
      </w:r>
      <w:r>
        <w:rPr>
          <w:rFonts w:hint="eastAsia"/>
        </w:rPr>
        <w:t>x/y&lt;sqrt(q)的判读，</w:t>
      </w:r>
      <w:r>
        <w:t>最好</w:t>
      </w:r>
      <w:r>
        <w:rPr>
          <w:rFonts w:hint="eastAsia"/>
        </w:rPr>
        <w:t>使用：</w:t>
      </w:r>
      <w:r>
        <w:t>x^2&lt;q*y^2</w:t>
      </w:r>
      <w:r>
        <w:rPr>
          <w:rFonts w:hint="eastAsia"/>
        </w:rPr>
        <w:t>的方式。</w:t>
      </w:r>
    </w:p>
    <w:p w:rsidR="00C76E90" w:rsidRDefault="00C76E90" w:rsidP="00A5099B"/>
    <w:p w:rsidR="00C76E90" w:rsidRPr="00C76E90" w:rsidRDefault="00C76E90" w:rsidP="00A5099B">
      <w:r>
        <w:rPr>
          <w:rFonts w:hint="eastAsia"/>
        </w:rPr>
        <w:t>扩展：</w:t>
      </w:r>
      <w:r>
        <w:t>枚举</w:t>
      </w:r>
      <w:r>
        <w:rPr>
          <w:rFonts w:hint="eastAsia"/>
        </w:rPr>
        <w:t>使用二分优化也是可行的。</w:t>
      </w:r>
    </w:p>
    <w:p w:rsidR="00C76E90" w:rsidRPr="00C76E90" w:rsidRDefault="00C76E90" w:rsidP="00A5099B"/>
    <w:p w:rsidR="00A5099B" w:rsidRPr="00C156BE" w:rsidRDefault="00AD5EE8" w:rsidP="00A5099B">
      <w:pPr>
        <w:rPr>
          <w:b/>
          <w:sz w:val="24"/>
        </w:rPr>
      </w:pPr>
      <w:r w:rsidRPr="00C156BE">
        <w:rPr>
          <w:rFonts w:hint="eastAsia"/>
          <w:b/>
          <w:sz w:val="24"/>
        </w:rPr>
        <w:t>账本</w:t>
      </w:r>
    </w:p>
    <w:p w:rsidR="00E92901" w:rsidRDefault="00E92901" w:rsidP="00E92901">
      <w:r>
        <w:rPr>
          <w:rFonts w:hint="eastAsia"/>
        </w:rPr>
        <w:t>数列转换：+当作1，-当作-</w:t>
      </w:r>
      <w:r>
        <w:t>1</w:t>
      </w:r>
    </w:p>
    <w:p w:rsidR="00E92901" w:rsidRDefault="00E92901" w:rsidP="00E92901">
      <w:r>
        <w:rPr>
          <w:rFonts w:hint="eastAsia"/>
        </w:rPr>
        <w:t>显然可知的是：</w:t>
      </w:r>
    </w:p>
    <w:p w:rsidR="00E92901" w:rsidRDefault="00E92901" w:rsidP="00E92901">
      <w:r>
        <w:rPr>
          <w:rFonts w:hint="eastAsia"/>
        </w:rPr>
        <w:t>为了满足条件1，只能通过操作1得到，且操作1的数量是确定的：如果数列和为K，K≤Q-P，则需要将（Q-P-K</w:t>
      </w:r>
      <w:r>
        <w:t>）/2</w:t>
      </w:r>
      <w:r>
        <w:rPr>
          <w:rFonts w:hint="eastAsia"/>
        </w:rPr>
        <w:t>个减号变成加号，K≥Q-P，则需要将（Q-P-K</w:t>
      </w:r>
      <w:r>
        <w:t>）/2</w:t>
      </w:r>
      <w:r>
        <w:rPr>
          <w:rFonts w:hint="eastAsia"/>
        </w:rPr>
        <w:t>个加号变成减号。</w:t>
      </w:r>
    </w:p>
    <w:p w:rsidR="00E92901" w:rsidRDefault="00E92901" w:rsidP="00E92901">
      <w:r>
        <w:rPr>
          <w:rFonts w:hint="eastAsia"/>
        </w:rPr>
        <w:t>为了满足条件2，我们需要使前缀和尽量大，因此，如果要减号变加号，则尽量变前面的，加好变减号，则尽量变后面的。变完之后，再来看序列，如果序列的前缀和最小为M，当M&gt;</w:t>
      </w:r>
      <w:r>
        <w:t>=0</w:t>
      </w:r>
      <w:r>
        <w:rPr>
          <w:rFonts w:hint="eastAsia"/>
        </w:rPr>
        <w:t>时，序列已符合要求，如果M&lt;0时，如果只使用操作1，则将需要将前A个-号改成+，后A个+改成-，其中A=</w:t>
      </w:r>
      <w:r>
        <w:t>(1-M)/2;</w:t>
      </w:r>
    </w:p>
    <w:p w:rsidR="00E92901" w:rsidRDefault="00E92901" w:rsidP="00E92901">
      <w:r>
        <w:rPr>
          <w:rFonts w:hint="eastAsia"/>
        </w:rPr>
        <w:t>再考虑操作2，枚举操作2的次数，看最少花费时间是多少。</w:t>
      </w:r>
    </w:p>
    <w:p w:rsidR="00E92901" w:rsidRDefault="00E92901" w:rsidP="00E92901">
      <w:r>
        <w:rPr>
          <w:rFonts w:hint="eastAsia"/>
        </w:rPr>
        <w:t>时间估计：将K算出来为O</w:t>
      </w:r>
      <w:r>
        <w:t>(1)</w:t>
      </w:r>
      <w:r>
        <w:rPr>
          <w:rFonts w:hint="eastAsia"/>
        </w:rPr>
        <w:t>，枚举操作2次数后，计算时间，主要花费在计算M上，需要O</w:t>
      </w:r>
      <w:r>
        <w:t>(n)</w:t>
      </w:r>
      <w:r>
        <w:rPr>
          <w:rFonts w:hint="eastAsia"/>
        </w:rPr>
        <w:t>的时间，则总体需要O</w:t>
      </w:r>
      <w:r>
        <w:t>(n</w:t>
      </w:r>
      <w:r w:rsidRPr="009730F0">
        <w:rPr>
          <w:vertAlign w:val="superscript"/>
        </w:rPr>
        <w:t>2</w:t>
      </w:r>
      <w:r>
        <w:t>)</w:t>
      </w:r>
    </w:p>
    <w:p w:rsidR="00E92901" w:rsidRDefault="00E92901" w:rsidP="00E92901">
      <w:r>
        <w:rPr>
          <w:rFonts w:hint="eastAsia"/>
        </w:rPr>
        <w:t>操作2可以看作将序列整体向后滚动了一次（最后一个跳到第一个去了），将序列复制一次后，我们可以使用单调队列在O</w:t>
      </w:r>
      <w:r>
        <w:t>(n)</w:t>
      </w:r>
      <w:r>
        <w:rPr>
          <w:rFonts w:hint="eastAsia"/>
        </w:rPr>
        <w:t>时间内将所有的M值全部计算出来。</w:t>
      </w:r>
    </w:p>
    <w:p w:rsidR="00E92901" w:rsidRPr="00F35178" w:rsidRDefault="00E92901" w:rsidP="00E92901">
      <w:r>
        <w:rPr>
          <w:rFonts w:hint="eastAsia"/>
        </w:rPr>
        <w:t>提醒注意点：需要使用long</w:t>
      </w:r>
      <w:r>
        <w:t xml:space="preserve"> </w:t>
      </w:r>
      <w:r>
        <w:rPr>
          <w:rFonts w:hint="eastAsia"/>
        </w:rPr>
        <w:t>long</w:t>
      </w:r>
    </w:p>
    <w:p w:rsidR="00E92901" w:rsidRDefault="00E92901" w:rsidP="00666915"/>
    <w:p w:rsidR="00666915" w:rsidRPr="00C156BE" w:rsidRDefault="0048550D" w:rsidP="00666915">
      <w:pPr>
        <w:rPr>
          <w:b/>
          <w:sz w:val="24"/>
        </w:rPr>
      </w:pPr>
      <w:r>
        <w:rPr>
          <w:rFonts w:hint="eastAsia"/>
          <w:b/>
          <w:sz w:val="24"/>
        </w:rPr>
        <w:t>过路费</w:t>
      </w:r>
    </w:p>
    <w:p w:rsidR="0048550D" w:rsidRDefault="0048550D" w:rsidP="0048550D">
      <w:pPr>
        <w:pStyle w:val="a8"/>
        <w:ind w:left="360"/>
      </w:pPr>
      <w:r>
        <w:rPr>
          <w:rFonts w:hint="eastAsia"/>
        </w:rPr>
        <w:t>即为给定任意点对，求所有两点之间可连接两点的路径中的最大边最小值。二分的思想是显而易见的，但是只能得</w:t>
      </w:r>
      <w:r>
        <w:t>30分。</w:t>
      </w:r>
    </w:p>
    <w:p w:rsidR="0048550D" w:rsidRDefault="0048550D" w:rsidP="0048550D">
      <w:pPr>
        <w:pStyle w:val="a8"/>
        <w:ind w:left="360"/>
      </w:pPr>
      <w:r>
        <w:rPr>
          <w:rFonts w:hint="eastAsia"/>
        </w:rPr>
        <w:t>仔细分析一下题目，会发现如果要任意两点之间的路径中最大边最小，整个图便符合了最小生成树性质！！证明如下：</w:t>
      </w:r>
    </w:p>
    <w:p w:rsidR="0048550D" w:rsidRDefault="0048550D" w:rsidP="0048550D">
      <w:pPr>
        <w:pStyle w:val="a8"/>
        <w:ind w:left="360"/>
      </w:pPr>
      <w:r>
        <w:t xml:space="preserve">    若存在从a到b的一条比最小生成树上连接a与b的所经过路径上边更小的边c，则将c加入最小生成树中可得到一个更小的生成树，这显然不符合最小生成树的定义，故不存在这样的边c。</w:t>
      </w:r>
    </w:p>
    <w:p w:rsidR="0048550D" w:rsidRDefault="0048550D" w:rsidP="0048550D">
      <w:pPr>
        <w:pStyle w:val="a8"/>
        <w:ind w:left="360"/>
      </w:pPr>
      <w:r>
        <w:rPr>
          <w:rFonts w:hint="eastAsia"/>
        </w:rPr>
        <w:t>其实最小生成树克鲁斯卡尔算法的思想就是按照选择两点之间权值最小的边来构建的。</w:t>
      </w:r>
    </w:p>
    <w:p w:rsidR="0048550D" w:rsidRDefault="0048550D" w:rsidP="0048550D">
      <w:pPr>
        <w:pStyle w:val="a8"/>
        <w:ind w:left="360"/>
      </w:pPr>
      <w:r>
        <w:t>大概算法就出来了，读入数据，克鲁斯卡尔算法求最小生成树，但这时会发现一个</w:t>
      </w:r>
      <w:r>
        <w:lastRenderedPageBreak/>
        <w:t>严重</w:t>
      </w:r>
      <w:bookmarkStart w:id="0" w:name="_GoBack"/>
      <w:bookmarkEnd w:id="0"/>
      <w:r>
        <w:t>问题：怎样处理询问？n的范围过大，dist[n][n]无法存储，枚举根节点来dfs求到任意节点的答案，则算法时间上升到O(n^2)，只能得30分。</w:t>
      </w:r>
    </w:p>
    <w:p w:rsidR="00E92901" w:rsidRPr="0048550D" w:rsidRDefault="0048550D" w:rsidP="004749F5">
      <w:pPr>
        <w:pStyle w:val="a8"/>
        <w:ind w:left="360"/>
      </w:pPr>
      <w:r>
        <w:rPr>
          <w:rFonts w:hint="eastAsia"/>
        </w:rPr>
        <w:t>再分析一下，对于一棵以任一结点为根的已经建好的最小生成树，此时询问无非是两种情况</w:t>
      </w:r>
      <w:r>
        <w:t xml:space="preserve"> 1：两个节点为直系祖先关系，可直接求得解。2</w:t>
      </w:r>
      <w:r w:rsidR="002F6149">
        <w:t>：两个节点为不同分枝上的节点。求这两个节点的答案难以</w:t>
      </w:r>
      <w:r w:rsidR="002F6149">
        <w:rPr>
          <w:rFonts w:hint="eastAsia"/>
        </w:rPr>
        <w:t>想</w:t>
      </w:r>
      <w:r>
        <w:t>出好办法。但可以知道两个节点之间只存在唯一一条简单路径，这条唯一简单路径上的变的最大值即为答案，且这两个结点的最近公共最先必然在这一点上。想到可以转化为LCA算法，dfs一边，当处理完当前节点所有的子节点后开始回答关于这个节点的问题。</w:t>
      </w:r>
    </w:p>
    <w:sectPr w:rsidR="00E92901" w:rsidRPr="004855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855" w:rsidRDefault="00670855" w:rsidP="00A5099B">
      <w:r>
        <w:separator/>
      </w:r>
    </w:p>
  </w:endnote>
  <w:endnote w:type="continuationSeparator" w:id="0">
    <w:p w:rsidR="00670855" w:rsidRDefault="00670855" w:rsidP="00A5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855" w:rsidRDefault="00670855" w:rsidP="00A5099B">
      <w:r>
        <w:separator/>
      </w:r>
    </w:p>
  </w:footnote>
  <w:footnote w:type="continuationSeparator" w:id="0">
    <w:p w:rsidR="00670855" w:rsidRDefault="00670855" w:rsidP="00A509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34BAE"/>
    <w:multiLevelType w:val="hybridMultilevel"/>
    <w:tmpl w:val="1ADCAFB4"/>
    <w:lvl w:ilvl="0" w:tplc="9A820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65"/>
    <w:rsid w:val="0019642B"/>
    <w:rsid w:val="001973FC"/>
    <w:rsid w:val="00245FF4"/>
    <w:rsid w:val="002F6149"/>
    <w:rsid w:val="00461BB8"/>
    <w:rsid w:val="004749F5"/>
    <w:rsid w:val="0048550D"/>
    <w:rsid w:val="004A2153"/>
    <w:rsid w:val="005C32CE"/>
    <w:rsid w:val="00666915"/>
    <w:rsid w:val="00670855"/>
    <w:rsid w:val="006E5665"/>
    <w:rsid w:val="00751B89"/>
    <w:rsid w:val="007C0EF1"/>
    <w:rsid w:val="008E72C0"/>
    <w:rsid w:val="0094780D"/>
    <w:rsid w:val="00972B4C"/>
    <w:rsid w:val="00A5099B"/>
    <w:rsid w:val="00AD5EE8"/>
    <w:rsid w:val="00B36465"/>
    <w:rsid w:val="00BB580C"/>
    <w:rsid w:val="00C156BE"/>
    <w:rsid w:val="00C346FC"/>
    <w:rsid w:val="00C76E90"/>
    <w:rsid w:val="00C949EC"/>
    <w:rsid w:val="00DE3E97"/>
    <w:rsid w:val="00E04776"/>
    <w:rsid w:val="00E9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FDB"/>
  <w15:chartTrackingRefBased/>
  <w15:docId w15:val="{9B43FDAC-F9DF-4205-B774-D7447A3D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9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99B"/>
    <w:rPr>
      <w:sz w:val="18"/>
      <w:szCs w:val="18"/>
    </w:rPr>
  </w:style>
  <w:style w:type="paragraph" w:styleId="a5">
    <w:name w:val="footer"/>
    <w:basedOn w:val="a"/>
    <w:link w:val="a6"/>
    <w:uiPriority w:val="99"/>
    <w:unhideWhenUsed/>
    <w:rsid w:val="00A5099B"/>
    <w:pPr>
      <w:tabs>
        <w:tab w:val="center" w:pos="4153"/>
        <w:tab w:val="right" w:pos="8306"/>
      </w:tabs>
      <w:snapToGrid w:val="0"/>
      <w:jc w:val="left"/>
    </w:pPr>
    <w:rPr>
      <w:sz w:val="18"/>
      <w:szCs w:val="18"/>
    </w:rPr>
  </w:style>
  <w:style w:type="character" w:customStyle="1" w:styleId="a6">
    <w:name w:val="页脚 字符"/>
    <w:basedOn w:val="a0"/>
    <w:link w:val="a5"/>
    <w:uiPriority w:val="99"/>
    <w:rsid w:val="00A5099B"/>
    <w:rPr>
      <w:sz w:val="18"/>
      <w:szCs w:val="18"/>
    </w:rPr>
  </w:style>
  <w:style w:type="table" w:styleId="a7">
    <w:name w:val="Table Grid"/>
    <w:basedOn w:val="a1"/>
    <w:rsid w:val="00A509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929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13</cp:revision>
  <dcterms:created xsi:type="dcterms:W3CDTF">2016-09-19T15:06:00Z</dcterms:created>
  <dcterms:modified xsi:type="dcterms:W3CDTF">2016-09-21T04:08:00Z</dcterms:modified>
</cp:coreProperties>
</file>