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234E" w14:textId="1E21656A" w:rsidR="001D783F" w:rsidRDefault="00657640">
      <w:r>
        <w:t>Data Visualisation Homework</w:t>
      </w:r>
    </w:p>
    <w:p w14:paraId="023C5A3F" w14:textId="605EC1FB" w:rsidR="00657640" w:rsidRDefault="00657640"/>
    <w:p w14:paraId="2E44A2A3" w14:textId="26B6562B" w:rsidR="00657640" w:rsidRDefault="00657640">
      <w:r>
        <w:t>HLTW6</w:t>
      </w:r>
    </w:p>
    <w:p w14:paraId="3C14803F" w14:textId="3D8FC433" w:rsidR="00657640" w:rsidRDefault="00657640">
      <w:r>
        <w:t>I used Tableau and Netflix dataset</w:t>
      </w:r>
    </w:p>
    <w:p w14:paraId="4F66A8B3" w14:textId="3B7D1EC1" w:rsidR="00657640" w:rsidRDefault="00657640">
      <w:r>
        <w:t>Can be viewed on Tableau Public at</w:t>
      </w:r>
    </w:p>
    <w:p w14:paraId="4A11AE0D" w14:textId="234EFDB2" w:rsidR="00657640" w:rsidRDefault="00657640"/>
    <w:p w14:paraId="28674864" w14:textId="61706AB0" w:rsidR="00657640" w:rsidRDefault="00657640">
      <w:hyperlink r:id="rId4" w:history="1">
        <w:r w:rsidRPr="005D5298">
          <w:rPr>
            <w:rStyle w:val="Hyperlink"/>
          </w:rPr>
          <w:t>https://public.tableau.com/views/TTANetflixMoviesandShows/Dashboard1?:language=en-GB&amp;:display_count=n&amp;:origin=viz_share_link</w:t>
        </w:r>
      </w:hyperlink>
    </w:p>
    <w:p w14:paraId="6A3AEB37" w14:textId="77777777" w:rsidR="00657640" w:rsidRDefault="00657640"/>
    <w:sectPr w:rsidR="0065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40"/>
    <w:rsid w:val="001D783F"/>
    <w:rsid w:val="0065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1421"/>
  <w15:chartTrackingRefBased/>
  <w15:docId w15:val="{BD94ED5C-63E2-4F0C-BD9E-AE491856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TTANetflixMoviesandShows/Dashboard1?:language=en-GB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Taylor</dc:creator>
  <cp:keywords/>
  <dc:description/>
  <cp:lastModifiedBy>Tracey Taylor</cp:lastModifiedBy>
  <cp:revision>1</cp:revision>
  <dcterms:created xsi:type="dcterms:W3CDTF">2022-02-12T23:18:00Z</dcterms:created>
  <dcterms:modified xsi:type="dcterms:W3CDTF">2022-02-12T23:26:00Z</dcterms:modified>
</cp:coreProperties>
</file>