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B67E" w14:textId="24FAC86C" w:rsidR="00C67123" w:rsidRPr="00931AE3" w:rsidRDefault="00931AE3" w:rsidP="00931AE3">
      <w:pPr>
        <w:spacing w:line="480" w:lineRule="auto"/>
        <w:ind w:left="-630" w:right="-540"/>
        <w:rPr>
          <w:rFonts w:ascii="Times New Roman" w:hAnsi="Times New Roman" w:cs="Times New Roman"/>
          <w:b/>
          <w:bCs/>
        </w:rPr>
      </w:pPr>
      <w:r w:rsidRPr="00931AE3">
        <w:rPr>
          <w:rFonts w:ascii="Times New Roman" w:hAnsi="Times New Roman" w:cs="Times New Roman"/>
          <w:b/>
          <w:bCs/>
        </w:rPr>
        <w:t xml:space="preserve">Margiris Antanas Malakauskas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931AE3">
        <w:rPr>
          <w:rFonts w:ascii="Times New Roman" w:hAnsi="Times New Roman" w:cs="Times New Roman"/>
          <w:b/>
          <w:bCs/>
        </w:rPr>
        <w:t>Bioinformatika</w:t>
      </w:r>
      <w:proofErr w:type="spellEnd"/>
      <w:r w:rsidRPr="00931AE3">
        <w:rPr>
          <w:rFonts w:ascii="Times New Roman" w:hAnsi="Times New Roman" w:cs="Times New Roman"/>
          <w:b/>
          <w:bCs/>
        </w:rPr>
        <w:t xml:space="preserve"> II kursas.</w:t>
      </w:r>
    </w:p>
    <w:p w14:paraId="687A7F25" w14:textId="6253E79B" w:rsidR="00931AE3" w:rsidRDefault="00931AE3" w:rsidP="00931AE3">
      <w:pPr>
        <w:spacing w:line="480" w:lineRule="auto"/>
        <w:ind w:left="-630" w:right="-5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1AE3">
        <w:rPr>
          <w:rFonts w:ascii="Times New Roman" w:hAnsi="Times New Roman" w:cs="Times New Roman"/>
          <w:b/>
          <w:bCs/>
          <w:sz w:val="32"/>
          <w:szCs w:val="32"/>
        </w:rPr>
        <w:t>ARMv4 vs. Motorola 68HC05</w:t>
      </w:r>
    </w:p>
    <w:p w14:paraId="2C924E70" w14:textId="373CFA8C" w:rsidR="00512811" w:rsidRPr="00931AE3" w:rsidRDefault="00512811" w:rsidP="00512811">
      <w:pPr>
        <w:ind w:left="-630" w:right="-540"/>
        <w:rPr>
          <w:rFonts w:ascii="Times New Roman" w:hAnsi="Times New Roman" w:cs="Times New Roman"/>
          <w:sz w:val="24"/>
          <w:szCs w:val="24"/>
        </w:rPr>
      </w:pPr>
    </w:p>
    <w:sectPr w:rsidR="00512811" w:rsidRPr="0093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E3"/>
    <w:rsid w:val="00372B0F"/>
    <w:rsid w:val="00501E5E"/>
    <w:rsid w:val="00512811"/>
    <w:rsid w:val="0075593D"/>
    <w:rsid w:val="008F4A15"/>
    <w:rsid w:val="00931AE3"/>
    <w:rsid w:val="00BB03CD"/>
    <w:rsid w:val="00C67123"/>
    <w:rsid w:val="00D34385"/>
    <w:rsid w:val="00D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CD70"/>
  <w15:chartTrackingRefBased/>
  <w15:docId w15:val="{73F11011-488E-4156-B293-32EBADF2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E3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E3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E3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E3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E3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E3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E3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93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E3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E3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93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E3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93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E3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931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Margiris Antanas Malakauskas</dc:creator>
  <cp:keywords/>
  <dc:description/>
  <cp:lastModifiedBy>Margiris Antanas Malakauskas</cp:lastModifiedBy>
  <cp:revision>3</cp:revision>
  <dcterms:created xsi:type="dcterms:W3CDTF">2024-12-18T16:48:00Z</dcterms:created>
  <dcterms:modified xsi:type="dcterms:W3CDTF">2024-12-18T16:49:00Z</dcterms:modified>
</cp:coreProperties>
</file>