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1E9" w:rsidRDefault="002961E9" w:rsidP="00A74165">
      <w:pPr>
        <w:rPr>
          <w:b/>
        </w:rPr>
      </w:pPr>
      <w:r w:rsidRPr="00E21D1A">
        <w:rPr>
          <w:b/>
        </w:rPr>
        <w:t>These are all the NPM installs I did. It might work for everyone if you just do “</w:t>
      </w:r>
      <w:proofErr w:type="spellStart"/>
      <w:r w:rsidRPr="00E21D1A">
        <w:rPr>
          <w:b/>
        </w:rPr>
        <w:t>npm</w:t>
      </w:r>
      <w:proofErr w:type="spellEnd"/>
      <w:r w:rsidRPr="00E21D1A">
        <w:rPr>
          <w:b/>
        </w:rPr>
        <w:t xml:space="preserve"> install” in the Express file, and “</w:t>
      </w:r>
      <w:proofErr w:type="spellStart"/>
      <w:r w:rsidRPr="00E21D1A">
        <w:rPr>
          <w:b/>
        </w:rPr>
        <w:t>npm</w:t>
      </w:r>
      <w:proofErr w:type="spellEnd"/>
      <w:r w:rsidRPr="00E21D1A">
        <w:rPr>
          <w:b/>
        </w:rPr>
        <w:t xml:space="preserve"> install” in the Client(React) folder. But if It gives errors, this is a complete list. It should come up with a page with 2 links, Home and Secret. Home should say “Welco</w:t>
      </w:r>
      <w:bookmarkStart w:id="0" w:name="_GoBack"/>
      <w:bookmarkEnd w:id="0"/>
      <w:r w:rsidRPr="00E21D1A">
        <w:rPr>
          <w:b/>
        </w:rPr>
        <w:t>me” and Secret should link to “The password is potato”</w:t>
      </w:r>
    </w:p>
    <w:p w:rsidR="00BB20A6" w:rsidRDefault="00BB20A6" w:rsidP="00A74165">
      <w:pPr>
        <w:rPr>
          <w:b/>
        </w:rPr>
      </w:pPr>
    </w:p>
    <w:p w:rsidR="00BB20A6" w:rsidRDefault="00BB20A6" w:rsidP="00A74165">
      <w:pPr>
        <w:rPr>
          <w:b/>
        </w:rPr>
      </w:pPr>
      <w:r>
        <w:rPr>
          <w:b/>
        </w:rPr>
        <w:t>RUN IN CMD WITH NPM START</w:t>
      </w:r>
      <w:r w:rsidR="00AF40FA">
        <w:rPr>
          <w:b/>
        </w:rPr>
        <w:t xml:space="preserve"> – shows on localhost:3000</w:t>
      </w:r>
    </w:p>
    <w:p w:rsidR="00E21D1A" w:rsidRPr="00E21D1A" w:rsidRDefault="00E21D1A" w:rsidP="00A74165">
      <w:pPr>
        <w:rPr>
          <w:b/>
        </w:rPr>
      </w:pPr>
    </w:p>
    <w:p w:rsidR="00A74165" w:rsidRPr="000214AD" w:rsidRDefault="00A74165" w:rsidP="00A74165">
      <w:pPr>
        <w:rPr>
          <w:b/>
          <w:u w:val="single"/>
        </w:rPr>
      </w:pPr>
      <w:r w:rsidRPr="000214AD">
        <w:rPr>
          <w:b/>
          <w:u w:val="single"/>
        </w:rPr>
        <w:t>BACKEND</w:t>
      </w:r>
    </w:p>
    <w:p w:rsidR="00C50286" w:rsidRDefault="00A74165" w:rsidP="00A74165">
      <w:proofErr w:type="spellStart"/>
      <w:r>
        <w:t>npm</w:t>
      </w:r>
      <w:proofErr w:type="spellEnd"/>
      <w:r>
        <w:t xml:space="preserve"> install</w:t>
      </w:r>
    </w:p>
    <w:p w:rsidR="00C50286" w:rsidRDefault="00C50286" w:rsidP="00A74165"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nodemon</w:t>
      </w:r>
      <w:proofErr w:type="spellEnd"/>
    </w:p>
    <w:p w:rsidR="00A74165" w:rsidRDefault="00A74165" w:rsidP="00A74165">
      <w:proofErr w:type="spellStart"/>
      <w:r>
        <w:t>npm</w:t>
      </w:r>
      <w:proofErr w:type="spellEnd"/>
      <w:r>
        <w:t xml:space="preserve"> install --save sqlite3</w:t>
      </w:r>
    </w:p>
    <w:p w:rsidR="00A74165" w:rsidRDefault="00A74165" w:rsidP="00A74165">
      <w:proofErr w:type="spellStart"/>
      <w:r>
        <w:t>npm</w:t>
      </w:r>
      <w:proofErr w:type="spellEnd"/>
      <w:r>
        <w:t xml:space="preserve"> install --save </w:t>
      </w:r>
      <w:proofErr w:type="spellStart"/>
      <w:r>
        <w:t>sequelize</w:t>
      </w:r>
      <w:proofErr w:type="spellEnd"/>
    </w:p>
    <w:p w:rsidR="00C50286" w:rsidRDefault="00C50286" w:rsidP="00C50286">
      <w:proofErr w:type="spellStart"/>
      <w:r>
        <w:t>npm</w:t>
      </w:r>
      <w:proofErr w:type="spellEnd"/>
      <w:r>
        <w:t xml:space="preserve"> install --save </w:t>
      </w:r>
      <w:proofErr w:type="spellStart"/>
      <w:r>
        <w:t>bcryptjs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installed </w:t>
      </w:r>
      <w:proofErr w:type="spellStart"/>
      <w:r>
        <w:t>bcryptjs</w:t>
      </w:r>
      <w:proofErr w:type="spellEnd"/>
      <w:r>
        <w:t xml:space="preserve"> but we are not using it yet)</w:t>
      </w:r>
    </w:p>
    <w:p w:rsidR="00C50286" w:rsidRDefault="00C50286" w:rsidP="00C50286">
      <w:proofErr w:type="spellStart"/>
      <w:r>
        <w:t>npm</w:t>
      </w:r>
      <w:proofErr w:type="spellEnd"/>
      <w:r>
        <w:t xml:space="preserve"> install concurrently</w:t>
      </w:r>
    </w:p>
    <w:p w:rsidR="00A74165" w:rsidRDefault="00A74165" w:rsidP="00A74165"/>
    <w:p w:rsidR="00A74165" w:rsidRPr="000214AD" w:rsidRDefault="00A74165" w:rsidP="00A74165">
      <w:pPr>
        <w:rPr>
          <w:b/>
          <w:u w:val="single"/>
        </w:rPr>
      </w:pPr>
      <w:r w:rsidRPr="000214AD">
        <w:rPr>
          <w:b/>
          <w:u w:val="single"/>
        </w:rPr>
        <w:t>FRONT END (CLIENT</w:t>
      </w:r>
      <w:r w:rsidR="000214AD" w:rsidRPr="000214AD">
        <w:rPr>
          <w:b/>
          <w:u w:val="single"/>
        </w:rPr>
        <w:t xml:space="preserve"> FOLDER</w:t>
      </w:r>
      <w:r w:rsidRPr="000214AD">
        <w:rPr>
          <w:b/>
          <w:u w:val="single"/>
        </w:rPr>
        <w:t>)</w:t>
      </w:r>
    </w:p>
    <w:p w:rsidR="00A74165" w:rsidRDefault="00A74165" w:rsidP="00A74165">
      <w:proofErr w:type="spellStart"/>
      <w:r>
        <w:t>npm</w:t>
      </w:r>
      <w:proofErr w:type="spellEnd"/>
      <w:r>
        <w:t xml:space="preserve"> install</w:t>
      </w:r>
    </w:p>
    <w:p w:rsidR="00A74165" w:rsidRDefault="00A74165" w:rsidP="00A74165">
      <w:proofErr w:type="spellStart"/>
      <w:r>
        <w:t>npm</w:t>
      </w:r>
      <w:proofErr w:type="spellEnd"/>
      <w:r>
        <w:t xml:space="preserve"> install -g react-router-</w:t>
      </w:r>
      <w:proofErr w:type="spellStart"/>
      <w:r>
        <w:t>dom</w:t>
      </w:r>
      <w:proofErr w:type="spellEnd"/>
      <w:r>
        <w:t xml:space="preserve"> (I think </w:t>
      </w:r>
      <w:proofErr w:type="gramStart"/>
      <w:r>
        <w:t>this only needs</w:t>
      </w:r>
      <w:proofErr w:type="gramEnd"/>
      <w:r>
        <w:t xml:space="preserve"> installed once since it is a global install... if getting error run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in client folder)</w:t>
      </w:r>
    </w:p>
    <w:p w:rsidR="00A74165" w:rsidRDefault="00A74165" w:rsidP="00A74165"/>
    <w:p w:rsidR="00A74165" w:rsidRPr="000214AD" w:rsidRDefault="00A74165" w:rsidP="00A74165">
      <w:pPr>
        <w:rPr>
          <w:b/>
          <w:u w:val="single"/>
        </w:rPr>
      </w:pPr>
      <w:r w:rsidRPr="000214AD">
        <w:rPr>
          <w:b/>
          <w:u w:val="single"/>
        </w:rPr>
        <w:t>LIST OF STEPS OF WHAT WAS DONE--</w:t>
      </w:r>
    </w:p>
    <w:p w:rsidR="00A74165" w:rsidRDefault="005D20DF" w:rsidP="00A74165">
      <w:r>
        <w:t>Created E</w:t>
      </w:r>
      <w:r w:rsidR="00A74165">
        <w:t>xpress backend just like Woz lessons show</w:t>
      </w:r>
      <w:r w:rsidR="0071511D">
        <w:t>ed and created models/migrations for database.</w:t>
      </w:r>
    </w:p>
    <w:p w:rsidR="00A74165" w:rsidRDefault="005D20DF" w:rsidP="00A74165">
      <w:r>
        <w:t>Created the React front</w:t>
      </w:r>
      <w:r w:rsidR="00A74165">
        <w:t xml:space="preserve">end file (client) inside the express file with </w:t>
      </w:r>
      <w:r w:rsidR="0071511D">
        <w:t>“</w:t>
      </w:r>
      <w:proofErr w:type="spellStart"/>
      <w:r w:rsidR="00A74165">
        <w:t>npx</w:t>
      </w:r>
      <w:proofErr w:type="spellEnd"/>
      <w:r w:rsidR="00A74165">
        <w:t xml:space="preserve"> create-react-app client</w:t>
      </w:r>
      <w:r w:rsidR="0071511D">
        <w:t>”</w:t>
      </w:r>
      <w:r w:rsidR="00A74165">
        <w:t xml:space="preserve"> </w:t>
      </w:r>
      <w:r>
        <w:t>in command prompt.</w:t>
      </w:r>
    </w:p>
    <w:p w:rsidR="003B4787" w:rsidRDefault="003B4787" w:rsidP="00A74165">
      <w:r>
        <w:t xml:space="preserve">“Concurrently” which was installed above, allows </w:t>
      </w:r>
      <w:proofErr w:type="spellStart"/>
      <w:r>
        <w:t>Nodemon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start to run at the same time so the Frontend and Backend will sync together and run at once. In command prompt inside the Express </w:t>
      </w:r>
      <w:proofErr w:type="gramStart"/>
      <w:r>
        <w:t>file(</w:t>
      </w:r>
      <w:proofErr w:type="gramEnd"/>
      <w:r>
        <w:t xml:space="preserve">make sure you’re not in the client file) you </w:t>
      </w:r>
      <w:r w:rsidR="00331E75">
        <w:t>have to run “</w:t>
      </w:r>
      <w:proofErr w:type="spellStart"/>
      <w:r w:rsidR="00331E75">
        <w:t>npm</w:t>
      </w:r>
      <w:proofErr w:type="spellEnd"/>
      <w:r w:rsidR="00331E75">
        <w:t xml:space="preserve"> start”  and the frontend and backend will run at localhost 3000 instead of having to run both separately. Concurrently has to be put into the Express </w:t>
      </w:r>
      <w:proofErr w:type="spellStart"/>
      <w:proofErr w:type="gramStart"/>
      <w:r w:rsidR="00331E75">
        <w:t>package.js</w:t>
      </w:r>
      <w:r w:rsidR="001C3944">
        <w:t>on</w:t>
      </w:r>
      <w:proofErr w:type="spellEnd"/>
      <w:proofErr w:type="gramEnd"/>
      <w:r w:rsidR="001C3944">
        <w:t>. It is on line 6 in our code with the “start” for scripts.</w:t>
      </w:r>
    </w:p>
    <w:p w:rsidR="003B4787" w:rsidRDefault="003B4787" w:rsidP="00A74165">
      <w:r>
        <w:t>React app is running at localhost 3000 and Express is running on 3000. Cannot have 2 running on the same port. Went in the</w:t>
      </w:r>
      <w:r w:rsidR="00810C04">
        <w:t xml:space="preserve"> Express</w:t>
      </w:r>
      <w:r>
        <w:t xml:space="preserve"> “bin” folder and change</w:t>
      </w:r>
      <w:r w:rsidR="00810C04">
        <w:t>d</w:t>
      </w:r>
      <w:r>
        <w:t xml:space="preserve"> the </w:t>
      </w:r>
      <w:proofErr w:type="spellStart"/>
      <w:r>
        <w:t>var</w:t>
      </w:r>
      <w:proofErr w:type="spellEnd"/>
      <w:r>
        <w:t xml:space="preserve"> port to 3005 so Express does not run on same port as React.</w:t>
      </w:r>
    </w:p>
    <w:p w:rsidR="003B4787" w:rsidRDefault="003B4787" w:rsidP="00A74165">
      <w:r>
        <w:lastRenderedPageBreak/>
        <w:t xml:space="preserve">In the client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we needed to add a “proxy” at the end to port 3005, so the React App </w:t>
      </w:r>
      <w:r w:rsidR="002E2F92">
        <w:t>knows that it can run 3005 (which is our Express backend)</w:t>
      </w:r>
    </w:p>
    <w:p w:rsidR="008262D2" w:rsidRDefault="008262D2" w:rsidP="00A74165">
      <w:r>
        <w:t>Changed the client/</w:t>
      </w:r>
      <w:proofErr w:type="spellStart"/>
      <w:r>
        <w:t>src</w:t>
      </w:r>
      <w:proofErr w:type="spellEnd"/>
      <w:r>
        <w:t>/index.js</w:t>
      </w:r>
      <w:r w:rsidR="00581EB9">
        <w:t xml:space="preserve"> to use the react-router-</w:t>
      </w:r>
      <w:proofErr w:type="spellStart"/>
      <w:r w:rsidR="00581EB9">
        <w:t>dom</w:t>
      </w:r>
      <w:proofErr w:type="spellEnd"/>
    </w:p>
    <w:p w:rsidR="00A74165" w:rsidRDefault="005D20DF" w:rsidP="00A74165">
      <w:r>
        <w:t xml:space="preserve"> </w:t>
      </w:r>
      <w:proofErr w:type="spellStart"/>
      <w:r>
        <w:t>router.get</w:t>
      </w:r>
      <w:proofErr w:type="spellEnd"/>
      <w:r>
        <w:t xml:space="preserve"> on E</w:t>
      </w:r>
      <w:r w:rsidR="00A74165">
        <w:t>xpress routes/index.js links React components.</w:t>
      </w:r>
    </w:p>
    <w:p w:rsidR="00A74165" w:rsidRDefault="005D20DF" w:rsidP="00A74165">
      <w:r>
        <w:t xml:space="preserve"> c</w:t>
      </w:r>
      <w:r w:rsidR="00A74165">
        <w:t>lient A</w:t>
      </w:r>
      <w:r>
        <w:t>pp.js is where the routes are (R</w:t>
      </w:r>
      <w:r w:rsidR="00A74165">
        <w:t>eact) and top you need to import your routes (ex: Home, Secret) depending on where the pages are located.</w:t>
      </w:r>
    </w:p>
    <w:p w:rsidR="00A74165" w:rsidRDefault="00A74165" w:rsidP="00A74165">
      <w:r>
        <w:t xml:space="preserve">the fetch on </w:t>
      </w:r>
      <w:r w:rsidR="005D20DF">
        <w:t>each</w:t>
      </w:r>
      <w:r>
        <w:t xml:space="preserve"> React</w:t>
      </w:r>
      <w:r w:rsidR="005D20DF">
        <w:t xml:space="preserve"> component is your link on the E</w:t>
      </w:r>
      <w:r>
        <w:t>xpress index.js</w:t>
      </w:r>
    </w:p>
    <w:p w:rsidR="004A527D" w:rsidRDefault="005D20DF" w:rsidP="00A74165">
      <w:r>
        <w:t>routes/users.js on E</w:t>
      </w:r>
      <w:r w:rsidR="00A74165">
        <w:t xml:space="preserve">xpress has a post with the requirements of the sign up. No actual form was created yet, but the post is connected to the database and can be tested in Postman. Make sure </w:t>
      </w:r>
      <w:proofErr w:type="spellStart"/>
      <w:r w:rsidR="00A74165">
        <w:t>var</w:t>
      </w:r>
      <w:proofErr w:type="spellEnd"/>
      <w:r w:rsidR="00A74165">
        <w:t xml:space="preserve"> models is defined at the top because that is needed to send the info to the database.</w:t>
      </w:r>
    </w:p>
    <w:p w:rsidR="0091236E" w:rsidRDefault="0091236E" w:rsidP="00A74165">
      <w:pPr>
        <w:rPr>
          <w:b/>
        </w:rPr>
      </w:pPr>
      <w:r w:rsidRPr="0091236E">
        <w:rPr>
          <w:b/>
        </w:rPr>
        <w:t xml:space="preserve">In Postman to test the Route and make sure it posts to the database --- </w:t>
      </w:r>
    </w:p>
    <w:p w:rsidR="0091236E" w:rsidRDefault="0091236E" w:rsidP="00A74165">
      <w:r>
        <w:t>-Change drop down menu to POST</w:t>
      </w:r>
    </w:p>
    <w:p w:rsidR="0091236E" w:rsidRDefault="0091236E" w:rsidP="00A74165">
      <w:pPr>
        <w:rPr>
          <w:b/>
        </w:rPr>
      </w:pPr>
      <w:r>
        <w:t xml:space="preserve">-The </w:t>
      </w:r>
      <w:r w:rsidR="00AE02F5">
        <w:t xml:space="preserve">post </w:t>
      </w:r>
      <w:r>
        <w:t xml:space="preserve">route is </w:t>
      </w:r>
      <w:hyperlink r:id="rId4" w:history="1">
        <w:r w:rsidR="00AE02F5" w:rsidRPr="005D2977">
          <w:rPr>
            <w:rStyle w:val="Hyperlink"/>
            <w:b/>
          </w:rPr>
          <w:t>http://localhost:3000/users/api/register</w:t>
        </w:r>
      </w:hyperlink>
    </w:p>
    <w:p w:rsidR="00AE02F5" w:rsidRDefault="00AE02F5" w:rsidP="00A74165">
      <w:r>
        <w:rPr>
          <w:b/>
        </w:rPr>
        <w:t xml:space="preserve">- </w:t>
      </w:r>
      <w:r>
        <w:t>Go to “Body”</w:t>
      </w:r>
    </w:p>
    <w:p w:rsidR="00AE02F5" w:rsidRDefault="00AE02F5" w:rsidP="00A74165">
      <w:r>
        <w:t>-Change to “raw”</w:t>
      </w:r>
    </w:p>
    <w:p w:rsidR="00AE02F5" w:rsidRDefault="00AE02F5" w:rsidP="00A74165">
      <w:r>
        <w:t xml:space="preserve">-Click the “text” dropdown on the right and change to “JSON” </w:t>
      </w:r>
    </w:p>
    <w:p w:rsidR="00AE02F5" w:rsidRPr="00FA5F18" w:rsidRDefault="00AE02F5" w:rsidP="00A74165">
      <w:r>
        <w:t xml:space="preserve">- This is where you can post your information to test the route. It </w:t>
      </w:r>
      <w:proofErr w:type="gramStart"/>
      <w:r>
        <w:t>has to</w:t>
      </w:r>
      <w:proofErr w:type="gramEnd"/>
      <w:r>
        <w:t xml:space="preserve"> be written in a JSON object in the same format that we wrote it in the “users” route. </w:t>
      </w:r>
      <w:proofErr w:type="gramStart"/>
      <w:r w:rsidR="00FA5F18" w:rsidRPr="00FA5F18">
        <w:rPr>
          <w:b/>
        </w:rPr>
        <w:t>The  application</w:t>
      </w:r>
      <w:proofErr w:type="gramEnd"/>
      <w:r w:rsidR="00FA5F18" w:rsidRPr="00FA5F18">
        <w:rPr>
          <w:b/>
        </w:rPr>
        <w:t xml:space="preserve"> must be running or it will not get a response</w:t>
      </w:r>
      <w:r w:rsidR="00FA5F18">
        <w:rPr>
          <w:b/>
        </w:rPr>
        <w:t xml:space="preserve">. </w:t>
      </w:r>
    </w:p>
    <w:p w:rsidR="00FA5F18" w:rsidRDefault="00FA5F18" w:rsidP="00A74165">
      <w:r>
        <w:rPr>
          <w:b/>
        </w:rPr>
        <w:t>-</w:t>
      </w:r>
      <w:r>
        <w:t xml:space="preserve">To see if the post worked, load the database in </w:t>
      </w:r>
      <w:proofErr w:type="spellStart"/>
      <w:r>
        <w:t>SQLectron</w:t>
      </w:r>
      <w:proofErr w:type="spellEnd"/>
      <w:r>
        <w:t xml:space="preserve"> and run </w:t>
      </w:r>
      <w:r w:rsidRPr="00FA5F18">
        <w:rPr>
          <w:b/>
        </w:rPr>
        <w:t>select * from users;</w:t>
      </w:r>
      <w:r>
        <w:rPr>
          <w:b/>
        </w:rPr>
        <w:t xml:space="preserve"> … </w:t>
      </w:r>
      <w:r>
        <w:t>you’ll have to create different information now that user1 already exists.</w:t>
      </w:r>
      <w:r w:rsidR="00961A7E">
        <w:t xml:space="preserve"> </w:t>
      </w:r>
    </w:p>
    <w:p w:rsidR="00961A7E" w:rsidRDefault="00961A7E" w:rsidP="00A74165"/>
    <w:p w:rsidR="00961A7E" w:rsidRPr="00961A7E" w:rsidRDefault="00961A7E" w:rsidP="00A74165">
      <w:pPr>
        <w:rPr>
          <w:b/>
          <w:sz w:val="28"/>
          <w:szCs w:val="28"/>
        </w:rPr>
      </w:pPr>
      <w:r w:rsidRPr="00961A7E">
        <w:rPr>
          <w:b/>
          <w:sz w:val="28"/>
          <w:szCs w:val="28"/>
        </w:rPr>
        <w:t>Pictures Below</w:t>
      </w:r>
      <w:r w:rsidR="008C15AE">
        <w:rPr>
          <w:b/>
          <w:sz w:val="28"/>
          <w:szCs w:val="28"/>
        </w:rPr>
        <w:t xml:space="preserve"> </w:t>
      </w:r>
      <w:proofErr w:type="gramStart"/>
      <w:r w:rsidR="008C15AE">
        <w:rPr>
          <w:b/>
          <w:sz w:val="28"/>
          <w:szCs w:val="28"/>
        </w:rPr>
        <w:t>On</w:t>
      </w:r>
      <w:proofErr w:type="gramEnd"/>
      <w:r w:rsidR="008C15AE">
        <w:rPr>
          <w:b/>
          <w:sz w:val="28"/>
          <w:szCs w:val="28"/>
        </w:rPr>
        <w:t xml:space="preserve"> Postman and </w:t>
      </w:r>
      <w:proofErr w:type="spellStart"/>
      <w:r w:rsidR="008C15AE">
        <w:rPr>
          <w:b/>
          <w:sz w:val="28"/>
          <w:szCs w:val="28"/>
        </w:rPr>
        <w:t>SQLectron</w:t>
      </w:r>
      <w:proofErr w:type="spellEnd"/>
    </w:p>
    <w:p w:rsidR="00961A7E" w:rsidRDefault="00961A7E" w:rsidP="00A74165">
      <w:r>
        <w:rPr>
          <w:noProof/>
        </w:rPr>
        <w:lastRenderedPageBreak/>
        <w:drawing>
          <wp:inline distT="0" distB="0" distL="0" distR="0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7E" w:rsidRDefault="00E87229" w:rsidP="00A74165">
      <w:proofErr w:type="spellStart"/>
      <w:r>
        <w:t>Sqlectron</w:t>
      </w:r>
      <w:proofErr w:type="spellEnd"/>
    </w:p>
    <w:p w:rsidR="00961A7E" w:rsidRPr="00FA5F18" w:rsidRDefault="00961A7E" w:rsidP="00A74165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A7E" w:rsidRPr="00FA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5"/>
    <w:rsid w:val="000214AD"/>
    <w:rsid w:val="00084ED9"/>
    <w:rsid w:val="00092FA8"/>
    <w:rsid w:val="00110171"/>
    <w:rsid w:val="00115C63"/>
    <w:rsid w:val="001C3944"/>
    <w:rsid w:val="001D3657"/>
    <w:rsid w:val="002961E9"/>
    <w:rsid w:val="002E2F92"/>
    <w:rsid w:val="00331E75"/>
    <w:rsid w:val="003626E2"/>
    <w:rsid w:val="003B4787"/>
    <w:rsid w:val="00405457"/>
    <w:rsid w:val="00581EB9"/>
    <w:rsid w:val="005D20DF"/>
    <w:rsid w:val="0071511D"/>
    <w:rsid w:val="00810C04"/>
    <w:rsid w:val="008262D2"/>
    <w:rsid w:val="008C15AE"/>
    <w:rsid w:val="00900F6B"/>
    <w:rsid w:val="0091236E"/>
    <w:rsid w:val="00961A7E"/>
    <w:rsid w:val="00A74165"/>
    <w:rsid w:val="00AC3A45"/>
    <w:rsid w:val="00AE02F5"/>
    <w:rsid w:val="00AF40FA"/>
    <w:rsid w:val="00B62F01"/>
    <w:rsid w:val="00BB20A6"/>
    <w:rsid w:val="00C50286"/>
    <w:rsid w:val="00E21D1A"/>
    <w:rsid w:val="00E87229"/>
    <w:rsid w:val="00EB2C2E"/>
    <w:rsid w:val="00F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B7E"/>
  <w15:chartTrackingRefBased/>
  <w15:docId w15:val="{77E5CBAC-7C97-4C96-992F-7C2767EB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2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localhost:3000/users/api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29</cp:revision>
  <dcterms:created xsi:type="dcterms:W3CDTF">2019-01-07T17:43:00Z</dcterms:created>
  <dcterms:modified xsi:type="dcterms:W3CDTF">2019-01-07T19:04:00Z</dcterms:modified>
</cp:coreProperties>
</file>