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32075" w14:textId="77777777" w:rsidR="000E0979" w:rsidRDefault="000E0979" w:rsidP="00BC6EC5">
      <w:pPr>
        <w:rPr>
          <w:b/>
          <w:sz w:val="24"/>
          <w:szCs w:val="24"/>
          <w:u w:val="single"/>
        </w:rPr>
      </w:pPr>
    </w:p>
    <w:p w14:paraId="17C85F2E" w14:textId="77777777" w:rsidR="00BC6EC5" w:rsidRPr="00BC6EC5" w:rsidRDefault="00BC6EC5" w:rsidP="00BC6EC5">
      <w:pPr>
        <w:rPr>
          <w:b/>
          <w:sz w:val="24"/>
          <w:szCs w:val="24"/>
          <w:u w:val="single"/>
        </w:rPr>
      </w:pPr>
      <w:r w:rsidRPr="00BC6EC5">
        <w:rPr>
          <w:b/>
          <w:sz w:val="24"/>
          <w:szCs w:val="24"/>
          <w:u w:val="single"/>
        </w:rPr>
        <w:t>Description of Project</w:t>
      </w:r>
    </w:p>
    <w:p w14:paraId="55A181DC" w14:textId="53CA6D1A" w:rsidR="00BC6EC5" w:rsidRDefault="00BC6EC5" w:rsidP="00BC6EC5">
      <w:r>
        <w:t xml:space="preserve">The </w:t>
      </w:r>
      <w:r w:rsidRPr="006F1757">
        <w:rPr>
          <w:u w:val="single"/>
        </w:rPr>
        <w:t>Car</w:t>
      </w:r>
      <w:r>
        <w:rPr>
          <w:u w:val="single"/>
        </w:rPr>
        <w:t xml:space="preserve"> and Cooking Appliance P</w:t>
      </w:r>
      <w:r w:rsidRPr="006F1757">
        <w:rPr>
          <w:u w:val="single"/>
        </w:rPr>
        <w:t xml:space="preserve">roduct </w:t>
      </w:r>
      <w:r>
        <w:rPr>
          <w:u w:val="single"/>
        </w:rPr>
        <w:t>C</w:t>
      </w:r>
      <w:r w:rsidRPr="006F1757">
        <w:rPr>
          <w:u w:val="single"/>
        </w:rPr>
        <w:t>atalog API™</w:t>
      </w:r>
      <w:r>
        <w:rPr>
          <w:u w:val="single"/>
        </w:rPr>
        <w:t xml:space="preserve"> (SampleWebAPI)</w:t>
      </w:r>
      <w:r>
        <w:t xml:space="preserve"> is a .NET 4.5 service that provides information about cars and cooking appliances.</w:t>
      </w:r>
    </w:p>
    <w:p w14:paraId="0E74682C" w14:textId="05A1BFA2" w:rsidR="00BC6EC5" w:rsidRDefault="00BC6EC5" w:rsidP="00A848C5">
      <w:pPr>
        <w:rPr>
          <w:b/>
          <w:sz w:val="24"/>
          <w:szCs w:val="24"/>
          <w:u w:val="single"/>
        </w:rPr>
      </w:pPr>
    </w:p>
    <w:p w14:paraId="57C7357C" w14:textId="478D2FED" w:rsidR="00FE42E3" w:rsidRPr="00FE42E3" w:rsidRDefault="00FE42E3" w:rsidP="00A848C5">
      <w:pPr>
        <w:rPr>
          <w:b/>
          <w:sz w:val="24"/>
          <w:szCs w:val="24"/>
          <w:u w:val="single"/>
        </w:rPr>
      </w:pPr>
      <w:r w:rsidRPr="00FE42E3">
        <w:rPr>
          <w:b/>
          <w:sz w:val="24"/>
          <w:szCs w:val="24"/>
          <w:u w:val="single"/>
        </w:rPr>
        <w:t>Project Resources</w:t>
      </w:r>
    </w:p>
    <w:p w14:paraId="1023845E" w14:textId="008A8DB3" w:rsidR="00FE42E3" w:rsidRDefault="009B56F6" w:rsidP="00A848C5">
      <w:r>
        <w:t>Source</w:t>
      </w:r>
      <w:r w:rsidR="00FE42E3">
        <w:t xml:space="preserve"> code</w:t>
      </w:r>
      <w:r w:rsidR="00430CE2">
        <w:t xml:space="preserve">: </w:t>
      </w:r>
      <w:hyperlink r:id="rId7" w:history="1">
        <w:r w:rsidR="00A00810" w:rsidRPr="004B7FC7">
          <w:rPr>
            <w:rStyle w:val="Hyperlink"/>
          </w:rPr>
          <w:t>https://github.com/CakeTownPlus/SampleWebAPI.git</w:t>
        </w:r>
      </w:hyperlink>
      <w:r w:rsidR="00E04E27">
        <w:br/>
      </w:r>
      <w:r w:rsidR="00FE42E3">
        <w:t>CI/CD</w:t>
      </w:r>
      <w:r w:rsidR="00924BA7">
        <w:t xml:space="preserve">: </w:t>
      </w:r>
      <w:hyperlink r:id="rId8" w:history="1">
        <w:r w:rsidR="00924BA7">
          <w:rPr>
            <w:rStyle w:val="Hyperlink"/>
          </w:rPr>
          <w:t>https://dev.azure.com/DaBizNiz/HottPrecisionLend</w:t>
        </w:r>
        <w:r w:rsidR="00924BA7">
          <w:rPr>
            <w:rStyle w:val="Hyperlink"/>
          </w:rPr>
          <w:t>e</w:t>
        </w:r>
        <w:r w:rsidR="00924BA7">
          <w:rPr>
            <w:rStyle w:val="Hyperlink"/>
          </w:rPr>
          <w:t>rV1</w:t>
        </w:r>
      </w:hyperlink>
    </w:p>
    <w:p w14:paraId="5E6AB550" w14:textId="77777777" w:rsidR="00BC6EC5" w:rsidRDefault="00BC6EC5" w:rsidP="00A848C5">
      <w:pPr>
        <w:rPr>
          <w:b/>
          <w:sz w:val="24"/>
          <w:szCs w:val="24"/>
        </w:rPr>
      </w:pPr>
    </w:p>
    <w:p w14:paraId="1B44FE75" w14:textId="1329D997" w:rsidR="0076626A" w:rsidRDefault="00550309">
      <w:r w:rsidRPr="00A848C5">
        <w:rPr>
          <w:b/>
          <w:sz w:val="24"/>
          <w:szCs w:val="24"/>
        </w:rPr>
        <w:t xml:space="preserve">API </w:t>
      </w:r>
      <w:r w:rsidR="00A848C5" w:rsidRPr="00A848C5">
        <w:rPr>
          <w:b/>
          <w:sz w:val="24"/>
          <w:szCs w:val="24"/>
        </w:rPr>
        <w:t xml:space="preserve">Information: </w:t>
      </w:r>
      <w:r w:rsidR="00A848C5" w:rsidRPr="00A848C5">
        <w:rPr>
          <w:b/>
          <w:sz w:val="24"/>
          <w:szCs w:val="24"/>
          <w:u w:val="single"/>
        </w:rPr>
        <w:t>Car and Cooking Appliance Product Catalog API™ (SampleWebAPI)</w:t>
      </w:r>
    </w:p>
    <w:p w14:paraId="38649FB0" w14:textId="19381E81" w:rsidR="00033266" w:rsidRDefault="00C9316D" w:rsidP="00033266">
      <w:r>
        <w:t>Method:</w:t>
      </w:r>
      <w:r>
        <w:br/>
        <w:t>Get:/api/Product</w:t>
      </w:r>
    </w:p>
    <w:tbl>
      <w:tblPr>
        <w:tblW w:w="6520" w:type="dxa"/>
        <w:tblLook w:val="04A0" w:firstRow="1" w:lastRow="0" w:firstColumn="1" w:lastColumn="0" w:noHBand="0" w:noVBand="1"/>
      </w:tblPr>
      <w:tblGrid>
        <w:gridCol w:w="1239"/>
        <w:gridCol w:w="3049"/>
        <w:gridCol w:w="723"/>
        <w:gridCol w:w="849"/>
        <w:gridCol w:w="1029"/>
      </w:tblGrid>
      <w:tr w:rsidR="00EA10E0" w:rsidRPr="00EA10E0" w14:paraId="12972046" w14:textId="77777777" w:rsidTr="00EA10E0">
        <w:trPr>
          <w:trHeight w:val="300"/>
        </w:trPr>
        <w:tc>
          <w:tcPr>
            <w:tcW w:w="6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D3A59E3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Request Parameters</w:t>
            </w:r>
          </w:p>
        </w:tc>
      </w:tr>
      <w:tr w:rsidR="00EA10E0" w:rsidRPr="00EA10E0" w14:paraId="63C5775B" w14:textId="77777777" w:rsidTr="00EA10E0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BDE9DB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C15AE3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Description of field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EC8989E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93E3CD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9719CB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</w:tr>
      <w:tr w:rsidR="00EA10E0" w:rsidRPr="00EA10E0" w14:paraId="43273F1D" w14:textId="77777777" w:rsidTr="00EA10E0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CC94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2088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Identification # of the product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E849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int32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FB0F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header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2D50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EA10E0" w:rsidRPr="00EA10E0" w14:paraId="32D64AF9" w14:textId="77777777" w:rsidTr="00EA10E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087C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6BCB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100F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C39A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AE9A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0E0" w:rsidRPr="00EA10E0" w14:paraId="105E0330" w14:textId="77777777" w:rsidTr="00EA10E0">
        <w:trPr>
          <w:trHeight w:val="300"/>
        </w:trPr>
        <w:tc>
          <w:tcPr>
            <w:tcW w:w="4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62070434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Return Data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1F40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A45B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0E0" w:rsidRPr="00EA10E0" w14:paraId="04DA0EC0" w14:textId="77777777" w:rsidTr="00EA10E0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AD10E6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6DED77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Description of field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3BEAFC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C6F3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266E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0E0" w:rsidRPr="00EA10E0" w14:paraId="3DF12BDD" w14:textId="77777777" w:rsidTr="00EA10E0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857C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C68E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Identification # of the product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0DA0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int32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9D60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3514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0E0" w:rsidRPr="00EA10E0" w14:paraId="23D1697E" w14:textId="77777777" w:rsidTr="00EA10E0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90D4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032A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Name of product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162F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DE32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E4D3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10E0" w:rsidRPr="00EA10E0" w14:paraId="6F441C10" w14:textId="77777777" w:rsidTr="00EA10E0">
        <w:trPr>
          <w:trHeight w:val="300"/>
        </w:trPr>
        <w:tc>
          <w:tcPr>
            <w:tcW w:w="11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BD66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 xml:space="preserve">Description 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B57E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10E0">
              <w:rPr>
                <w:rFonts w:ascii="Calibri" w:eastAsia="Times New Roman" w:hAnsi="Calibri" w:cs="Calibri"/>
                <w:color w:val="000000"/>
              </w:rPr>
              <w:t>Brief description of product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6887" w14:textId="3FC10ED4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075E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7299" w14:textId="77777777" w:rsidR="00EA10E0" w:rsidRPr="00EA10E0" w:rsidRDefault="00EA10E0" w:rsidP="00EA10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2F816A" w14:textId="77777777" w:rsidR="00033266" w:rsidRDefault="00033266" w:rsidP="008D673E">
      <w:pPr>
        <w:jc w:val="right"/>
      </w:pPr>
    </w:p>
    <w:p w14:paraId="4AA469AB" w14:textId="6F2F78E9" w:rsidR="00EF554D" w:rsidRPr="00B239CF" w:rsidRDefault="00052CFD">
      <w:bookmarkStart w:id="0" w:name="_GoBack"/>
      <w:bookmarkEnd w:id="0"/>
      <w:r>
        <w:t>Request Example (PowerShell)</w:t>
      </w:r>
      <w:r w:rsidR="00D371F8">
        <w:t>:</w:t>
      </w:r>
    </w:p>
    <w:p w14:paraId="646076A0" w14:textId="77777777" w:rsidR="00FB47EC" w:rsidRPr="00FB47EC" w:rsidRDefault="00FB47EC" w:rsidP="00FB4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47E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#Use the line below if TLS1.2 is required for the endpoint</w:t>
      </w:r>
    </w:p>
    <w:p w14:paraId="63B3B5C9" w14:textId="77777777" w:rsidR="00FB47EC" w:rsidRPr="00FB47EC" w:rsidRDefault="00FB47EC" w:rsidP="00FB4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51BBD0" w14:textId="77777777" w:rsidR="00FB47EC" w:rsidRPr="00FB47EC" w:rsidRDefault="00FB47EC" w:rsidP="00FB4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47EC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FB47EC">
        <w:rPr>
          <w:rFonts w:ascii="Consolas" w:eastAsia="Times New Roman" w:hAnsi="Consolas" w:cs="Times New Roman"/>
          <w:color w:val="D55FDE"/>
          <w:sz w:val="21"/>
          <w:szCs w:val="21"/>
        </w:rPr>
        <w:t>Net.ServicePointManager</w:t>
      </w:r>
      <w:proofErr w:type="gramStart"/>
      <w:r w:rsidRPr="00FB47EC">
        <w:rPr>
          <w:rFonts w:ascii="Consolas" w:eastAsia="Times New Roman" w:hAnsi="Consolas" w:cs="Times New Roman"/>
          <w:color w:val="ABB2BF"/>
          <w:sz w:val="21"/>
          <w:szCs w:val="21"/>
        </w:rPr>
        <w:t>]::</w:t>
      </w:r>
      <w:proofErr w:type="gramEnd"/>
      <w:r w:rsidRPr="00FB4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SecurityProtocol </w:t>
      </w:r>
      <w:r w:rsidRPr="00FB47EC">
        <w:rPr>
          <w:rFonts w:ascii="Consolas" w:eastAsia="Times New Roman" w:hAnsi="Consolas" w:cs="Times New Roman"/>
          <w:color w:val="2BBAC5"/>
          <w:sz w:val="21"/>
          <w:szCs w:val="21"/>
        </w:rPr>
        <w:t>=</w:t>
      </w:r>
      <w:r w:rsidRPr="00FB4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FB47EC">
        <w:rPr>
          <w:rFonts w:ascii="Consolas" w:eastAsia="Times New Roman" w:hAnsi="Consolas" w:cs="Times New Roman"/>
          <w:color w:val="D55FDE"/>
          <w:sz w:val="21"/>
          <w:szCs w:val="21"/>
        </w:rPr>
        <w:t>Net.SecurityProtocolType</w:t>
      </w:r>
      <w:r w:rsidRPr="00FB47EC">
        <w:rPr>
          <w:rFonts w:ascii="Consolas" w:eastAsia="Times New Roman" w:hAnsi="Consolas" w:cs="Times New Roman"/>
          <w:color w:val="ABB2BF"/>
          <w:sz w:val="21"/>
          <w:szCs w:val="21"/>
        </w:rPr>
        <w:t>]::Tls12</w:t>
      </w:r>
    </w:p>
    <w:p w14:paraId="5A9EBB3B" w14:textId="77777777" w:rsidR="00FB47EC" w:rsidRPr="00FB47EC" w:rsidRDefault="00FB47EC" w:rsidP="00FB4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81A7C5" w14:textId="77777777" w:rsidR="00FB47EC" w:rsidRPr="00FB47EC" w:rsidRDefault="00FB47EC" w:rsidP="00FB4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47E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#This will provide a list of products with format api/{controller}/{id}</w:t>
      </w:r>
    </w:p>
    <w:p w14:paraId="070DF08F" w14:textId="77777777" w:rsidR="00FB47EC" w:rsidRPr="00FB47EC" w:rsidRDefault="00FB47EC" w:rsidP="00FB4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47EC">
        <w:rPr>
          <w:rFonts w:ascii="Consolas" w:eastAsia="Times New Roman" w:hAnsi="Consolas" w:cs="Times New Roman"/>
          <w:i/>
          <w:iCs/>
          <w:color w:val="7F848E"/>
          <w:sz w:val="21"/>
          <w:szCs w:val="21"/>
        </w:rPr>
        <w:t>#Below is an example of it pulling the full catalog</w:t>
      </w:r>
    </w:p>
    <w:p w14:paraId="3CD25612" w14:textId="77777777" w:rsidR="00FB47EC" w:rsidRPr="00FB47EC" w:rsidRDefault="00FB47EC" w:rsidP="00FB4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C3CCC40" w14:textId="77777777" w:rsidR="00FB47EC" w:rsidRPr="00FB47EC" w:rsidRDefault="00FB47EC" w:rsidP="00FB47E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B47EC">
        <w:rPr>
          <w:rFonts w:ascii="Consolas" w:eastAsia="Times New Roman" w:hAnsi="Consolas" w:cs="Times New Roman"/>
          <w:color w:val="2BBAC5"/>
          <w:sz w:val="21"/>
          <w:szCs w:val="21"/>
        </w:rPr>
        <w:t>Invoke-RestMethod</w:t>
      </w:r>
      <w:r w:rsidRPr="00FB4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B47EC">
        <w:rPr>
          <w:rFonts w:ascii="Consolas" w:eastAsia="Times New Roman" w:hAnsi="Consolas" w:cs="Times New Roman"/>
          <w:color w:val="2BBAC5"/>
          <w:sz w:val="21"/>
          <w:szCs w:val="21"/>
        </w:rPr>
        <w:t>-</w:t>
      </w:r>
      <w:r w:rsidRPr="00FB47EC">
        <w:rPr>
          <w:rFonts w:ascii="Consolas" w:eastAsia="Times New Roman" w:hAnsi="Consolas" w:cs="Times New Roman"/>
          <w:color w:val="ABB2BF"/>
          <w:sz w:val="21"/>
          <w:szCs w:val="21"/>
        </w:rPr>
        <w:t>Uri https:</w:t>
      </w:r>
      <w:r w:rsidRPr="00FB47EC">
        <w:rPr>
          <w:rFonts w:ascii="Consolas" w:eastAsia="Times New Roman" w:hAnsi="Consolas" w:cs="Times New Roman"/>
          <w:color w:val="2BBAC5"/>
          <w:sz w:val="21"/>
          <w:szCs w:val="21"/>
        </w:rPr>
        <w:t>//</w:t>
      </w:r>
      <w:r w:rsidRPr="00FB47EC">
        <w:rPr>
          <w:rFonts w:ascii="Consolas" w:eastAsia="Times New Roman" w:hAnsi="Consolas" w:cs="Times New Roman"/>
          <w:color w:val="ABB2BF"/>
          <w:sz w:val="21"/>
          <w:szCs w:val="21"/>
        </w:rPr>
        <w:t>hottprecisionlenderv1.azurewebsites.net</w:t>
      </w:r>
      <w:r w:rsidRPr="00FB47EC">
        <w:rPr>
          <w:rFonts w:ascii="Consolas" w:eastAsia="Times New Roman" w:hAnsi="Consolas" w:cs="Times New Roman"/>
          <w:color w:val="2BBAC5"/>
          <w:sz w:val="21"/>
          <w:szCs w:val="21"/>
        </w:rPr>
        <w:t>/</w:t>
      </w:r>
      <w:r w:rsidRPr="00FB47EC">
        <w:rPr>
          <w:rFonts w:ascii="Consolas" w:eastAsia="Times New Roman" w:hAnsi="Consolas" w:cs="Times New Roman"/>
          <w:color w:val="ABB2BF"/>
          <w:sz w:val="21"/>
          <w:szCs w:val="21"/>
        </w:rPr>
        <w:t>api</w:t>
      </w:r>
      <w:r w:rsidRPr="00FB47EC">
        <w:rPr>
          <w:rFonts w:ascii="Consolas" w:eastAsia="Times New Roman" w:hAnsi="Consolas" w:cs="Times New Roman"/>
          <w:color w:val="2BBAC5"/>
          <w:sz w:val="21"/>
          <w:szCs w:val="21"/>
        </w:rPr>
        <w:t>/</w:t>
      </w:r>
      <w:r w:rsidRPr="00FB47EC">
        <w:rPr>
          <w:rFonts w:ascii="Consolas" w:eastAsia="Times New Roman" w:hAnsi="Consolas" w:cs="Times New Roman"/>
          <w:color w:val="ABB2BF"/>
          <w:sz w:val="21"/>
          <w:szCs w:val="21"/>
        </w:rPr>
        <w:t xml:space="preserve">Product </w:t>
      </w:r>
    </w:p>
    <w:p w14:paraId="737499AD" w14:textId="77777777" w:rsidR="00FB47EC" w:rsidRPr="00FB47EC" w:rsidRDefault="00FB47EC" w:rsidP="00FB47EC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5B9CF5" w14:textId="77777777" w:rsidR="00B239CF" w:rsidRDefault="00B239CF"/>
    <w:p w14:paraId="67A13221" w14:textId="77777777" w:rsidR="00EF554D" w:rsidRPr="006F1757" w:rsidRDefault="00EF554D"/>
    <w:sectPr w:rsidR="00EF554D" w:rsidRPr="006F175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016A4" w14:textId="77777777" w:rsidR="00EA1574" w:rsidRDefault="00EA1574" w:rsidP="00EA1574">
      <w:pPr>
        <w:spacing w:after="0" w:line="240" w:lineRule="auto"/>
      </w:pPr>
      <w:r>
        <w:separator/>
      </w:r>
    </w:p>
  </w:endnote>
  <w:endnote w:type="continuationSeparator" w:id="0">
    <w:p w14:paraId="33FE986A" w14:textId="77777777" w:rsidR="00EA1574" w:rsidRDefault="00EA1574" w:rsidP="00EA1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42BD9" w14:textId="7E157172" w:rsidR="008D673E" w:rsidRPr="008D673E" w:rsidRDefault="008D673E" w:rsidP="008D673E">
    <w:pPr>
      <w:pStyle w:val="Footer"/>
      <w:jc w:val="right"/>
      <w:rPr>
        <w:color w:val="FF0000"/>
        <w:sz w:val="28"/>
        <w:szCs w:val="28"/>
      </w:rPr>
    </w:pPr>
    <w:r w:rsidRPr="008D673E">
      <w:rPr>
        <w:color w:val="FF0000"/>
        <w:sz w:val="28"/>
        <w:szCs w:val="28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21DE5" w14:textId="77777777" w:rsidR="00EA1574" w:rsidRDefault="00EA1574" w:rsidP="00EA1574">
      <w:pPr>
        <w:spacing w:after="0" w:line="240" w:lineRule="auto"/>
      </w:pPr>
      <w:r>
        <w:separator/>
      </w:r>
    </w:p>
  </w:footnote>
  <w:footnote w:type="continuationSeparator" w:id="0">
    <w:p w14:paraId="338286FF" w14:textId="77777777" w:rsidR="00EA1574" w:rsidRDefault="00EA1574" w:rsidP="00EA1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805D1" w14:textId="78D28DE8" w:rsidR="0076626A" w:rsidRDefault="0076626A" w:rsidP="0076626A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9AF445" wp14:editId="22D63FB4">
          <wp:simplePos x="0" y="0"/>
          <wp:positionH relativeFrom="column">
            <wp:posOffset>4443095</wp:posOffset>
          </wp:positionH>
          <wp:positionV relativeFrom="paragraph">
            <wp:posOffset>-121285</wp:posOffset>
          </wp:positionV>
          <wp:extent cx="1843405" cy="224790"/>
          <wp:effectExtent l="0" t="0" r="4445" b="3810"/>
          <wp:wrapTight wrapText="bothSides">
            <wp:wrapPolygon edited="0">
              <wp:start x="223" y="0"/>
              <wp:lineTo x="0" y="5492"/>
              <wp:lineTo x="0" y="18305"/>
              <wp:lineTo x="223" y="20136"/>
              <wp:lineTo x="2232" y="20136"/>
              <wp:lineTo x="21429" y="16475"/>
              <wp:lineTo x="21429" y="1831"/>
              <wp:lineTo x="19197" y="0"/>
              <wp:lineTo x="223" y="0"/>
            </wp:wrapPolygon>
          </wp:wrapTight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3405" cy="224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3628A"/>
    <w:multiLevelType w:val="hybridMultilevel"/>
    <w:tmpl w:val="D06A3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57"/>
    <w:rsid w:val="000068BE"/>
    <w:rsid w:val="00033266"/>
    <w:rsid w:val="00052CFD"/>
    <w:rsid w:val="000E0979"/>
    <w:rsid w:val="000E71B5"/>
    <w:rsid w:val="00106264"/>
    <w:rsid w:val="00141A6D"/>
    <w:rsid w:val="00173DA6"/>
    <w:rsid w:val="001917FF"/>
    <w:rsid w:val="001D79B2"/>
    <w:rsid w:val="00230633"/>
    <w:rsid w:val="00236255"/>
    <w:rsid w:val="00296D0D"/>
    <w:rsid w:val="002F04BA"/>
    <w:rsid w:val="00371577"/>
    <w:rsid w:val="004029A1"/>
    <w:rsid w:val="00430CE2"/>
    <w:rsid w:val="004341CE"/>
    <w:rsid w:val="004B7FC7"/>
    <w:rsid w:val="004F4D0D"/>
    <w:rsid w:val="004F6B77"/>
    <w:rsid w:val="005231EC"/>
    <w:rsid w:val="00550309"/>
    <w:rsid w:val="005512CB"/>
    <w:rsid w:val="005D2497"/>
    <w:rsid w:val="00696727"/>
    <w:rsid w:val="006E741B"/>
    <w:rsid w:val="006F08A6"/>
    <w:rsid w:val="006F1757"/>
    <w:rsid w:val="00726229"/>
    <w:rsid w:val="007301B9"/>
    <w:rsid w:val="0076626A"/>
    <w:rsid w:val="007A7EF9"/>
    <w:rsid w:val="00802A2F"/>
    <w:rsid w:val="00832871"/>
    <w:rsid w:val="008D673E"/>
    <w:rsid w:val="00901F3D"/>
    <w:rsid w:val="00916BC4"/>
    <w:rsid w:val="00924BA7"/>
    <w:rsid w:val="009A2FAA"/>
    <w:rsid w:val="009B56F6"/>
    <w:rsid w:val="00A00810"/>
    <w:rsid w:val="00A04605"/>
    <w:rsid w:val="00A848C5"/>
    <w:rsid w:val="00AD336B"/>
    <w:rsid w:val="00B07091"/>
    <w:rsid w:val="00B239CF"/>
    <w:rsid w:val="00B9281F"/>
    <w:rsid w:val="00BC6EC5"/>
    <w:rsid w:val="00C073F0"/>
    <w:rsid w:val="00C474AC"/>
    <w:rsid w:val="00C9143F"/>
    <w:rsid w:val="00C9316D"/>
    <w:rsid w:val="00CD4B75"/>
    <w:rsid w:val="00CE057B"/>
    <w:rsid w:val="00D26F72"/>
    <w:rsid w:val="00D371F8"/>
    <w:rsid w:val="00D50D3A"/>
    <w:rsid w:val="00D83869"/>
    <w:rsid w:val="00D92807"/>
    <w:rsid w:val="00E04E27"/>
    <w:rsid w:val="00E06E8B"/>
    <w:rsid w:val="00E130AE"/>
    <w:rsid w:val="00EA10E0"/>
    <w:rsid w:val="00EA1574"/>
    <w:rsid w:val="00ED2755"/>
    <w:rsid w:val="00EF554D"/>
    <w:rsid w:val="00F174B2"/>
    <w:rsid w:val="00F61AE4"/>
    <w:rsid w:val="00FB47EC"/>
    <w:rsid w:val="00FB56A2"/>
    <w:rsid w:val="00FE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8B141"/>
  <w15:chartTrackingRefBased/>
  <w15:docId w15:val="{36EE2D71-B8CE-4A35-A547-4C181885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1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574"/>
  </w:style>
  <w:style w:type="paragraph" w:styleId="Footer">
    <w:name w:val="footer"/>
    <w:basedOn w:val="Normal"/>
    <w:link w:val="FooterChar"/>
    <w:uiPriority w:val="99"/>
    <w:unhideWhenUsed/>
    <w:rsid w:val="00EA1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574"/>
  </w:style>
  <w:style w:type="character" w:styleId="Hyperlink">
    <w:name w:val="Hyperlink"/>
    <w:basedOn w:val="DefaultParagraphFont"/>
    <w:uiPriority w:val="99"/>
    <w:unhideWhenUsed/>
    <w:rsid w:val="004B7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F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4B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DaBizNiz/HottPrecisionLenderV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keTownPlus/SampleWebAPI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Herschel Ott</dc:creator>
  <cp:keywords/>
  <dc:description/>
  <cp:lastModifiedBy>Herschel Ott</cp:lastModifiedBy>
  <cp:revision>37</cp:revision>
  <dcterms:created xsi:type="dcterms:W3CDTF">2019-06-16T06:36:00Z</dcterms:created>
  <dcterms:modified xsi:type="dcterms:W3CDTF">2019-06-16T07:12:00Z</dcterms:modified>
</cp:coreProperties>
</file>