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D24DA" w14:textId="343B8A0D" w:rsidR="000B49D2" w:rsidRDefault="000B49D2" w:rsidP="000B49D2">
      <w:pPr>
        <w:pStyle w:val="Heading1"/>
        <w:rPr>
          <w:b/>
          <w:bCs/>
          <w:u w:val="single"/>
        </w:rPr>
      </w:pPr>
      <w:proofErr w:type="spellStart"/>
      <w:r w:rsidRPr="000B49D2">
        <w:rPr>
          <w:b/>
          <w:bCs/>
          <w:u w:val="single"/>
        </w:rPr>
        <w:t>Bolt.new</w:t>
      </w:r>
      <w:proofErr w:type="spellEnd"/>
      <w:r w:rsidRPr="000B49D2">
        <w:rPr>
          <w:b/>
          <w:bCs/>
          <w:u w:val="single"/>
        </w:rPr>
        <w:t xml:space="preserve"> Application Prompt Template</w:t>
      </w:r>
    </w:p>
    <w:p w14:paraId="0C4F9FD0" w14:textId="37DA3F06" w:rsidR="000B49D2" w:rsidRPr="006E4559" w:rsidRDefault="006E4559" w:rsidP="000B49D2">
      <w:pPr>
        <w:rPr>
          <w:i/>
          <w:iCs/>
        </w:rPr>
      </w:pPr>
      <w:r w:rsidRPr="006E4559">
        <w:rPr>
          <w:i/>
          <w:iCs/>
        </w:rPr>
        <w:t>Below we have given you</w:t>
      </w:r>
      <w:r w:rsidR="000B49D2" w:rsidRPr="006E4559">
        <w:rPr>
          <w:i/>
          <w:iCs/>
        </w:rPr>
        <w:t xml:space="preserve"> a prompt template that will help to make your application using </w:t>
      </w:r>
      <w:proofErr w:type="spellStart"/>
      <w:r w:rsidR="000B49D2" w:rsidRPr="006E4559">
        <w:rPr>
          <w:i/>
          <w:iCs/>
        </w:rPr>
        <w:t>bolt.new</w:t>
      </w:r>
      <w:proofErr w:type="spellEnd"/>
      <w:r w:rsidR="000B49D2" w:rsidRPr="006E4559">
        <w:rPr>
          <w:i/>
          <w:iCs/>
        </w:rPr>
        <w:t xml:space="preserve">. </w:t>
      </w:r>
    </w:p>
    <w:p w14:paraId="1A5899DC" w14:textId="4AB08EB6" w:rsidR="000B49D2" w:rsidRPr="000B49D2" w:rsidRDefault="000B49D2" w:rsidP="000B49D2">
      <w:pPr>
        <w:rPr>
          <w:i/>
          <w:iCs/>
        </w:rPr>
      </w:pPr>
      <w:r w:rsidRPr="000B49D2">
        <w:rPr>
          <w:i/>
          <w:iCs/>
        </w:rPr>
        <w:t>Remove all the red coloured text, and put your words there. The red coloured text is given as example.</w:t>
      </w:r>
    </w:p>
    <w:p w14:paraId="6826E770" w14:textId="34ED0FDC" w:rsidR="000B49D2" w:rsidRPr="000B49D2" w:rsidRDefault="000B49D2" w:rsidP="000B49D2">
      <w:pPr>
        <w:rPr>
          <w:i/>
          <w:iCs/>
        </w:rPr>
      </w:pPr>
      <w:r w:rsidRPr="000B49D2">
        <w:rPr>
          <w:i/>
          <w:iCs/>
        </w:rPr>
        <w:t xml:space="preserve">Before submission, double-check that you’ve filled in all sections with enough detail to help </w:t>
      </w:r>
      <w:proofErr w:type="spellStart"/>
      <w:r w:rsidRPr="000B49D2">
        <w:rPr>
          <w:i/>
          <w:iCs/>
        </w:rPr>
        <w:t>bolt.new</w:t>
      </w:r>
      <w:proofErr w:type="spellEnd"/>
      <w:r w:rsidRPr="000B49D2">
        <w:rPr>
          <w:i/>
          <w:iCs/>
        </w:rPr>
        <w:t xml:space="preserve"> generate your application correctly.</w:t>
      </w:r>
    </w:p>
    <w:p w14:paraId="4654B091" w14:textId="0C0E3F7E" w:rsidR="000B49D2" w:rsidRPr="000B49D2" w:rsidRDefault="006E4559" w:rsidP="000B49D2">
      <w:pPr>
        <w:pBdr>
          <w:bottom w:val="single" w:sz="6" w:space="1" w:color="auto"/>
        </w:pBdr>
        <w:rPr>
          <w:i/>
          <w:iCs/>
        </w:rPr>
      </w:pPr>
      <w:r>
        <w:rPr>
          <w:i/>
          <w:iCs/>
        </w:rPr>
        <w:t xml:space="preserve">After putting your own words and removing the red coloured text, </w:t>
      </w:r>
      <w:r w:rsidR="00371F95">
        <w:rPr>
          <w:i/>
          <w:iCs/>
        </w:rPr>
        <w:t>c</w:t>
      </w:r>
      <w:r w:rsidR="000B49D2" w:rsidRPr="000B49D2">
        <w:rPr>
          <w:i/>
          <w:iCs/>
        </w:rPr>
        <w:t xml:space="preserve">opy everything below this line and paste into </w:t>
      </w:r>
      <w:r w:rsidR="00371F95">
        <w:rPr>
          <w:i/>
          <w:iCs/>
        </w:rPr>
        <w:t>ChatGPT</w:t>
      </w:r>
      <w:r w:rsidR="000B49D2" w:rsidRPr="000B49D2">
        <w:rPr>
          <w:i/>
          <w:iCs/>
        </w:rPr>
        <w:t>.</w:t>
      </w:r>
      <w:r w:rsidR="00371F95">
        <w:rPr>
          <w:i/>
          <w:iCs/>
        </w:rPr>
        <w:t xml:space="preserve"> Then copy the response from ChatGPT and paste into </w:t>
      </w:r>
      <w:proofErr w:type="spellStart"/>
      <w:r w:rsidR="00371F95">
        <w:rPr>
          <w:i/>
          <w:iCs/>
        </w:rPr>
        <w:t>bolt.new</w:t>
      </w:r>
      <w:proofErr w:type="spellEnd"/>
      <w:r w:rsidR="00371F95">
        <w:rPr>
          <w:i/>
          <w:iCs/>
        </w:rPr>
        <w:t>.</w:t>
      </w:r>
    </w:p>
    <w:p w14:paraId="609AD7C8" w14:textId="77777777" w:rsidR="00920863" w:rsidRDefault="00920863" w:rsidP="000B49D2"/>
    <w:p w14:paraId="31B75A0B" w14:textId="4CC08F90" w:rsidR="00920863" w:rsidRPr="000B49D2" w:rsidRDefault="00920863" w:rsidP="000B49D2">
      <w:r>
        <w:t>G</w:t>
      </w:r>
      <w:r w:rsidRPr="00920863">
        <w:t>enerate a well</w:t>
      </w:r>
      <w:r>
        <w:t>-</w:t>
      </w:r>
      <w:r w:rsidRPr="00920863">
        <w:t xml:space="preserve">crafted prompt that can be given to </w:t>
      </w:r>
      <w:proofErr w:type="spellStart"/>
      <w:r w:rsidRPr="00920863">
        <w:t>bolt.new</w:t>
      </w:r>
      <w:proofErr w:type="spellEnd"/>
      <w:r w:rsidRPr="00920863">
        <w:t xml:space="preserve"> to create a simple and properly functioning application. Use the information below to generate this prompt:</w:t>
      </w:r>
    </w:p>
    <w:p w14:paraId="49605C0D" w14:textId="77777777" w:rsidR="000B49D2" w:rsidRPr="000B49D2" w:rsidRDefault="000B49D2" w:rsidP="000B49D2">
      <w:r w:rsidRPr="000B49D2">
        <w:rPr>
          <w:b/>
          <w:bCs/>
        </w:rPr>
        <w:t>1. Application Overview</w:t>
      </w:r>
      <w:r w:rsidRPr="000B49D2">
        <w:br/>
      </w:r>
      <w:r w:rsidRPr="000B49D2">
        <w:rPr>
          <w:i/>
          <w:iCs/>
        </w:rPr>
        <w:t>Explain your idea in one or two sentences.</w:t>
      </w:r>
    </w:p>
    <w:p w14:paraId="10B84B72" w14:textId="52AEB35D" w:rsidR="000B49D2" w:rsidRPr="000B49D2" w:rsidRDefault="000B49D2" w:rsidP="000B49D2">
      <w:pPr>
        <w:numPr>
          <w:ilvl w:val="0"/>
          <w:numId w:val="1"/>
        </w:numPr>
        <w:rPr>
          <w:color w:val="FF0000"/>
        </w:rPr>
      </w:pPr>
      <w:r w:rsidRPr="000B49D2">
        <w:rPr>
          <w:color w:val="FF0000"/>
        </w:rPr>
        <w:t>“I want an app that helps kids learn math through fun, interactive games.”</w:t>
      </w:r>
    </w:p>
    <w:p w14:paraId="09331D66" w14:textId="77777777" w:rsidR="000B49D2" w:rsidRPr="000B49D2" w:rsidRDefault="000B49D2" w:rsidP="000B49D2">
      <w:r w:rsidRPr="000B49D2">
        <w:rPr>
          <w:b/>
          <w:bCs/>
        </w:rPr>
        <w:t>2. Application Name</w:t>
      </w:r>
      <w:r w:rsidRPr="000B49D2">
        <w:br/>
      </w:r>
      <w:r w:rsidRPr="000B49D2">
        <w:rPr>
          <w:i/>
          <w:iCs/>
        </w:rPr>
        <w:t>Enter a name for your application.</w:t>
      </w:r>
    </w:p>
    <w:p w14:paraId="08FB8263" w14:textId="3CB6315D" w:rsidR="000B49D2" w:rsidRPr="000B49D2" w:rsidRDefault="000B49D2" w:rsidP="000B49D2">
      <w:pPr>
        <w:numPr>
          <w:ilvl w:val="0"/>
          <w:numId w:val="2"/>
        </w:numPr>
        <w:rPr>
          <w:color w:val="FF0000"/>
        </w:rPr>
      </w:pPr>
      <w:r w:rsidRPr="000B49D2">
        <w:rPr>
          <w:color w:val="FF0000"/>
        </w:rPr>
        <w:t>“Math Fun Adventure”</w:t>
      </w:r>
    </w:p>
    <w:p w14:paraId="33C5C983" w14:textId="77777777" w:rsidR="000B49D2" w:rsidRPr="000B49D2" w:rsidRDefault="000B49D2" w:rsidP="000B49D2">
      <w:r w:rsidRPr="000B49D2">
        <w:rPr>
          <w:b/>
          <w:bCs/>
        </w:rPr>
        <w:t>3. Detailed Application Idea</w:t>
      </w:r>
      <w:r w:rsidRPr="000B49D2">
        <w:br/>
      </w:r>
      <w:r w:rsidRPr="000B49D2">
        <w:rPr>
          <w:i/>
          <w:iCs/>
        </w:rPr>
        <w:t>Describe your idea in more detail. Explain what the application does, who it’s for, and why it is useful.</w:t>
      </w:r>
    </w:p>
    <w:p w14:paraId="45D06D3F" w14:textId="51711783" w:rsidR="000B49D2" w:rsidRPr="000B49D2" w:rsidRDefault="000B49D2" w:rsidP="000B49D2">
      <w:pPr>
        <w:numPr>
          <w:ilvl w:val="0"/>
          <w:numId w:val="3"/>
        </w:numPr>
        <w:rPr>
          <w:color w:val="FF0000"/>
        </w:rPr>
      </w:pPr>
      <w:r w:rsidRPr="000B49D2">
        <w:rPr>
          <w:color w:val="FF0000"/>
        </w:rPr>
        <w:t>“This app is designed for students aged 11-16 to practice math skills through engaging game mechanics. It will offer challenges, hints, and rewards as users progress.”</w:t>
      </w:r>
    </w:p>
    <w:p w14:paraId="67FBEEBD" w14:textId="77777777" w:rsidR="000B49D2" w:rsidRPr="000B49D2" w:rsidRDefault="000B49D2" w:rsidP="000B49D2">
      <w:r w:rsidRPr="000B49D2">
        <w:rPr>
          <w:b/>
          <w:bCs/>
        </w:rPr>
        <w:t>4. Key Features</w:t>
      </w:r>
      <w:r w:rsidRPr="000B49D2">
        <w:br/>
      </w:r>
      <w:r w:rsidRPr="000B49D2">
        <w:rPr>
          <w:i/>
          <w:iCs/>
        </w:rPr>
        <w:t>List the main features that your app should have. Use bullet points for clarity.</w:t>
      </w:r>
    </w:p>
    <w:p w14:paraId="4DEF79D7" w14:textId="75B854B0" w:rsidR="000B49D2" w:rsidRPr="000B49D2" w:rsidRDefault="000B49D2" w:rsidP="000B49D2">
      <w:pPr>
        <w:pStyle w:val="ListParagraph"/>
        <w:numPr>
          <w:ilvl w:val="0"/>
          <w:numId w:val="10"/>
        </w:numPr>
        <w:rPr>
          <w:color w:val="FF0000"/>
        </w:rPr>
      </w:pPr>
      <w:r>
        <w:rPr>
          <w:b/>
          <w:bCs/>
          <w:color w:val="FF0000"/>
        </w:rPr>
        <w:t xml:space="preserve">Feature 1: </w:t>
      </w:r>
      <w:r w:rsidRPr="000B49D2">
        <w:rPr>
          <w:color w:val="FF0000"/>
        </w:rPr>
        <w:t>User registration and login</w:t>
      </w:r>
    </w:p>
    <w:p w14:paraId="77220C09" w14:textId="6A959A62" w:rsidR="000B49D2" w:rsidRPr="000B49D2" w:rsidRDefault="000B49D2" w:rsidP="000B49D2">
      <w:pPr>
        <w:pStyle w:val="ListParagraph"/>
        <w:numPr>
          <w:ilvl w:val="0"/>
          <w:numId w:val="10"/>
        </w:numPr>
        <w:rPr>
          <w:color w:val="FF0000"/>
        </w:rPr>
      </w:pPr>
      <w:r>
        <w:rPr>
          <w:b/>
          <w:bCs/>
          <w:color w:val="FF0000"/>
        </w:rPr>
        <w:t xml:space="preserve">Feature </w:t>
      </w:r>
      <w:r>
        <w:rPr>
          <w:b/>
          <w:bCs/>
          <w:color w:val="FF0000"/>
        </w:rPr>
        <w:t>2</w:t>
      </w:r>
      <w:r>
        <w:rPr>
          <w:b/>
          <w:bCs/>
          <w:color w:val="FF0000"/>
        </w:rPr>
        <w:t xml:space="preserve">: </w:t>
      </w:r>
      <w:r w:rsidRPr="000B49D2">
        <w:rPr>
          <w:color w:val="FF0000"/>
        </w:rPr>
        <w:t>Interactive quizzes and mini-games</w:t>
      </w:r>
    </w:p>
    <w:p w14:paraId="7034BACA" w14:textId="163CE5F4" w:rsidR="000B49D2" w:rsidRPr="000B49D2" w:rsidRDefault="000B49D2" w:rsidP="000B49D2">
      <w:pPr>
        <w:pStyle w:val="ListParagraph"/>
        <w:numPr>
          <w:ilvl w:val="0"/>
          <w:numId w:val="10"/>
        </w:numPr>
        <w:rPr>
          <w:color w:val="FF0000"/>
        </w:rPr>
      </w:pPr>
      <w:r>
        <w:rPr>
          <w:b/>
          <w:bCs/>
          <w:color w:val="FF0000"/>
        </w:rPr>
        <w:t xml:space="preserve">Feature </w:t>
      </w:r>
      <w:r>
        <w:rPr>
          <w:b/>
          <w:bCs/>
          <w:color w:val="FF0000"/>
        </w:rPr>
        <w:t>3</w:t>
      </w:r>
      <w:r>
        <w:rPr>
          <w:b/>
          <w:bCs/>
          <w:color w:val="FF0000"/>
        </w:rPr>
        <w:t xml:space="preserve">: </w:t>
      </w:r>
      <w:r w:rsidRPr="000B49D2">
        <w:rPr>
          <w:color w:val="FF0000"/>
        </w:rPr>
        <w:t>Progress tracking with levels and rewards</w:t>
      </w:r>
    </w:p>
    <w:p w14:paraId="31EECB99" w14:textId="139C1E4E" w:rsidR="000B49D2" w:rsidRPr="000B49D2" w:rsidRDefault="000B49D2" w:rsidP="000B49D2">
      <w:pPr>
        <w:pStyle w:val="ListParagraph"/>
        <w:numPr>
          <w:ilvl w:val="0"/>
          <w:numId w:val="10"/>
        </w:numPr>
        <w:rPr>
          <w:color w:val="FF0000"/>
        </w:rPr>
      </w:pPr>
      <w:r>
        <w:rPr>
          <w:b/>
          <w:bCs/>
          <w:color w:val="FF0000"/>
        </w:rPr>
        <w:t xml:space="preserve">Feature </w:t>
      </w:r>
      <w:r>
        <w:rPr>
          <w:b/>
          <w:bCs/>
          <w:color w:val="FF0000"/>
        </w:rPr>
        <w:t>4</w:t>
      </w:r>
      <w:r>
        <w:rPr>
          <w:b/>
          <w:bCs/>
          <w:color w:val="FF0000"/>
        </w:rPr>
        <w:t xml:space="preserve">: </w:t>
      </w:r>
      <w:r w:rsidRPr="000B49D2">
        <w:rPr>
          <w:color w:val="FF0000"/>
        </w:rPr>
        <w:t>A friendly user interface with animations</w:t>
      </w:r>
    </w:p>
    <w:p w14:paraId="31057BEF" w14:textId="77777777" w:rsidR="000B49D2" w:rsidRPr="000B49D2" w:rsidRDefault="000B49D2" w:rsidP="000B49D2">
      <w:r w:rsidRPr="000B49D2">
        <w:rPr>
          <w:b/>
          <w:bCs/>
        </w:rPr>
        <w:t>5. AI (LLM) Integration</w:t>
      </w:r>
      <w:r w:rsidRPr="000B49D2">
        <w:br/>
      </w:r>
      <w:r w:rsidRPr="000B49D2">
        <w:rPr>
          <w:i/>
          <w:iCs/>
        </w:rPr>
        <w:t>Explain how you want AI to be used in your app. Describe any tasks that should be powered by AI (for example, generating questions or providing personalized feedback).</w:t>
      </w:r>
    </w:p>
    <w:p w14:paraId="3A704103" w14:textId="23AF9C0F" w:rsidR="000B49D2" w:rsidRPr="000B49D2" w:rsidRDefault="000B49D2" w:rsidP="000B49D2">
      <w:pPr>
        <w:numPr>
          <w:ilvl w:val="0"/>
          <w:numId w:val="5"/>
        </w:numPr>
        <w:rPr>
          <w:color w:val="FF0000"/>
        </w:rPr>
      </w:pPr>
      <w:r w:rsidRPr="000B49D2">
        <w:rPr>
          <w:color w:val="FF0000"/>
        </w:rPr>
        <w:t>“Use AI to create custom quiz questions based on the user’s progress and to offer personalized hints and feedback during challenges.”</w:t>
      </w:r>
    </w:p>
    <w:p w14:paraId="7F7AEAF9" w14:textId="77777777" w:rsidR="000B49D2" w:rsidRPr="000B49D2" w:rsidRDefault="000B49D2" w:rsidP="000B49D2">
      <w:r w:rsidRPr="000B49D2">
        <w:rPr>
          <w:b/>
          <w:bCs/>
        </w:rPr>
        <w:t>6. OpenAI Integration Details</w:t>
      </w:r>
      <w:r w:rsidRPr="000B49D2">
        <w:br/>
      </w:r>
      <w:r w:rsidRPr="000B49D2">
        <w:rPr>
          <w:i/>
          <w:iCs/>
        </w:rPr>
        <w:t xml:space="preserve">This section is required to ensure that </w:t>
      </w:r>
      <w:proofErr w:type="spellStart"/>
      <w:r w:rsidRPr="000B49D2">
        <w:rPr>
          <w:i/>
          <w:iCs/>
        </w:rPr>
        <w:t>bolt.new</w:t>
      </w:r>
      <w:proofErr w:type="spellEnd"/>
      <w:r w:rsidRPr="000B49D2">
        <w:rPr>
          <w:i/>
          <w:iCs/>
        </w:rPr>
        <w:t xml:space="preserve"> uses OpenAI for any LLM-related functionality.</w:t>
      </w:r>
    </w:p>
    <w:p w14:paraId="29955F53" w14:textId="77777777" w:rsidR="000B49D2" w:rsidRPr="000B49D2" w:rsidRDefault="000B49D2" w:rsidP="000B49D2">
      <w:pPr>
        <w:numPr>
          <w:ilvl w:val="0"/>
          <w:numId w:val="6"/>
        </w:numPr>
      </w:pPr>
      <w:r w:rsidRPr="000B49D2">
        <w:rPr>
          <w:b/>
          <w:bCs/>
        </w:rPr>
        <w:t xml:space="preserve">Instruction for </w:t>
      </w:r>
      <w:proofErr w:type="spellStart"/>
      <w:r w:rsidRPr="000B49D2">
        <w:rPr>
          <w:b/>
          <w:bCs/>
        </w:rPr>
        <w:t>bolt.new</w:t>
      </w:r>
      <w:proofErr w:type="spellEnd"/>
      <w:r w:rsidRPr="000B49D2">
        <w:rPr>
          <w:b/>
          <w:bCs/>
        </w:rPr>
        <w:t>:</w:t>
      </w:r>
      <w:r w:rsidRPr="000B49D2">
        <w:t xml:space="preserve"> “Ensure that any functionality requiring an LLM (e.g., natural language processing, quiz generation, personalized hints) uses OpenAI’s API.”</w:t>
      </w:r>
    </w:p>
    <w:p w14:paraId="7FAC2015" w14:textId="7DD39C4F" w:rsidR="000B49D2" w:rsidRPr="000B49D2" w:rsidRDefault="000B49D2" w:rsidP="00371F95">
      <w:pPr>
        <w:numPr>
          <w:ilvl w:val="0"/>
          <w:numId w:val="6"/>
        </w:numPr>
      </w:pPr>
      <w:r w:rsidRPr="000B49D2">
        <w:rPr>
          <w:b/>
          <w:bCs/>
        </w:rPr>
        <w:lastRenderedPageBreak/>
        <w:t>OpenAI API Key:</w:t>
      </w:r>
      <w:r w:rsidRPr="000B49D2">
        <w:t xml:space="preserve"> </w:t>
      </w:r>
      <w:r w:rsidRPr="000B49D2">
        <w:rPr>
          <w:i/>
          <w:iCs/>
          <w:color w:val="FF0000"/>
        </w:rPr>
        <w:t>Enter your OpenAI API key here (e.g., sk-abc123xyz…).</w:t>
      </w:r>
    </w:p>
    <w:p w14:paraId="0957D32C" w14:textId="77777777" w:rsidR="000B49D2" w:rsidRPr="000B49D2" w:rsidRDefault="000B49D2" w:rsidP="000B49D2">
      <w:r w:rsidRPr="000B49D2">
        <w:rPr>
          <w:b/>
          <w:bCs/>
        </w:rPr>
        <w:t>7. Target Audience and User Flow</w:t>
      </w:r>
      <w:r w:rsidRPr="000B49D2">
        <w:br/>
      </w:r>
      <w:r w:rsidRPr="000B49D2">
        <w:rPr>
          <w:i/>
          <w:iCs/>
        </w:rPr>
        <w:t>Describe who will use your app and how they will interact with it.</w:t>
      </w:r>
    </w:p>
    <w:p w14:paraId="094CF71C" w14:textId="7D221869" w:rsidR="000B49D2" w:rsidRPr="000B49D2" w:rsidRDefault="000B49D2" w:rsidP="000B49D2">
      <w:pPr>
        <w:numPr>
          <w:ilvl w:val="0"/>
          <w:numId w:val="7"/>
        </w:numPr>
        <w:rPr>
          <w:color w:val="FF0000"/>
        </w:rPr>
      </w:pPr>
      <w:r w:rsidRPr="000B49D2">
        <w:rPr>
          <w:color w:val="FF0000"/>
        </w:rPr>
        <w:t xml:space="preserve">“The app is for middle and high school students. Users will sign up, take interactive quizzes, and track their progress on a dashboard. The interface will be </w:t>
      </w:r>
      <w:proofErr w:type="spellStart"/>
      <w:r w:rsidRPr="000B49D2">
        <w:rPr>
          <w:color w:val="FF0000"/>
        </w:rPr>
        <w:t>colorful</w:t>
      </w:r>
      <w:proofErr w:type="spellEnd"/>
      <w:r w:rsidRPr="000B49D2">
        <w:rPr>
          <w:color w:val="FF0000"/>
        </w:rPr>
        <w:t xml:space="preserve"> and easy to navigate.”</w:t>
      </w:r>
    </w:p>
    <w:p w14:paraId="68B0A285" w14:textId="77777777" w:rsidR="000B49D2" w:rsidRPr="000B49D2" w:rsidRDefault="000B49D2" w:rsidP="000B49D2">
      <w:r w:rsidRPr="000B49D2">
        <w:rPr>
          <w:b/>
          <w:bCs/>
        </w:rPr>
        <w:t>8. Design and Style Guidelines</w:t>
      </w:r>
      <w:r w:rsidRPr="000B49D2">
        <w:br/>
      </w:r>
      <w:r w:rsidRPr="000B49D2">
        <w:rPr>
          <w:i/>
          <w:iCs/>
        </w:rPr>
        <w:t xml:space="preserve">Optional: Specify any design preferences or themes (e.g., bright </w:t>
      </w:r>
      <w:proofErr w:type="spellStart"/>
      <w:r w:rsidRPr="000B49D2">
        <w:rPr>
          <w:i/>
          <w:iCs/>
        </w:rPr>
        <w:t>colors</w:t>
      </w:r>
      <w:proofErr w:type="spellEnd"/>
      <w:r w:rsidRPr="000B49D2">
        <w:rPr>
          <w:i/>
          <w:iCs/>
        </w:rPr>
        <w:t>, cartoon-like graphics, simple layout).</w:t>
      </w:r>
    </w:p>
    <w:p w14:paraId="5B57AEBE" w14:textId="6C1CC92D" w:rsidR="000B49D2" w:rsidRPr="000B49D2" w:rsidRDefault="000B49D2" w:rsidP="000B49D2">
      <w:pPr>
        <w:numPr>
          <w:ilvl w:val="0"/>
          <w:numId w:val="8"/>
        </w:numPr>
        <w:rPr>
          <w:color w:val="FF0000"/>
        </w:rPr>
      </w:pPr>
      <w:r w:rsidRPr="000B49D2">
        <w:rPr>
          <w:color w:val="FF0000"/>
        </w:rPr>
        <w:t xml:space="preserve">“The design should be fun and engaging, with a cartoon style and bright </w:t>
      </w:r>
      <w:proofErr w:type="spellStart"/>
      <w:r w:rsidRPr="000B49D2">
        <w:rPr>
          <w:color w:val="FF0000"/>
        </w:rPr>
        <w:t>colors</w:t>
      </w:r>
      <w:proofErr w:type="spellEnd"/>
      <w:r w:rsidRPr="000B49D2">
        <w:rPr>
          <w:color w:val="FF0000"/>
        </w:rPr>
        <w:t xml:space="preserve"> to appeal to younger users.”</w:t>
      </w:r>
    </w:p>
    <w:p w14:paraId="4DD7947A" w14:textId="77777777" w:rsidR="000B49D2" w:rsidRPr="000B49D2" w:rsidRDefault="000B49D2" w:rsidP="000B49D2">
      <w:r w:rsidRPr="000B49D2">
        <w:rPr>
          <w:b/>
          <w:bCs/>
        </w:rPr>
        <w:t>9. Additional Requirements or Notes</w:t>
      </w:r>
      <w:r w:rsidRPr="000B49D2">
        <w:br/>
      </w:r>
      <w:r w:rsidRPr="000B49D2">
        <w:rPr>
          <w:i/>
          <w:iCs/>
        </w:rPr>
        <w:t>Use this section for any extra instructions or requirements you think are important.</w:t>
      </w:r>
    </w:p>
    <w:p w14:paraId="6267E3E9" w14:textId="2C6B7400" w:rsidR="000B49D2" w:rsidRPr="000B49D2" w:rsidRDefault="000B49D2" w:rsidP="000B49D2">
      <w:pPr>
        <w:numPr>
          <w:ilvl w:val="0"/>
          <w:numId w:val="9"/>
        </w:numPr>
        <w:rPr>
          <w:color w:val="FF0000"/>
        </w:rPr>
      </w:pPr>
      <w:r w:rsidRPr="000B49D2">
        <w:rPr>
          <w:color w:val="FF0000"/>
        </w:rPr>
        <w:t>“Ensure the app is responsive on both computers and tablets. Provide clear instructions within the app to help first-time users.”</w:t>
      </w:r>
    </w:p>
    <w:p w14:paraId="033C4404" w14:textId="77777777" w:rsidR="00122D3D" w:rsidRDefault="00122D3D"/>
    <w:sectPr w:rsidR="00122D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AD8"/>
    <w:multiLevelType w:val="multilevel"/>
    <w:tmpl w:val="693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3132C"/>
    <w:multiLevelType w:val="multilevel"/>
    <w:tmpl w:val="7426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857B9"/>
    <w:multiLevelType w:val="multilevel"/>
    <w:tmpl w:val="53D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55D76"/>
    <w:multiLevelType w:val="multilevel"/>
    <w:tmpl w:val="83D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01079"/>
    <w:multiLevelType w:val="multilevel"/>
    <w:tmpl w:val="2EB6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A1384"/>
    <w:multiLevelType w:val="multilevel"/>
    <w:tmpl w:val="B8AC2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863B8"/>
    <w:multiLevelType w:val="hybridMultilevel"/>
    <w:tmpl w:val="9CF29FE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EF77BF"/>
    <w:multiLevelType w:val="multilevel"/>
    <w:tmpl w:val="3A3A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60E14"/>
    <w:multiLevelType w:val="multilevel"/>
    <w:tmpl w:val="AC8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F3721E"/>
    <w:multiLevelType w:val="multilevel"/>
    <w:tmpl w:val="60FC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532484">
    <w:abstractNumId w:val="1"/>
  </w:num>
  <w:num w:numId="2" w16cid:durableId="1183978906">
    <w:abstractNumId w:val="9"/>
  </w:num>
  <w:num w:numId="3" w16cid:durableId="152644030">
    <w:abstractNumId w:val="8"/>
  </w:num>
  <w:num w:numId="4" w16cid:durableId="1527522459">
    <w:abstractNumId w:val="2"/>
  </w:num>
  <w:num w:numId="5" w16cid:durableId="2052144477">
    <w:abstractNumId w:val="4"/>
  </w:num>
  <w:num w:numId="6" w16cid:durableId="2145194388">
    <w:abstractNumId w:val="7"/>
  </w:num>
  <w:num w:numId="7" w16cid:durableId="1320696320">
    <w:abstractNumId w:val="0"/>
  </w:num>
  <w:num w:numId="8" w16cid:durableId="1183012025">
    <w:abstractNumId w:val="5"/>
  </w:num>
  <w:num w:numId="9" w16cid:durableId="1358505947">
    <w:abstractNumId w:val="3"/>
  </w:num>
  <w:num w:numId="10" w16cid:durableId="1667703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50"/>
    <w:rsid w:val="00092D50"/>
    <w:rsid w:val="000B49D2"/>
    <w:rsid w:val="00122D3D"/>
    <w:rsid w:val="001669EE"/>
    <w:rsid w:val="00371F95"/>
    <w:rsid w:val="00432514"/>
    <w:rsid w:val="006E4559"/>
    <w:rsid w:val="00777204"/>
    <w:rsid w:val="00920863"/>
    <w:rsid w:val="00D4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700A"/>
  <w15:chartTrackingRefBased/>
  <w15:docId w15:val="{C5F15807-C4C8-4F7D-A813-AC3457A9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8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Radowan Ahmed Baized</dc:creator>
  <cp:keywords/>
  <dc:description/>
  <cp:lastModifiedBy>Radowan Ahmed Baized</cp:lastModifiedBy>
  <cp:revision>5</cp:revision>
  <dcterms:created xsi:type="dcterms:W3CDTF">2025-02-10T15:22:00Z</dcterms:created>
  <dcterms:modified xsi:type="dcterms:W3CDTF">2025-02-10T16:01:00Z</dcterms:modified>
</cp:coreProperties>
</file>