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09DAC" w14:textId="6D7FD293" w:rsidR="00D17BE4" w:rsidRPr="007340DB" w:rsidRDefault="00D17BE4" w:rsidP="00734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FF0000"/>
        </w:rPr>
      </w:pPr>
      <w:proofErr w:type="spellStart"/>
      <w:r w:rsidRPr="003B03FE">
        <w:rPr>
          <w:b/>
          <w:color w:val="FF0000"/>
        </w:rPr>
        <w:t>Dobriša</w:t>
      </w:r>
      <w:proofErr w:type="spellEnd"/>
      <w:r w:rsidRPr="003B03FE">
        <w:rPr>
          <w:b/>
          <w:color w:val="FF0000"/>
        </w:rPr>
        <w:t xml:space="preserve"> Cesarić, </w:t>
      </w:r>
      <w:r w:rsidRPr="003B03FE">
        <w:rPr>
          <w:b/>
          <w:i/>
          <w:color w:val="FF0000"/>
        </w:rPr>
        <w:t>Vagonaši</w:t>
      </w:r>
    </w:p>
    <w:p w14:paraId="49CC4C4A" w14:textId="77777777" w:rsidR="00CE12B9" w:rsidRDefault="00CE12B9">
      <w:pPr>
        <w:rPr>
          <w:b/>
        </w:rPr>
      </w:pPr>
    </w:p>
    <w:p w14:paraId="5A917148" w14:textId="3A0E1870" w:rsidR="00D17BE4" w:rsidRDefault="00D17BE4">
      <w:r w:rsidRPr="003B03FE">
        <w:rPr>
          <w:b/>
        </w:rPr>
        <w:t>Motivi:</w:t>
      </w:r>
      <w:r>
        <w:t xml:space="preserve"> vagon, napuštena pruga, drač, glad, plač, alkohol, roblje rada</w:t>
      </w:r>
    </w:p>
    <w:p w14:paraId="74B56682" w14:textId="4EAAB820" w:rsidR="00D17BE4" w:rsidRDefault="00D17BE4">
      <w:r w:rsidRPr="003B03FE">
        <w:rPr>
          <w:b/>
        </w:rPr>
        <w:t>Tema:</w:t>
      </w:r>
      <w:r>
        <w:t xml:space="preserve"> siromaštvo, društvena nepravda</w:t>
      </w:r>
    </w:p>
    <w:p w14:paraId="06668F60" w14:textId="3A75461A" w:rsidR="004212C4" w:rsidRDefault="004212C4">
      <w:r w:rsidRPr="003B03FE">
        <w:rPr>
          <w:b/>
        </w:rPr>
        <w:t>Vrsta pjesme s obzirom na temu:</w:t>
      </w:r>
      <w:r>
        <w:t xml:space="preserve"> socijalna lirska pjesma</w:t>
      </w:r>
    </w:p>
    <w:p w14:paraId="400F2B43" w14:textId="6463AF26" w:rsidR="000738A2" w:rsidRDefault="000738A2">
      <w:r w:rsidRPr="003B03FE">
        <w:rPr>
          <w:b/>
        </w:rPr>
        <w:t xml:space="preserve">Problemi </w:t>
      </w:r>
      <w:r>
        <w:t>o kojima pjesnik progovara: siromaštvo, društvena nepravda, alkoholizam, nasilje u obitelji</w:t>
      </w:r>
    </w:p>
    <w:p w14:paraId="511556FF" w14:textId="2BAB710D" w:rsidR="00D17BE4" w:rsidRDefault="00D17BE4">
      <w:r w:rsidRPr="003B03FE">
        <w:rPr>
          <w:b/>
        </w:rPr>
        <w:t>Kompozicija:</w:t>
      </w:r>
      <w:r>
        <w:t xml:space="preserve"> </w:t>
      </w:r>
      <w:proofErr w:type="spellStart"/>
      <w:r>
        <w:t>strofična</w:t>
      </w:r>
      <w:proofErr w:type="spellEnd"/>
      <w:r>
        <w:t xml:space="preserve"> pjesma (10 strofa)</w:t>
      </w:r>
    </w:p>
    <w:p w14:paraId="6B1CCACC" w14:textId="6FA46E15" w:rsidR="00D17BE4" w:rsidRDefault="00D17BE4">
      <w:r w:rsidRPr="003B03FE">
        <w:rPr>
          <w:b/>
        </w:rPr>
        <w:t>Lice u kojem je pjesma ispjevana:</w:t>
      </w:r>
      <w:r>
        <w:t xml:space="preserve"> 1. lice množine (</w:t>
      </w:r>
      <w:r w:rsidRPr="003B03FE">
        <w:rPr>
          <w:i/>
        </w:rPr>
        <w:t>Mi stanujemo u vagonu</w:t>
      </w:r>
      <w:r>
        <w:t>)</w:t>
      </w:r>
    </w:p>
    <w:p w14:paraId="275F6E48" w14:textId="050223CD" w:rsidR="00D17BE4" w:rsidRPr="003B03FE" w:rsidRDefault="00D17BE4">
      <w:pPr>
        <w:rPr>
          <w:b/>
        </w:rPr>
      </w:pPr>
      <w:r w:rsidRPr="003B03FE">
        <w:rPr>
          <w:b/>
        </w:rPr>
        <w:t>Pjesničke slike:</w:t>
      </w:r>
    </w:p>
    <w:p w14:paraId="3E242592" w14:textId="586F4FF5" w:rsidR="00D17BE4" w:rsidRPr="003B03FE" w:rsidRDefault="003B03FE" w:rsidP="003B03FE">
      <w:pPr>
        <w:pStyle w:val="Odlomakpopisa"/>
        <w:numPr>
          <w:ilvl w:val="0"/>
          <w:numId w:val="1"/>
        </w:numPr>
      </w:pPr>
      <w:r>
        <w:rPr>
          <w:b/>
        </w:rPr>
        <w:t>v</w:t>
      </w:r>
      <w:r w:rsidR="00D17BE4" w:rsidRPr="003B03FE">
        <w:rPr>
          <w:b/>
        </w:rPr>
        <w:t>izualna</w:t>
      </w:r>
      <w:r>
        <w:rPr>
          <w:b/>
        </w:rPr>
        <w:t xml:space="preserve"> </w:t>
      </w:r>
      <w:r w:rsidRPr="003B03FE">
        <w:t>(</w:t>
      </w:r>
      <w:r w:rsidRPr="003B03FE">
        <w:rPr>
          <w:i/>
        </w:rPr>
        <w:t>U jednom kutu nam je krevet, / A kuhinja u drugom kutu</w:t>
      </w:r>
      <w:r w:rsidRPr="003B03FE">
        <w:t>.)</w:t>
      </w:r>
    </w:p>
    <w:p w14:paraId="0F5CD1E8" w14:textId="58FF21CC" w:rsidR="00D17BE4" w:rsidRDefault="003B03FE" w:rsidP="003B03FE">
      <w:pPr>
        <w:pStyle w:val="Odlomakpopisa"/>
        <w:numPr>
          <w:ilvl w:val="0"/>
          <w:numId w:val="1"/>
        </w:numPr>
      </w:pPr>
      <w:r w:rsidRPr="003B03FE">
        <w:rPr>
          <w:b/>
        </w:rPr>
        <w:t>a</w:t>
      </w:r>
      <w:r w:rsidR="00D17BE4" w:rsidRPr="003B03FE">
        <w:rPr>
          <w:b/>
        </w:rPr>
        <w:t>uditivna</w:t>
      </w:r>
      <w:r w:rsidR="00D17BE4">
        <w:t xml:space="preserve"> (</w:t>
      </w:r>
      <w:r w:rsidR="00503160" w:rsidRPr="00503160">
        <w:rPr>
          <w:i/>
        </w:rPr>
        <w:t>Zapjeva neko hrapavim glasom</w:t>
      </w:r>
      <w:r w:rsidR="00D17BE4">
        <w:t>)</w:t>
      </w:r>
    </w:p>
    <w:p w14:paraId="54410D8F" w14:textId="2C1348EC" w:rsidR="00D17BE4" w:rsidRDefault="00503160" w:rsidP="00503160">
      <w:pPr>
        <w:pStyle w:val="Odlomakpopisa"/>
        <w:numPr>
          <w:ilvl w:val="0"/>
          <w:numId w:val="1"/>
        </w:numPr>
      </w:pPr>
      <w:proofErr w:type="spellStart"/>
      <w:r w:rsidRPr="00503160">
        <w:rPr>
          <w:b/>
        </w:rPr>
        <w:t>g</w:t>
      </w:r>
      <w:r w:rsidR="00D17BE4" w:rsidRPr="00503160">
        <w:rPr>
          <w:b/>
        </w:rPr>
        <w:t>ustativna</w:t>
      </w:r>
      <w:proofErr w:type="spellEnd"/>
      <w:r w:rsidR="00D17BE4">
        <w:t xml:space="preserve"> (</w:t>
      </w:r>
      <w:r w:rsidRPr="00503160">
        <w:rPr>
          <w:i/>
        </w:rPr>
        <w:t>No rakije, rakije, rakije amo / Jer utjehe nema u vodi.</w:t>
      </w:r>
      <w:r w:rsidR="00D17BE4">
        <w:t>)</w:t>
      </w:r>
    </w:p>
    <w:p w14:paraId="658DCD79" w14:textId="572D9A70" w:rsidR="00D17BE4" w:rsidRDefault="00503160" w:rsidP="00503160">
      <w:pPr>
        <w:pStyle w:val="Odlomakpopisa"/>
        <w:numPr>
          <w:ilvl w:val="0"/>
          <w:numId w:val="1"/>
        </w:numPr>
      </w:pPr>
      <w:proofErr w:type="spellStart"/>
      <w:r w:rsidRPr="00503160">
        <w:rPr>
          <w:b/>
        </w:rPr>
        <w:t>o</w:t>
      </w:r>
      <w:r w:rsidR="00D17BE4" w:rsidRPr="00503160">
        <w:rPr>
          <w:b/>
        </w:rPr>
        <w:t>lfaktivna</w:t>
      </w:r>
      <w:proofErr w:type="spellEnd"/>
      <w:r w:rsidR="00D17BE4">
        <w:t xml:space="preserve"> (</w:t>
      </w:r>
      <w:r w:rsidRPr="00503160">
        <w:rPr>
          <w:i/>
        </w:rPr>
        <w:t xml:space="preserve">U ovom kraju </w:t>
      </w:r>
      <w:proofErr w:type="spellStart"/>
      <w:r w:rsidRPr="00503160">
        <w:rPr>
          <w:i/>
        </w:rPr>
        <w:t>stareži</w:t>
      </w:r>
      <w:proofErr w:type="spellEnd"/>
      <w:r w:rsidRPr="00503160">
        <w:rPr>
          <w:i/>
        </w:rPr>
        <w:t xml:space="preserve"> i dima</w:t>
      </w:r>
      <w:r w:rsidR="00D17BE4">
        <w:t>)</w:t>
      </w:r>
    </w:p>
    <w:p w14:paraId="2BDBF3B6" w14:textId="4151FDD1" w:rsidR="00D17BE4" w:rsidRDefault="00D17BE4">
      <w:r w:rsidRPr="00503160">
        <w:rPr>
          <w:b/>
        </w:rPr>
        <w:t>Vrsta strofe:</w:t>
      </w:r>
      <w:r>
        <w:t xml:space="preserve"> 10 katrena</w:t>
      </w:r>
    </w:p>
    <w:p w14:paraId="01830A47" w14:textId="777A7A51" w:rsidR="00D17BE4" w:rsidRDefault="00D17BE4">
      <w:r w:rsidRPr="00503160">
        <w:rPr>
          <w:b/>
        </w:rPr>
        <w:t>Vrsta stihova:</w:t>
      </w:r>
      <w:r>
        <w:t xml:space="preserve"> stihovi se kreću u rasponu od dva </w:t>
      </w:r>
      <w:r w:rsidR="004212C4">
        <w:t>(</w:t>
      </w:r>
      <w:r w:rsidR="004212C4" w:rsidRPr="00503160">
        <w:rPr>
          <w:i/>
        </w:rPr>
        <w:t>Duga</w:t>
      </w:r>
      <w:r w:rsidR="004212C4">
        <w:t xml:space="preserve">) </w:t>
      </w:r>
      <w:r>
        <w:t xml:space="preserve">do jedanaest slogova </w:t>
      </w:r>
      <w:r w:rsidR="004212C4">
        <w:t>(</w:t>
      </w:r>
      <w:r w:rsidR="004212C4" w:rsidRPr="00503160">
        <w:rPr>
          <w:i/>
        </w:rPr>
        <w:t>Alkohol ubija… znamo, o znamo,</w:t>
      </w:r>
      <w:r w:rsidR="004212C4">
        <w:t>) Prevladavaju deveterci i deseterci. Ritam je umjeren i ujednačen. Stih je vezani.</w:t>
      </w:r>
    </w:p>
    <w:p w14:paraId="30B375C7" w14:textId="132C0B81" w:rsidR="004212C4" w:rsidRDefault="004212C4">
      <w:r w:rsidRPr="00503160">
        <w:rPr>
          <w:b/>
        </w:rPr>
        <w:t>Vrsta rime:</w:t>
      </w:r>
      <w:r>
        <w:t xml:space="preserve"> isprekidana (1. strofa), unakrsna (2. strofa)</w:t>
      </w:r>
    </w:p>
    <w:p w14:paraId="1BC20565" w14:textId="30AF29D3" w:rsidR="004212C4" w:rsidRPr="00503160" w:rsidRDefault="004212C4">
      <w:pPr>
        <w:rPr>
          <w:b/>
        </w:rPr>
      </w:pPr>
      <w:r w:rsidRPr="00503160">
        <w:rPr>
          <w:b/>
        </w:rPr>
        <w:t>Pjesnički postupci:</w:t>
      </w:r>
    </w:p>
    <w:p w14:paraId="4AE4516D" w14:textId="3BA3F19A" w:rsidR="004212C4" w:rsidRDefault="00503160" w:rsidP="00503160">
      <w:pPr>
        <w:pStyle w:val="Odlomakpopisa"/>
        <w:numPr>
          <w:ilvl w:val="0"/>
          <w:numId w:val="2"/>
        </w:numPr>
      </w:pPr>
      <w:r w:rsidRPr="00503160">
        <w:rPr>
          <w:b/>
        </w:rPr>
        <w:t>p</w:t>
      </w:r>
      <w:r w:rsidR="004212C4" w:rsidRPr="00503160">
        <w:rPr>
          <w:b/>
        </w:rPr>
        <w:t>jesnička sloboda</w:t>
      </w:r>
      <w:r w:rsidR="004212C4">
        <w:t xml:space="preserve"> (svaki stih počinje velikim početnim slovom)</w:t>
      </w:r>
    </w:p>
    <w:p w14:paraId="76D254E7" w14:textId="37D33EE1" w:rsidR="004212C4" w:rsidRDefault="00503160" w:rsidP="00503160">
      <w:pPr>
        <w:pStyle w:val="Odlomakpopisa"/>
        <w:numPr>
          <w:ilvl w:val="0"/>
          <w:numId w:val="2"/>
        </w:numPr>
      </w:pPr>
      <w:proofErr w:type="spellStart"/>
      <w:r w:rsidRPr="00503160">
        <w:rPr>
          <w:b/>
        </w:rPr>
        <w:t>o</w:t>
      </w:r>
      <w:r w:rsidR="004212C4" w:rsidRPr="00503160">
        <w:rPr>
          <w:b/>
        </w:rPr>
        <w:t>pkoračenje</w:t>
      </w:r>
      <w:proofErr w:type="spellEnd"/>
      <w:r w:rsidR="004212C4">
        <w:t xml:space="preserve"> (</w:t>
      </w:r>
      <w:r w:rsidR="004212C4" w:rsidRPr="00503160">
        <w:rPr>
          <w:i/>
        </w:rPr>
        <w:t xml:space="preserve">U ovom kraju </w:t>
      </w:r>
      <w:proofErr w:type="spellStart"/>
      <w:r w:rsidR="004212C4" w:rsidRPr="00503160">
        <w:rPr>
          <w:i/>
        </w:rPr>
        <w:t>stareži</w:t>
      </w:r>
      <w:proofErr w:type="spellEnd"/>
      <w:r w:rsidR="004212C4" w:rsidRPr="00503160">
        <w:rPr>
          <w:i/>
        </w:rPr>
        <w:t xml:space="preserve"> i dima / Najljepši dan poružni</w:t>
      </w:r>
      <w:r w:rsidR="004212C4">
        <w:t>.)</w:t>
      </w:r>
    </w:p>
    <w:p w14:paraId="4BC1507F" w14:textId="0EB5F364" w:rsidR="004212C4" w:rsidRDefault="00503160" w:rsidP="00503160">
      <w:pPr>
        <w:pStyle w:val="Odlomakpopisa"/>
        <w:numPr>
          <w:ilvl w:val="0"/>
          <w:numId w:val="2"/>
        </w:numPr>
      </w:pPr>
      <w:r w:rsidRPr="00503160">
        <w:rPr>
          <w:b/>
        </w:rPr>
        <w:t>p</w:t>
      </w:r>
      <w:r w:rsidR="004212C4" w:rsidRPr="00503160">
        <w:rPr>
          <w:b/>
        </w:rPr>
        <w:t>rebacivanje</w:t>
      </w:r>
      <w:r w:rsidR="004212C4">
        <w:t xml:space="preserve"> (</w:t>
      </w:r>
      <w:r w:rsidR="004212C4" w:rsidRPr="00503160">
        <w:rPr>
          <w:i/>
        </w:rPr>
        <w:t>A naša ulica je duga, / Duga</w:t>
      </w:r>
      <w:r w:rsidR="004212C4">
        <w:t>…)</w:t>
      </w:r>
    </w:p>
    <w:p w14:paraId="7F432D2C" w14:textId="77777777" w:rsidR="00503160" w:rsidRDefault="00503160" w:rsidP="00503160">
      <w:pPr>
        <w:pStyle w:val="Odlomakpopisa"/>
        <w:numPr>
          <w:ilvl w:val="0"/>
          <w:numId w:val="2"/>
        </w:numPr>
      </w:pPr>
      <w:r w:rsidRPr="00503160">
        <w:rPr>
          <w:b/>
        </w:rPr>
        <w:t>p</w:t>
      </w:r>
      <w:r w:rsidR="004212C4" w:rsidRPr="00503160">
        <w:rPr>
          <w:b/>
        </w:rPr>
        <w:t>onavljanje</w:t>
      </w:r>
      <w:r w:rsidR="004212C4">
        <w:t>: riječi (</w:t>
      </w:r>
      <w:r w:rsidR="004212C4" w:rsidRPr="00503160">
        <w:rPr>
          <w:i/>
        </w:rPr>
        <w:t>duga, duga</w:t>
      </w:r>
      <w:r w:rsidRPr="00503160">
        <w:rPr>
          <w:i/>
        </w:rPr>
        <w:t>; rakije, rakije</w:t>
      </w:r>
      <w:r w:rsidR="004212C4">
        <w:t>), ponavljanje strofe (7. i 10. strofa vrlo su slične)</w:t>
      </w:r>
    </w:p>
    <w:p w14:paraId="1903D447" w14:textId="320B86E7" w:rsidR="004212C4" w:rsidRPr="00976A81" w:rsidRDefault="004212C4" w:rsidP="00503160">
      <w:pPr>
        <w:rPr>
          <w:b/>
        </w:rPr>
      </w:pPr>
      <w:r w:rsidRPr="00976A81">
        <w:rPr>
          <w:b/>
        </w:rPr>
        <w:t xml:space="preserve">Pjesnički jezik: </w:t>
      </w:r>
    </w:p>
    <w:p w14:paraId="7C3836CB" w14:textId="4F7746FA" w:rsidR="004212C4" w:rsidRDefault="008449AB" w:rsidP="008449AB">
      <w:pPr>
        <w:pStyle w:val="Odlomakpopisa"/>
        <w:numPr>
          <w:ilvl w:val="0"/>
          <w:numId w:val="3"/>
        </w:numPr>
      </w:pPr>
      <w:r w:rsidRPr="007340DB">
        <w:rPr>
          <w:b/>
        </w:rPr>
        <w:t>i</w:t>
      </w:r>
      <w:r w:rsidR="004212C4" w:rsidRPr="007340DB">
        <w:rPr>
          <w:b/>
        </w:rPr>
        <w:t>zbor riječi</w:t>
      </w:r>
      <w:r w:rsidR="004212C4">
        <w:t xml:space="preserve">: </w:t>
      </w:r>
      <w:proofErr w:type="spellStart"/>
      <w:r w:rsidR="00AC2D13" w:rsidRPr="007340DB">
        <w:rPr>
          <w:i/>
        </w:rPr>
        <w:t>stareži</w:t>
      </w:r>
      <w:proofErr w:type="spellEnd"/>
      <w:r w:rsidR="007340DB">
        <w:rPr>
          <w:i/>
        </w:rPr>
        <w:t xml:space="preserve"> </w:t>
      </w:r>
      <w:r w:rsidR="007340DB" w:rsidRPr="007340DB">
        <w:t>(starosti)</w:t>
      </w:r>
      <w:r w:rsidR="00AC2D13" w:rsidRPr="007340DB">
        <w:t>,</w:t>
      </w:r>
      <w:r w:rsidR="00AC2D13">
        <w:t xml:space="preserve"> </w:t>
      </w:r>
      <w:r w:rsidR="004212C4" w:rsidRPr="007340DB">
        <w:rPr>
          <w:i/>
        </w:rPr>
        <w:t>nahereni</w:t>
      </w:r>
      <w:r w:rsidR="007340DB">
        <w:t xml:space="preserve"> (nakrivljeni),</w:t>
      </w:r>
      <w:r w:rsidR="004212C4">
        <w:t xml:space="preserve"> </w:t>
      </w:r>
      <w:r w:rsidR="004212C4" w:rsidRPr="007340DB">
        <w:rPr>
          <w:i/>
        </w:rPr>
        <w:t>drač</w:t>
      </w:r>
      <w:r w:rsidR="007340DB">
        <w:t xml:space="preserve"> (korov)</w:t>
      </w:r>
      <w:r w:rsidR="004212C4">
        <w:t xml:space="preserve">, </w:t>
      </w:r>
      <w:r w:rsidR="004212C4" w:rsidRPr="007340DB">
        <w:rPr>
          <w:i/>
        </w:rPr>
        <w:t>bije</w:t>
      </w:r>
      <w:r w:rsidR="007340DB">
        <w:t xml:space="preserve"> (tuče)</w:t>
      </w:r>
      <w:r w:rsidR="004212C4">
        <w:t xml:space="preserve">, </w:t>
      </w:r>
      <w:r w:rsidR="00AC2D13" w:rsidRPr="007340DB">
        <w:rPr>
          <w:i/>
        </w:rPr>
        <w:t>roblje</w:t>
      </w:r>
      <w:r w:rsidR="007340DB">
        <w:t xml:space="preserve"> (robovi), </w:t>
      </w:r>
      <w:r w:rsidR="00AC2D13">
        <w:t xml:space="preserve"> </w:t>
      </w:r>
      <w:r w:rsidR="00AC2D13" w:rsidRPr="007340DB">
        <w:rPr>
          <w:i/>
        </w:rPr>
        <w:t>škodi</w:t>
      </w:r>
      <w:r w:rsidR="007340DB">
        <w:t xml:space="preserve"> (šteti)</w:t>
      </w:r>
    </w:p>
    <w:p w14:paraId="34332777" w14:textId="3F743648" w:rsidR="00AC2D13" w:rsidRPr="007340DB" w:rsidRDefault="007340DB" w:rsidP="007340DB">
      <w:pPr>
        <w:pStyle w:val="Odlomakpopisa"/>
        <w:numPr>
          <w:ilvl w:val="0"/>
          <w:numId w:val="3"/>
        </w:numPr>
        <w:rPr>
          <w:b/>
        </w:rPr>
      </w:pPr>
      <w:r w:rsidRPr="007340DB">
        <w:rPr>
          <w:b/>
        </w:rPr>
        <w:t>s</w:t>
      </w:r>
      <w:r w:rsidR="00AC2D13" w:rsidRPr="007340DB">
        <w:rPr>
          <w:b/>
        </w:rPr>
        <w:t>tilske figure:</w:t>
      </w:r>
    </w:p>
    <w:p w14:paraId="39E2F22D" w14:textId="748194D5" w:rsidR="00AC2D13" w:rsidRDefault="007340DB" w:rsidP="007340DB">
      <w:pPr>
        <w:pStyle w:val="Odlomakpopisa"/>
        <w:numPr>
          <w:ilvl w:val="0"/>
          <w:numId w:val="4"/>
        </w:numPr>
      </w:pPr>
      <w:r w:rsidRPr="007340DB">
        <w:rPr>
          <w:b/>
        </w:rPr>
        <w:t>e</w:t>
      </w:r>
      <w:r w:rsidR="00AC2D13" w:rsidRPr="007340DB">
        <w:rPr>
          <w:b/>
        </w:rPr>
        <w:t>piteti</w:t>
      </w:r>
      <w:r>
        <w:t xml:space="preserve">: </w:t>
      </w:r>
      <w:r w:rsidRPr="007340DB">
        <w:rPr>
          <w:i/>
        </w:rPr>
        <w:t>željezni, nahereni, tužni</w:t>
      </w:r>
      <w:r>
        <w:t xml:space="preserve"> (dimnjak), </w:t>
      </w:r>
      <w:r w:rsidRPr="007340DB">
        <w:rPr>
          <w:i/>
        </w:rPr>
        <w:t>napuštena</w:t>
      </w:r>
      <w:r>
        <w:t xml:space="preserve"> (pruga), </w:t>
      </w:r>
      <w:r w:rsidRPr="007340DB">
        <w:rPr>
          <w:i/>
        </w:rPr>
        <w:t>hrapav</w:t>
      </w:r>
      <w:r>
        <w:t xml:space="preserve"> (glas)…</w:t>
      </w:r>
    </w:p>
    <w:p w14:paraId="6664CA6F" w14:textId="3A208C1C" w:rsidR="00AC2D13" w:rsidRDefault="007340DB" w:rsidP="007340DB">
      <w:pPr>
        <w:pStyle w:val="Odlomakpopisa"/>
        <w:numPr>
          <w:ilvl w:val="0"/>
          <w:numId w:val="4"/>
        </w:numPr>
      </w:pPr>
      <w:r w:rsidRPr="007340DB">
        <w:rPr>
          <w:b/>
        </w:rPr>
        <w:t>i</w:t>
      </w:r>
      <w:r w:rsidR="00AC2D13" w:rsidRPr="007340DB">
        <w:rPr>
          <w:b/>
        </w:rPr>
        <w:t>nverzija</w:t>
      </w:r>
      <w:r w:rsidRPr="007340DB">
        <w:rPr>
          <w:b/>
        </w:rPr>
        <w:t>:</w:t>
      </w:r>
      <w:r>
        <w:t xml:space="preserve"> </w:t>
      </w:r>
      <w:r w:rsidRPr="007340DB">
        <w:rPr>
          <w:i/>
        </w:rPr>
        <w:t>Tu svaki vagon dimnjak ima</w:t>
      </w:r>
    </w:p>
    <w:p w14:paraId="64EEB36F" w14:textId="3486CB7A" w:rsidR="00AC2D13" w:rsidRPr="007340DB" w:rsidRDefault="007340DB" w:rsidP="007340DB">
      <w:pPr>
        <w:pStyle w:val="Odlomakpopisa"/>
        <w:numPr>
          <w:ilvl w:val="0"/>
          <w:numId w:val="4"/>
        </w:numPr>
        <w:rPr>
          <w:i/>
        </w:rPr>
      </w:pPr>
      <w:r w:rsidRPr="007340DB">
        <w:rPr>
          <w:b/>
        </w:rPr>
        <w:t>p</w:t>
      </w:r>
      <w:r w:rsidR="00AC2D13" w:rsidRPr="007340DB">
        <w:rPr>
          <w:b/>
        </w:rPr>
        <w:t>ersonifikacija</w:t>
      </w:r>
      <w:r w:rsidRPr="007340DB">
        <w:rPr>
          <w:b/>
        </w:rPr>
        <w:t>:</w:t>
      </w:r>
      <w:r w:rsidR="00AC2D13">
        <w:t xml:space="preserve"> dimnjak tužni</w:t>
      </w:r>
      <w:r>
        <w:t xml:space="preserve">, </w:t>
      </w:r>
      <w:r w:rsidRPr="007340DB">
        <w:rPr>
          <w:i/>
        </w:rPr>
        <w:t>U</w:t>
      </w:r>
      <w:r w:rsidR="00AC2D13" w:rsidRPr="007340DB">
        <w:rPr>
          <w:i/>
        </w:rPr>
        <w:t xml:space="preserve">mjesto nas putovahu svijetom </w:t>
      </w:r>
      <w:r w:rsidRPr="007340DB">
        <w:rPr>
          <w:i/>
        </w:rPr>
        <w:t>/</w:t>
      </w:r>
      <w:r w:rsidR="00AC2D13" w:rsidRPr="007340DB">
        <w:rPr>
          <w:i/>
        </w:rPr>
        <w:t xml:space="preserve"> naši stanovi</w:t>
      </w:r>
    </w:p>
    <w:p w14:paraId="387822E5" w14:textId="2BD1C26E" w:rsidR="00AC2D13" w:rsidRPr="007340DB" w:rsidRDefault="007340DB" w:rsidP="007340DB">
      <w:pPr>
        <w:pStyle w:val="Odlomakpopisa"/>
        <w:numPr>
          <w:ilvl w:val="0"/>
          <w:numId w:val="4"/>
        </w:numPr>
        <w:rPr>
          <w:i/>
        </w:rPr>
      </w:pPr>
      <w:r w:rsidRPr="007340DB">
        <w:rPr>
          <w:b/>
        </w:rPr>
        <w:t>e</w:t>
      </w:r>
      <w:r w:rsidR="00AC2D13" w:rsidRPr="007340DB">
        <w:rPr>
          <w:b/>
        </w:rPr>
        <w:t>lipsa</w:t>
      </w:r>
      <w:r w:rsidRPr="007340DB">
        <w:rPr>
          <w:b/>
        </w:rPr>
        <w:t>:</w:t>
      </w:r>
      <w:r w:rsidR="00AC2D13">
        <w:t xml:space="preserve"> </w:t>
      </w:r>
      <w:r w:rsidR="00AC2D13" w:rsidRPr="007340DB">
        <w:rPr>
          <w:i/>
        </w:rPr>
        <w:t>Nedjelja. Tužno.</w:t>
      </w:r>
    </w:p>
    <w:p w14:paraId="2789A216" w14:textId="19F208C4" w:rsidR="00AC2D13" w:rsidRDefault="007340DB" w:rsidP="007340DB">
      <w:pPr>
        <w:pStyle w:val="Odlomakpopisa"/>
        <w:numPr>
          <w:ilvl w:val="0"/>
          <w:numId w:val="4"/>
        </w:numPr>
      </w:pPr>
      <w:r w:rsidRPr="007340DB">
        <w:rPr>
          <w:b/>
        </w:rPr>
        <w:t>k</w:t>
      </w:r>
      <w:r w:rsidR="00AC2D13" w:rsidRPr="007340DB">
        <w:rPr>
          <w:b/>
        </w:rPr>
        <w:t>ontrast</w:t>
      </w:r>
      <w:r>
        <w:t>:</w:t>
      </w:r>
      <w:r w:rsidR="00AC2D13">
        <w:t xml:space="preserve"> ljepota – ružnoća (2. strofa)</w:t>
      </w:r>
      <w:r>
        <w:t xml:space="preserve">, </w:t>
      </w:r>
      <w:r w:rsidR="00AC2D13">
        <w:t xml:space="preserve">bogati – siromašni </w:t>
      </w:r>
      <w:r>
        <w:t>(</w:t>
      </w:r>
      <w:r w:rsidR="00AC2D13">
        <w:t>8. strofa)</w:t>
      </w:r>
    </w:p>
    <w:p w14:paraId="4924AB71" w14:textId="34B80D67" w:rsidR="00AC2D13" w:rsidRPr="007340DB" w:rsidRDefault="007340DB" w:rsidP="007340DB">
      <w:pPr>
        <w:pStyle w:val="Odlomakpopisa"/>
        <w:numPr>
          <w:ilvl w:val="0"/>
          <w:numId w:val="4"/>
        </w:numPr>
        <w:rPr>
          <w:i/>
        </w:rPr>
      </w:pPr>
      <w:r w:rsidRPr="007340DB">
        <w:rPr>
          <w:b/>
        </w:rPr>
        <w:t>u</w:t>
      </w:r>
      <w:r w:rsidR="00AC2D13" w:rsidRPr="007340DB">
        <w:rPr>
          <w:b/>
        </w:rPr>
        <w:t>sporedba</w:t>
      </w:r>
      <w:r>
        <w:t>:</w:t>
      </w:r>
      <w:r w:rsidR="00AC2D13">
        <w:t xml:space="preserve"> </w:t>
      </w:r>
      <w:proofErr w:type="spellStart"/>
      <w:r w:rsidRPr="007340DB">
        <w:rPr>
          <w:i/>
        </w:rPr>
        <w:t>K</w:t>
      </w:r>
      <w:r w:rsidR="00AC2D13" w:rsidRPr="007340DB">
        <w:rPr>
          <w:i/>
        </w:rPr>
        <w:t>o</w:t>
      </w:r>
      <w:proofErr w:type="spellEnd"/>
      <w:r w:rsidR="00AC2D13" w:rsidRPr="007340DB">
        <w:rPr>
          <w:i/>
        </w:rPr>
        <w:t xml:space="preserve"> naš bijeli željeznički broj</w:t>
      </w:r>
      <w:r w:rsidRPr="007340DB">
        <w:rPr>
          <w:i/>
        </w:rPr>
        <w:t>.</w:t>
      </w:r>
    </w:p>
    <w:p w14:paraId="0F189308" w14:textId="475F4F7B" w:rsidR="00AC2D13" w:rsidRPr="00CE12B9" w:rsidRDefault="007340DB" w:rsidP="007340DB">
      <w:pPr>
        <w:pStyle w:val="Odlomakpopisa"/>
        <w:numPr>
          <w:ilvl w:val="0"/>
          <w:numId w:val="4"/>
        </w:numPr>
        <w:rPr>
          <w:i/>
        </w:rPr>
      </w:pPr>
      <w:r w:rsidRPr="007340DB">
        <w:rPr>
          <w:b/>
        </w:rPr>
        <w:t>a</w:t>
      </w:r>
      <w:r w:rsidR="00AC2D13" w:rsidRPr="007340DB">
        <w:rPr>
          <w:b/>
        </w:rPr>
        <w:t>sonanca</w:t>
      </w:r>
      <w:r w:rsidRPr="007340DB">
        <w:rPr>
          <w:b/>
        </w:rPr>
        <w:t>:</w:t>
      </w:r>
      <w:r w:rsidR="00AC2D13">
        <w:t xml:space="preserve"> </w:t>
      </w:r>
      <w:r w:rsidR="00AC2D13" w:rsidRPr="007340DB">
        <w:rPr>
          <w:i/>
        </w:rPr>
        <w:t>ž</w:t>
      </w:r>
      <w:r w:rsidR="00AC2D13" w:rsidRPr="007340DB">
        <w:rPr>
          <w:i/>
          <w:u w:val="single"/>
        </w:rPr>
        <w:t>e</w:t>
      </w:r>
      <w:r w:rsidR="00AC2D13" w:rsidRPr="007340DB">
        <w:rPr>
          <w:i/>
        </w:rPr>
        <w:t>lj</w:t>
      </w:r>
      <w:r w:rsidR="00AC2D13" w:rsidRPr="007340DB">
        <w:rPr>
          <w:i/>
          <w:u w:val="single"/>
        </w:rPr>
        <w:t>e</w:t>
      </w:r>
      <w:r w:rsidR="00AC2D13" w:rsidRPr="007340DB">
        <w:rPr>
          <w:i/>
        </w:rPr>
        <w:t>zni, nah</w:t>
      </w:r>
      <w:r w:rsidR="00AC2D13" w:rsidRPr="007340DB">
        <w:rPr>
          <w:i/>
          <w:u w:val="single"/>
        </w:rPr>
        <w:t>e</w:t>
      </w:r>
      <w:r w:rsidR="00AC2D13" w:rsidRPr="007340DB">
        <w:rPr>
          <w:i/>
        </w:rPr>
        <w:t>r</w:t>
      </w:r>
      <w:r w:rsidR="00AC2D13" w:rsidRPr="007340DB">
        <w:rPr>
          <w:i/>
          <w:u w:val="single"/>
        </w:rPr>
        <w:t>e</w:t>
      </w:r>
      <w:r w:rsidR="00AC2D13" w:rsidRPr="007340DB">
        <w:rPr>
          <w:i/>
        </w:rPr>
        <w:t>ni</w:t>
      </w:r>
      <w:r w:rsidR="00AC2D13">
        <w:t xml:space="preserve">, </w:t>
      </w:r>
      <w:r w:rsidR="00AC2D13" w:rsidRPr="00CE12B9">
        <w:rPr>
          <w:i/>
        </w:rPr>
        <w:t>Z</w:t>
      </w:r>
      <w:r w:rsidR="00AC2D13" w:rsidRPr="00CE12B9">
        <w:rPr>
          <w:i/>
          <w:u w:val="single"/>
        </w:rPr>
        <w:t>a</w:t>
      </w:r>
      <w:r w:rsidR="00AC2D13" w:rsidRPr="00CE12B9">
        <w:rPr>
          <w:i/>
        </w:rPr>
        <w:t>bor</w:t>
      </w:r>
      <w:r w:rsidR="00AC2D13" w:rsidRPr="00CE12B9">
        <w:rPr>
          <w:i/>
          <w:u w:val="single"/>
        </w:rPr>
        <w:t>a</w:t>
      </w:r>
      <w:r w:rsidR="00AC2D13" w:rsidRPr="00CE12B9">
        <w:rPr>
          <w:i/>
        </w:rPr>
        <w:t>ve na gl</w:t>
      </w:r>
      <w:r w:rsidR="00AC2D13" w:rsidRPr="00CE12B9">
        <w:rPr>
          <w:i/>
          <w:u w:val="single"/>
        </w:rPr>
        <w:t>a</w:t>
      </w:r>
      <w:r w:rsidR="00AC2D13" w:rsidRPr="00CE12B9">
        <w:rPr>
          <w:i/>
        </w:rPr>
        <w:t>d i pl</w:t>
      </w:r>
      <w:r w:rsidR="00AC2D13" w:rsidRPr="00CE12B9">
        <w:rPr>
          <w:i/>
          <w:u w:val="single"/>
        </w:rPr>
        <w:t>a</w:t>
      </w:r>
      <w:r w:rsidR="00AC2D13" w:rsidRPr="00CE12B9">
        <w:rPr>
          <w:i/>
        </w:rPr>
        <w:t>č</w:t>
      </w:r>
    </w:p>
    <w:p w14:paraId="1FDC8B18" w14:textId="585C05C4" w:rsidR="00CE12B9" w:rsidRPr="00CE12B9" w:rsidRDefault="00CE12B9" w:rsidP="00CE12B9">
      <w:pPr>
        <w:pStyle w:val="Odlomakpopisa"/>
        <w:numPr>
          <w:ilvl w:val="0"/>
          <w:numId w:val="4"/>
        </w:numPr>
        <w:rPr>
          <w:i/>
        </w:rPr>
      </w:pPr>
      <w:proofErr w:type="spellStart"/>
      <w:r w:rsidRPr="00CE12B9">
        <w:rPr>
          <w:b/>
        </w:rPr>
        <w:t>a</w:t>
      </w:r>
      <w:r w:rsidR="000738A2" w:rsidRPr="00CE12B9">
        <w:rPr>
          <w:b/>
        </w:rPr>
        <w:t>nadiploza</w:t>
      </w:r>
      <w:proofErr w:type="spellEnd"/>
      <w:r>
        <w:t>:</w:t>
      </w:r>
      <w:r w:rsidR="000738A2">
        <w:t xml:space="preserve"> </w:t>
      </w:r>
      <w:r w:rsidRPr="00CE12B9">
        <w:rPr>
          <w:i/>
        </w:rPr>
        <w:t xml:space="preserve">… </w:t>
      </w:r>
      <w:r w:rsidR="000738A2" w:rsidRPr="00CE12B9">
        <w:rPr>
          <w:i/>
        </w:rPr>
        <w:t xml:space="preserve">Znamo, o </w:t>
      </w:r>
      <w:r w:rsidR="000738A2" w:rsidRPr="00CE12B9">
        <w:rPr>
          <w:b/>
          <w:i/>
        </w:rPr>
        <w:t>znamo</w:t>
      </w:r>
      <w:r w:rsidR="000738A2" w:rsidRPr="00CE12B9">
        <w:rPr>
          <w:i/>
        </w:rPr>
        <w:t xml:space="preserve">, </w:t>
      </w:r>
    </w:p>
    <w:p w14:paraId="0F8F05B1" w14:textId="65DF5D60" w:rsidR="000738A2" w:rsidRDefault="00CE12B9" w:rsidP="00CE12B9">
      <w:pPr>
        <w:pStyle w:val="Odlomakpopisa"/>
        <w:rPr>
          <w:i/>
        </w:rPr>
      </w:pPr>
      <w:r w:rsidRPr="00CE12B9">
        <w:rPr>
          <w:b/>
          <w:i/>
        </w:rPr>
        <w:lastRenderedPageBreak/>
        <w:t xml:space="preserve">                    Z</w:t>
      </w:r>
      <w:r w:rsidR="000738A2" w:rsidRPr="00CE12B9">
        <w:rPr>
          <w:b/>
          <w:i/>
        </w:rPr>
        <w:t>namo</w:t>
      </w:r>
      <w:r w:rsidR="000738A2" w:rsidRPr="00CE12B9">
        <w:rPr>
          <w:i/>
        </w:rPr>
        <w:t xml:space="preserve"> da alkohol škodi. </w:t>
      </w:r>
    </w:p>
    <w:p w14:paraId="450E2423" w14:textId="3D97974A" w:rsidR="00CE12B9" w:rsidRDefault="00CE12B9" w:rsidP="00CE12B9">
      <w:pPr>
        <w:pStyle w:val="Odlomakpopisa"/>
        <w:numPr>
          <w:ilvl w:val="0"/>
          <w:numId w:val="5"/>
        </w:numPr>
      </w:pPr>
      <w:r w:rsidRPr="00CE12B9">
        <w:t>Stilska figura u kojoj se jedna ili više riječi s kraja jednoga stiha ponavljaju na početku sljedećega stiha</w:t>
      </w:r>
      <w:r>
        <w:t>.</w:t>
      </w:r>
    </w:p>
    <w:p w14:paraId="7B93B4A4" w14:textId="050B62C9" w:rsidR="00CE12B9" w:rsidRDefault="00CE12B9" w:rsidP="00CE12B9">
      <w:pPr>
        <w:pStyle w:val="Odlomakpopisa"/>
        <w:numPr>
          <w:ilvl w:val="0"/>
          <w:numId w:val="6"/>
        </w:numPr>
        <w:rPr>
          <w:i/>
        </w:rPr>
      </w:pPr>
      <w:proofErr w:type="spellStart"/>
      <w:r w:rsidRPr="00CE12B9">
        <w:rPr>
          <w:b/>
        </w:rPr>
        <w:t>polisindeton</w:t>
      </w:r>
      <w:proofErr w:type="spellEnd"/>
      <w:r>
        <w:t xml:space="preserve">: </w:t>
      </w:r>
      <w:r w:rsidRPr="00143E97">
        <w:rPr>
          <w:b/>
          <w:i/>
          <w:u w:val="single"/>
        </w:rPr>
        <w:t>I</w:t>
      </w:r>
      <w:r w:rsidRPr="00CE12B9">
        <w:rPr>
          <w:i/>
        </w:rPr>
        <w:t xml:space="preserve"> naše oči dalje gasnu, / </w:t>
      </w:r>
      <w:r w:rsidRPr="00143E97">
        <w:rPr>
          <w:b/>
          <w:i/>
          <w:u w:val="single"/>
        </w:rPr>
        <w:t>I</w:t>
      </w:r>
      <w:r w:rsidRPr="00CE12B9">
        <w:rPr>
          <w:i/>
        </w:rPr>
        <w:t xml:space="preserve"> znoje se u radu dlanovi.</w:t>
      </w:r>
    </w:p>
    <w:p w14:paraId="20D96A53" w14:textId="1BAE69FB" w:rsidR="00CE12B9" w:rsidRPr="00143E97" w:rsidRDefault="00143E97" w:rsidP="00CE12B9">
      <w:pPr>
        <w:pStyle w:val="Odlomakpopisa"/>
        <w:numPr>
          <w:ilvl w:val="0"/>
          <w:numId w:val="7"/>
        </w:numPr>
        <w:rPr>
          <w:i/>
        </w:rPr>
      </w:pPr>
      <w:r w:rsidRPr="00143E97">
        <w:t>Stilska figura u kojoj se p</w:t>
      </w:r>
      <w:r w:rsidR="00CE12B9" w:rsidRPr="00143E97">
        <w:t>onavlja veznik bez gramatičke potrebe</w:t>
      </w:r>
      <w:r>
        <w:t>.</w:t>
      </w:r>
    </w:p>
    <w:p w14:paraId="2A34A6E2" w14:textId="40F30617" w:rsidR="000738A2" w:rsidRDefault="000738A2"/>
    <w:p w14:paraId="51FCB4D9" w14:textId="77777777" w:rsidR="00976A81" w:rsidRDefault="00976A81"/>
    <w:p w14:paraId="71286612" w14:textId="77777777" w:rsidR="00976A81" w:rsidRDefault="00976A81"/>
    <w:p w14:paraId="079D29D0" w14:textId="47E14E34" w:rsidR="00976A81" w:rsidRPr="00976A81" w:rsidRDefault="00976A81" w:rsidP="00CE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76A81">
        <w:rPr>
          <w:b/>
        </w:rPr>
        <w:t>Zadatak za učenik</w:t>
      </w:r>
      <w:r w:rsidR="00D812A4">
        <w:rPr>
          <w:b/>
        </w:rPr>
        <w:t>e – na satu rješavaju</w:t>
      </w:r>
      <w:bookmarkStart w:id="0" w:name="_GoBack"/>
      <w:bookmarkEnd w:id="0"/>
      <w:r w:rsidRPr="00976A81">
        <w:rPr>
          <w:b/>
        </w:rPr>
        <w:t>.</w:t>
      </w:r>
    </w:p>
    <w:p w14:paraId="463D7FF7" w14:textId="35E0AEC2" w:rsidR="000738A2" w:rsidRDefault="000738A2" w:rsidP="00CE12B9">
      <w:pPr>
        <w:pStyle w:val="Odlomakpopisa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Promotri sve elemente koji su utjecali na pjesnički ritam.</w:t>
      </w:r>
    </w:p>
    <w:p w14:paraId="44448A37" w14:textId="3E6EC1D0" w:rsidR="000738A2" w:rsidRDefault="000738A2" w:rsidP="00CE12B9">
      <w:pPr>
        <w:pStyle w:val="Odlomakpopisa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Napiši</w:t>
      </w:r>
      <w:r w:rsidR="00CE12B9">
        <w:t xml:space="preserve"> </w:t>
      </w:r>
      <w:r>
        <w:t>svoj dojam o pjesmi uz obveznu argumentaciju.</w:t>
      </w:r>
    </w:p>
    <w:sectPr w:rsidR="00073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F3636"/>
    <w:multiLevelType w:val="hybridMultilevel"/>
    <w:tmpl w:val="53F6583A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133C4"/>
    <w:multiLevelType w:val="hybridMultilevel"/>
    <w:tmpl w:val="352C593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A357D"/>
    <w:multiLevelType w:val="hybridMultilevel"/>
    <w:tmpl w:val="4A588F60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53001"/>
    <w:multiLevelType w:val="hybridMultilevel"/>
    <w:tmpl w:val="BAAA8F96"/>
    <w:lvl w:ilvl="0" w:tplc="050C0C7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46178"/>
    <w:multiLevelType w:val="hybridMultilevel"/>
    <w:tmpl w:val="C598082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84319"/>
    <w:multiLevelType w:val="hybridMultilevel"/>
    <w:tmpl w:val="622EE39E"/>
    <w:lvl w:ilvl="0" w:tplc="041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A33C0E"/>
    <w:multiLevelType w:val="hybridMultilevel"/>
    <w:tmpl w:val="F4E0E810"/>
    <w:lvl w:ilvl="0" w:tplc="041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b/>
        <w:i w:val="0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4C"/>
    <w:rsid w:val="000738A2"/>
    <w:rsid w:val="00143E97"/>
    <w:rsid w:val="003B03FE"/>
    <w:rsid w:val="004212C4"/>
    <w:rsid w:val="004933A2"/>
    <w:rsid w:val="00503160"/>
    <w:rsid w:val="007340DB"/>
    <w:rsid w:val="008449AB"/>
    <w:rsid w:val="00976A81"/>
    <w:rsid w:val="00AC2D13"/>
    <w:rsid w:val="00BA654C"/>
    <w:rsid w:val="00CE12B9"/>
    <w:rsid w:val="00D17BE4"/>
    <w:rsid w:val="00D8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85BA7"/>
  <w15:chartTrackingRefBased/>
  <w15:docId w15:val="{E2E4DC65-0406-4C6A-AD99-6F06DD26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3B0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Vesna Kajganić</cp:lastModifiedBy>
  <cp:revision>7</cp:revision>
  <dcterms:created xsi:type="dcterms:W3CDTF">2020-11-22T13:57:00Z</dcterms:created>
  <dcterms:modified xsi:type="dcterms:W3CDTF">2021-12-21T18:04:00Z</dcterms:modified>
</cp:coreProperties>
</file>