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713D5" w14:textId="2F479598" w:rsidR="004933A2" w:rsidRDefault="00A62887" w:rsidP="00092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i/>
          <w:color w:val="FF0000"/>
        </w:rPr>
      </w:pPr>
      <w:proofErr w:type="spellStart"/>
      <w:r w:rsidRPr="000924CC">
        <w:rPr>
          <w:b/>
          <w:color w:val="FF0000"/>
        </w:rPr>
        <w:t>Dobriša</w:t>
      </w:r>
      <w:proofErr w:type="spellEnd"/>
      <w:r w:rsidRPr="000924CC">
        <w:rPr>
          <w:b/>
          <w:color w:val="FF0000"/>
        </w:rPr>
        <w:t xml:space="preserve"> Cesarić, </w:t>
      </w:r>
      <w:r w:rsidRPr="000924CC">
        <w:rPr>
          <w:b/>
          <w:i/>
          <w:color w:val="FF0000"/>
        </w:rPr>
        <w:t>Breze na ulici</w:t>
      </w:r>
    </w:p>
    <w:p w14:paraId="6842BFF5" w14:textId="0395FB5C" w:rsidR="000924CC" w:rsidRPr="000924CC" w:rsidRDefault="000924CC" w:rsidP="000924CC">
      <w:pPr>
        <w:pStyle w:val="Odlomakpopis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i/>
          <w:color w:val="FF0000"/>
        </w:rPr>
      </w:pPr>
      <w:r w:rsidRPr="000924CC">
        <w:rPr>
          <w:b/>
          <w:i/>
          <w:color w:val="FF0000"/>
        </w:rPr>
        <w:t>i</w:t>
      </w:r>
      <w:r w:rsidRPr="000924CC">
        <w:rPr>
          <w:b/>
          <w:i/>
          <w:color w:val="FF0000"/>
        </w:rPr>
        <w:t>nterpretacija lirske pjesme</w:t>
      </w:r>
    </w:p>
    <w:p w14:paraId="131C65D9" w14:textId="77777777" w:rsidR="000924CC" w:rsidRDefault="000924CC" w:rsidP="000924CC">
      <w:pPr>
        <w:spacing w:after="0"/>
      </w:pPr>
    </w:p>
    <w:p w14:paraId="76A7F519" w14:textId="10CFE8A3" w:rsidR="00A62887" w:rsidRDefault="00A62887" w:rsidP="000924CC">
      <w:pPr>
        <w:spacing w:after="0"/>
      </w:pPr>
      <w:r w:rsidRPr="000924CC">
        <w:rPr>
          <w:b/>
        </w:rPr>
        <w:t>Motivi:</w:t>
      </w:r>
      <w:r>
        <w:t xml:space="preserve"> bijele breze, razdragano srce, tajna veza, pjesnik, drhtaj, podrhtavanje krošnje, vjetar, ulica, svijet, vika, priča, prva ljubav</w:t>
      </w:r>
    </w:p>
    <w:p w14:paraId="1D489C81" w14:textId="6246844C" w:rsidR="00A62887" w:rsidRDefault="00A62887" w:rsidP="000924CC">
      <w:pPr>
        <w:spacing w:after="0"/>
      </w:pPr>
      <w:r w:rsidRPr="000924CC">
        <w:rPr>
          <w:b/>
        </w:rPr>
        <w:t>Tema:</w:t>
      </w:r>
      <w:r>
        <w:t xml:space="preserve"> breze; usporedba breza i pjesnika</w:t>
      </w:r>
    </w:p>
    <w:p w14:paraId="0308B501" w14:textId="77777777" w:rsidR="000924CC" w:rsidRDefault="000924CC" w:rsidP="000924CC">
      <w:pPr>
        <w:spacing w:after="0"/>
      </w:pPr>
    </w:p>
    <w:p w14:paraId="464E4A8D" w14:textId="437BE4E3" w:rsidR="00A62887" w:rsidRDefault="00A62887" w:rsidP="000924CC">
      <w:pPr>
        <w:spacing w:after="0"/>
      </w:pPr>
      <w:r w:rsidRPr="000924CC">
        <w:rPr>
          <w:b/>
        </w:rPr>
        <w:t>Vanjska kompozicija:</w:t>
      </w:r>
      <w:r>
        <w:t xml:space="preserve"> </w:t>
      </w:r>
      <w:proofErr w:type="spellStart"/>
      <w:r>
        <w:t>strofična</w:t>
      </w:r>
      <w:proofErr w:type="spellEnd"/>
      <w:r>
        <w:t xml:space="preserve"> pjesma (tri strofe)</w:t>
      </w:r>
    </w:p>
    <w:p w14:paraId="7F1FF599" w14:textId="2D424C63" w:rsidR="00A62887" w:rsidRDefault="00A62887" w:rsidP="000924CC">
      <w:pPr>
        <w:spacing w:after="0"/>
      </w:pPr>
      <w:r w:rsidRPr="000924CC">
        <w:rPr>
          <w:b/>
        </w:rPr>
        <w:t>Lice u kojem je pjesma ispjevana:</w:t>
      </w:r>
      <w:r>
        <w:t xml:space="preserve"> 1. lice jednine (</w:t>
      </w:r>
      <w:r w:rsidRPr="00AA4CFB">
        <w:rPr>
          <w:i/>
        </w:rPr>
        <w:t>ja-oblik</w:t>
      </w:r>
      <w:r>
        <w:t xml:space="preserve"> pjevanja)</w:t>
      </w:r>
    </w:p>
    <w:p w14:paraId="785F1D7B" w14:textId="77777777" w:rsidR="00AA4CFB" w:rsidRDefault="00AA4CFB" w:rsidP="000924CC">
      <w:pPr>
        <w:spacing w:after="0"/>
      </w:pPr>
    </w:p>
    <w:p w14:paraId="63792EBB" w14:textId="72E5E3BF" w:rsidR="00A62887" w:rsidRDefault="00A62887" w:rsidP="000924CC">
      <w:pPr>
        <w:spacing w:after="0"/>
      </w:pPr>
      <w:r w:rsidRPr="00AA4CFB">
        <w:rPr>
          <w:b/>
        </w:rPr>
        <w:t>Pjesničke slike:</w:t>
      </w:r>
      <w:r>
        <w:t xml:space="preserve"> 1. strofa – vizualna pjesnička slika</w:t>
      </w:r>
    </w:p>
    <w:p w14:paraId="5CF76404" w14:textId="73FAE4B4" w:rsidR="00A62887" w:rsidRDefault="00A62887" w:rsidP="000924CC">
      <w:pPr>
        <w:spacing w:after="0"/>
      </w:pPr>
      <w:r>
        <w:t xml:space="preserve">                          </w:t>
      </w:r>
      <w:r w:rsidR="00AA4CFB">
        <w:t xml:space="preserve"> </w:t>
      </w:r>
      <w:r>
        <w:t>2. strofa – vizualna pjesnička slika</w:t>
      </w:r>
    </w:p>
    <w:p w14:paraId="1EF698DA" w14:textId="7B24B251" w:rsidR="00A62887" w:rsidRDefault="00A62887" w:rsidP="000924CC">
      <w:pPr>
        <w:spacing w:after="0"/>
      </w:pPr>
      <w:r>
        <w:t xml:space="preserve">                          </w:t>
      </w:r>
      <w:r w:rsidR="00AA4CFB">
        <w:t xml:space="preserve"> </w:t>
      </w:r>
      <w:r>
        <w:t>3. strofa – vizualna i auditivna pjesnička slika</w:t>
      </w:r>
    </w:p>
    <w:p w14:paraId="08630581" w14:textId="4E44BFF4" w:rsidR="00A62887" w:rsidRDefault="00A62887" w:rsidP="000924CC">
      <w:pPr>
        <w:spacing w:after="0"/>
      </w:pPr>
      <w:r w:rsidRPr="00923BF8">
        <w:rPr>
          <w:b/>
        </w:rPr>
        <w:t>Vrsta strofe:</w:t>
      </w:r>
      <w:r>
        <w:t xml:space="preserve"> 3 katrena</w:t>
      </w:r>
    </w:p>
    <w:p w14:paraId="3E84D978" w14:textId="52A099D1" w:rsidR="00A62887" w:rsidRDefault="00A62887" w:rsidP="000924CC">
      <w:pPr>
        <w:spacing w:after="0"/>
      </w:pPr>
      <w:r w:rsidRPr="00923BF8">
        <w:rPr>
          <w:b/>
        </w:rPr>
        <w:t>Vrsta stiha</w:t>
      </w:r>
      <w:r>
        <w:t>: svi su stihovi deveterci – umjeren i ujednačen ritam</w:t>
      </w:r>
    </w:p>
    <w:p w14:paraId="7639BF30" w14:textId="533FF05A" w:rsidR="00A62887" w:rsidRDefault="00A62887" w:rsidP="000924CC">
      <w:pPr>
        <w:spacing w:after="0"/>
      </w:pPr>
      <w:r w:rsidRPr="00923BF8">
        <w:rPr>
          <w:b/>
        </w:rPr>
        <w:t>Stih je vezani</w:t>
      </w:r>
      <w:r>
        <w:t xml:space="preserve"> (stihovi se rimuju)</w:t>
      </w:r>
      <w:r w:rsidR="00923BF8">
        <w:t>.</w:t>
      </w:r>
    </w:p>
    <w:p w14:paraId="6EC21AE9" w14:textId="3FEA51AA" w:rsidR="00A62887" w:rsidRDefault="00A62887" w:rsidP="000924CC">
      <w:pPr>
        <w:spacing w:after="0"/>
      </w:pPr>
      <w:r w:rsidRPr="00923BF8">
        <w:rPr>
          <w:b/>
        </w:rPr>
        <w:t>Vrsta rime:</w:t>
      </w:r>
      <w:r>
        <w:t xml:space="preserve"> parna rima (</w:t>
      </w:r>
      <w:proofErr w:type="spellStart"/>
      <w:r>
        <w:t>aabb</w:t>
      </w:r>
      <w:proofErr w:type="spellEnd"/>
      <w:r>
        <w:t>)</w:t>
      </w:r>
    </w:p>
    <w:p w14:paraId="7C9815EC" w14:textId="77777777" w:rsidR="00923BF8" w:rsidRDefault="00923BF8" w:rsidP="000924CC">
      <w:pPr>
        <w:spacing w:after="0"/>
      </w:pPr>
    </w:p>
    <w:p w14:paraId="1B4BCB8A" w14:textId="56F47E24" w:rsidR="00A62887" w:rsidRPr="00923BF8" w:rsidRDefault="00A62887" w:rsidP="000924CC">
      <w:pPr>
        <w:spacing w:after="0"/>
        <w:rPr>
          <w:b/>
        </w:rPr>
      </w:pPr>
      <w:r w:rsidRPr="00923BF8">
        <w:rPr>
          <w:b/>
        </w:rPr>
        <w:t>Pjesnički postupci:</w:t>
      </w:r>
    </w:p>
    <w:p w14:paraId="6A9B12E3" w14:textId="6C332226" w:rsidR="00A62887" w:rsidRPr="00923BF8" w:rsidRDefault="00923BF8" w:rsidP="000924CC">
      <w:pPr>
        <w:spacing w:after="0"/>
        <w:rPr>
          <w:i/>
        </w:rPr>
      </w:pPr>
      <w:proofErr w:type="spellStart"/>
      <w:r w:rsidRPr="00923BF8">
        <w:rPr>
          <w:b/>
        </w:rPr>
        <w:t>o</w:t>
      </w:r>
      <w:r w:rsidR="00A62887" w:rsidRPr="00923BF8">
        <w:rPr>
          <w:b/>
        </w:rPr>
        <w:t>pkoračenje</w:t>
      </w:r>
      <w:proofErr w:type="spellEnd"/>
      <w:r w:rsidR="00A62887" w:rsidRPr="00923BF8">
        <w:rPr>
          <w:b/>
        </w:rPr>
        <w:t>:</w:t>
      </w:r>
      <w:r w:rsidR="00A62887">
        <w:t xml:space="preserve"> </w:t>
      </w:r>
      <w:r w:rsidR="00A62887" w:rsidRPr="00923BF8">
        <w:rPr>
          <w:i/>
        </w:rPr>
        <w:t>Kraj bijelih breza svakog dana / Ja prođem srca razdragana.</w:t>
      </w:r>
    </w:p>
    <w:p w14:paraId="10B2357D" w14:textId="485B67B8" w:rsidR="00A62887" w:rsidRDefault="00923BF8" w:rsidP="000924CC">
      <w:pPr>
        <w:spacing w:after="0"/>
      </w:pPr>
      <w:r w:rsidRPr="00923BF8">
        <w:rPr>
          <w:b/>
        </w:rPr>
        <w:t>p</w:t>
      </w:r>
      <w:r w:rsidR="00A62887" w:rsidRPr="00923BF8">
        <w:rPr>
          <w:b/>
        </w:rPr>
        <w:t>jesnička sloboda</w:t>
      </w:r>
      <w:r w:rsidR="00A62887">
        <w:t xml:space="preserve"> (svaki stih započinje velikim početnim slovom bez gramatičkoga opravdanja; krati </w:t>
      </w:r>
      <w:r w:rsidR="00A62887" w:rsidRPr="00923BF8">
        <w:rPr>
          <w:i/>
        </w:rPr>
        <w:t>kao</w:t>
      </w:r>
      <w:r w:rsidR="00A62887">
        <w:t xml:space="preserve"> u </w:t>
      </w:r>
      <w:proofErr w:type="spellStart"/>
      <w:r w:rsidR="00A62887" w:rsidRPr="00923BF8">
        <w:rPr>
          <w:i/>
        </w:rPr>
        <w:t>ko</w:t>
      </w:r>
      <w:proofErr w:type="spellEnd"/>
      <w:r w:rsidR="00A62887">
        <w:t xml:space="preserve"> radi ritma)</w:t>
      </w:r>
    </w:p>
    <w:p w14:paraId="1CFACE39" w14:textId="77777777" w:rsidR="00923BF8" w:rsidRDefault="00923BF8" w:rsidP="000924CC">
      <w:pPr>
        <w:spacing w:after="0"/>
      </w:pPr>
    </w:p>
    <w:p w14:paraId="3201DE54" w14:textId="75A6D9B4" w:rsidR="00A62887" w:rsidRPr="00923BF8" w:rsidRDefault="00A62887" w:rsidP="000924CC">
      <w:pPr>
        <w:spacing w:after="0"/>
        <w:rPr>
          <w:b/>
        </w:rPr>
      </w:pPr>
      <w:r w:rsidRPr="00923BF8">
        <w:rPr>
          <w:b/>
        </w:rPr>
        <w:t>Pjesnički jezik:</w:t>
      </w:r>
    </w:p>
    <w:p w14:paraId="19A75EBC" w14:textId="1B18B247" w:rsidR="00A62887" w:rsidRDefault="00A62887" w:rsidP="000924CC">
      <w:pPr>
        <w:spacing w:after="0"/>
      </w:pPr>
      <w:r>
        <w:t xml:space="preserve">a) </w:t>
      </w:r>
      <w:r w:rsidRPr="00923BF8">
        <w:rPr>
          <w:b/>
        </w:rPr>
        <w:t>osobit izbor riječi</w:t>
      </w:r>
      <w:r w:rsidR="000924CC" w:rsidRPr="00923BF8">
        <w:rPr>
          <w:b/>
        </w:rPr>
        <w:t>:</w:t>
      </w:r>
      <w:r w:rsidR="000924CC">
        <w:t xml:space="preserve"> razdragano (srce), dršćete (drhtite)</w:t>
      </w:r>
    </w:p>
    <w:p w14:paraId="1D7C1487" w14:textId="56544B00" w:rsidR="000924CC" w:rsidRDefault="000924CC" w:rsidP="000924CC">
      <w:pPr>
        <w:spacing w:after="0"/>
      </w:pPr>
      <w:r>
        <w:t xml:space="preserve">b) </w:t>
      </w:r>
      <w:r w:rsidRPr="00923BF8">
        <w:rPr>
          <w:b/>
        </w:rPr>
        <w:t>stilske figure</w:t>
      </w:r>
    </w:p>
    <w:p w14:paraId="7ACE1B29" w14:textId="2DF7BAAD" w:rsidR="000924CC" w:rsidRDefault="000924CC" w:rsidP="000924CC">
      <w:pPr>
        <w:spacing w:after="0"/>
      </w:pPr>
      <w:r w:rsidRPr="00923BF8">
        <w:rPr>
          <w:b/>
        </w:rPr>
        <w:t>epiteti:</w:t>
      </w:r>
      <w:r>
        <w:t xml:space="preserve"> bijele (breze), razdragano (srce)…</w:t>
      </w:r>
    </w:p>
    <w:p w14:paraId="13C14476" w14:textId="626D7004" w:rsidR="000924CC" w:rsidRDefault="000924CC" w:rsidP="000924CC">
      <w:pPr>
        <w:spacing w:after="0"/>
      </w:pPr>
      <w:r w:rsidRPr="00923BF8">
        <w:rPr>
          <w:b/>
        </w:rPr>
        <w:t>inverzija:</w:t>
      </w:r>
      <w:r>
        <w:t xml:space="preserve"> srca razdragana (umjesto razdragana srca)</w:t>
      </w:r>
    </w:p>
    <w:p w14:paraId="1B6F3C65" w14:textId="0CC60BFE" w:rsidR="000924CC" w:rsidRDefault="000924CC" w:rsidP="000924CC">
      <w:pPr>
        <w:spacing w:after="0"/>
      </w:pPr>
      <w:r w:rsidRPr="00923BF8">
        <w:rPr>
          <w:b/>
        </w:rPr>
        <w:t>retoričko pitanje:</w:t>
      </w:r>
      <w:r>
        <w:t xml:space="preserve"> Od čega dršćete, vi breze?</w:t>
      </w:r>
    </w:p>
    <w:p w14:paraId="24C6BDF5" w14:textId="3554A882" w:rsidR="000924CC" w:rsidRDefault="00923BF8" w:rsidP="000924CC">
      <w:pPr>
        <w:spacing w:after="0"/>
      </w:pPr>
      <w:r w:rsidRPr="00923BF8">
        <w:rPr>
          <w:b/>
        </w:rPr>
        <w:t>p</w:t>
      </w:r>
      <w:r w:rsidR="000924CC" w:rsidRPr="00923BF8">
        <w:rPr>
          <w:b/>
        </w:rPr>
        <w:t>ersonifikacija:</w:t>
      </w:r>
      <w:r w:rsidR="000924CC">
        <w:t xml:space="preserve"> breza drhti, vjetar spava…</w:t>
      </w:r>
    </w:p>
    <w:p w14:paraId="44817BB8" w14:textId="76AA8C59" w:rsidR="000924CC" w:rsidRDefault="00923BF8" w:rsidP="000924CC">
      <w:pPr>
        <w:spacing w:after="0"/>
      </w:pPr>
      <w:r w:rsidRPr="00923BF8">
        <w:rPr>
          <w:b/>
        </w:rPr>
        <w:t>e</w:t>
      </w:r>
      <w:r w:rsidR="000924CC" w:rsidRPr="00923BF8">
        <w:rPr>
          <w:b/>
        </w:rPr>
        <w:t>lipsa:</w:t>
      </w:r>
      <w:r w:rsidR="000924CC">
        <w:t xml:space="preserve"> Od slatkih slutnja ili jeze? (izostavljen je glagol u rečenici)</w:t>
      </w:r>
    </w:p>
    <w:p w14:paraId="1FFC1819" w14:textId="66897A34" w:rsidR="000924CC" w:rsidRDefault="00923BF8" w:rsidP="000924CC">
      <w:pPr>
        <w:spacing w:after="0"/>
      </w:pPr>
      <w:r w:rsidRPr="00923BF8">
        <w:rPr>
          <w:b/>
        </w:rPr>
        <w:t>k</w:t>
      </w:r>
      <w:r w:rsidR="000924CC" w:rsidRPr="00923BF8">
        <w:rPr>
          <w:b/>
        </w:rPr>
        <w:t xml:space="preserve">ontrast </w:t>
      </w:r>
      <w:r w:rsidR="000924CC">
        <w:t>između breza (nježne, treperave) i svijeta (viče, grub je)</w:t>
      </w:r>
    </w:p>
    <w:p w14:paraId="7FE5D496" w14:textId="0B8438C5" w:rsidR="000924CC" w:rsidRDefault="00923BF8" w:rsidP="000924CC">
      <w:pPr>
        <w:spacing w:after="0"/>
      </w:pPr>
      <w:r w:rsidRPr="00923BF8">
        <w:rPr>
          <w:b/>
        </w:rPr>
        <w:t>u</w:t>
      </w:r>
      <w:r w:rsidR="000924CC" w:rsidRPr="00923BF8">
        <w:rPr>
          <w:b/>
        </w:rPr>
        <w:t>sporedba:</w:t>
      </w:r>
      <w:r w:rsidR="000924CC">
        <w:t xml:space="preserve"> Baš kao prava ljubav vi ste!</w:t>
      </w:r>
    </w:p>
    <w:p w14:paraId="793810A2" w14:textId="00158C59" w:rsidR="000924CC" w:rsidRDefault="00923BF8" w:rsidP="000924CC">
      <w:pPr>
        <w:spacing w:after="0"/>
        <w:rPr>
          <w:u w:val="single"/>
        </w:rPr>
      </w:pPr>
      <w:proofErr w:type="spellStart"/>
      <w:r w:rsidRPr="00923BF8">
        <w:rPr>
          <w:b/>
        </w:rPr>
        <w:t>a</w:t>
      </w:r>
      <w:r w:rsidR="000924CC" w:rsidRPr="00923BF8">
        <w:rPr>
          <w:b/>
        </w:rPr>
        <w:t>sonancija</w:t>
      </w:r>
      <w:r>
        <w:t xml:space="preserve">: </w:t>
      </w:r>
      <w:proofErr w:type="spellEnd"/>
      <w:r w:rsidR="000924CC">
        <w:t>Nj</w:t>
      </w:r>
      <w:r w:rsidR="000924CC" w:rsidRPr="00923BF8">
        <w:rPr>
          <w:u w:val="single"/>
        </w:rPr>
        <w:t>e</w:t>
      </w:r>
      <w:r w:rsidR="000924CC">
        <w:t>žn</w:t>
      </w:r>
      <w:r w:rsidR="000924CC" w:rsidRPr="00923BF8">
        <w:rPr>
          <w:u w:val="single"/>
        </w:rPr>
        <w:t>e</w:t>
      </w:r>
      <w:r w:rsidR="000924CC">
        <w:t>, tr</w:t>
      </w:r>
      <w:r w:rsidR="000924CC" w:rsidRPr="00923BF8">
        <w:rPr>
          <w:u w:val="single"/>
        </w:rPr>
        <w:t>e</w:t>
      </w:r>
      <w:r w:rsidR="000924CC">
        <w:t>p</w:t>
      </w:r>
      <w:r w:rsidR="000924CC" w:rsidRPr="00923BF8">
        <w:rPr>
          <w:u w:val="single"/>
        </w:rPr>
        <w:t>e</w:t>
      </w:r>
      <w:r w:rsidR="000924CC">
        <w:t>rav</w:t>
      </w:r>
      <w:r w:rsidR="000924CC" w:rsidRPr="00923BF8">
        <w:rPr>
          <w:u w:val="single"/>
        </w:rPr>
        <w:t>e</w:t>
      </w:r>
      <w:r w:rsidR="000924CC">
        <w:t xml:space="preserve"> i čist</w:t>
      </w:r>
      <w:r w:rsidR="000924CC" w:rsidRPr="00923BF8">
        <w:rPr>
          <w:u w:val="single"/>
        </w:rPr>
        <w:t>e</w:t>
      </w:r>
      <w:r w:rsidR="000924CC">
        <w:t>, r</w:t>
      </w:r>
      <w:r w:rsidR="000924CC" w:rsidRPr="00923BF8">
        <w:rPr>
          <w:u w:val="single"/>
        </w:rPr>
        <w:t>a</w:t>
      </w:r>
      <w:r w:rsidR="000924CC">
        <w:t>zdr</w:t>
      </w:r>
      <w:r w:rsidR="000924CC" w:rsidRPr="00923BF8">
        <w:rPr>
          <w:u w:val="single"/>
        </w:rPr>
        <w:t>a</w:t>
      </w:r>
      <w:r w:rsidR="000924CC">
        <w:t>g</w:t>
      </w:r>
      <w:r w:rsidR="000924CC" w:rsidRPr="00923BF8">
        <w:rPr>
          <w:u w:val="single"/>
        </w:rPr>
        <w:t>a</w:t>
      </w:r>
      <w:r w:rsidR="000924CC">
        <w:t>n</w:t>
      </w:r>
      <w:r w:rsidR="000924CC" w:rsidRPr="00923BF8">
        <w:rPr>
          <w:u w:val="single"/>
        </w:rPr>
        <w:t>a</w:t>
      </w:r>
    </w:p>
    <w:p w14:paraId="55B5E189" w14:textId="7453CC04" w:rsidR="00923BF8" w:rsidRDefault="00923BF8" w:rsidP="000924CC">
      <w:pPr>
        <w:spacing w:after="0"/>
      </w:pPr>
      <w:r w:rsidRPr="00923BF8">
        <w:rPr>
          <w:b/>
        </w:rPr>
        <w:t>simbol:</w:t>
      </w:r>
      <w:r>
        <w:t xml:space="preserve"> breze su zapravo pjesnici</w:t>
      </w:r>
    </w:p>
    <w:p w14:paraId="0E522301" w14:textId="77777777" w:rsidR="00923BF8" w:rsidRDefault="00923BF8" w:rsidP="000924CC">
      <w:pPr>
        <w:spacing w:after="0"/>
      </w:pPr>
    </w:p>
    <w:p w14:paraId="1817D8AC" w14:textId="748786FA" w:rsidR="000924CC" w:rsidRDefault="000924CC" w:rsidP="000924CC">
      <w:pPr>
        <w:spacing w:after="0"/>
      </w:pPr>
      <w:r w:rsidRPr="00923BF8">
        <w:rPr>
          <w:b/>
        </w:rPr>
        <w:t>Vrsta pjesme:</w:t>
      </w:r>
      <w:r>
        <w:t xml:space="preserve"> misaona lirska pjesma – prava tema nije opis breza da bi ovo bila pejzažna lirska pjesma, nego su breze poslužile kao motiv da pjesnik zapravo prikaže sebe u svijetu.</w:t>
      </w:r>
    </w:p>
    <w:p w14:paraId="5BBAD9C6" w14:textId="77777777" w:rsidR="00923BF8" w:rsidRDefault="00923BF8" w:rsidP="000924CC">
      <w:pPr>
        <w:spacing w:after="0"/>
      </w:pPr>
    </w:p>
    <w:p w14:paraId="720DA6B3" w14:textId="4DC6B92D" w:rsidR="000924CC" w:rsidRDefault="000924CC" w:rsidP="000924CC">
      <w:pPr>
        <w:spacing w:after="0"/>
      </w:pPr>
      <w:r w:rsidRPr="00923BF8">
        <w:rPr>
          <w:b/>
        </w:rPr>
        <w:t>Na pjesnički su ritam utjecali sljedeći elementi:</w:t>
      </w:r>
      <w:r>
        <w:t xml:space="preserve"> izbor pjesničkih riječi, </w:t>
      </w:r>
      <w:proofErr w:type="spellStart"/>
      <w:r>
        <w:t>opkoračenje</w:t>
      </w:r>
      <w:proofErr w:type="spellEnd"/>
      <w:r>
        <w:t>, stilske figure, rima, duljina stihova…</w:t>
      </w:r>
    </w:p>
    <w:p w14:paraId="7CC42B41" w14:textId="77777777" w:rsidR="000924CC" w:rsidRDefault="000924CC" w:rsidP="000924CC">
      <w:pPr>
        <w:spacing w:after="0"/>
      </w:pPr>
      <w:bookmarkStart w:id="0" w:name="_GoBack"/>
      <w:bookmarkEnd w:id="0"/>
    </w:p>
    <w:sectPr w:rsidR="00092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8305E"/>
    <w:multiLevelType w:val="hybridMultilevel"/>
    <w:tmpl w:val="B4B880B0"/>
    <w:lvl w:ilvl="0" w:tplc="64A47736">
      <w:numFmt w:val="bullet"/>
      <w:lvlText w:val="-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D2C3C"/>
    <w:multiLevelType w:val="hybridMultilevel"/>
    <w:tmpl w:val="7B0E53C4"/>
    <w:lvl w:ilvl="0" w:tplc="82103C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2766F"/>
    <w:multiLevelType w:val="hybridMultilevel"/>
    <w:tmpl w:val="B3DC9A6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4E"/>
    <w:rsid w:val="000924CC"/>
    <w:rsid w:val="004933A2"/>
    <w:rsid w:val="00923BF8"/>
    <w:rsid w:val="00A62887"/>
    <w:rsid w:val="00AA4CFB"/>
    <w:rsid w:val="00C0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F10C7"/>
  <w15:chartTrackingRefBased/>
  <w15:docId w15:val="{D79730E6-7B75-4BE3-8375-F582E661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A62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Vesna Kajganić</dc:creator>
  <cp:keywords/>
  <dc:description/>
  <cp:lastModifiedBy>Vesna Kajganić</cp:lastModifiedBy>
  <cp:revision>3</cp:revision>
  <dcterms:created xsi:type="dcterms:W3CDTF">2021-12-16T08:05:00Z</dcterms:created>
  <dcterms:modified xsi:type="dcterms:W3CDTF">2021-12-16T08:31:00Z</dcterms:modified>
</cp:coreProperties>
</file>