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8324C" w14:textId="77777777" w:rsidR="00842E9C" w:rsidRDefault="00842E9C" w:rsidP="00842E9C">
      <w:r>
        <w:t>Sub StockA()</w:t>
      </w:r>
    </w:p>
    <w:p w14:paraId="3ACE4941" w14:textId="77777777" w:rsidR="00842E9C" w:rsidRDefault="00842E9C" w:rsidP="00842E9C"/>
    <w:p w14:paraId="16DD0C92" w14:textId="2854F199" w:rsidR="00842E9C" w:rsidRDefault="00842E9C" w:rsidP="00842E9C">
      <w:r>
        <w:t xml:space="preserve">    For Each ws In Worksheet</w:t>
      </w:r>
      <w:r w:rsidR="00647CB5">
        <w:t>s</w:t>
      </w:r>
    </w:p>
    <w:p w14:paraId="3937FB3B" w14:textId="3E35184A" w:rsidR="00842E9C" w:rsidRDefault="00222F95" w:rsidP="00842E9C">
      <w:r>
        <w:t xml:space="preserve">        Dim t</w:t>
      </w:r>
      <w:r w:rsidR="00842E9C">
        <w:t>otal_stock_volume As Double</w:t>
      </w:r>
    </w:p>
    <w:p w14:paraId="33ADD722" w14:textId="4B045104" w:rsidR="00842E9C" w:rsidRDefault="00222F95" w:rsidP="00842E9C">
      <w:r>
        <w:t xml:space="preserve">        t</w:t>
      </w:r>
      <w:r w:rsidR="00842E9C">
        <w:t>otal_stock_volume = 0</w:t>
      </w:r>
    </w:p>
    <w:p w14:paraId="2F22FEE1" w14:textId="77777777" w:rsidR="00842E9C" w:rsidRDefault="00842E9C" w:rsidP="00842E9C">
      <w:r>
        <w:t xml:space="preserve">        Dim ticker As String</w:t>
      </w:r>
    </w:p>
    <w:p w14:paraId="6C98DB2C" w14:textId="77777777" w:rsidR="00842E9C" w:rsidRDefault="00842E9C" w:rsidP="00842E9C">
      <w:r>
        <w:t xml:space="preserve">        Dim summary_table_row As Integer</w:t>
      </w:r>
    </w:p>
    <w:p w14:paraId="3F1D143B" w14:textId="77777777" w:rsidR="00842E9C" w:rsidRDefault="00842E9C" w:rsidP="00842E9C">
      <w:r>
        <w:t xml:space="preserve">        summary_table_row = 2</w:t>
      </w:r>
    </w:p>
    <w:p w14:paraId="599DEEFA" w14:textId="77777777" w:rsidR="00842E9C" w:rsidRDefault="00842E9C" w:rsidP="00842E9C">
      <w:r>
        <w:t xml:space="preserve">       </w:t>
      </w:r>
    </w:p>
    <w:p w14:paraId="1AE5DAF8" w14:textId="77777777" w:rsidR="00842E9C" w:rsidRDefault="00842E9C" w:rsidP="00842E9C">
      <w:r>
        <w:t xml:space="preserve">        last_row = ws.Cells(Rows.Count, 1).End(xlUp).Row</w:t>
      </w:r>
    </w:p>
    <w:p w14:paraId="7F0E1004" w14:textId="77777777" w:rsidR="00842E9C" w:rsidRDefault="00842E9C" w:rsidP="00842E9C">
      <w:r>
        <w:t xml:space="preserve">        </w:t>
      </w:r>
    </w:p>
    <w:p w14:paraId="598964EF" w14:textId="77777777" w:rsidR="00842E9C" w:rsidRDefault="00842E9C" w:rsidP="00842E9C">
      <w:r>
        <w:t xml:space="preserve">        ws.Range("I1").Value = "ticker"</w:t>
      </w:r>
    </w:p>
    <w:p w14:paraId="06F20BDB" w14:textId="77777777" w:rsidR="00842E9C" w:rsidRDefault="00842E9C" w:rsidP="00842E9C">
      <w:r>
        <w:t xml:space="preserve">        ws.Range("J1").Value = "total_stock_volume"</w:t>
      </w:r>
    </w:p>
    <w:p w14:paraId="0EBD7AAC" w14:textId="77777777" w:rsidR="00842E9C" w:rsidRDefault="00842E9C" w:rsidP="00842E9C"/>
    <w:p w14:paraId="1617CF1C" w14:textId="77777777" w:rsidR="00842E9C" w:rsidRDefault="00842E9C" w:rsidP="00842E9C">
      <w:r>
        <w:t xml:space="preserve">        For i = 2 To last_row</w:t>
      </w:r>
    </w:p>
    <w:p w14:paraId="2A71289C" w14:textId="77777777" w:rsidR="00842E9C" w:rsidRDefault="00842E9C" w:rsidP="00842E9C">
      <w:r>
        <w:t xml:space="preserve">        </w:t>
      </w:r>
    </w:p>
    <w:p w14:paraId="522FAE6E" w14:textId="6D1071E0" w:rsidR="00842E9C" w:rsidRDefault="00842E9C" w:rsidP="00842E9C">
      <w:r>
        <w:t xml:space="preserve">               If </w:t>
      </w:r>
      <w:r w:rsidR="004C17AE">
        <w:t xml:space="preserve">ws.Cells(i </w:t>
      </w:r>
      <w:r>
        <w:t xml:space="preserve">, 1).Value &lt;&gt; </w:t>
      </w:r>
      <w:r w:rsidR="004C17AE">
        <w:t>ws.</w:t>
      </w:r>
      <w:r>
        <w:t>Cells(i</w:t>
      </w:r>
      <w:r w:rsidR="00C87680">
        <w:t>+</w:t>
      </w:r>
      <w:r w:rsidR="004C17AE">
        <w:t>1</w:t>
      </w:r>
      <w:r>
        <w:t>, 1).Value Then</w:t>
      </w:r>
    </w:p>
    <w:p w14:paraId="0A438FED" w14:textId="77777777" w:rsidR="00842E9C" w:rsidRDefault="00842E9C" w:rsidP="00842E9C"/>
    <w:p w14:paraId="5CF52208" w14:textId="77777777" w:rsidR="00842E9C" w:rsidRDefault="00842E9C" w:rsidP="00842E9C">
      <w:r>
        <w:t xml:space="preserve">                     ticker = ws.Cells(i, 1).Value</w:t>
      </w:r>
    </w:p>
    <w:p w14:paraId="432769D1" w14:textId="77777777" w:rsidR="00842E9C" w:rsidRDefault="00842E9C" w:rsidP="00842E9C">
      <w:r>
        <w:t xml:space="preserve">               </w:t>
      </w:r>
    </w:p>
    <w:p w14:paraId="5A1359C1" w14:textId="0CA2E568" w:rsidR="00842E9C" w:rsidRDefault="00222F95" w:rsidP="00842E9C">
      <w:r>
        <w:t xml:space="preserve">                    t</w:t>
      </w:r>
      <w:r w:rsidR="00842E9C">
        <w:t>otal_sto</w:t>
      </w:r>
      <w:r>
        <w:t>ck_volume = t</w:t>
      </w:r>
      <w:bookmarkStart w:id="0" w:name="_GoBack"/>
      <w:bookmarkEnd w:id="0"/>
      <w:r w:rsidR="000F610F">
        <w:t>otal_stock_volume +</w:t>
      </w:r>
      <w:r w:rsidR="00842E9C">
        <w:t xml:space="preserve"> ws.Cells(i, 7).Value</w:t>
      </w:r>
    </w:p>
    <w:p w14:paraId="3367315B" w14:textId="77777777" w:rsidR="00842E9C" w:rsidRDefault="00842E9C" w:rsidP="00842E9C">
      <w:r>
        <w:t xml:space="preserve">               </w:t>
      </w:r>
    </w:p>
    <w:p w14:paraId="18DD4DA6" w14:textId="1E0D98AF" w:rsidR="00842E9C" w:rsidRDefault="00842E9C" w:rsidP="00842E9C">
      <w:r>
        <w:t xml:space="preserve">                    ws.Range</w:t>
      </w:r>
      <w:r w:rsidR="00287A1F">
        <w:t>("I" &amp; summary_table_row)</w:t>
      </w:r>
      <w:r>
        <w:t>= ticker</w:t>
      </w:r>
    </w:p>
    <w:p w14:paraId="7CF887C2" w14:textId="35121891" w:rsidR="00842E9C" w:rsidRDefault="00842E9C" w:rsidP="00842E9C">
      <w:r>
        <w:t xml:space="preserve">                    ws.Range</w:t>
      </w:r>
      <w:r w:rsidR="00287A1F">
        <w:t>("J" &amp; summary_table_row)</w:t>
      </w:r>
      <w:r w:rsidR="00222F95">
        <w:t>= t</w:t>
      </w:r>
      <w:r>
        <w:t>otal_stock_volume</w:t>
      </w:r>
    </w:p>
    <w:p w14:paraId="657D0EFE" w14:textId="7219C5A7" w:rsidR="00842E9C" w:rsidRDefault="00842E9C" w:rsidP="00842E9C">
      <w:r>
        <w:t xml:space="preserve">         </w:t>
      </w:r>
      <w:r w:rsidR="00647CB5">
        <w:t xml:space="preserve">           summary_table_row = s</w:t>
      </w:r>
      <w:r w:rsidR="0021301C">
        <w:t>ummary_</w:t>
      </w:r>
      <w:r>
        <w:t>table_row + 1</w:t>
      </w:r>
    </w:p>
    <w:p w14:paraId="09B5074F" w14:textId="4DCD505B" w:rsidR="00842E9C" w:rsidRDefault="00222F95" w:rsidP="00842E9C">
      <w:r>
        <w:t xml:space="preserve">                    t</w:t>
      </w:r>
      <w:r w:rsidR="00842E9C">
        <w:t>otal_stock_volume = 0</w:t>
      </w:r>
    </w:p>
    <w:p w14:paraId="00E61DCC" w14:textId="77777777" w:rsidR="00842E9C" w:rsidRDefault="00842E9C" w:rsidP="00842E9C"/>
    <w:p w14:paraId="1711C226" w14:textId="77777777" w:rsidR="00842E9C" w:rsidRDefault="00842E9C" w:rsidP="00842E9C"/>
    <w:p w14:paraId="1F51F7A3" w14:textId="77777777" w:rsidR="00842E9C" w:rsidRDefault="00842E9C" w:rsidP="00842E9C">
      <w:r>
        <w:t xml:space="preserve">             Else</w:t>
      </w:r>
    </w:p>
    <w:p w14:paraId="2695E04D" w14:textId="77777777" w:rsidR="00842E9C" w:rsidRDefault="00842E9C" w:rsidP="00842E9C"/>
    <w:p w14:paraId="5ECAAF04" w14:textId="651BA1DD" w:rsidR="00842E9C" w:rsidRDefault="00222F95" w:rsidP="00842E9C">
      <w:r>
        <w:t xml:space="preserve">                    t</w:t>
      </w:r>
      <w:r w:rsidR="00842E9C">
        <w:t>otal_sto</w:t>
      </w:r>
      <w:r>
        <w:t>ck_volume = t</w:t>
      </w:r>
      <w:r w:rsidR="00A47052">
        <w:t>otal_stock_volume +</w:t>
      </w:r>
      <w:r w:rsidR="00842E9C">
        <w:t xml:space="preserve"> ws.Cells(i, 7).Value</w:t>
      </w:r>
    </w:p>
    <w:p w14:paraId="20A92820" w14:textId="77777777" w:rsidR="00842E9C" w:rsidRDefault="00842E9C" w:rsidP="00842E9C"/>
    <w:p w14:paraId="14751291" w14:textId="77777777" w:rsidR="00842E9C" w:rsidRDefault="00842E9C" w:rsidP="00842E9C">
      <w:r>
        <w:t xml:space="preserve">             End If</w:t>
      </w:r>
    </w:p>
    <w:p w14:paraId="6A560E54" w14:textId="77777777" w:rsidR="00842E9C" w:rsidRDefault="00842E9C" w:rsidP="00842E9C"/>
    <w:p w14:paraId="02709B90" w14:textId="77777777" w:rsidR="00842E9C" w:rsidRDefault="00842E9C" w:rsidP="00842E9C"/>
    <w:p w14:paraId="350C9E22" w14:textId="77777777" w:rsidR="00842E9C" w:rsidRDefault="00842E9C" w:rsidP="00842E9C">
      <w:r>
        <w:t xml:space="preserve">     Next i</w:t>
      </w:r>
    </w:p>
    <w:p w14:paraId="401B4862" w14:textId="77777777" w:rsidR="00842E9C" w:rsidRDefault="00842E9C" w:rsidP="00842E9C"/>
    <w:p w14:paraId="71B4B3C3" w14:textId="77777777" w:rsidR="00842E9C" w:rsidRDefault="00842E9C" w:rsidP="00842E9C">
      <w:r>
        <w:t xml:space="preserve">  Next</w:t>
      </w:r>
    </w:p>
    <w:p w14:paraId="3C6129B7" w14:textId="77777777" w:rsidR="00842E9C" w:rsidRDefault="00842E9C" w:rsidP="00842E9C">
      <w:r>
        <w:t xml:space="preserve">  </w:t>
      </w:r>
    </w:p>
    <w:p w14:paraId="43EB9065" w14:textId="1513A2CA" w:rsidR="00D81B8F" w:rsidRDefault="00842E9C" w:rsidP="00842E9C">
      <w:r>
        <w:t>End Sub</w:t>
      </w:r>
    </w:p>
    <w:p w14:paraId="2D58D3FC" w14:textId="43C931A7" w:rsidR="00647CB5" w:rsidRDefault="00647CB5" w:rsidP="00842E9C"/>
    <w:p w14:paraId="1882BBF9" w14:textId="6A71ECF0" w:rsidR="00647CB5" w:rsidRDefault="00647CB5" w:rsidP="00842E9C"/>
    <w:p w14:paraId="2F9B96D8" w14:textId="7EF6A645" w:rsidR="00647CB5" w:rsidRDefault="00647CB5" w:rsidP="00842E9C"/>
    <w:p w14:paraId="08DAD22B" w14:textId="036A4356" w:rsidR="00647CB5" w:rsidRDefault="00647CB5" w:rsidP="00842E9C"/>
    <w:sectPr w:rsidR="00647CB5" w:rsidSect="004F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8F"/>
    <w:rsid w:val="000C4AF7"/>
    <w:rsid w:val="000F610F"/>
    <w:rsid w:val="001B3F0A"/>
    <w:rsid w:val="0021301C"/>
    <w:rsid w:val="00222F95"/>
    <w:rsid w:val="00287A1F"/>
    <w:rsid w:val="003A1E5E"/>
    <w:rsid w:val="004C17AE"/>
    <w:rsid w:val="004F073F"/>
    <w:rsid w:val="00647CB5"/>
    <w:rsid w:val="00842E9C"/>
    <w:rsid w:val="009A7F87"/>
    <w:rsid w:val="00A47052"/>
    <w:rsid w:val="00C20CAF"/>
    <w:rsid w:val="00C87680"/>
    <w:rsid w:val="00D81B8F"/>
    <w:rsid w:val="00F4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410E"/>
  <w14:defaultImageDpi w14:val="32767"/>
  <w15:chartTrackingRefBased/>
  <w15:docId w15:val="{D0972037-E59F-254A-9855-9B0FCBAD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D81B8F"/>
  </w:style>
  <w:style w:type="character" w:customStyle="1" w:styleId="pl-k">
    <w:name w:val="pl-k"/>
    <w:basedOn w:val="DefaultParagraphFont"/>
    <w:rsid w:val="00D81B8F"/>
  </w:style>
  <w:style w:type="character" w:customStyle="1" w:styleId="pl-smi">
    <w:name w:val="pl-smi"/>
    <w:basedOn w:val="DefaultParagraphFont"/>
    <w:rsid w:val="00D81B8F"/>
  </w:style>
  <w:style w:type="character" w:customStyle="1" w:styleId="pl-s">
    <w:name w:val="pl-s"/>
    <w:basedOn w:val="DefaultParagraphFont"/>
    <w:rsid w:val="00D81B8F"/>
  </w:style>
  <w:style w:type="character" w:styleId="PlaceholderText">
    <w:name w:val="Placeholder Text"/>
    <w:basedOn w:val="DefaultParagraphFont"/>
    <w:uiPriority w:val="99"/>
    <w:semiHidden/>
    <w:rsid w:val="00213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medina</dc:creator>
  <cp:keywords/>
  <dc:description/>
  <cp:lastModifiedBy>jean carlos medina</cp:lastModifiedBy>
  <cp:revision>13</cp:revision>
  <dcterms:created xsi:type="dcterms:W3CDTF">2018-09-22T01:12:00Z</dcterms:created>
  <dcterms:modified xsi:type="dcterms:W3CDTF">2018-09-24T01:28:00Z</dcterms:modified>
</cp:coreProperties>
</file>