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1B611DC5" w:rsidR="00872A27" w:rsidRPr="00117BBE" w:rsidRDefault="00FF4F8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Caio Ferraz Porto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EB853D0" w:rsidR="00872A27" w:rsidRPr="00117BBE" w:rsidRDefault="00FF4F8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Feira de Santana</w:t>
      </w:r>
    </w:p>
    <w:p w14:paraId="37C76095" w14:textId="5EC25E76" w:rsidR="0090332E" w:rsidRDefault="00FF4F8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7450E6" w:rsidRDefault="00872A27" w:rsidP="006B1007">
      <w:pPr>
        <w:pStyle w:val="Ttulo1"/>
      </w:pPr>
      <w:bookmarkStart w:id="0" w:name="_Toc73287557"/>
      <w:r w:rsidRPr="007450E6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20D4D9" w14:textId="77777777" w:rsidR="00C27A86" w:rsidRDefault="00E6027E" w:rsidP="00C47F99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Apresento </w:t>
      </w:r>
      <w:r w:rsidR="00872073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produto de eletrônico, </w:t>
      </w:r>
      <w:r w:rsidR="003F04B3">
        <w:rPr>
          <w:rFonts w:ascii="Arial" w:eastAsia="Arial" w:hAnsi="Arial" w:cs="Arial"/>
          <w:color w:val="000000" w:themeColor="text1"/>
          <w:sz w:val="24"/>
          <w:szCs w:val="24"/>
        </w:rPr>
        <w:t>Predator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Helios 300, que </w:t>
      </w:r>
      <w:r w:rsidR="003D072F">
        <w:rPr>
          <w:rFonts w:ascii="Arial" w:eastAsia="Arial" w:hAnsi="Arial" w:cs="Arial"/>
          <w:color w:val="000000" w:themeColor="text1"/>
          <w:sz w:val="24"/>
          <w:szCs w:val="24"/>
        </w:rPr>
        <w:t>é meu</w:t>
      </w:r>
      <w:r w:rsidR="003F04B3">
        <w:rPr>
          <w:rFonts w:ascii="Arial" w:eastAsia="Arial" w:hAnsi="Arial" w:cs="Arial"/>
          <w:color w:val="000000" w:themeColor="text1"/>
          <w:sz w:val="24"/>
          <w:szCs w:val="24"/>
        </w:rPr>
        <w:t xml:space="preserve"> notebook para programar</w:t>
      </w:r>
      <w:r w:rsidR="000870D8">
        <w:rPr>
          <w:rFonts w:ascii="Arial" w:eastAsia="Arial" w:hAnsi="Arial" w:cs="Arial"/>
          <w:color w:val="000000" w:themeColor="text1"/>
          <w:sz w:val="24"/>
          <w:szCs w:val="24"/>
        </w:rPr>
        <w:t xml:space="preserve"> e desenvolver projeto em Java e/ou Python</w:t>
      </w:r>
      <w:r w:rsidR="003F04B3">
        <w:rPr>
          <w:rFonts w:ascii="Arial" w:eastAsia="Arial" w:hAnsi="Arial" w:cs="Arial"/>
          <w:color w:val="000000" w:themeColor="text1"/>
          <w:sz w:val="24"/>
          <w:szCs w:val="24"/>
        </w:rPr>
        <w:t>, e modelar</w:t>
      </w:r>
      <w:r w:rsidR="00676FD4">
        <w:rPr>
          <w:rFonts w:ascii="Arial" w:eastAsia="Arial" w:hAnsi="Arial" w:cs="Arial"/>
          <w:color w:val="000000" w:themeColor="text1"/>
          <w:sz w:val="24"/>
          <w:szCs w:val="24"/>
        </w:rPr>
        <w:t xml:space="preserve"> 3D pelo programa Blender</w:t>
      </w:r>
      <w:r w:rsidR="00E95A94">
        <w:rPr>
          <w:rFonts w:ascii="Arial" w:eastAsia="Arial" w:hAnsi="Arial" w:cs="Arial"/>
          <w:color w:val="000000" w:themeColor="text1"/>
          <w:sz w:val="24"/>
          <w:szCs w:val="24"/>
        </w:rPr>
        <w:t xml:space="preserve"> e jogar uns jogos pesados atuais</w:t>
      </w:r>
      <w:r w:rsidR="00F8645E">
        <w:rPr>
          <w:rFonts w:ascii="Arial" w:eastAsia="Arial" w:hAnsi="Arial" w:cs="Arial"/>
          <w:color w:val="000000" w:themeColor="text1"/>
          <w:sz w:val="24"/>
          <w:szCs w:val="24"/>
        </w:rPr>
        <w:t xml:space="preserve"> que focado em qualidade de vídeo alta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BF62DD">
        <w:rPr>
          <w:rFonts w:ascii="Arial" w:eastAsia="Arial" w:hAnsi="Arial" w:cs="Arial"/>
          <w:color w:val="000000" w:themeColor="text1"/>
          <w:sz w:val="24"/>
          <w:szCs w:val="24"/>
        </w:rPr>
        <w:t xml:space="preserve"> Com o Predator Helios 300, p</w:t>
      </w:r>
      <w:r w:rsidR="00676FD4">
        <w:rPr>
          <w:rFonts w:ascii="Arial" w:eastAsia="Arial" w:hAnsi="Arial" w:cs="Arial"/>
          <w:color w:val="000000" w:themeColor="text1"/>
          <w:sz w:val="24"/>
          <w:szCs w:val="24"/>
        </w:rPr>
        <w:t xml:space="preserve">ara aperfeiçoar conhecimento </w:t>
      </w:r>
      <w:r w:rsidR="008F46B4">
        <w:rPr>
          <w:rFonts w:ascii="Arial" w:eastAsia="Arial" w:hAnsi="Arial" w:cs="Arial"/>
          <w:color w:val="000000" w:themeColor="text1"/>
          <w:sz w:val="24"/>
          <w:szCs w:val="24"/>
        </w:rPr>
        <w:t>da carreira, é preciso de escolher ideal produto de eletrônico</w:t>
      </w:r>
      <w:r w:rsidR="00D60F63">
        <w:rPr>
          <w:rFonts w:ascii="Arial" w:eastAsia="Arial" w:hAnsi="Arial" w:cs="Arial"/>
          <w:color w:val="000000" w:themeColor="text1"/>
          <w:sz w:val="24"/>
          <w:szCs w:val="24"/>
        </w:rPr>
        <w:t xml:space="preserve"> com </w:t>
      </w:r>
      <w:r w:rsidR="003B46B8">
        <w:rPr>
          <w:rFonts w:ascii="Arial" w:eastAsia="Arial" w:hAnsi="Arial" w:cs="Arial"/>
          <w:color w:val="000000" w:themeColor="text1"/>
          <w:sz w:val="24"/>
          <w:szCs w:val="24"/>
        </w:rPr>
        <w:t>configurações especificadas</w:t>
      </w:r>
      <w:r w:rsidR="008F46B4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processar </w:t>
      </w:r>
      <w:r w:rsidR="002839AD">
        <w:rPr>
          <w:rFonts w:ascii="Arial" w:eastAsia="Arial" w:hAnsi="Arial" w:cs="Arial"/>
          <w:color w:val="000000" w:themeColor="text1"/>
          <w:sz w:val="24"/>
          <w:szCs w:val="24"/>
        </w:rPr>
        <w:t xml:space="preserve">em velocidade alta e armazenar uns grandes volumes dos dados </w:t>
      </w:r>
      <w:r w:rsidR="00A0062E">
        <w:rPr>
          <w:rFonts w:ascii="Arial" w:eastAsia="Arial" w:hAnsi="Arial" w:cs="Arial"/>
          <w:color w:val="000000" w:themeColor="text1"/>
          <w:sz w:val="24"/>
          <w:szCs w:val="24"/>
        </w:rPr>
        <w:t>num hardware</w:t>
      </w:r>
      <w:r w:rsidR="002475BD">
        <w:rPr>
          <w:rFonts w:ascii="Arial" w:eastAsia="Arial" w:hAnsi="Arial" w:cs="Arial"/>
          <w:color w:val="000000" w:themeColor="text1"/>
          <w:sz w:val="24"/>
          <w:szCs w:val="24"/>
        </w:rPr>
        <w:t xml:space="preserve"> como HDD</w:t>
      </w:r>
      <w:r w:rsidR="00A0062E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2475BD">
        <w:rPr>
          <w:rFonts w:ascii="Arial" w:eastAsia="Arial" w:hAnsi="Arial" w:cs="Arial"/>
          <w:color w:val="000000" w:themeColor="text1"/>
          <w:sz w:val="24"/>
          <w:szCs w:val="24"/>
        </w:rPr>
        <w:t>SDD e/ou SSD</w:t>
      </w:r>
      <w:r w:rsidR="00A0062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430B3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00A0062E">
        <w:rPr>
          <w:rFonts w:ascii="Arial" w:eastAsia="Arial" w:hAnsi="Arial" w:cs="Arial"/>
          <w:color w:val="000000" w:themeColor="text1"/>
          <w:sz w:val="24"/>
          <w:szCs w:val="24"/>
        </w:rPr>
        <w:t>CIe</w:t>
      </w:r>
      <w:r w:rsidR="002475BD">
        <w:rPr>
          <w:rFonts w:ascii="Arial" w:eastAsia="Arial" w:hAnsi="Arial" w:cs="Arial"/>
          <w:color w:val="000000" w:themeColor="text1"/>
          <w:sz w:val="24"/>
          <w:szCs w:val="24"/>
        </w:rPr>
        <w:t xml:space="preserve"> N</w:t>
      </w:r>
      <w:r w:rsidR="00A0062E">
        <w:rPr>
          <w:rFonts w:ascii="Arial" w:eastAsia="Arial" w:hAnsi="Arial" w:cs="Arial"/>
          <w:color w:val="000000" w:themeColor="text1"/>
          <w:sz w:val="24"/>
          <w:szCs w:val="24"/>
        </w:rPr>
        <w:t>V</w:t>
      </w:r>
      <w:r w:rsidR="005430B3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="002475BD">
        <w:rPr>
          <w:rFonts w:ascii="Arial" w:eastAsia="Arial" w:hAnsi="Arial" w:cs="Arial"/>
          <w:color w:val="000000" w:themeColor="text1"/>
          <w:sz w:val="24"/>
          <w:szCs w:val="24"/>
        </w:rPr>
        <w:t>e.</w:t>
      </w:r>
      <w:r w:rsidR="00F8645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708428C" w14:textId="31AD3D99" w:rsidR="00872A27" w:rsidRPr="00117BBE" w:rsidRDefault="00F8645E" w:rsidP="00C27A8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Para experimentar o mundo de </w:t>
      </w:r>
      <w:r w:rsidR="00CD3D07">
        <w:rPr>
          <w:rFonts w:ascii="Arial" w:eastAsia="Arial" w:hAnsi="Arial" w:cs="Arial"/>
          <w:color w:val="000000" w:themeColor="text1"/>
          <w:sz w:val="24"/>
          <w:szCs w:val="24"/>
        </w:rPr>
        <w:t>jogo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gráfico alto e </w:t>
      </w:r>
      <w:r w:rsidR="00CD3D07">
        <w:rPr>
          <w:rFonts w:ascii="Arial" w:eastAsia="Arial" w:hAnsi="Arial" w:cs="Arial"/>
          <w:color w:val="000000" w:themeColor="text1"/>
          <w:sz w:val="24"/>
          <w:szCs w:val="24"/>
        </w:rPr>
        <w:t>suave,</w:t>
      </w:r>
      <w:r w:rsidR="008B188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770E">
        <w:rPr>
          <w:rFonts w:ascii="Arial" w:eastAsia="Arial" w:hAnsi="Arial" w:cs="Arial"/>
          <w:color w:val="000000" w:themeColor="text1"/>
          <w:sz w:val="24"/>
          <w:szCs w:val="24"/>
        </w:rPr>
        <w:t xml:space="preserve">neste produto tem </w:t>
      </w:r>
      <w:r w:rsidR="008B188D">
        <w:rPr>
          <w:rFonts w:ascii="Arial" w:eastAsia="Arial" w:hAnsi="Arial" w:cs="Arial"/>
          <w:color w:val="000000" w:themeColor="text1"/>
          <w:sz w:val="24"/>
          <w:szCs w:val="24"/>
        </w:rPr>
        <w:t>um hardware</w:t>
      </w:r>
      <w:r w:rsidR="00D77201">
        <w:rPr>
          <w:rFonts w:ascii="Arial" w:eastAsia="Arial" w:hAnsi="Arial" w:cs="Arial"/>
          <w:color w:val="000000" w:themeColor="text1"/>
          <w:sz w:val="24"/>
          <w:szCs w:val="24"/>
        </w:rPr>
        <w:t xml:space="preserve"> instalado</w:t>
      </w:r>
      <w:r w:rsidR="002E0F13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8B188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770E">
        <w:rPr>
          <w:rFonts w:ascii="Arial" w:eastAsia="Arial" w:hAnsi="Arial" w:cs="Arial"/>
          <w:color w:val="000000" w:themeColor="text1"/>
          <w:sz w:val="24"/>
          <w:szCs w:val="24"/>
        </w:rPr>
        <w:t>placa de vídeo</w:t>
      </w:r>
      <w:r w:rsidR="002E0F13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2C770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E0F13">
        <w:rPr>
          <w:rFonts w:ascii="Arial" w:eastAsia="Arial" w:hAnsi="Arial" w:cs="Arial"/>
          <w:color w:val="000000" w:themeColor="text1"/>
          <w:sz w:val="24"/>
          <w:szCs w:val="24"/>
        </w:rPr>
        <w:t>é chamado de GeForce RTX 30</w:t>
      </w:r>
      <w:r w:rsidR="004D767C">
        <w:rPr>
          <w:rFonts w:ascii="Arial" w:eastAsia="Arial" w:hAnsi="Arial" w:cs="Arial"/>
          <w:color w:val="000000" w:themeColor="text1"/>
          <w:sz w:val="24"/>
          <w:szCs w:val="24"/>
        </w:rPr>
        <w:t>6</w:t>
      </w:r>
      <w:r w:rsidR="002E0F13">
        <w:rPr>
          <w:rFonts w:ascii="Arial" w:eastAsia="Arial" w:hAnsi="Arial" w:cs="Arial"/>
          <w:color w:val="000000" w:themeColor="text1"/>
          <w:sz w:val="24"/>
          <w:szCs w:val="24"/>
        </w:rPr>
        <w:t>0</w:t>
      </w:r>
      <w:r w:rsidR="00D77201">
        <w:rPr>
          <w:rFonts w:ascii="Arial" w:eastAsia="Arial" w:hAnsi="Arial" w:cs="Arial"/>
          <w:color w:val="000000" w:themeColor="text1"/>
          <w:sz w:val="24"/>
          <w:szCs w:val="24"/>
        </w:rPr>
        <w:t xml:space="preserve"> e podemos </w:t>
      </w:r>
      <w:r w:rsidR="009E3B1C">
        <w:rPr>
          <w:rFonts w:ascii="Arial" w:eastAsia="Arial" w:hAnsi="Arial" w:cs="Arial"/>
          <w:color w:val="000000" w:themeColor="text1"/>
          <w:sz w:val="24"/>
          <w:szCs w:val="24"/>
        </w:rPr>
        <w:t xml:space="preserve">jogar jogo pesado com uso de placa de vídeo instalado, resultando </w:t>
      </w:r>
      <w:r w:rsidR="001B67EE">
        <w:rPr>
          <w:rFonts w:ascii="Arial" w:eastAsia="Arial" w:hAnsi="Arial" w:cs="Arial"/>
          <w:color w:val="000000" w:themeColor="text1"/>
          <w:sz w:val="24"/>
          <w:szCs w:val="24"/>
        </w:rPr>
        <w:t>sem travamento e mantendo qualidade alta sem queda de resposta</w:t>
      </w:r>
      <w:r w:rsidR="00E12697">
        <w:rPr>
          <w:rFonts w:ascii="Arial" w:eastAsia="Arial" w:hAnsi="Arial" w:cs="Arial"/>
          <w:color w:val="000000" w:themeColor="text1"/>
          <w:sz w:val="24"/>
          <w:szCs w:val="24"/>
        </w:rPr>
        <w:t xml:space="preserve"> tanto jogo quanto programação e/ou desenvolvimento</w:t>
      </w:r>
      <w:r w:rsidR="001B67E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7450E6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6EB4D05E" w14:textId="5834D53B" w:rsidR="00321906" w:rsidRDefault="00000000" w:rsidP="00321906">
      <w:pPr>
        <w:pStyle w:val="Sumrio1"/>
        <w:tabs>
          <w:tab w:val="left" w:pos="440"/>
          <w:tab w:val="right" w:leader="dot" w:pos="8494"/>
        </w:tabs>
        <w:rPr>
          <w:noProof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6DCE4AD6" w14:textId="3B042D04" w:rsidR="00321906" w:rsidRPr="00321906" w:rsidRDefault="00321906" w:rsidP="00321906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1E9F43BC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6814BB">
          <w:rPr>
            <w:noProof/>
            <w:webHidden/>
          </w:rPr>
          <w:t>7</w:t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7450E6" w:rsidRDefault="00872A27" w:rsidP="00387ED3">
      <w:pPr>
        <w:pStyle w:val="Ttulo1"/>
        <w:ind w:left="357" w:firstLine="357"/>
      </w:pPr>
      <w:bookmarkStart w:id="2" w:name="_Toc73287559"/>
      <w:r w:rsidRPr="007450E6">
        <w:lastRenderedPageBreak/>
        <w:t>INTRODUÇÃO</w:t>
      </w:r>
      <w:bookmarkEnd w:id="2"/>
    </w:p>
    <w:p w14:paraId="6242AFE5" w14:textId="77777777" w:rsidR="00872A27" w:rsidRPr="00117BBE" w:rsidRDefault="00872A27" w:rsidP="003C283B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65B64862" w:rsidR="00872A27" w:rsidRPr="00117BBE" w:rsidRDefault="00857136" w:rsidP="00C47F99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Nesta </w:t>
      </w:r>
      <w:r w:rsidR="00907C45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apresenta</w:t>
      </w:r>
      <w:r w:rsidR="007C53AE">
        <w:rPr>
          <w:rFonts w:ascii="Arial" w:eastAsia="Arial" w:hAnsi="Arial" w:cs="Arial"/>
          <w:color w:val="000000" w:themeColor="text1"/>
          <w:sz w:val="24"/>
          <w:szCs w:val="24"/>
        </w:rPr>
        <w:t xml:space="preserve"> o conteúdo da configuração sobre Predator Helios 300 para </w:t>
      </w:r>
      <w:r w:rsidR="00907C45">
        <w:rPr>
          <w:rFonts w:ascii="Arial" w:eastAsia="Arial" w:hAnsi="Arial" w:cs="Arial"/>
          <w:color w:val="000000" w:themeColor="text1"/>
          <w:sz w:val="24"/>
          <w:szCs w:val="24"/>
        </w:rPr>
        <w:t>os três alvos públicos</w:t>
      </w:r>
      <w:r w:rsidR="007C53AE">
        <w:rPr>
          <w:rFonts w:ascii="Arial" w:eastAsia="Arial" w:hAnsi="Arial" w:cs="Arial"/>
          <w:color w:val="000000" w:themeColor="text1"/>
          <w:sz w:val="24"/>
          <w:szCs w:val="24"/>
        </w:rPr>
        <w:t xml:space="preserve"> como jogado</w:t>
      </w:r>
      <w:r w:rsidR="005B43FD">
        <w:rPr>
          <w:rFonts w:ascii="Arial" w:eastAsia="Arial" w:hAnsi="Arial" w:cs="Arial"/>
          <w:color w:val="000000" w:themeColor="text1"/>
          <w:sz w:val="24"/>
          <w:szCs w:val="24"/>
        </w:rPr>
        <w:t>r (na gíria, chamado gamer)</w:t>
      </w:r>
      <w:r w:rsidR="00907C45">
        <w:rPr>
          <w:rFonts w:ascii="Arial" w:eastAsia="Arial" w:hAnsi="Arial" w:cs="Arial"/>
          <w:color w:val="000000" w:themeColor="text1"/>
          <w:sz w:val="24"/>
          <w:szCs w:val="24"/>
        </w:rPr>
        <w:t xml:space="preserve">, desenvolvedor e designer gráfico. </w:t>
      </w:r>
      <w:r w:rsidR="00C71C1F">
        <w:rPr>
          <w:rFonts w:ascii="Arial" w:eastAsia="Arial" w:hAnsi="Arial" w:cs="Arial"/>
          <w:color w:val="000000" w:themeColor="text1"/>
          <w:sz w:val="24"/>
          <w:szCs w:val="24"/>
        </w:rPr>
        <w:t xml:space="preserve">Explicar configuração </w:t>
      </w:r>
      <w:r w:rsidR="00F12924">
        <w:rPr>
          <w:rFonts w:ascii="Arial" w:eastAsia="Arial" w:hAnsi="Arial" w:cs="Arial"/>
          <w:color w:val="000000" w:themeColor="text1"/>
          <w:sz w:val="24"/>
          <w:szCs w:val="24"/>
        </w:rPr>
        <w:t>técnica</w:t>
      </w:r>
      <w:r w:rsidR="00C71C1F">
        <w:rPr>
          <w:rFonts w:ascii="Arial" w:eastAsia="Arial" w:hAnsi="Arial" w:cs="Arial"/>
          <w:color w:val="000000" w:themeColor="text1"/>
          <w:sz w:val="24"/>
          <w:szCs w:val="24"/>
        </w:rPr>
        <w:t xml:space="preserve"> do produto</w:t>
      </w:r>
      <w:r w:rsidR="009C31B4">
        <w:rPr>
          <w:rFonts w:ascii="Arial" w:eastAsia="Arial" w:hAnsi="Arial" w:cs="Arial"/>
          <w:color w:val="000000" w:themeColor="text1"/>
          <w:sz w:val="24"/>
          <w:szCs w:val="24"/>
        </w:rPr>
        <w:t xml:space="preserve"> como hardware pode ajudar</w:t>
      </w:r>
      <w:r w:rsidR="0031623C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C71C1F">
        <w:rPr>
          <w:rFonts w:ascii="Arial" w:eastAsia="Arial" w:hAnsi="Arial" w:cs="Arial"/>
          <w:color w:val="000000" w:themeColor="text1"/>
          <w:sz w:val="24"/>
          <w:szCs w:val="24"/>
        </w:rPr>
        <w:t xml:space="preserve"> descrever</w:t>
      </w:r>
      <w:r w:rsidR="00907C45">
        <w:rPr>
          <w:rFonts w:ascii="Arial" w:eastAsia="Arial" w:hAnsi="Arial" w:cs="Arial"/>
          <w:color w:val="000000" w:themeColor="text1"/>
          <w:sz w:val="24"/>
          <w:szCs w:val="24"/>
        </w:rPr>
        <w:t xml:space="preserve"> vantagem e desvantagem</w:t>
      </w:r>
      <w:r w:rsidR="00C71C1F">
        <w:rPr>
          <w:rFonts w:ascii="Arial" w:eastAsia="Arial" w:hAnsi="Arial" w:cs="Arial"/>
          <w:color w:val="000000" w:themeColor="text1"/>
          <w:sz w:val="24"/>
          <w:szCs w:val="24"/>
        </w:rPr>
        <w:t xml:space="preserve"> de uso</w:t>
      </w:r>
      <w:r w:rsidR="00CA4282">
        <w:rPr>
          <w:rFonts w:ascii="Arial" w:eastAsia="Arial" w:hAnsi="Arial" w:cs="Arial"/>
          <w:color w:val="000000" w:themeColor="text1"/>
          <w:sz w:val="24"/>
          <w:szCs w:val="24"/>
        </w:rPr>
        <w:t xml:space="preserve"> ne cada perfil dos três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AD545A">
        <w:rPr>
          <w:rFonts w:ascii="Arial" w:eastAsia="Arial" w:hAnsi="Arial" w:cs="Arial"/>
          <w:color w:val="000000" w:themeColor="text1"/>
          <w:sz w:val="24"/>
          <w:szCs w:val="24"/>
        </w:rPr>
        <w:t xml:space="preserve"> Entendemos que sem noção de</w:t>
      </w:r>
      <w:r w:rsidR="00E41140">
        <w:rPr>
          <w:rFonts w:ascii="Arial" w:eastAsia="Arial" w:hAnsi="Arial" w:cs="Arial"/>
          <w:color w:val="000000" w:themeColor="text1"/>
          <w:sz w:val="24"/>
          <w:szCs w:val="24"/>
        </w:rPr>
        <w:t xml:space="preserve"> configuração, que queremos jogar, desenvolver e modela</w:t>
      </w:r>
      <w:r w:rsidR="00797BB3"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="00E41140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AA3253">
        <w:rPr>
          <w:rFonts w:ascii="Arial" w:eastAsia="Arial" w:hAnsi="Arial" w:cs="Arial"/>
          <w:color w:val="000000" w:themeColor="text1"/>
          <w:sz w:val="24"/>
          <w:szCs w:val="24"/>
        </w:rPr>
        <w:t xml:space="preserve"> contudo</w:t>
      </w:r>
      <w:r w:rsidR="00E4114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A3AB0">
        <w:rPr>
          <w:rFonts w:ascii="Arial" w:eastAsia="Arial" w:hAnsi="Arial" w:cs="Arial"/>
          <w:color w:val="000000" w:themeColor="text1"/>
          <w:sz w:val="24"/>
          <w:szCs w:val="24"/>
        </w:rPr>
        <w:t xml:space="preserve">impactar sua carreira e seu financeiro também, por isso quero apresentar </w:t>
      </w:r>
      <w:r w:rsidR="00A91EA4">
        <w:rPr>
          <w:rFonts w:ascii="Arial" w:eastAsia="Arial" w:hAnsi="Arial" w:cs="Arial"/>
          <w:color w:val="000000" w:themeColor="text1"/>
          <w:sz w:val="24"/>
          <w:szCs w:val="24"/>
        </w:rPr>
        <w:t>o Predator Helios 300 pode ser ideal</w:t>
      </w:r>
      <w:r w:rsidR="00AA3253">
        <w:rPr>
          <w:rFonts w:ascii="Arial" w:eastAsia="Arial" w:hAnsi="Arial" w:cs="Arial"/>
          <w:color w:val="000000" w:themeColor="text1"/>
          <w:sz w:val="24"/>
          <w:szCs w:val="24"/>
        </w:rPr>
        <w:t xml:space="preserve"> para você</w:t>
      </w:r>
      <w:r w:rsidR="00246566">
        <w:rPr>
          <w:rFonts w:ascii="Arial" w:eastAsia="Arial" w:hAnsi="Arial" w:cs="Arial"/>
          <w:color w:val="000000" w:themeColor="text1"/>
          <w:sz w:val="24"/>
          <w:szCs w:val="24"/>
        </w:rPr>
        <w:t xml:space="preserve"> ou</w:t>
      </w:r>
      <w:r w:rsidR="00A91EA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F7F0D">
        <w:rPr>
          <w:rFonts w:ascii="Arial" w:eastAsia="Arial" w:hAnsi="Arial" w:cs="Arial"/>
          <w:color w:val="000000" w:themeColor="text1"/>
          <w:sz w:val="24"/>
          <w:szCs w:val="24"/>
        </w:rPr>
        <w:t xml:space="preserve">referência para </w:t>
      </w:r>
      <w:r w:rsidR="00246566">
        <w:rPr>
          <w:rFonts w:ascii="Arial" w:eastAsia="Arial" w:hAnsi="Arial" w:cs="Arial"/>
          <w:color w:val="000000" w:themeColor="text1"/>
          <w:sz w:val="24"/>
          <w:szCs w:val="24"/>
        </w:rPr>
        <w:t>analisar</w:t>
      </w:r>
      <w:r w:rsidR="005F7F0D">
        <w:rPr>
          <w:rFonts w:ascii="Arial" w:eastAsia="Arial" w:hAnsi="Arial" w:cs="Arial"/>
          <w:color w:val="000000" w:themeColor="text1"/>
          <w:sz w:val="24"/>
          <w:szCs w:val="24"/>
        </w:rPr>
        <w:t xml:space="preserve"> e/ou </w:t>
      </w:r>
      <w:r w:rsidR="00912CC0">
        <w:rPr>
          <w:rFonts w:ascii="Arial" w:eastAsia="Arial" w:hAnsi="Arial" w:cs="Arial"/>
          <w:color w:val="000000" w:themeColor="text1"/>
          <w:sz w:val="24"/>
          <w:szCs w:val="24"/>
        </w:rPr>
        <w:t>estudar</w:t>
      </w:r>
      <w:r w:rsidR="00797BB3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19FA6EF4" w:rsidR="00DD5BEA" w:rsidRPr="007450E6" w:rsidRDefault="0005157A" w:rsidP="0088398D">
      <w:pPr>
        <w:pStyle w:val="Ttulo1"/>
        <w:ind w:left="714" w:hanging="357"/>
        <w:rPr>
          <w:sz w:val="22"/>
          <w:szCs w:val="22"/>
        </w:rPr>
      </w:pPr>
      <w:bookmarkStart w:id="3" w:name="_Toc73287560"/>
      <w:r w:rsidRPr="007450E6">
        <w:lastRenderedPageBreak/>
        <w:t>O P</w:t>
      </w:r>
      <w:r w:rsidR="006B1007" w:rsidRPr="007450E6">
        <w:t>ROJETO</w:t>
      </w:r>
      <w:bookmarkEnd w:id="3"/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96"/>
        <w:gridCol w:w="5633"/>
      </w:tblGrid>
      <w:tr w:rsidR="00847CD2" w:rsidRPr="00117BBE" w14:paraId="372E11D6" w14:textId="77777777" w:rsidTr="005E0565">
        <w:trPr>
          <w:trHeight w:val="298"/>
        </w:trPr>
        <w:tc>
          <w:tcPr>
            <w:tcW w:w="3896" w:type="dxa"/>
          </w:tcPr>
          <w:p w14:paraId="627B64EE" w14:textId="6DD80046" w:rsidR="00847CD2" w:rsidRPr="00676896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Nome do produto ou serviço:</w:t>
            </w:r>
          </w:p>
        </w:tc>
        <w:tc>
          <w:tcPr>
            <w:tcW w:w="5633" w:type="dxa"/>
          </w:tcPr>
          <w:p w14:paraId="32DBD95A" w14:textId="40EAC698" w:rsidR="00847CD2" w:rsidRPr="00676896" w:rsidRDefault="00EE2D7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Notebook</w:t>
            </w:r>
            <w:r w:rsidR="00D80602" w:rsidRPr="0067689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Predator Helios 300</w:t>
            </w:r>
          </w:p>
        </w:tc>
      </w:tr>
      <w:tr w:rsidR="00847CD2" w:rsidRPr="00117BBE" w14:paraId="5EC2A7E0" w14:textId="77777777" w:rsidTr="005E0565">
        <w:trPr>
          <w:trHeight w:val="284"/>
        </w:trPr>
        <w:tc>
          <w:tcPr>
            <w:tcW w:w="3896" w:type="dxa"/>
          </w:tcPr>
          <w:p w14:paraId="7D6F04CC" w14:textId="14728E03" w:rsidR="00847CD2" w:rsidRPr="00676896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Fabricante:</w:t>
            </w:r>
          </w:p>
        </w:tc>
        <w:tc>
          <w:tcPr>
            <w:tcW w:w="5633" w:type="dxa"/>
          </w:tcPr>
          <w:p w14:paraId="2717FFF2" w14:textId="34D85B54" w:rsidR="00847CD2" w:rsidRPr="00B84D09" w:rsidRDefault="004E105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76896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Predator</w:t>
            </w:r>
          </w:p>
        </w:tc>
      </w:tr>
      <w:tr w:rsidR="00847CD2" w:rsidRPr="00117BBE" w14:paraId="31322123" w14:textId="77777777" w:rsidTr="005E0565">
        <w:trPr>
          <w:trHeight w:val="372"/>
        </w:trPr>
        <w:tc>
          <w:tcPr>
            <w:tcW w:w="3896" w:type="dxa"/>
          </w:tcPr>
          <w:p w14:paraId="2B0BC8A2" w14:textId="06F502FB" w:rsidR="00847CD2" w:rsidRPr="00676896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Tempo de uso:</w:t>
            </w:r>
          </w:p>
        </w:tc>
        <w:tc>
          <w:tcPr>
            <w:tcW w:w="5633" w:type="dxa"/>
          </w:tcPr>
          <w:p w14:paraId="7E1CC803" w14:textId="3C66BF93" w:rsidR="00847CD2" w:rsidRPr="00676896" w:rsidRDefault="00DA7CA7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2 anos e 1 meses</w:t>
            </w:r>
          </w:p>
        </w:tc>
      </w:tr>
      <w:tr w:rsidR="00847CD2" w:rsidRPr="00117BBE" w14:paraId="63D235C5" w14:textId="77777777" w:rsidTr="005E0565">
        <w:trPr>
          <w:trHeight w:val="485"/>
        </w:trPr>
        <w:tc>
          <w:tcPr>
            <w:tcW w:w="3896" w:type="dxa"/>
          </w:tcPr>
          <w:p w14:paraId="6B2E13E7" w14:textId="2E63699E" w:rsidR="00847CD2" w:rsidRPr="00676896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Outros detalhes relevantes sobre o produto:</w:t>
            </w:r>
          </w:p>
        </w:tc>
        <w:tc>
          <w:tcPr>
            <w:tcW w:w="5633" w:type="dxa"/>
          </w:tcPr>
          <w:p w14:paraId="61BE7D1A" w14:textId="3C6F9B9D" w:rsidR="00847CD2" w:rsidRPr="00676896" w:rsidRDefault="00AF270B" w:rsidP="00D54390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676896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No site chamado Acer, encontrar-se este notebook Predador Helios 300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0178AB3" w:rsidR="00847CD2" w:rsidRPr="00E209A6" w:rsidRDefault="00847CD2" w:rsidP="00E209A6">
      <w:pPr>
        <w:pStyle w:val="Ttulo2"/>
      </w:pPr>
      <w:bookmarkStart w:id="5" w:name="_Toc73287562"/>
      <w:r w:rsidRPr="00E209A6">
        <w:t xml:space="preserve">Tabela de </w:t>
      </w:r>
      <w:r w:rsidR="001B16AA">
        <w:t>a</w:t>
      </w:r>
      <w:r w:rsidRPr="00E209A6">
        <w:t>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359A4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330E93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30E93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330E93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Referência</w:t>
            </w:r>
            <w:r w:rsidR="0005157A"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da evidência [caso tenha]</w:t>
            </w:r>
          </w:p>
        </w:tc>
      </w:tr>
      <w:tr w:rsidR="0005157A" w:rsidRPr="00117BBE" w14:paraId="02B71638" w14:textId="3E281614" w:rsidTr="00C359A4">
        <w:trPr>
          <w:trHeight w:val="1357"/>
        </w:trPr>
        <w:tc>
          <w:tcPr>
            <w:tcW w:w="1980" w:type="dxa"/>
          </w:tcPr>
          <w:p w14:paraId="748B00A6" w14:textId="754B2C5D" w:rsidR="0005157A" w:rsidRPr="00330E93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9525F88" w14:textId="42C0D756" w:rsidR="008A2F74" w:rsidRPr="008B1665" w:rsidRDefault="00E8637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127EAF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Podemos usar este produto em qualquer lugar como </w:t>
            </w:r>
            <w:r w:rsidR="00DD3CD4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se deitar</w:t>
            </w:r>
            <w:r w:rsidR="00127EAF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no sofá e colocar no colo para </w:t>
            </w:r>
            <w:r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usar</w:t>
            </w:r>
            <w:r w:rsidR="00DD3CD4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ou na mesa</w:t>
            </w:r>
            <w:r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  <w:p w14:paraId="7B2F1A9F" w14:textId="78EA526C" w:rsidR="00E8637B" w:rsidRPr="008B1665" w:rsidRDefault="00E8637B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Podemos tratar como </w:t>
            </w:r>
            <w:r w:rsidR="00417954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hardware e utilizar o monitor, teclado e mouse para trabalhar na sua mesa de escritório ou gamer.</w:t>
            </w:r>
          </w:p>
          <w:p w14:paraId="515D0A6C" w14:textId="4A603ED6" w:rsidR="0005157A" w:rsidRPr="00353E6F" w:rsidRDefault="004A5D3F" w:rsidP="00001FC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Economiza custo de energia </w:t>
            </w:r>
            <w:r w:rsidR="009D2B3D" w:rsidRPr="008B1665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quando se tratar mobilidade por exemplo viagem que planejamos e utilizar produto para continuação do seu dia a dia.</w:t>
            </w:r>
          </w:p>
        </w:tc>
        <w:tc>
          <w:tcPr>
            <w:tcW w:w="3544" w:type="dxa"/>
          </w:tcPr>
          <w:p w14:paraId="22E3DA41" w14:textId="63FB232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359A4">
        <w:trPr>
          <w:trHeight w:val="1368"/>
        </w:trPr>
        <w:tc>
          <w:tcPr>
            <w:tcW w:w="1980" w:type="dxa"/>
          </w:tcPr>
          <w:p w14:paraId="44DC190B" w14:textId="7FAEF071" w:rsidR="0005157A" w:rsidRPr="00330E93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Matéria prima:</w:t>
            </w:r>
          </w:p>
        </w:tc>
        <w:tc>
          <w:tcPr>
            <w:tcW w:w="3969" w:type="dxa"/>
          </w:tcPr>
          <w:p w14:paraId="4D15E16D" w14:textId="37FD3347" w:rsidR="0005157A" w:rsidRPr="00330E93" w:rsidRDefault="00BB3920" w:rsidP="000A5FE3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É complexa</w:t>
            </w:r>
            <w:r w:rsidR="00230BA3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e descrevo</w:t>
            </w:r>
            <w:r w:rsidR="006F400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nome de </w:t>
            </w:r>
            <w:r w:rsidR="00230BA3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matéria prima</w:t>
            </w:r>
            <w:r w:rsidR="006F400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como</w:t>
            </w:r>
            <w:r w:rsidR="0001689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5E420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</w:t>
            </w:r>
            <w:r w:rsidR="0001689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ilício, </w:t>
            </w:r>
            <w:r w:rsidR="005E420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</w:t>
            </w:r>
            <w:r w:rsidR="0001689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obre,</w:t>
            </w:r>
            <w:r w:rsidR="006F400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5E420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</w:t>
            </w:r>
            <w:r w:rsidR="006F400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lumínio</w:t>
            </w:r>
            <w:r w:rsidR="00B16496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,</w:t>
            </w:r>
            <w:r w:rsidR="006E4C2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B16496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fibra de </w:t>
            </w:r>
            <w:r w:rsidR="006E4C2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carbono, etc.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359A4">
        <w:trPr>
          <w:trHeight w:val="2167"/>
        </w:trPr>
        <w:tc>
          <w:tcPr>
            <w:tcW w:w="1980" w:type="dxa"/>
          </w:tcPr>
          <w:p w14:paraId="018FCBA6" w14:textId="5E65BA75" w:rsidR="0005157A" w:rsidRPr="00330E93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78D92A88" w14:textId="096804EF" w:rsidR="0005157A" w:rsidRDefault="00FC5DE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973B93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Durante de jogo pesado aberto, a</w:t>
            </w:r>
            <w:r w:rsidR="003F0C3F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</w:t>
            </w:r>
            <w:r w:rsidR="00152F5B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três</w:t>
            </w:r>
            <w:r w:rsidR="003F0C3F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certas </w:t>
            </w:r>
            <w:r w:rsidR="0086219D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equipamentos</w:t>
            </w:r>
            <w:r w:rsidR="00152F5B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são importantes e opcionais</w:t>
            </w:r>
            <w:r w:rsidR="003F0C3F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como </w:t>
            </w:r>
            <w:r w:rsidR="001D7809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teclado e mouse para não tocar teclado interno do notebook</w:t>
            </w:r>
            <w:r w:rsidR="008E1BE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que </w:t>
            </w:r>
            <w:r w:rsidR="00152F5B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é</w:t>
            </w:r>
            <w:r w:rsidR="008A04A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problema</w:t>
            </w:r>
            <w:r w:rsidR="00384195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, a temperatura alta,</w:t>
            </w:r>
            <w:r w:rsidR="008A04A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para</w:t>
            </w:r>
            <w:r w:rsidR="001D7809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0743B3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sensível de</w:t>
            </w:r>
            <w:r w:rsidR="002605CD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toque da nossa mão</w:t>
            </w:r>
            <w:r w:rsidR="008A04A7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, </w:t>
            </w:r>
            <w:r w:rsidR="00152F5B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 uma</w:t>
            </w:r>
            <w:r w:rsidR="000743B3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F0C3F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base de cooler para esfriar a temperatura alta </w:t>
            </w:r>
            <w:r w:rsidR="000D3F2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para não reduzir qualidade de vida do produto</w:t>
            </w:r>
            <w:r w:rsidR="003F0C3F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  <w:r w:rsidR="002F39AD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Na imagem apresenta 89</w:t>
            </w:r>
            <w:r w:rsidR="005E28F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º (grau)</w:t>
            </w:r>
            <w:r w:rsidR="007B658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com jogo pesado aberto</w:t>
            </w:r>
            <w:r w:rsidR="005E28F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  <w:p w14:paraId="5744079D" w14:textId="74E51A19" w:rsidR="002B0DAF" w:rsidRPr="00330E93" w:rsidRDefault="00FC5DE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</w:t>
            </w:r>
            <w:r w:rsidRPr="00FC5DEA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GeForce RTX 3060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, é um </w:t>
            </w:r>
            <w:r w:rsidR="00E245BE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dos hardwares</w:t>
            </w:r>
            <w:r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0D72AC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do notebook chamado placa de vídeo, </w:t>
            </w:r>
            <w:r w:rsidR="00543117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responsável por modelar e renderizar</w:t>
            </w:r>
            <w:r w:rsidR="00E66ECF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gráficos </w:t>
            </w:r>
            <w:r w:rsidR="009C2050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como 2D, 3D, qualidade de arte do jogo ou filme</w:t>
            </w:r>
            <w:r w:rsidR="00E66ECF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544" w:type="dxa"/>
          </w:tcPr>
          <w:p w14:paraId="57261E3D" w14:textId="7F32898F" w:rsidR="0005157A" w:rsidRPr="00353E6F" w:rsidRDefault="001A68AD" w:rsidP="001A68AD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A68AD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0D43240" wp14:editId="3BADE51A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1400175</wp:posOffset>
                  </wp:positionV>
                  <wp:extent cx="2113280" cy="571500"/>
                  <wp:effectExtent l="0" t="0" r="1270" b="0"/>
                  <wp:wrapTight wrapText="bothSides">
                    <wp:wrapPolygon edited="0">
                      <wp:start x="0" y="0"/>
                      <wp:lineTo x="0" y="20880"/>
                      <wp:lineTo x="21418" y="20880"/>
                      <wp:lineTo x="21418" y="0"/>
                      <wp:lineTo x="0" y="0"/>
                    </wp:wrapPolygon>
                  </wp:wrapTight>
                  <wp:docPr id="203617182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171822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5157A" w:rsidRPr="00117BBE" w14:paraId="2965022C" w14:textId="6C62E712" w:rsidTr="00C359A4">
        <w:trPr>
          <w:trHeight w:val="3281"/>
        </w:trPr>
        <w:tc>
          <w:tcPr>
            <w:tcW w:w="1980" w:type="dxa"/>
          </w:tcPr>
          <w:p w14:paraId="7BAB18B9" w14:textId="272C026C" w:rsidR="0005157A" w:rsidRPr="00330E93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Design:</w:t>
            </w:r>
          </w:p>
        </w:tc>
        <w:tc>
          <w:tcPr>
            <w:tcW w:w="3969" w:type="dxa"/>
          </w:tcPr>
          <w:p w14:paraId="5C48101B" w14:textId="0A0A7A39" w:rsidR="0005157A" w:rsidRPr="00330E93" w:rsidRDefault="00ED001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4F4D34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 resolução da tela é </w:t>
            </w:r>
            <w:r w:rsidR="004157ED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1920 x 1080</w:t>
            </w:r>
            <w:r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e</w:t>
            </w:r>
            <w:r w:rsidR="00740AC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com a </w:t>
            </w:r>
            <w:r w:rsidR="001B4AD8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frequência</w:t>
            </w:r>
            <w:r w:rsidR="00740AC1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144Hz</w:t>
            </w:r>
            <w:r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</w:p>
          <w:p w14:paraId="587E10E7" w14:textId="71917093" w:rsidR="00ED0012" w:rsidRPr="00330E93" w:rsidRDefault="00ED001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- Teclado RGB </w:t>
            </w:r>
            <w:r w:rsidR="00926E85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e teclas RGB com controle de personalização de cores, ou seja, temos uma interface de manipular as cores </w:t>
            </w:r>
            <w:r w:rsidR="006E4C2E" w:rsidRPr="00330E9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 que desejamos.</w:t>
            </w:r>
          </w:p>
        </w:tc>
        <w:tc>
          <w:tcPr>
            <w:tcW w:w="3544" w:type="dxa"/>
          </w:tcPr>
          <w:p w14:paraId="2947805F" w14:textId="7398B128" w:rsidR="0005157A" w:rsidRPr="00353E6F" w:rsidRDefault="004C2C5B" w:rsidP="005301AB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301AB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475714F5" wp14:editId="516E2876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833755</wp:posOffset>
                  </wp:positionV>
                  <wp:extent cx="2113280" cy="1076325"/>
                  <wp:effectExtent l="0" t="0" r="1270" b="9525"/>
                  <wp:wrapTight wrapText="bothSides">
                    <wp:wrapPolygon edited="0">
                      <wp:start x="0" y="0"/>
                      <wp:lineTo x="0" y="21409"/>
                      <wp:lineTo x="21418" y="21409"/>
                      <wp:lineTo x="21418" y="0"/>
                      <wp:lineTo x="0" y="0"/>
                    </wp:wrapPolygon>
                  </wp:wrapTight>
                  <wp:docPr id="1493827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8273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BC7C351" wp14:editId="7AD2418D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46355</wp:posOffset>
                  </wp:positionV>
                  <wp:extent cx="2113280" cy="762000"/>
                  <wp:effectExtent l="0" t="0" r="1270" b="0"/>
                  <wp:wrapTight wrapText="bothSides">
                    <wp:wrapPolygon edited="0">
                      <wp:start x="0" y="0"/>
                      <wp:lineTo x="0" y="21060"/>
                      <wp:lineTo x="21418" y="21060"/>
                      <wp:lineTo x="21418" y="0"/>
                      <wp:lineTo x="0" y="0"/>
                    </wp:wrapPolygon>
                  </wp:wrapTight>
                  <wp:docPr id="149735811" name="Imagem 1" descr="Helios_300_KSP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elios_300_KSP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6E196E8C" w14:textId="499092B8" w:rsidR="00330E93" w:rsidRDefault="00EA1B6C" w:rsidP="007F3873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30E93">
        <w:rPr>
          <w:rFonts w:ascii="Arial" w:eastAsia="Arial" w:hAnsi="Arial" w:cs="Arial"/>
          <w:color w:val="000000" w:themeColor="text1"/>
          <w:sz w:val="24"/>
          <w:szCs w:val="24"/>
        </w:rPr>
        <w:t>As d</w:t>
      </w:r>
      <w:r w:rsidR="00FB0286" w:rsidRPr="00330E93">
        <w:rPr>
          <w:rFonts w:ascii="Arial" w:eastAsia="Arial" w:hAnsi="Arial" w:cs="Arial"/>
          <w:color w:val="000000" w:themeColor="text1"/>
          <w:sz w:val="24"/>
          <w:szCs w:val="24"/>
        </w:rPr>
        <w:t>uas</w:t>
      </w:r>
      <w:r w:rsidR="00722DB7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das</w:t>
      </w:r>
      <w:r w:rsidR="00FB0286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quatros</w:t>
      </w:r>
      <w:r w:rsidR="00722DB7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característica</w:t>
      </w:r>
      <w:r w:rsidR="00FB0286" w:rsidRPr="00330E93">
        <w:rPr>
          <w:rFonts w:ascii="Arial" w:eastAsia="Arial" w:hAnsi="Arial" w:cs="Arial"/>
          <w:color w:val="000000" w:themeColor="text1"/>
          <w:sz w:val="24"/>
          <w:szCs w:val="24"/>
        </w:rPr>
        <w:t>s apresentadas na tabela</w:t>
      </w:r>
      <w:r w:rsidR="008228A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de análise</w:t>
      </w:r>
      <w:r w:rsidR="00FB0286" w:rsidRPr="00330E93">
        <w:rPr>
          <w:rFonts w:ascii="Arial" w:eastAsia="Arial" w:hAnsi="Arial" w:cs="Arial"/>
          <w:color w:val="000000" w:themeColor="text1"/>
          <w:sz w:val="24"/>
          <w:szCs w:val="24"/>
        </w:rPr>
        <w:t>, usabilidade e performance,</w:t>
      </w:r>
      <w:r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68003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uma das duas, </w:t>
      </w:r>
      <w:r w:rsidR="00B3178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68003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usabilidade, que </w:t>
      </w:r>
      <w:r w:rsidR="000B5FE2">
        <w:rPr>
          <w:rFonts w:ascii="Arial" w:eastAsia="Arial" w:hAnsi="Arial" w:cs="Arial"/>
          <w:color w:val="000000" w:themeColor="text1"/>
          <w:sz w:val="24"/>
          <w:szCs w:val="24"/>
        </w:rPr>
        <w:t>analisamos</w:t>
      </w:r>
      <w:r w:rsidR="0068003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8E4AA1" w:rsidRPr="00330E93">
        <w:rPr>
          <w:rFonts w:ascii="Arial" w:eastAsia="Arial" w:hAnsi="Arial" w:cs="Arial"/>
          <w:color w:val="000000" w:themeColor="text1"/>
          <w:sz w:val="24"/>
          <w:szCs w:val="24"/>
        </w:rPr>
        <w:t>a vantagem dela é a</w:t>
      </w:r>
      <w:r w:rsidR="0068003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mobilid</w:t>
      </w:r>
      <w:r w:rsidR="004E0A62" w:rsidRPr="00330E93">
        <w:rPr>
          <w:rFonts w:ascii="Arial" w:eastAsia="Arial" w:hAnsi="Arial" w:cs="Arial"/>
          <w:color w:val="000000" w:themeColor="text1"/>
          <w:sz w:val="24"/>
          <w:szCs w:val="24"/>
        </w:rPr>
        <w:t>ade</w:t>
      </w:r>
      <w:r w:rsidR="008E4AA1" w:rsidRPr="00330E93">
        <w:rPr>
          <w:rFonts w:ascii="Arial" w:eastAsia="Arial" w:hAnsi="Arial" w:cs="Arial"/>
          <w:color w:val="000000" w:themeColor="text1"/>
          <w:sz w:val="24"/>
          <w:szCs w:val="24"/>
        </w:rPr>
        <w:t>, e</w:t>
      </w:r>
      <w:r w:rsidR="004E0A62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no nosso dia a dia</w:t>
      </w:r>
      <w:r w:rsidR="008E4AA1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como</w:t>
      </w:r>
      <w:r w:rsidR="004E0A62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trabalhamos ou jogamos em qualquer </w:t>
      </w:r>
      <w:r w:rsidR="008E4AA1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lugar </w:t>
      </w:r>
      <w:r w:rsidR="008A7F1E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indica </w:t>
      </w:r>
      <w:r w:rsidR="004E0A62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ótima </w:t>
      </w:r>
      <w:r w:rsidR="00131AF9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acomodação para cada um dos três perfis como jogador, desenvolvedor e </w:t>
      </w:r>
      <w:r w:rsidR="00F60881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designer </w:t>
      </w:r>
      <w:r w:rsidR="00F854B4" w:rsidRPr="00330E93">
        <w:rPr>
          <w:rFonts w:ascii="Arial" w:eastAsia="Arial" w:hAnsi="Arial" w:cs="Arial"/>
          <w:color w:val="000000" w:themeColor="text1"/>
          <w:sz w:val="24"/>
          <w:szCs w:val="24"/>
        </w:rPr>
        <w:t>gráfico</w:t>
      </w:r>
      <w:r w:rsidR="00F60881" w:rsidRPr="00330E93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52240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F195A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F60881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performance, </w:t>
      </w:r>
      <w:r w:rsidR="00CB2F76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nossa produtividade de trabalho e </w:t>
      </w:r>
      <w:r w:rsidR="00271081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nossa </w:t>
      </w:r>
      <w:r w:rsidR="00CB2F76" w:rsidRPr="00330E93">
        <w:rPr>
          <w:rFonts w:ascii="Arial" w:eastAsia="Arial" w:hAnsi="Arial" w:cs="Arial"/>
          <w:color w:val="000000" w:themeColor="text1"/>
          <w:sz w:val="24"/>
          <w:szCs w:val="24"/>
        </w:rPr>
        <w:t>diversão</w:t>
      </w:r>
      <w:r w:rsidR="002673A3" w:rsidRPr="00330E93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9C2050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FF0E4F" w:rsidRPr="00330E93">
        <w:rPr>
          <w:rFonts w:ascii="Arial" w:eastAsia="Arial" w:hAnsi="Arial" w:cs="Arial"/>
          <w:color w:val="000000" w:themeColor="text1"/>
          <w:sz w:val="24"/>
          <w:szCs w:val="24"/>
        </w:rPr>
        <w:t>queremos manter ou proteger a qualidade de vida de notebook Pretador Helios 300</w:t>
      </w:r>
      <w:r w:rsidR="00B06E9B" w:rsidRPr="00330E93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2673A3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e</w:t>
      </w:r>
      <w:r w:rsidR="00B06E9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330E93">
        <w:rPr>
          <w:rFonts w:ascii="Arial" w:eastAsia="Arial" w:hAnsi="Arial" w:cs="Arial"/>
          <w:color w:val="000000" w:themeColor="text1"/>
          <w:sz w:val="24"/>
          <w:szCs w:val="24"/>
        </w:rPr>
        <w:t>o risco</w:t>
      </w:r>
      <w:r w:rsidR="00A1796D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008F183E">
        <w:rPr>
          <w:rFonts w:ascii="Arial" w:eastAsia="Arial" w:hAnsi="Arial" w:cs="Arial"/>
          <w:color w:val="000000" w:themeColor="text1"/>
          <w:sz w:val="24"/>
          <w:szCs w:val="24"/>
        </w:rPr>
        <w:t>qualidade da vida é temperatura alta</w:t>
      </w:r>
      <w:r w:rsidR="009548BD">
        <w:rPr>
          <w:rFonts w:ascii="Arial" w:eastAsia="Arial" w:hAnsi="Arial" w:cs="Arial"/>
          <w:color w:val="000000" w:themeColor="text1"/>
          <w:sz w:val="24"/>
          <w:szCs w:val="24"/>
        </w:rPr>
        <w:t xml:space="preserve"> e nossa solução</w:t>
      </w:r>
      <w:r w:rsidR="005D1207">
        <w:rPr>
          <w:rFonts w:ascii="Arial" w:eastAsia="Arial" w:hAnsi="Arial" w:cs="Arial"/>
          <w:color w:val="000000" w:themeColor="text1"/>
          <w:sz w:val="24"/>
          <w:szCs w:val="24"/>
        </w:rPr>
        <w:t xml:space="preserve"> apresenta os</w:t>
      </w:r>
      <w:r w:rsidR="009548B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548BD" w:rsidRPr="00330E93">
        <w:rPr>
          <w:rFonts w:ascii="Arial" w:eastAsia="Arial" w:hAnsi="Arial" w:cs="Arial"/>
          <w:color w:val="000000" w:themeColor="text1"/>
          <w:sz w:val="24"/>
          <w:szCs w:val="24"/>
        </w:rPr>
        <w:t>equipamentos como teclado, mouse e base de cooler</w:t>
      </w:r>
      <w:r w:rsidR="009548B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144AC">
        <w:rPr>
          <w:rFonts w:ascii="Arial" w:eastAsia="Arial" w:hAnsi="Arial" w:cs="Arial"/>
          <w:color w:val="000000" w:themeColor="text1"/>
          <w:sz w:val="24"/>
          <w:szCs w:val="24"/>
        </w:rPr>
        <w:t>trouxeram</w:t>
      </w:r>
      <w:r w:rsidR="007F6D0A">
        <w:rPr>
          <w:rFonts w:ascii="Arial" w:eastAsia="Arial" w:hAnsi="Arial" w:cs="Arial"/>
          <w:color w:val="000000" w:themeColor="text1"/>
          <w:sz w:val="24"/>
          <w:szCs w:val="24"/>
        </w:rPr>
        <w:t xml:space="preserve"> aument</w:t>
      </w:r>
      <w:r w:rsidR="005144AC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="007F6D0A">
        <w:rPr>
          <w:rFonts w:ascii="Arial" w:eastAsia="Arial" w:hAnsi="Arial" w:cs="Arial"/>
          <w:color w:val="000000" w:themeColor="text1"/>
          <w:sz w:val="24"/>
          <w:szCs w:val="24"/>
        </w:rPr>
        <w:t xml:space="preserve"> tempo de vida</w:t>
      </w:r>
      <w:r w:rsidR="007F3873">
        <w:rPr>
          <w:rFonts w:ascii="Arial" w:eastAsia="Arial" w:hAnsi="Arial" w:cs="Arial"/>
          <w:color w:val="000000" w:themeColor="text1"/>
          <w:sz w:val="24"/>
          <w:szCs w:val="24"/>
        </w:rPr>
        <w:t xml:space="preserve"> do</w:t>
      </w:r>
      <w:r w:rsidR="007F6D0A">
        <w:rPr>
          <w:rFonts w:ascii="Arial" w:eastAsia="Arial" w:hAnsi="Arial" w:cs="Arial"/>
          <w:color w:val="000000" w:themeColor="text1"/>
          <w:sz w:val="24"/>
          <w:szCs w:val="24"/>
        </w:rPr>
        <w:t xml:space="preserve"> notebook. </w:t>
      </w:r>
      <w:r w:rsidR="007F6D0A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O</w:t>
      </w:r>
      <w:r w:rsidR="00B06E9B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custo de manutenção vai ser caro do que imaginamos, por exemplo</w:t>
      </w:r>
      <w:r w:rsidR="00B11D46">
        <w:rPr>
          <w:rFonts w:ascii="Arial" w:eastAsia="Arial" w:hAnsi="Arial" w:cs="Arial"/>
          <w:color w:val="000000" w:themeColor="text1"/>
          <w:sz w:val="24"/>
          <w:szCs w:val="24"/>
        </w:rPr>
        <w:t>, observamos</w:t>
      </w:r>
      <w:r w:rsidR="00CA4EB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89º grau</w:t>
      </w:r>
      <w:r w:rsidR="007E6ADF">
        <w:rPr>
          <w:rFonts w:ascii="Arial" w:eastAsia="Arial" w:hAnsi="Arial" w:cs="Arial"/>
          <w:color w:val="000000" w:themeColor="text1"/>
          <w:sz w:val="24"/>
          <w:szCs w:val="24"/>
        </w:rPr>
        <w:t xml:space="preserve"> então a causa é danificação d</w:t>
      </w:r>
      <w:r w:rsidR="00CA4EB8" w:rsidRPr="00330E93">
        <w:rPr>
          <w:rFonts w:ascii="Arial" w:eastAsia="Arial" w:hAnsi="Arial" w:cs="Arial"/>
          <w:color w:val="000000" w:themeColor="text1"/>
          <w:sz w:val="24"/>
          <w:szCs w:val="24"/>
        </w:rPr>
        <w:t>as peças instaladas do notebook</w:t>
      </w:r>
      <w:r w:rsidR="002673A3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em pouco tempo</w:t>
      </w:r>
      <w:r w:rsidR="00CA4EB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, ou seja, </w:t>
      </w:r>
      <w:r w:rsidR="00BC1138" w:rsidRPr="00330E93">
        <w:rPr>
          <w:rFonts w:ascii="Arial" w:eastAsia="Arial" w:hAnsi="Arial" w:cs="Arial"/>
          <w:color w:val="000000" w:themeColor="text1"/>
          <w:sz w:val="24"/>
          <w:szCs w:val="24"/>
        </w:rPr>
        <w:t>custo de nova</w:t>
      </w:r>
      <w:r w:rsidR="00CA4EB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peça </w:t>
      </w:r>
      <w:r w:rsidR="00BC1138" w:rsidRPr="00330E93">
        <w:rPr>
          <w:rFonts w:ascii="Arial" w:eastAsia="Arial" w:hAnsi="Arial" w:cs="Arial"/>
          <w:color w:val="000000" w:themeColor="text1"/>
          <w:sz w:val="24"/>
          <w:szCs w:val="24"/>
        </w:rPr>
        <w:t>é</w:t>
      </w:r>
      <w:r w:rsidR="00CA4EB8" w:rsidRPr="00330E9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94B64" w:rsidRPr="00330E93">
        <w:rPr>
          <w:rFonts w:ascii="Arial" w:eastAsia="Arial" w:hAnsi="Arial" w:cs="Arial"/>
          <w:color w:val="000000" w:themeColor="text1"/>
          <w:sz w:val="24"/>
          <w:szCs w:val="24"/>
        </w:rPr>
        <w:t>maior depende valor de serviço e região</w:t>
      </w:r>
      <w:r w:rsidR="00330E93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B10379F" w14:textId="1F90C3D9" w:rsidR="00330E93" w:rsidRPr="00330E93" w:rsidRDefault="00330E93" w:rsidP="00330E93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568DB86" w:rsidR="00353E6F" w:rsidRPr="00850267" w:rsidRDefault="006B1007" w:rsidP="00E209A6">
      <w:pPr>
        <w:pStyle w:val="Ttulo2"/>
        <w:rPr>
          <w:sz w:val="28"/>
          <w:szCs w:val="28"/>
        </w:rPr>
      </w:pPr>
      <w:r w:rsidRPr="00850267">
        <w:rPr>
          <w:sz w:val="28"/>
          <w:szCs w:val="28"/>
        </w:rPr>
        <w:t xml:space="preserve"> </w:t>
      </w:r>
      <w:bookmarkStart w:id="7" w:name="_Toc73287564"/>
      <w:r w:rsidR="00353E6F" w:rsidRPr="00D11B95">
        <w:t>Evidências</w:t>
      </w:r>
      <w:bookmarkEnd w:id="7"/>
      <w:r w:rsidR="00353E6F" w:rsidRPr="00D11B95">
        <w:t xml:space="preserve"> </w:t>
      </w:r>
    </w:p>
    <w:p w14:paraId="052894D5" w14:textId="5D115658" w:rsidR="00274CCF" w:rsidRPr="005F2FF3" w:rsidRDefault="0052240C" w:rsidP="00294345">
      <w:pPr>
        <w:spacing w:line="24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543FE0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DE22950" wp14:editId="7D2A434F">
            <wp:simplePos x="0" y="0"/>
            <wp:positionH relativeFrom="margin">
              <wp:align>center</wp:align>
            </wp:positionH>
            <wp:positionV relativeFrom="page">
              <wp:posOffset>2896870</wp:posOffset>
            </wp:positionV>
            <wp:extent cx="3599815" cy="2155825"/>
            <wp:effectExtent l="0" t="0" r="635" b="0"/>
            <wp:wrapTopAndBottom/>
            <wp:docPr id="1546593970" name="Imagem 1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3970" name="Imagem 1" descr="Teclado de computado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0E99"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6C87BB62" wp14:editId="7B7A0F26">
            <wp:simplePos x="0" y="0"/>
            <wp:positionH relativeFrom="margin">
              <wp:align>center</wp:align>
            </wp:positionH>
            <wp:positionV relativeFrom="paragraph">
              <wp:posOffset>2582545</wp:posOffset>
            </wp:positionV>
            <wp:extent cx="3959860" cy="2282190"/>
            <wp:effectExtent l="0" t="0" r="2540" b="3810"/>
            <wp:wrapTopAndBottom/>
            <wp:docPr id="1874584977" name="Imagem 2" descr="Predator Helios 300: Temperatura do sistema alta. — Acer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dator Helios 300: Temperatura do sistema alta. — Acer Communi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5622CD">
        <w:rPr>
          <w:rFonts w:ascii="Arial" w:hAnsi="Arial" w:cs="Arial"/>
          <w:color w:val="000000" w:themeColor="text1"/>
          <w:sz w:val="20"/>
          <w:szCs w:val="20"/>
        </w:rPr>
        <w:t>Figura</w:t>
      </w:r>
      <w:r w:rsidR="0005157A" w:rsidRPr="00F00E99">
        <w:rPr>
          <w:rFonts w:ascii="Arial" w:hAnsi="Arial" w:cs="Arial"/>
          <w:color w:val="000000" w:themeColor="text1"/>
          <w:sz w:val="20"/>
          <w:szCs w:val="20"/>
        </w:rPr>
        <w:t xml:space="preserve"> 1: Design do </w:t>
      </w:r>
      <w:r w:rsidR="00543FE0" w:rsidRPr="00F00E99">
        <w:rPr>
          <w:rFonts w:ascii="Arial" w:hAnsi="Arial" w:cs="Arial"/>
          <w:color w:val="000000" w:themeColor="text1"/>
          <w:sz w:val="20"/>
          <w:szCs w:val="20"/>
        </w:rPr>
        <w:t>teclado com teclas RBG personalizadas</w:t>
      </w:r>
    </w:p>
    <w:p w14:paraId="1FBB6F53" w14:textId="46FC5700" w:rsidR="00543FE0" w:rsidRPr="00274CCF" w:rsidRDefault="005622CD" w:rsidP="00294345">
      <w:pPr>
        <w:spacing w:line="24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z w:val="20"/>
          <w:szCs w:val="20"/>
        </w:rPr>
        <w:t>Figura</w:t>
      </w:r>
      <w:r w:rsidR="00EA64EB" w:rsidRPr="00F00E99">
        <w:rPr>
          <w:rFonts w:ascii="Arial" w:hAnsi="Arial" w:cs="Arial"/>
          <w:color w:val="000000" w:themeColor="text1"/>
          <w:sz w:val="20"/>
          <w:szCs w:val="20"/>
        </w:rPr>
        <w:t xml:space="preserve"> 2: </w:t>
      </w:r>
      <w:r w:rsidR="007E0A5F" w:rsidRPr="00F00E99">
        <w:rPr>
          <w:rFonts w:ascii="Arial" w:hAnsi="Arial" w:cs="Arial"/>
          <w:color w:val="000000" w:themeColor="text1"/>
          <w:sz w:val="20"/>
          <w:szCs w:val="20"/>
        </w:rPr>
        <w:t>PredatorSense é a Interface</w:t>
      </w:r>
      <w:r w:rsidR="00407494" w:rsidRPr="00F00E99">
        <w:rPr>
          <w:rFonts w:ascii="Arial" w:hAnsi="Arial" w:cs="Arial"/>
          <w:color w:val="000000" w:themeColor="text1"/>
          <w:sz w:val="20"/>
          <w:szCs w:val="20"/>
        </w:rPr>
        <w:t xml:space="preserve"> sobre geral do notebook, uma das opções chamada </w:t>
      </w:r>
      <w:r w:rsidR="00A54046" w:rsidRPr="00F00E99">
        <w:rPr>
          <w:rFonts w:ascii="Arial" w:hAnsi="Arial" w:cs="Arial"/>
          <w:color w:val="000000" w:themeColor="text1"/>
          <w:sz w:val="20"/>
          <w:szCs w:val="20"/>
        </w:rPr>
        <w:t>“Página</w:t>
      </w:r>
      <w:r w:rsidR="00407494" w:rsidRPr="00F00E99">
        <w:rPr>
          <w:rFonts w:ascii="Arial" w:hAnsi="Arial" w:cs="Arial"/>
          <w:color w:val="000000" w:themeColor="text1"/>
          <w:sz w:val="20"/>
          <w:szCs w:val="20"/>
        </w:rPr>
        <w:t xml:space="preserve"> inicial</w:t>
      </w:r>
      <w:r w:rsidR="00A54046" w:rsidRPr="00F00E99">
        <w:rPr>
          <w:rFonts w:ascii="Arial" w:hAnsi="Arial" w:cs="Arial"/>
          <w:color w:val="000000" w:themeColor="text1"/>
          <w:sz w:val="20"/>
          <w:szCs w:val="20"/>
        </w:rPr>
        <w:t>”, apresenta sistema de temperatura</w:t>
      </w:r>
    </w:p>
    <w:p w14:paraId="2879BA44" w14:textId="5C640C87" w:rsidR="00A54046" w:rsidRPr="00543FE0" w:rsidRDefault="00A54046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5279CEF8" w:rsidR="00353E6F" w:rsidRPr="001608B6" w:rsidRDefault="00353E6F" w:rsidP="00E209A6">
      <w:pPr>
        <w:pStyle w:val="Ttulo2"/>
      </w:pPr>
      <w:bookmarkStart w:id="8" w:name="_Toc73287565"/>
      <w:r w:rsidRPr="001608B6">
        <w:t>Onde encontrar</w:t>
      </w:r>
      <w:bookmarkEnd w:id="8"/>
    </w:p>
    <w:p w14:paraId="3CFD68F8" w14:textId="4A3F25EC" w:rsidR="0005157A" w:rsidRPr="006421BC" w:rsidRDefault="0000000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2" w:history="1">
        <w:r w:rsidR="00225EDD" w:rsidRPr="006421BC">
          <w:rPr>
            <w:rStyle w:val="Hyperlink"/>
            <w:rFonts w:ascii="Arial" w:hAnsi="Arial" w:cs="Arial"/>
            <w:sz w:val="24"/>
            <w:szCs w:val="24"/>
          </w:rPr>
          <w:t>https://www.acer.com/br-pt/predator/laptops/helios/helios-300</w:t>
        </w:r>
      </w:hyperlink>
    </w:p>
    <w:p w14:paraId="58976985" w14:textId="119EFBA9" w:rsidR="00225EDD" w:rsidRPr="006421BC" w:rsidRDefault="000000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3" w:history="1">
        <w:r w:rsidR="00B06016" w:rsidRPr="006421BC">
          <w:rPr>
            <w:rStyle w:val="Hyperlink"/>
            <w:rFonts w:ascii="Arial" w:eastAsia="Arial" w:hAnsi="Arial" w:cs="Arial"/>
            <w:sz w:val="24"/>
            <w:szCs w:val="24"/>
          </w:rPr>
          <w:t>https://br-store.acer.com/notebook-acer-ph315-54-70lh-ci711800h-16gb-512gb-ssd-8g-gddr6-wnhasl64-black-15-6-fhd-nh-qedal-002/p</w:t>
        </w:r>
      </w:hyperlink>
    </w:p>
    <w:p w14:paraId="10414338" w14:textId="77777777" w:rsidR="00B06016" w:rsidRDefault="00B060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F621D7" w:rsidRDefault="005B045C" w:rsidP="006B1007">
      <w:pPr>
        <w:pStyle w:val="Ttulo1"/>
        <w:rPr>
          <w:sz w:val="28"/>
          <w:szCs w:val="28"/>
        </w:rPr>
      </w:pPr>
      <w:bookmarkStart w:id="9" w:name="_Toc73287566"/>
      <w:r w:rsidRPr="00EA69F5">
        <w:t>CONCLUSÃO</w:t>
      </w:r>
      <w:bookmarkEnd w:id="9"/>
    </w:p>
    <w:p w14:paraId="29B21002" w14:textId="047B7C64" w:rsidR="00DE1CF8" w:rsidRPr="00117BBE" w:rsidRDefault="00FF2E5A" w:rsidP="00C27A86">
      <w:pPr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Notebook Predator Helios 300 é</w:t>
      </w:r>
      <w:r w:rsidR="00F01941">
        <w:rPr>
          <w:rFonts w:ascii="Arial" w:eastAsia="Arial" w:hAnsi="Arial" w:cs="Arial"/>
          <w:color w:val="000000" w:themeColor="text1"/>
          <w:sz w:val="24"/>
          <w:szCs w:val="24"/>
        </w:rPr>
        <w:t xml:space="preserve">  um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notebook gamer</w:t>
      </w:r>
      <w:r w:rsidR="00FC361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FC361F">
        <w:rPr>
          <w:rFonts w:ascii="Arial" w:eastAsia="Arial" w:hAnsi="Arial" w:cs="Arial"/>
          <w:color w:val="000000" w:themeColor="text1"/>
          <w:sz w:val="24"/>
          <w:szCs w:val="24"/>
        </w:rPr>
        <w:t>para jogar, programar e desenvolver uns projetos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B12C79">
        <w:rPr>
          <w:rFonts w:ascii="Arial" w:eastAsia="Arial" w:hAnsi="Arial" w:cs="Arial"/>
          <w:color w:val="000000" w:themeColor="text1"/>
          <w:sz w:val="24"/>
          <w:szCs w:val="24"/>
        </w:rPr>
        <w:t>no dia a dia</w:t>
      </w:r>
      <w:r w:rsidR="0086219D">
        <w:rPr>
          <w:rFonts w:ascii="Arial" w:eastAsia="Arial" w:hAnsi="Arial" w:cs="Arial"/>
          <w:color w:val="000000" w:themeColor="text1"/>
          <w:sz w:val="24"/>
          <w:szCs w:val="24"/>
        </w:rPr>
        <w:t xml:space="preserve">, com ótima configuração e </w:t>
      </w:r>
      <w:r w:rsidR="00A55909">
        <w:rPr>
          <w:rFonts w:ascii="Arial" w:eastAsia="Arial" w:hAnsi="Arial" w:cs="Arial"/>
          <w:color w:val="000000" w:themeColor="text1"/>
          <w:sz w:val="24"/>
          <w:szCs w:val="24"/>
        </w:rPr>
        <w:t>bons equipamentos que trouxeram aumento de qualidade da vida do notebook.</w:t>
      </w:r>
      <w:r w:rsidR="0086219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7168C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677274">
        <w:rPr>
          <w:rFonts w:ascii="Arial" w:eastAsia="Arial" w:hAnsi="Arial" w:cs="Arial"/>
          <w:color w:val="000000" w:themeColor="text1"/>
          <w:sz w:val="24"/>
          <w:szCs w:val="24"/>
        </w:rPr>
        <w:t xml:space="preserve">placa de vídeo e </w:t>
      </w:r>
      <w:r w:rsidR="00B37D06">
        <w:rPr>
          <w:rFonts w:ascii="Arial" w:eastAsia="Arial" w:hAnsi="Arial" w:cs="Arial"/>
          <w:color w:val="000000" w:themeColor="text1"/>
          <w:sz w:val="24"/>
          <w:szCs w:val="24"/>
        </w:rPr>
        <w:t xml:space="preserve">equipamentos </w:t>
      </w:r>
      <w:r w:rsidR="009168E9">
        <w:rPr>
          <w:rFonts w:ascii="Arial" w:eastAsia="Arial" w:hAnsi="Arial" w:cs="Arial"/>
          <w:color w:val="000000" w:themeColor="text1"/>
          <w:sz w:val="24"/>
          <w:szCs w:val="24"/>
        </w:rPr>
        <w:t>descr</w:t>
      </w:r>
      <w:r w:rsidR="00FC361F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="00E7168C">
        <w:rPr>
          <w:rFonts w:ascii="Arial" w:eastAsia="Arial" w:hAnsi="Arial" w:cs="Arial"/>
          <w:color w:val="000000" w:themeColor="text1"/>
          <w:sz w:val="24"/>
          <w:szCs w:val="24"/>
        </w:rPr>
        <w:t>t</w:t>
      </w:r>
      <w:r w:rsidR="009168E9">
        <w:rPr>
          <w:rFonts w:ascii="Arial" w:eastAsia="Arial" w:hAnsi="Arial" w:cs="Arial"/>
          <w:color w:val="000000" w:themeColor="text1"/>
          <w:sz w:val="24"/>
          <w:szCs w:val="24"/>
        </w:rPr>
        <w:t xml:space="preserve">os </w:t>
      </w:r>
      <w:r w:rsidR="001644B7">
        <w:rPr>
          <w:rFonts w:ascii="Arial" w:eastAsia="Arial" w:hAnsi="Arial" w:cs="Arial"/>
          <w:color w:val="000000" w:themeColor="text1"/>
          <w:sz w:val="24"/>
          <w:szCs w:val="24"/>
        </w:rPr>
        <w:t>apresentam</w:t>
      </w:r>
      <w:r w:rsidR="00677274">
        <w:rPr>
          <w:rFonts w:ascii="Arial" w:eastAsia="Arial" w:hAnsi="Arial" w:cs="Arial"/>
          <w:color w:val="000000" w:themeColor="text1"/>
          <w:sz w:val="24"/>
          <w:szCs w:val="24"/>
        </w:rPr>
        <w:t xml:space="preserve"> melhoria </w:t>
      </w:r>
      <w:r w:rsidR="005128A3">
        <w:rPr>
          <w:rFonts w:ascii="Arial" w:eastAsia="Arial" w:hAnsi="Arial" w:cs="Arial"/>
          <w:color w:val="000000" w:themeColor="text1"/>
          <w:sz w:val="24"/>
          <w:szCs w:val="24"/>
        </w:rPr>
        <w:t>na</w:t>
      </w:r>
      <w:r w:rsidR="00677274">
        <w:rPr>
          <w:rFonts w:ascii="Arial" w:eastAsia="Arial" w:hAnsi="Arial" w:cs="Arial"/>
          <w:color w:val="000000" w:themeColor="text1"/>
          <w:sz w:val="24"/>
          <w:szCs w:val="24"/>
        </w:rPr>
        <w:t xml:space="preserve"> produtividade </w:t>
      </w:r>
      <w:r w:rsidR="005128A3">
        <w:rPr>
          <w:rFonts w:ascii="Arial" w:eastAsia="Arial" w:hAnsi="Arial" w:cs="Arial"/>
          <w:color w:val="000000" w:themeColor="text1"/>
          <w:sz w:val="24"/>
          <w:szCs w:val="24"/>
        </w:rPr>
        <w:t>do</w:t>
      </w:r>
      <w:r w:rsidR="002F5B8B">
        <w:rPr>
          <w:rFonts w:ascii="Arial" w:eastAsia="Arial" w:hAnsi="Arial" w:cs="Arial"/>
          <w:color w:val="000000" w:themeColor="text1"/>
          <w:sz w:val="24"/>
          <w:szCs w:val="24"/>
        </w:rPr>
        <w:t xml:space="preserve"> trabalho e estudo, além </w:t>
      </w:r>
      <w:r w:rsidR="00A75B07">
        <w:rPr>
          <w:rFonts w:ascii="Arial" w:eastAsia="Arial" w:hAnsi="Arial" w:cs="Arial"/>
          <w:color w:val="000000" w:themeColor="text1"/>
          <w:sz w:val="24"/>
          <w:szCs w:val="24"/>
        </w:rPr>
        <w:t xml:space="preserve">na jogabilidade de </w:t>
      </w:r>
      <w:r w:rsidR="002F5B8B">
        <w:rPr>
          <w:rFonts w:ascii="Arial" w:eastAsia="Arial" w:hAnsi="Arial" w:cs="Arial"/>
          <w:color w:val="000000" w:themeColor="text1"/>
          <w:sz w:val="24"/>
          <w:szCs w:val="24"/>
        </w:rPr>
        <w:t xml:space="preserve">jogos atuais. Podemos movimentar </w:t>
      </w:r>
      <w:r w:rsidR="001C397E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 w:rsidR="002F5B8B">
        <w:rPr>
          <w:rFonts w:ascii="Arial" w:eastAsia="Arial" w:hAnsi="Arial" w:cs="Arial"/>
          <w:color w:val="000000" w:themeColor="text1"/>
          <w:sz w:val="24"/>
          <w:szCs w:val="24"/>
        </w:rPr>
        <w:t>notebook em qualquer lugar para utiliza</w:t>
      </w:r>
      <w:r w:rsidR="001C397E">
        <w:rPr>
          <w:rFonts w:ascii="Arial" w:eastAsia="Arial" w:hAnsi="Arial" w:cs="Arial"/>
          <w:color w:val="000000" w:themeColor="text1"/>
          <w:sz w:val="24"/>
          <w:szCs w:val="24"/>
        </w:rPr>
        <w:t>-lo no</w:t>
      </w:r>
      <w:r w:rsidR="002F5B8B">
        <w:rPr>
          <w:rFonts w:ascii="Arial" w:eastAsia="Arial" w:hAnsi="Arial" w:cs="Arial"/>
          <w:color w:val="000000" w:themeColor="text1"/>
          <w:sz w:val="24"/>
          <w:szCs w:val="24"/>
        </w:rPr>
        <w:t xml:space="preserve"> que desejamos </w:t>
      </w:r>
      <w:r w:rsidR="00E2751D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2F5B8B">
        <w:rPr>
          <w:rFonts w:ascii="Arial" w:eastAsia="Arial" w:hAnsi="Arial" w:cs="Arial"/>
          <w:color w:val="000000" w:themeColor="text1"/>
          <w:sz w:val="24"/>
          <w:szCs w:val="24"/>
        </w:rPr>
        <w:t xml:space="preserve"> precisamos</w:t>
      </w:r>
      <w:r w:rsidR="00646C0F">
        <w:rPr>
          <w:rFonts w:ascii="Arial" w:eastAsia="Arial" w:hAnsi="Arial" w:cs="Arial"/>
          <w:color w:val="000000" w:themeColor="text1"/>
          <w:sz w:val="24"/>
          <w:szCs w:val="24"/>
        </w:rPr>
        <w:t>, com os três equipamentos que são uteis</w:t>
      </w:r>
      <w:r w:rsidR="00B37D06">
        <w:rPr>
          <w:rFonts w:ascii="Arial" w:eastAsia="Arial" w:hAnsi="Arial" w:cs="Arial"/>
          <w:color w:val="000000" w:themeColor="text1"/>
          <w:sz w:val="24"/>
          <w:szCs w:val="24"/>
        </w:rPr>
        <w:t xml:space="preserve"> para nossa vida profissional ou gamer.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6631F669" w14:textId="3FC1B33E" w:rsidR="008E7CCC" w:rsidRPr="00850267" w:rsidRDefault="005622CD" w:rsidP="00850EE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>Figura</w:t>
      </w:r>
      <w:r w:rsidR="00EA64EB" w:rsidRPr="00850267">
        <w:rPr>
          <w:rFonts w:ascii="Arial" w:hAnsi="Arial" w:cs="Arial"/>
          <w:sz w:val="24"/>
          <w:szCs w:val="24"/>
        </w:rPr>
        <w:t xml:space="preserve"> 1</w:t>
      </w:r>
      <w:r w:rsidR="0063299E" w:rsidRPr="00850267">
        <w:rPr>
          <w:rFonts w:ascii="Arial" w:hAnsi="Arial" w:cs="Arial"/>
          <w:sz w:val="24"/>
          <w:szCs w:val="24"/>
        </w:rPr>
        <w:t xml:space="preserve"> - </w:t>
      </w:r>
      <w:hyperlink r:id="rId14" w:history="1">
        <w:r w:rsidR="0063299E" w:rsidRPr="00850267">
          <w:rPr>
            <w:rStyle w:val="Hyperlink"/>
            <w:rFonts w:ascii="Arial" w:hAnsi="Arial" w:cs="Arial"/>
            <w:sz w:val="20"/>
            <w:szCs w:val="20"/>
          </w:rPr>
          <w:t>https://www.acer.com/br-pt/predator/laptops/helios/helios-300</w:t>
        </w:r>
      </w:hyperlink>
    </w:p>
    <w:p w14:paraId="2CACDB2A" w14:textId="6485D3B5" w:rsidR="007E0A5F" w:rsidRPr="00850267" w:rsidRDefault="005622CD" w:rsidP="00850EE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Figura</w:t>
      </w:r>
      <w:r w:rsidR="007E0A5F" w:rsidRPr="00850267">
        <w:rPr>
          <w:rFonts w:ascii="Arial" w:hAnsi="Arial" w:cs="Arial"/>
          <w:sz w:val="24"/>
          <w:szCs w:val="24"/>
        </w:rPr>
        <w:t xml:space="preserve"> 2 - </w:t>
      </w:r>
      <w:hyperlink r:id="rId15" w:history="1">
        <w:r w:rsidR="007E0A5F" w:rsidRPr="00850267">
          <w:rPr>
            <w:rStyle w:val="Hyperlink"/>
            <w:rFonts w:ascii="Arial" w:hAnsi="Arial" w:cs="Arial"/>
            <w:sz w:val="20"/>
            <w:szCs w:val="20"/>
          </w:rPr>
          <w:t>https://community.acer.com/pt/discussion/676947/predator-helios-300-temperatura-do-sistema-alta</w:t>
        </w:r>
      </w:hyperlink>
    </w:p>
    <w:p w14:paraId="42D4025B" w14:textId="77777777" w:rsidR="007E0A5F" w:rsidRDefault="007E0A5F" w:rsidP="008E7CCC"/>
    <w:sectPr w:rsidR="007E0A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42B4518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26003">
    <w:abstractNumId w:val="1"/>
  </w:num>
  <w:num w:numId="2" w16cid:durableId="1200875">
    <w:abstractNumId w:val="9"/>
  </w:num>
  <w:num w:numId="3" w16cid:durableId="125439601">
    <w:abstractNumId w:val="0"/>
  </w:num>
  <w:num w:numId="4" w16cid:durableId="702364206">
    <w:abstractNumId w:val="2"/>
  </w:num>
  <w:num w:numId="5" w16cid:durableId="721952732">
    <w:abstractNumId w:val="6"/>
  </w:num>
  <w:num w:numId="6" w16cid:durableId="206796596">
    <w:abstractNumId w:val="8"/>
  </w:num>
  <w:num w:numId="7" w16cid:durableId="388918642">
    <w:abstractNumId w:val="0"/>
  </w:num>
  <w:num w:numId="8" w16cid:durableId="1639648998">
    <w:abstractNumId w:val="3"/>
  </w:num>
  <w:num w:numId="9" w16cid:durableId="1636179126">
    <w:abstractNumId w:val="4"/>
  </w:num>
  <w:num w:numId="10" w16cid:durableId="1225216952">
    <w:abstractNumId w:val="5"/>
  </w:num>
  <w:num w:numId="11" w16cid:durableId="14128491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1FC2"/>
    <w:rsid w:val="00005ABB"/>
    <w:rsid w:val="000142A2"/>
    <w:rsid w:val="0001689E"/>
    <w:rsid w:val="00026929"/>
    <w:rsid w:val="00047EDE"/>
    <w:rsid w:val="0005157A"/>
    <w:rsid w:val="00057513"/>
    <w:rsid w:val="00065AB9"/>
    <w:rsid w:val="000743B3"/>
    <w:rsid w:val="00074C57"/>
    <w:rsid w:val="000856CE"/>
    <w:rsid w:val="000870D8"/>
    <w:rsid w:val="00091F5D"/>
    <w:rsid w:val="000A27E3"/>
    <w:rsid w:val="000A411C"/>
    <w:rsid w:val="000A5FE3"/>
    <w:rsid w:val="000B5FE2"/>
    <w:rsid w:val="000D3F21"/>
    <w:rsid w:val="000D72AC"/>
    <w:rsid w:val="000E2050"/>
    <w:rsid w:val="00117BBE"/>
    <w:rsid w:val="00123A1E"/>
    <w:rsid w:val="00127EAF"/>
    <w:rsid w:val="00131AF9"/>
    <w:rsid w:val="00152F5B"/>
    <w:rsid w:val="0016040B"/>
    <w:rsid w:val="001608B6"/>
    <w:rsid w:val="001644B7"/>
    <w:rsid w:val="001A68AD"/>
    <w:rsid w:val="001B16AA"/>
    <w:rsid w:val="001B4AD8"/>
    <w:rsid w:val="001B67EE"/>
    <w:rsid w:val="001C397E"/>
    <w:rsid w:val="001D7809"/>
    <w:rsid w:val="00225EDD"/>
    <w:rsid w:val="00230BA3"/>
    <w:rsid w:val="00246566"/>
    <w:rsid w:val="002475BD"/>
    <w:rsid w:val="002605CD"/>
    <w:rsid w:val="002673A3"/>
    <w:rsid w:val="0026761D"/>
    <w:rsid w:val="00271081"/>
    <w:rsid w:val="00274CCF"/>
    <w:rsid w:val="002839AD"/>
    <w:rsid w:val="0028602E"/>
    <w:rsid w:val="00294345"/>
    <w:rsid w:val="002B02DB"/>
    <w:rsid w:val="002B0DAF"/>
    <w:rsid w:val="002B554F"/>
    <w:rsid w:val="002C770E"/>
    <w:rsid w:val="002E0F13"/>
    <w:rsid w:val="002F39AD"/>
    <w:rsid w:val="002F5B8B"/>
    <w:rsid w:val="00306E24"/>
    <w:rsid w:val="0031623C"/>
    <w:rsid w:val="00321906"/>
    <w:rsid w:val="00330E93"/>
    <w:rsid w:val="00353E6F"/>
    <w:rsid w:val="00384195"/>
    <w:rsid w:val="00387ED3"/>
    <w:rsid w:val="003A5F67"/>
    <w:rsid w:val="003B46B8"/>
    <w:rsid w:val="003C283B"/>
    <w:rsid w:val="003D072F"/>
    <w:rsid w:val="003F04B3"/>
    <w:rsid w:val="003F0C3F"/>
    <w:rsid w:val="003F72AD"/>
    <w:rsid w:val="00407494"/>
    <w:rsid w:val="004157ED"/>
    <w:rsid w:val="00417954"/>
    <w:rsid w:val="0043034A"/>
    <w:rsid w:val="00430527"/>
    <w:rsid w:val="00443859"/>
    <w:rsid w:val="00452227"/>
    <w:rsid w:val="004620B2"/>
    <w:rsid w:val="004959F2"/>
    <w:rsid w:val="004A5BBE"/>
    <w:rsid w:val="004A5D3F"/>
    <w:rsid w:val="004B692B"/>
    <w:rsid w:val="004C2C5B"/>
    <w:rsid w:val="004D767C"/>
    <w:rsid w:val="004E0A62"/>
    <w:rsid w:val="004E1050"/>
    <w:rsid w:val="004E77D7"/>
    <w:rsid w:val="004E7F0F"/>
    <w:rsid w:val="004F4D34"/>
    <w:rsid w:val="005128A3"/>
    <w:rsid w:val="005144AC"/>
    <w:rsid w:val="0052240C"/>
    <w:rsid w:val="005301AB"/>
    <w:rsid w:val="00530B9D"/>
    <w:rsid w:val="005430B3"/>
    <w:rsid w:val="00543117"/>
    <w:rsid w:val="00543FE0"/>
    <w:rsid w:val="00550481"/>
    <w:rsid w:val="005622CD"/>
    <w:rsid w:val="00584472"/>
    <w:rsid w:val="005A3AB0"/>
    <w:rsid w:val="005B045C"/>
    <w:rsid w:val="005B43FD"/>
    <w:rsid w:val="005C0BAF"/>
    <w:rsid w:val="005D0B90"/>
    <w:rsid w:val="005D1207"/>
    <w:rsid w:val="005E0565"/>
    <w:rsid w:val="005E28F1"/>
    <w:rsid w:val="005E4207"/>
    <w:rsid w:val="005F195A"/>
    <w:rsid w:val="005F2FF3"/>
    <w:rsid w:val="005F7F0D"/>
    <w:rsid w:val="00616BCC"/>
    <w:rsid w:val="0063299E"/>
    <w:rsid w:val="006421BC"/>
    <w:rsid w:val="00646C0F"/>
    <w:rsid w:val="00652FCC"/>
    <w:rsid w:val="006714C2"/>
    <w:rsid w:val="00676896"/>
    <w:rsid w:val="00676FD4"/>
    <w:rsid w:val="00677274"/>
    <w:rsid w:val="0068003B"/>
    <w:rsid w:val="006814BB"/>
    <w:rsid w:val="006974DA"/>
    <w:rsid w:val="006A37EE"/>
    <w:rsid w:val="006B1007"/>
    <w:rsid w:val="006D2C8C"/>
    <w:rsid w:val="006E3875"/>
    <w:rsid w:val="006E4C2E"/>
    <w:rsid w:val="006F400E"/>
    <w:rsid w:val="0070389C"/>
    <w:rsid w:val="00722DB7"/>
    <w:rsid w:val="00740AC1"/>
    <w:rsid w:val="007450E6"/>
    <w:rsid w:val="00777C45"/>
    <w:rsid w:val="00790657"/>
    <w:rsid w:val="00797BB3"/>
    <w:rsid w:val="007B6581"/>
    <w:rsid w:val="007C53AE"/>
    <w:rsid w:val="007E0A5F"/>
    <w:rsid w:val="007E6ADF"/>
    <w:rsid w:val="007F3873"/>
    <w:rsid w:val="007F6D0A"/>
    <w:rsid w:val="008228A8"/>
    <w:rsid w:val="00847CD2"/>
    <w:rsid w:val="00850267"/>
    <w:rsid w:val="00850EE8"/>
    <w:rsid w:val="008511AA"/>
    <w:rsid w:val="00851D4E"/>
    <w:rsid w:val="00857136"/>
    <w:rsid w:val="0086219D"/>
    <w:rsid w:val="00872073"/>
    <w:rsid w:val="00872A27"/>
    <w:rsid w:val="00873326"/>
    <w:rsid w:val="0088398D"/>
    <w:rsid w:val="00896728"/>
    <w:rsid w:val="008A04A7"/>
    <w:rsid w:val="008A1BBF"/>
    <w:rsid w:val="008A2F74"/>
    <w:rsid w:val="008A7F1E"/>
    <w:rsid w:val="008B0BEB"/>
    <w:rsid w:val="008B1665"/>
    <w:rsid w:val="008B188D"/>
    <w:rsid w:val="008E1BE7"/>
    <w:rsid w:val="008E4AA1"/>
    <w:rsid w:val="008E7CCC"/>
    <w:rsid w:val="008F183E"/>
    <w:rsid w:val="008F46B4"/>
    <w:rsid w:val="0090332E"/>
    <w:rsid w:val="00907C45"/>
    <w:rsid w:val="00912CC0"/>
    <w:rsid w:val="009168E9"/>
    <w:rsid w:val="00926E85"/>
    <w:rsid w:val="00931784"/>
    <w:rsid w:val="009400B1"/>
    <w:rsid w:val="009548BD"/>
    <w:rsid w:val="00962C67"/>
    <w:rsid w:val="00973B93"/>
    <w:rsid w:val="00977CB2"/>
    <w:rsid w:val="009C2050"/>
    <w:rsid w:val="009C31B4"/>
    <w:rsid w:val="009D2B3D"/>
    <w:rsid w:val="009E3B1C"/>
    <w:rsid w:val="00A0062E"/>
    <w:rsid w:val="00A1796D"/>
    <w:rsid w:val="00A54046"/>
    <w:rsid w:val="00A55909"/>
    <w:rsid w:val="00A75B07"/>
    <w:rsid w:val="00A91EA4"/>
    <w:rsid w:val="00AA3253"/>
    <w:rsid w:val="00AB6D4D"/>
    <w:rsid w:val="00AD545A"/>
    <w:rsid w:val="00AD6E05"/>
    <w:rsid w:val="00AF270B"/>
    <w:rsid w:val="00B06016"/>
    <w:rsid w:val="00B06E9B"/>
    <w:rsid w:val="00B11D46"/>
    <w:rsid w:val="00B12C79"/>
    <w:rsid w:val="00B16496"/>
    <w:rsid w:val="00B31788"/>
    <w:rsid w:val="00B37D06"/>
    <w:rsid w:val="00B84D09"/>
    <w:rsid w:val="00B94B64"/>
    <w:rsid w:val="00BB3920"/>
    <w:rsid w:val="00BC1138"/>
    <w:rsid w:val="00BF62DD"/>
    <w:rsid w:val="00BF6C2C"/>
    <w:rsid w:val="00C27A86"/>
    <w:rsid w:val="00C3332E"/>
    <w:rsid w:val="00C359A4"/>
    <w:rsid w:val="00C43E07"/>
    <w:rsid w:val="00C4462F"/>
    <w:rsid w:val="00C44B4C"/>
    <w:rsid w:val="00C47F99"/>
    <w:rsid w:val="00C71C1F"/>
    <w:rsid w:val="00CA4282"/>
    <w:rsid w:val="00CA4EB8"/>
    <w:rsid w:val="00CB03D7"/>
    <w:rsid w:val="00CB2F76"/>
    <w:rsid w:val="00CC360A"/>
    <w:rsid w:val="00CD3D07"/>
    <w:rsid w:val="00CF6137"/>
    <w:rsid w:val="00D11B95"/>
    <w:rsid w:val="00D60F63"/>
    <w:rsid w:val="00D77201"/>
    <w:rsid w:val="00D80602"/>
    <w:rsid w:val="00D935F1"/>
    <w:rsid w:val="00DA13F3"/>
    <w:rsid w:val="00DA3DB4"/>
    <w:rsid w:val="00DA7CA7"/>
    <w:rsid w:val="00DD3CD4"/>
    <w:rsid w:val="00DD5BEA"/>
    <w:rsid w:val="00DD616E"/>
    <w:rsid w:val="00DE1CF8"/>
    <w:rsid w:val="00E12697"/>
    <w:rsid w:val="00E209A6"/>
    <w:rsid w:val="00E245BE"/>
    <w:rsid w:val="00E2751D"/>
    <w:rsid w:val="00E41140"/>
    <w:rsid w:val="00E6027E"/>
    <w:rsid w:val="00E66ECF"/>
    <w:rsid w:val="00E7168C"/>
    <w:rsid w:val="00E742DE"/>
    <w:rsid w:val="00E76940"/>
    <w:rsid w:val="00E8637B"/>
    <w:rsid w:val="00E95A94"/>
    <w:rsid w:val="00EA1B6C"/>
    <w:rsid w:val="00EA259A"/>
    <w:rsid w:val="00EA64EB"/>
    <w:rsid w:val="00EA69F5"/>
    <w:rsid w:val="00EC49AD"/>
    <w:rsid w:val="00ED0012"/>
    <w:rsid w:val="00EE2D76"/>
    <w:rsid w:val="00EF26C2"/>
    <w:rsid w:val="00F00E99"/>
    <w:rsid w:val="00F01941"/>
    <w:rsid w:val="00F12924"/>
    <w:rsid w:val="00F338A9"/>
    <w:rsid w:val="00F60881"/>
    <w:rsid w:val="00F621D7"/>
    <w:rsid w:val="00F6607A"/>
    <w:rsid w:val="00F854B4"/>
    <w:rsid w:val="00F8645E"/>
    <w:rsid w:val="00F94DD5"/>
    <w:rsid w:val="00FB0286"/>
    <w:rsid w:val="00FC361F"/>
    <w:rsid w:val="00FC5DEA"/>
    <w:rsid w:val="00FF0E4F"/>
    <w:rsid w:val="00FF2E5A"/>
    <w:rsid w:val="00FF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25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r-store.acer.com/notebook-acer-ph315-54-70lh-ci711800h-16gb-512gb-ssd-8g-gddr6-wnhasl64-black-15-6-fhd-nh-qedal-002/p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acer.com/br-pt/predator/laptops/helios/helios-300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mmunity.acer.com/pt/discussion/676947/predator-helios-300-temperatura-do-sistema-alta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cer.com/br-pt/predator/laptops/helios/helios-30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8</Pages>
  <Words>1047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Caio Ferraz Porto</cp:lastModifiedBy>
  <cp:revision>226</cp:revision>
  <cp:lastPrinted>2020-11-09T21:26:00Z</cp:lastPrinted>
  <dcterms:created xsi:type="dcterms:W3CDTF">2021-05-30T20:28:00Z</dcterms:created>
  <dcterms:modified xsi:type="dcterms:W3CDTF">2023-09-05T00:03:00Z</dcterms:modified>
</cp:coreProperties>
</file>