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69" w:rsidRDefault="0053049D" w:rsidP="00DF15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SCREENSHOOT </w:t>
      </w:r>
      <w:bookmarkStart w:id="0" w:name="_GoBack"/>
      <w:bookmarkEnd w:id="0"/>
      <w:r w:rsidR="00DF1574">
        <w:rPr>
          <w:rFonts w:ascii="Times New Roman" w:hAnsi="Times New Roman" w:cs="Times New Roman"/>
          <w:b/>
          <w:sz w:val="24"/>
          <w:szCs w:val="24"/>
        </w:rPr>
        <w:t>RSBK A</w:t>
      </w:r>
    </w:p>
    <w:p w:rsidR="00DF1574" w:rsidRDefault="00DF1574" w:rsidP="00DF15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THE JSF 2 EXPRESSION LAGUAGE</w:t>
      </w:r>
    </w:p>
    <w:p w:rsidR="00DF1574" w:rsidRDefault="00DF1574" w:rsidP="00DF157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DF1574" w:rsidRDefault="00DF1574" w:rsidP="00DF15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3836875"/>
            <wp:effectExtent l="0" t="0" r="2540" b="0"/>
            <wp:docPr id="2" name="Picture 2" descr="C:\Users\ASUS\AppData\Local\Microsoft\Windows\INetCache\Content.Word\messageImage_1585895994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AppData\Local\Microsoft\Windows\INetCache\Content.Word\messageImage_158589599472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74" w:rsidRDefault="00DF1574" w:rsidP="00DF15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0.25pt">
            <v:imagedata r:id="rId5" o:title="messageImage_1585895616475" croptop="6011f"/>
          </v:shape>
        </w:pict>
      </w:r>
    </w:p>
    <w:p w:rsidR="00DF1574" w:rsidRDefault="00DF1574" w:rsidP="00DF15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574" w:rsidRDefault="00DF15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1574" w:rsidRDefault="00DF1574" w:rsidP="00DF15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EXERCISE:</w:t>
      </w:r>
      <w:r>
        <w:rPr>
          <w:rFonts w:ascii="Times New Roman" w:hAnsi="Times New Roman" w:cs="Times New Roman"/>
          <w:b/>
          <w:sz w:val="24"/>
          <w:szCs w:val="24"/>
        </w:rPr>
        <w:t xml:space="preserve"> JSF 2 </w:t>
      </w:r>
      <w:r>
        <w:rPr>
          <w:rFonts w:ascii="Times New Roman" w:hAnsi="Times New Roman" w:cs="Times New Roman"/>
          <w:b/>
          <w:sz w:val="24"/>
          <w:szCs w:val="24"/>
        </w:rPr>
        <w:t>VALIDATION PART 1</w:t>
      </w:r>
    </w:p>
    <w:p w:rsidR="00DF1574" w:rsidRDefault="00DF1574" w:rsidP="00DF15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24525" cy="2095500"/>
            <wp:effectExtent l="0" t="0" r="9525" b="0"/>
            <wp:docPr id="3" name="Picture 3" descr="C:\Users\ASUS\AppData\Local\Microsoft\Windows\INetCache\Content.Word\messageImage_1585896899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\AppData\Local\Microsoft\Windows\INetCache\Content.Word\messageImage_15858968990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24525" cy="1933575"/>
            <wp:effectExtent l="0" t="0" r="9525" b="9525"/>
            <wp:docPr id="6" name="Picture 6" descr="C:\Users\ASUS\AppData\Local\Microsoft\Windows\INetCache\Content.Word\messageImage_1585896847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SUS\AppData\Local\Microsoft\Windows\INetCache\Content.Word\messageImage_15858968473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15000" cy="2038350"/>
            <wp:effectExtent l="0" t="0" r="0" b="0"/>
            <wp:docPr id="5" name="Picture 5" descr="C:\Users\ASUS\AppData\Local\Microsoft\Windows\INetCache\Content.Word\messageImage_1585896769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SUS\AppData\Local\Microsoft\Windows\INetCache\Content.Word\messageImage_15858967695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4050" cy="1885950"/>
            <wp:effectExtent l="0" t="0" r="0" b="0"/>
            <wp:docPr id="4" name="Picture 4" descr="C:\Users\ASUS\AppData\Local\Microsoft\Windows\INetCache\Content.Word\messageImage_1585896816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SUS\AppData\Local\Microsoft\Windows\INetCache\Content.Word\messageImage_15858968161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74" w:rsidRDefault="00DF1574" w:rsidP="00DF15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1574" w:rsidRDefault="00DF1574" w:rsidP="00DF15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EXERCISE: JSF 2 </w:t>
      </w:r>
      <w:r>
        <w:rPr>
          <w:rFonts w:ascii="Times New Roman" w:hAnsi="Times New Roman" w:cs="Times New Roman"/>
          <w:b/>
          <w:sz w:val="24"/>
          <w:szCs w:val="24"/>
        </w:rPr>
        <w:t>VALIDATION PART 2</w:t>
      </w:r>
    </w:p>
    <w:p w:rsidR="00DF1574" w:rsidRPr="00DF1574" w:rsidRDefault="009239AF" w:rsidP="00DF15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50.75pt;height:179.25pt">
            <v:imagedata r:id="rId10" o:title="messageImage_1585897309224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450.75pt;height:159pt">
            <v:imagedata r:id="rId11" o:title="messageImage_1585897591747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451.5pt;height:167.25pt">
            <v:imagedata r:id="rId12" o:title="messageImage_1585897603962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9" type="#_x0000_t75" style="width:450.75pt;height:170.25pt">
            <v:imagedata r:id="rId13" o:title="messageImage_1585897797534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pict>
          <v:shape id="_x0000_i1030" type="#_x0000_t75" style="width:450.75pt;height:194.25pt">
            <v:imagedata r:id="rId14" o:title="messageImage_1585897886167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24525" cy="2371725"/>
            <wp:effectExtent l="0" t="0" r="9525" b="9525"/>
            <wp:docPr id="16" name="Picture 16" descr="C:\Users\ASUS\AppData\Local\Microsoft\Windows\INetCache\Content.Word\messageImage_1585898043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SUS\AppData\Local\Microsoft\Windows\INetCache\Content.Word\messageImage_15858980438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574" w:rsidRPr="00DF1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74"/>
    <w:rsid w:val="00194793"/>
    <w:rsid w:val="0053049D"/>
    <w:rsid w:val="00843DCA"/>
    <w:rsid w:val="00861300"/>
    <w:rsid w:val="009239AF"/>
    <w:rsid w:val="00941C89"/>
    <w:rsid w:val="00AD1A69"/>
    <w:rsid w:val="00D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74DE9-8C3A-45BA-B5B4-0CF8436D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Cakrawati cakra</dc:creator>
  <cp:keywords/>
  <dc:description/>
  <cp:lastModifiedBy>Cakrawati cakra</cp:lastModifiedBy>
  <cp:revision>2</cp:revision>
  <dcterms:created xsi:type="dcterms:W3CDTF">2020-04-03T07:02:00Z</dcterms:created>
  <dcterms:modified xsi:type="dcterms:W3CDTF">2020-04-03T07:16:00Z</dcterms:modified>
</cp:coreProperties>
</file>