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CC1FD" w14:textId="3E32220B" w:rsidR="0050662F" w:rsidRPr="002A2B14" w:rsidRDefault="002A2B14" w:rsidP="002A2B14">
      <w:pPr>
        <w:pStyle w:val="NoSpacing"/>
        <w:rPr>
          <w:b/>
          <w:bCs/>
          <w:sz w:val="28"/>
          <w:szCs w:val="28"/>
          <w:lang w:val="en-US"/>
        </w:rPr>
      </w:pPr>
      <w:r w:rsidRPr="002A2B14">
        <w:rPr>
          <w:b/>
          <w:bCs/>
          <w:sz w:val="28"/>
          <w:szCs w:val="28"/>
          <w:lang w:val="en-US"/>
        </w:rPr>
        <w:t>ASSA Abloy – 02/07/2021 Latest Situation</w:t>
      </w:r>
    </w:p>
    <w:p w14:paraId="2450DE2F" w14:textId="4D6870EA" w:rsidR="002A2B14" w:rsidRDefault="002A2B14" w:rsidP="002A2B14">
      <w:pPr>
        <w:pStyle w:val="NoSpacing"/>
        <w:rPr>
          <w:b/>
          <w:bCs/>
          <w:lang w:val="en-US"/>
        </w:rPr>
      </w:pPr>
    </w:p>
    <w:p w14:paraId="042C0BD1" w14:textId="79D1D0DE" w:rsidR="002A2B14" w:rsidRDefault="002A2B14" w:rsidP="002A2B1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Outside Scope – Mani to advise options/costs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:</w:t>
      </w:r>
    </w:p>
    <w:p w14:paraId="4D2C78DD" w14:textId="62AF406D" w:rsidR="002A2B14" w:rsidRDefault="002A2B14" w:rsidP="002A2B1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5 CRM interactions to pull through when call comes in (#7 on AA spreadsheet)</w:t>
      </w:r>
    </w:p>
    <w:p w14:paraId="78477427" w14:textId="493AB456" w:rsidR="002A2B14" w:rsidRDefault="002A2B14" w:rsidP="002A2B1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maximum of 5 tickets allocated via Round Robin with rest of e-mails waiting in an “Unassigned” queue.  (#54 on AA spreadsheet). </w:t>
      </w:r>
      <w:r w:rsidRPr="002A2B14">
        <w:rPr>
          <w:b/>
          <w:bCs/>
          <w:color w:val="FF0000"/>
          <w:u w:val="single"/>
          <w:lang w:val="en-US"/>
        </w:rPr>
        <w:t>They see this as critical.</w:t>
      </w:r>
    </w:p>
    <w:p w14:paraId="0F3EC1CE" w14:textId="759DBB39" w:rsidR="002A2B14" w:rsidRDefault="002A2B14" w:rsidP="002A2B14">
      <w:pPr>
        <w:pStyle w:val="NoSpacing"/>
        <w:rPr>
          <w:lang w:val="en-US"/>
        </w:rPr>
      </w:pPr>
    </w:p>
    <w:p w14:paraId="0045E066" w14:textId="2CBB26B2" w:rsidR="002A2B14" w:rsidRDefault="002A2B14" w:rsidP="002A2B1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General Items:</w:t>
      </w:r>
    </w:p>
    <w:p w14:paraId="22C850D5" w14:textId="251F813D" w:rsidR="002A2B14" w:rsidRDefault="002A2B14" w:rsidP="002A2B1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Agent availability social channels – </w:t>
      </w:r>
      <w:proofErr w:type="spellStart"/>
      <w:proofErr w:type="gram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 available to take chats but not e-mail. (#56 on AA spreadsheet)</w:t>
      </w:r>
    </w:p>
    <w:p w14:paraId="44ADCF76" w14:textId="3E900472" w:rsidR="002A2B14" w:rsidRDefault="002A2B14" w:rsidP="002A2B1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Admin logins – Mani to confirm when switched on.</w:t>
      </w:r>
      <w:r w:rsidR="008769C1">
        <w:rPr>
          <w:lang w:val="en-US"/>
        </w:rPr>
        <w:t xml:space="preserve">  </w:t>
      </w:r>
      <w:r w:rsidR="008769C1" w:rsidRPr="008769C1">
        <w:rPr>
          <w:highlight w:val="green"/>
          <w:lang w:val="en-US"/>
        </w:rPr>
        <w:t>Moved to Wed Day</w:t>
      </w:r>
      <w:r w:rsidR="008769C1">
        <w:rPr>
          <w:lang w:val="en-US"/>
        </w:rPr>
        <w:t xml:space="preserve"> </w:t>
      </w:r>
    </w:p>
    <w:p w14:paraId="64AA45D0" w14:textId="587B5016" w:rsidR="002A2B14" w:rsidRDefault="002A2B14" w:rsidP="002A2B1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Verdana font – everything for e-mail, responses, auto-replies etc. (#15 on AA spreadsheet)</w:t>
      </w:r>
      <w:r w:rsidR="008769C1" w:rsidRPr="008769C1">
        <w:rPr>
          <w:color w:val="00B050"/>
          <w:lang w:val="en-US"/>
        </w:rPr>
        <w:t xml:space="preserve"> </w:t>
      </w:r>
      <w:r w:rsidR="008769C1" w:rsidRPr="008769C1">
        <w:rPr>
          <w:color w:val="00B050"/>
          <w:highlight w:val="green"/>
          <w:lang w:val="en-US"/>
        </w:rPr>
        <w:t>FIXED</w:t>
      </w:r>
    </w:p>
    <w:p w14:paraId="24DC264A" w14:textId="0F82D6F8" w:rsidR="000E6CAC" w:rsidRDefault="000E6CAC" w:rsidP="002A2B1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Agent/Admin Manuals – </w:t>
      </w:r>
      <w:r w:rsidRPr="000E6CAC">
        <w:rPr>
          <w:b/>
          <w:bCs/>
          <w:color w:val="FF0000"/>
          <w:u w:val="single"/>
          <w:lang w:val="en-US"/>
        </w:rPr>
        <w:t>critical.</w:t>
      </w:r>
      <w:r w:rsidR="008769C1">
        <w:rPr>
          <w:b/>
          <w:bCs/>
          <w:color w:val="FF0000"/>
          <w:u w:val="single"/>
          <w:lang w:val="en-US"/>
        </w:rPr>
        <w:t xml:space="preserve">    </w:t>
      </w:r>
      <w:r w:rsidR="008769C1" w:rsidRPr="008769C1">
        <w:rPr>
          <w:b/>
          <w:bCs/>
          <w:color w:val="FF0000"/>
          <w:highlight w:val="green"/>
          <w:u w:val="single"/>
          <w:lang w:val="en-US"/>
        </w:rPr>
        <w:t>Wed day</w:t>
      </w:r>
      <w:r w:rsidR="008769C1">
        <w:rPr>
          <w:b/>
          <w:bCs/>
          <w:color w:val="FF0000"/>
          <w:u w:val="single"/>
          <w:lang w:val="en-US"/>
        </w:rPr>
        <w:t xml:space="preserve"> </w:t>
      </w:r>
    </w:p>
    <w:p w14:paraId="5C825633" w14:textId="0F31D5EC" w:rsidR="002A2B14" w:rsidRDefault="002A2B14" w:rsidP="002A2B14">
      <w:pPr>
        <w:pStyle w:val="NoSpacing"/>
        <w:rPr>
          <w:lang w:val="en-US"/>
        </w:rPr>
      </w:pPr>
    </w:p>
    <w:p w14:paraId="05E87EBA" w14:textId="22CB140D" w:rsidR="002A2B14" w:rsidRDefault="002A2B14" w:rsidP="002A2B1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Phone Module:</w:t>
      </w:r>
    </w:p>
    <w:p w14:paraId="63CD0ADE" w14:textId="4DBCBE1D" w:rsidR="002A2B14" w:rsidRDefault="002A2B14" w:rsidP="002A2B1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Call queue – call waiting includes calls in queue, 19 agents on phone the first person waiting to assign to an agent says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are 20</w:t>
      </w:r>
      <w:r w:rsidRPr="002A2B14">
        <w:rPr>
          <w:vertAlign w:val="superscript"/>
          <w:lang w:val="en-US"/>
        </w:rPr>
        <w:t>th</w:t>
      </w:r>
      <w:r>
        <w:rPr>
          <w:lang w:val="en-US"/>
        </w:rPr>
        <w:t xml:space="preserve"> in queue. Megan had her tech test this but couldn’t replicate – Mani can you comment here from 3CX perspective? (#22 on AA spreadsheet)</w:t>
      </w:r>
      <w:r w:rsidR="008769C1">
        <w:rPr>
          <w:lang w:val="en-US"/>
        </w:rPr>
        <w:t xml:space="preserve"> </w:t>
      </w:r>
      <w:r w:rsidR="008769C1" w:rsidRPr="008769C1">
        <w:rPr>
          <w:highlight w:val="green"/>
          <w:lang w:val="en-US"/>
        </w:rPr>
        <w:t>Please Raise a ticket in 3cx and let me know the ID</w:t>
      </w:r>
      <w:r w:rsidR="008769C1">
        <w:rPr>
          <w:lang w:val="en-US"/>
        </w:rPr>
        <w:t xml:space="preserve"> </w:t>
      </w:r>
    </w:p>
    <w:p w14:paraId="488ACC2A" w14:textId="160606B4" w:rsidR="002A2B14" w:rsidRDefault="002A2B14" w:rsidP="002A2B1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Attended transfer (#39 on AA spreadsheet) – being worked on – ETA?</w:t>
      </w:r>
      <w:r w:rsidR="008769C1">
        <w:rPr>
          <w:lang w:val="en-US"/>
        </w:rPr>
        <w:t xml:space="preserve"> </w:t>
      </w:r>
      <w:r w:rsidR="008769C1" w:rsidRPr="008769C1">
        <w:rPr>
          <w:highlight w:val="green"/>
          <w:lang w:val="en-US"/>
        </w:rPr>
        <w:t>NO ETA</w:t>
      </w:r>
      <w:r w:rsidR="008769C1">
        <w:rPr>
          <w:lang w:val="en-US"/>
        </w:rPr>
        <w:t xml:space="preserve"> </w:t>
      </w:r>
    </w:p>
    <w:p w14:paraId="07AA1952" w14:textId="4C28B679" w:rsidR="002A2B14" w:rsidRDefault="002A2B14" w:rsidP="002A2B1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 to conference another agent into call with customer (#51 on AA spreadsheet)</w:t>
      </w:r>
      <w:r w:rsidR="008769C1">
        <w:rPr>
          <w:lang w:val="en-US"/>
        </w:rPr>
        <w:t xml:space="preserve"> </w:t>
      </w:r>
      <w:r w:rsidR="008769C1" w:rsidRPr="008769C1">
        <w:rPr>
          <w:highlight w:val="green"/>
          <w:lang w:val="en-US"/>
        </w:rPr>
        <w:t>NO ETA</w:t>
      </w:r>
      <w:r w:rsidR="008769C1">
        <w:rPr>
          <w:lang w:val="en-US"/>
        </w:rPr>
        <w:t xml:space="preserve"> </w:t>
      </w:r>
    </w:p>
    <w:p w14:paraId="427F2C4A" w14:textId="63367F07" w:rsidR="002A2B14" w:rsidRPr="002A2B14" w:rsidRDefault="002A2B14" w:rsidP="002A2B1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Question 02/07 meeting – are phones in both phone and mobile fields recognized by Omni to display the caller?</w:t>
      </w:r>
    </w:p>
    <w:p w14:paraId="5C7852EB" w14:textId="0F11F0A5" w:rsidR="002A2B14" w:rsidRDefault="002A2B14" w:rsidP="002A2B14">
      <w:pPr>
        <w:pStyle w:val="NoSpacing"/>
        <w:rPr>
          <w:lang w:val="en-US"/>
        </w:rPr>
      </w:pPr>
    </w:p>
    <w:p w14:paraId="798C4DA5" w14:textId="7DA818E1" w:rsidR="002A2B14" w:rsidRDefault="002A2B14" w:rsidP="002A2B1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E-mail Module:</w:t>
      </w:r>
    </w:p>
    <w:p w14:paraId="34CF788F" w14:textId="7DCB748B" w:rsidR="002A2B14" w:rsidRDefault="002A2B14" w:rsidP="002A2B14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+ select multiple filters (#31 on AA spreadsheet) – </w:t>
      </w:r>
      <w:r w:rsidRPr="002A2B14">
        <w:rPr>
          <w:b/>
          <w:bCs/>
          <w:color w:val="FF0000"/>
          <w:u w:val="single"/>
          <w:lang w:val="en-US"/>
        </w:rPr>
        <w:t>they see this as critical</w:t>
      </w:r>
      <w:r w:rsidR="008769C1">
        <w:rPr>
          <w:b/>
          <w:bCs/>
          <w:color w:val="FF0000"/>
          <w:u w:val="single"/>
          <w:lang w:val="en-US"/>
        </w:rPr>
        <w:t xml:space="preserve">.  </w:t>
      </w:r>
      <w:r w:rsidR="008769C1" w:rsidRPr="008769C1">
        <w:rPr>
          <w:b/>
          <w:bCs/>
          <w:color w:val="FF0000"/>
          <w:highlight w:val="green"/>
          <w:u w:val="single"/>
          <w:lang w:val="en-US"/>
        </w:rPr>
        <w:t>Out of scope but we will try to fix wed day</w:t>
      </w:r>
      <w:r w:rsidR="008769C1">
        <w:rPr>
          <w:b/>
          <w:bCs/>
          <w:color w:val="FF0000"/>
          <w:u w:val="single"/>
          <w:lang w:val="en-US"/>
        </w:rPr>
        <w:t xml:space="preserve"> </w:t>
      </w:r>
    </w:p>
    <w:p w14:paraId="181B59BA" w14:textId="354C0599" w:rsidR="002A2B14" w:rsidRDefault="002A2B14" w:rsidP="002A2B14">
      <w:pPr>
        <w:pStyle w:val="NoSpacing"/>
        <w:numPr>
          <w:ilvl w:val="1"/>
          <w:numId w:val="4"/>
        </w:numPr>
        <w:rPr>
          <w:lang w:val="en-US"/>
        </w:rPr>
      </w:pPr>
      <w:r>
        <w:rPr>
          <w:rFonts w:eastAsia="Times New Roman"/>
          <w:noProof/>
          <w:lang w:val="en-SG"/>
        </w:rPr>
        <w:drawing>
          <wp:inline distT="0" distB="0" distL="0" distR="0" wp14:anchorId="786EB5BF" wp14:editId="6516C337">
            <wp:extent cx="57315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FD9B" w14:textId="0ADDE48E" w:rsidR="008769C1" w:rsidRPr="008769C1" w:rsidRDefault="002A2B14" w:rsidP="008769C1">
      <w:pPr>
        <w:rPr>
          <w:rFonts w:ascii="Times New Roman" w:eastAsia="Times New Roman" w:hAnsi="Times New Roman" w:cs="Times New Roman"/>
          <w:sz w:val="24"/>
          <w:szCs w:val="24"/>
          <w:lang w:val="en-SG" w:eastAsia="en-GB"/>
        </w:rPr>
      </w:pPr>
      <w:r>
        <w:rPr>
          <w:lang w:val="en-US"/>
        </w:rPr>
        <w:t>Not able to search by ticket ID #, subject or sender (#48 on AA spreadsheet) – this is important function to be able to use the e-mail ticketing.</w:t>
      </w:r>
      <w:r w:rsidR="008769C1" w:rsidRPr="008769C1">
        <w:rPr>
          <w:rFonts w:ascii="Calibri" w:hAnsi="Calibri" w:cs="Calibri"/>
          <w:color w:val="000000"/>
        </w:rPr>
        <w:t xml:space="preserve"> </w:t>
      </w:r>
      <w:r w:rsidR="008769C1" w:rsidRPr="008769C1">
        <w:rPr>
          <w:rFonts w:ascii="Calibri" w:eastAsia="Times New Roman" w:hAnsi="Calibri" w:cs="Calibri"/>
          <w:color w:val="000000"/>
          <w:sz w:val="24"/>
          <w:szCs w:val="24"/>
          <w:highlight w:val="green"/>
          <w:lang w:val="en-SG" w:eastAsia="en-GB"/>
        </w:rPr>
        <w:t>Not able to search by ticket ID #, subject or sender</w:t>
      </w:r>
      <w:r w:rsidR="008769C1" w:rsidRPr="008769C1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> </w:t>
      </w:r>
      <w:r w:rsidR="008769C1" w:rsidRPr="008769C1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val="en-SG" w:eastAsia="en-GB"/>
        </w:rPr>
        <w:t>FIXED</w:t>
      </w:r>
    </w:p>
    <w:p w14:paraId="407F98A5" w14:textId="1133CA20" w:rsidR="002A2B14" w:rsidRDefault="002A2B14" w:rsidP="008769C1">
      <w:pPr>
        <w:pStyle w:val="NoSpacing"/>
        <w:rPr>
          <w:lang w:val="en-US"/>
        </w:rPr>
      </w:pPr>
    </w:p>
    <w:p w14:paraId="2CFF8C1F" w14:textId="1223D156" w:rsidR="002A2B14" w:rsidRDefault="002A2B14" w:rsidP="002A2B14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Ability to edit existing e-mail signatures (#55 on AA spreadsheet) – due by Monday.</w:t>
      </w:r>
      <w:r w:rsidR="008769C1">
        <w:rPr>
          <w:lang w:val="en-US"/>
        </w:rPr>
        <w:t xml:space="preserve"> </w:t>
      </w:r>
      <w:r w:rsidR="008769C1" w:rsidRPr="008769C1">
        <w:rPr>
          <w:highlight w:val="green"/>
          <w:lang w:val="en-US"/>
        </w:rPr>
        <w:t>FIXED</w:t>
      </w:r>
    </w:p>
    <w:p w14:paraId="68B11DCF" w14:textId="48080AC2" w:rsidR="002A2B14" w:rsidRPr="002A2B14" w:rsidRDefault="002A2B14" w:rsidP="002A2B14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Agent is assigned an e-mail from the queue via Round Robin and wants to re-assign to a more suitable agent in the same queue – the option is greyed out. (#60 on AA spreadsheet).  </w:t>
      </w:r>
      <w:r w:rsidRPr="002A2B14">
        <w:rPr>
          <w:b/>
          <w:bCs/>
          <w:lang w:val="en-US"/>
        </w:rPr>
        <w:t>What are the implications of allowing this please?</w:t>
      </w:r>
      <w:r w:rsidR="008769C1">
        <w:rPr>
          <w:b/>
          <w:bCs/>
          <w:lang w:val="en-US"/>
        </w:rPr>
        <w:t xml:space="preserve"> </w:t>
      </w:r>
      <w:r w:rsidR="008769C1" w:rsidRPr="008769C1">
        <w:rPr>
          <w:b/>
          <w:bCs/>
          <w:highlight w:val="green"/>
          <w:lang w:val="en-US"/>
        </w:rPr>
        <w:t>FIXED</w:t>
      </w:r>
    </w:p>
    <w:p w14:paraId="2C1074D3" w14:textId="2C89BA73" w:rsidR="002A2B14" w:rsidRDefault="002A2B14" w:rsidP="002A2B14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Time stamp on e-mails says “Just now”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>, needs to display the date and time received or sent. (#74 on AA spreadsheet).  Raised on meeting 02/07.</w:t>
      </w:r>
      <w:r w:rsidR="008769C1">
        <w:rPr>
          <w:lang w:val="en-US"/>
        </w:rPr>
        <w:t xml:space="preserve"> </w:t>
      </w:r>
      <w:r w:rsidR="008769C1" w:rsidRPr="008769C1">
        <w:rPr>
          <w:highlight w:val="green"/>
          <w:lang w:val="en-US"/>
        </w:rPr>
        <w:t>FIXED</w:t>
      </w:r>
    </w:p>
    <w:p w14:paraId="63F18723" w14:textId="43486095" w:rsidR="002A2B14" w:rsidRPr="00A247E8" w:rsidRDefault="00A247E8" w:rsidP="002A2B14">
      <w:pPr>
        <w:pStyle w:val="NoSpacing"/>
        <w:numPr>
          <w:ilvl w:val="0"/>
          <w:numId w:val="4"/>
        </w:numPr>
        <w:rPr>
          <w:lang w:val="en-US"/>
        </w:rPr>
      </w:pPr>
      <w:r w:rsidRPr="00A247E8">
        <w:rPr>
          <w:lang w:val="en-US"/>
        </w:rPr>
        <w:t>Ticket templates – assign by queue.</w:t>
      </w:r>
      <w:r w:rsidR="008769C1">
        <w:rPr>
          <w:lang w:val="en-US"/>
        </w:rPr>
        <w:t xml:space="preserve">  </w:t>
      </w:r>
      <w:r w:rsidR="008769C1" w:rsidRPr="008769C1">
        <w:rPr>
          <w:highlight w:val="red"/>
          <w:lang w:val="en-US"/>
        </w:rPr>
        <w:t>Out of Scope</w:t>
      </w:r>
      <w:r w:rsidR="008769C1">
        <w:rPr>
          <w:lang w:val="en-US"/>
        </w:rPr>
        <w:t xml:space="preserve"> </w:t>
      </w:r>
    </w:p>
    <w:p w14:paraId="24225E49" w14:textId="5587CC2B" w:rsidR="002A2B14" w:rsidRDefault="002A2B14" w:rsidP="002A2B14">
      <w:pPr>
        <w:pStyle w:val="NoSpacing"/>
        <w:rPr>
          <w:lang w:val="en-US"/>
        </w:rPr>
      </w:pPr>
    </w:p>
    <w:p w14:paraId="55B0698F" w14:textId="7AE48467" w:rsidR="002A2B14" w:rsidRDefault="002A2B14" w:rsidP="002A2B1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Chat Module:</w:t>
      </w:r>
    </w:p>
    <w:p w14:paraId="2BB86C77" w14:textId="5D25E42D" w:rsidR="002A2B14" w:rsidRDefault="002A2B14" w:rsidP="002A2B14">
      <w:pPr>
        <w:pStyle w:val="NoSpacing"/>
        <w:rPr>
          <w:b/>
          <w:bCs/>
          <w:lang w:val="en-US"/>
        </w:rPr>
      </w:pPr>
    </w:p>
    <w:p w14:paraId="11AF6F1D" w14:textId="2E9AEDF1" w:rsidR="002A2B14" w:rsidRPr="008769C1" w:rsidRDefault="002A2B14" w:rsidP="002A2B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They require the ability to filter (see #’s of chats in each status) + select multiple filters similar to e-mail. (#32 on AA Spreadsheet).  </w:t>
      </w:r>
      <w:r w:rsidRPr="002A2B14">
        <w:rPr>
          <w:b/>
          <w:bCs/>
          <w:color w:val="FF0000"/>
          <w:u w:val="single"/>
          <w:lang w:val="en-US"/>
        </w:rPr>
        <w:t>Is this outside scope?</w:t>
      </w:r>
    </w:p>
    <w:p w14:paraId="6FA298FF" w14:textId="77777777" w:rsidR="008769C1" w:rsidRDefault="008769C1" w:rsidP="008769C1">
      <w:pPr>
        <w:rPr>
          <w:lang w:val="en-US"/>
        </w:rPr>
      </w:pPr>
    </w:p>
    <w:p w14:paraId="119E7D37" w14:textId="47832EF2" w:rsidR="002A2B14" w:rsidRPr="008769C1" w:rsidRDefault="002A2B14" w:rsidP="00361B90">
      <w:pPr>
        <w:pStyle w:val="ListParagraph"/>
        <w:numPr>
          <w:ilvl w:val="0"/>
          <w:numId w:val="5"/>
        </w:numPr>
        <w:rPr>
          <w:lang w:val="en-US"/>
        </w:rPr>
      </w:pPr>
      <w:r w:rsidRPr="008769C1">
        <w:rPr>
          <w:lang w:val="en-US"/>
        </w:rPr>
        <w:t>Need to be able to send hyperlinks/images both ways – customer to agent and agent to customer. (#40 on AA spreadsheet).</w:t>
      </w:r>
      <w:r w:rsidR="008769C1" w:rsidRPr="008769C1">
        <w:rPr>
          <w:rFonts w:ascii="Calibri" w:hAnsi="Calibri" w:cs="Calibri"/>
          <w:color w:val="000000"/>
          <w:shd w:val="clear" w:color="auto" w:fill="FFFF00"/>
        </w:rPr>
        <w:t xml:space="preserve"> </w:t>
      </w:r>
      <w:r w:rsidR="008769C1" w:rsidRPr="008769C1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val="en-SG" w:eastAsia="en-GB"/>
        </w:rPr>
        <w:t>Image only deployed</w:t>
      </w:r>
    </w:p>
    <w:p w14:paraId="08E3EB29" w14:textId="45778954" w:rsidR="002A2B14" w:rsidRDefault="002A2B14" w:rsidP="002A2B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a customer selects the department on Chat, that department info needs to be available to the agent answering the chat.  (#44 on AA spreadsheet).</w:t>
      </w:r>
      <w:r w:rsidR="008769C1">
        <w:rPr>
          <w:lang w:val="en-US"/>
        </w:rPr>
        <w:t xml:space="preserve"> </w:t>
      </w:r>
      <w:r w:rsidR="008769C1" w:rsidRPr="008769C1">
        <w:rPr>
          <w:highlight w:val="green"/>
          <w:lang w:val="en-US"/>
        </w:rPr>
        <w:t>FIXED</w:t>
      </w:r>
    </w:p>
    <w:p w14:paraId="19100EE4" w14:textId="3442A218" w:rsidR="002A2B14" w:rsidRDefault="002A2B14" w:rsidP="002A2B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a Chat is closed by the customer with no agent response – AA want to be able to report on the 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 xml:space="preserve"> name, e-mail, question, dept, website visited, chat opened time and chat closed time. (#46 on AA spreadsheet)</w:t>
      </w:r>
      <w:r w:rsidR="005862CA">
        <w:rPr>
          <w:lang w:val="en-US"/>
        </w:rPr>
        <w:t xml:space="preserve"> </w:t>
      </w:r>
      <w:r w:rsidR="005862CA" w:rsidRPr="005862CA">
        <w:rPr>
          <w:highlight w:val="green"/>
          <w:lang w:val="en-US"/>
        </w:rPr>
        <w:t>FIXED</w:t>
      </w:r>
    </w:p>
    <w:p w14:paraId="5CDE00B9" w14:textId="7FE75B1F" w:rsidR="002A2B14" w:rsidRDefault="002A2B14" w:rsidP="002A2B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Please include the website page that the chat is started from as well as the department (#44 above).  (#62 on AA spreadsheet)</w:t>
      </w:r>
      <w:r w:rsidR="005862CA">
        <w:rPr>
          <w:lang w:val="en-US"/>
        </w:rPr>
        <w:t xml:space="preserve"> </w:t>
      </w:r>
      <w:r w:rsidR="005862CA" w:rsidRPr="005862CA">
        <w:rPr>
          <w:highlight w:val="green"/>
          <w:lang w:val="en-US"/>
        </w:rPr>
        <w:t xml:space="preserve">Already fixed in last </w:t>
      </w:r>
      <w:proofErr w:type="gramStart"/>
      <w:r w:rsidR="005862CA" w:rsidRPr="005862CA">
        <w:rPr>
          <w:highlight w:val="green"/>
          <w:lang w:val="en-US"/>
        </w:rPr>
        <w:t>update ?</w:t>
      </w:r>
      <w:proofErr w:type="gramEnd"/>
    </w:p>
    <w:p w14:paraId="392893F1" w14:textId="5EB38EFF" w:rsidR="002A2B14" w:rsidRPr="002A2B14" w:rsidRDefault="002A2B14" w:rsidP="002A2B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Chats are not assigned to an agent, want a way to claim/distribute.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ability to transfer to a more suitable agent. (#63 on AA spreadsheet) – </w:t>
      </w:r>
      <w:r w:rsidRPr="002A2B14">
        <w:rPr>
          <w:b/>
          <w:bCs/>
          <w:color w:val="FF0000"/>
          <w:u w:val="single"/>
          <w:lang w:val="en-US"/>
        </w:rPr>
        <w:t>Is this outside scope?</w:t>
      </w:r>
    </w:p>
    <w:p w14:paraId="2981C160" w14:textId="21BFF995" w:rsidR="002A2B14" w:rsidRDefault="002A2B14" w:rsidP="002A2B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Name/Alias for the chat depts (#70 on AA spreadsheet) – in progress.</w:t>
      </w:r>
    </w:p>
    <w:p w14:paraId="5CD67E1A" w14:textId="37AB2436" w:rsidR="002A2B14" w:rsidRDefault="002A2B14" w:rsidP="002A2B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Offline – doesn’t display out of hours. Contact us link?</w:t>
      </w:r>
    </w:p>
    <w:p w14:paraId="70AC970F" w14:textId="0E9F58C0" w:rsidR="005862CA" w:rsidRPr="005862CA" w:rsidRDefault="002A2B14" w:rsidP="005862CA">
      <w:pPr>
        <w:pStyle w:val="ListParagraph"/>
        <w:numPr>
          <w:ilvl w:val="0"/>
          <w:numId w:val="5"/>
        </w:numPr>
        <w:rPr>
          <w:lang w:val="en-US"/>
        </w:rPr>
      </w:pPr>
      <w:r w:rsidRPr="005862CA">
        <w:rPr>
          <w:lang w:val="en-US"/>
        </w:rPr>
        <w:t xml:space="preserve">Comment about only “yes” typed that way works, can all options for how they type “YES” be added for the transfer from </w:t>
      </w:r>
      <w:proofErr w:type="spellStart"/>
      <w:r w:rsidRPr="005862CA">
        <w:rPr>
          <w:lang w:val="en-US"/>
        </w:rPr>
        <w:t>ChatBot</w:t>
      </w:r>
      <w:proofErr w:type="spellEnd"/>
      <w:r w:rsidRPr="005862CA">
        <w:rPr>
          <w:lang w:val="en-US"/>
        </w:rPr>
        <w:t xml:space="preserve"> to Chat?</w:t>
      </w:r>
      <w:r w:rsidR="005862CA" w:rsidRPr="005862CA">
        <w:rPr>
          <w:rFonts w:ascii="Calibri" w:hAnsi="Calibri" w:cs="Calibri"/>
          <w:color w:val="000000"/>
        </w:rPr>
        <w:t xml:space="preserve"> </w:t>
      </w:r>
      <w:r w:rsidR="005862CA" w:rsidRPr="005862CA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n-SG" w:eastAsia="en-GB"/>
        </w:rPr>
        <w:t>- Fixed  however ‘YES’ , ‘Yes’ , ‘YEs’ do not work , it works only with  ‘yes’</w:t>
      </w:r>
      <w:r w:rsidR="005862CA" w:rsidRPr="005862CA">
        <w:rPr>
          <w:rFonts w:ascii="Calibri" w:eastAsia="Times New Roman" w:hAnsi="Calibri" w:cs="Calibri"/>
          <w:color w:val="000000"/>
          <w:sz w:val="24"/>
          <w:szCs w:val="24"/>
          <w:lang w:val="en-SG" w:eastAsia="en-GB"/>
        </w:rPr>
        <w:t xml:space="preserve"> - </w:t>
      </w:r>
      <w:r w:rsidR="005862CA" w:rsidRPr="005862CA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val="en-SG" w:eastAsia="en-GB"/>
        </w:rPr>
        <w:t>FIXED</w:t>
      </w:r>
    </w:p>
    <w:p w14:paraId="1458580E" w14:textId="282C0932" w:rsidR="002A2B14" w:rsidRDefault="002A2B14" w:rsidP="005862CA">
      <w:pPr>
        <w:pStyle w:val="NoSpacing"/>
        <w:ind w:left="360"/>
        <w:rPr>
          <w:lang w:val="en-US"/>
        </w:rPr>
      </w:pPr>
    </w:p>
    <w:p w14:paraId="5847ECFF" w14:textId="5A5BD850" w:rsidR="002A2B14" w:rsidRDefault="002A2B14" w:rsidP="002A2B14">
      <w:pPr>
        <w:pStyle w:val="NoSpacing"/>
        <w:rPr>
          <w:lang w:val="en-US"/>
        </w:rPr>
      </w:pPr>
    </w:p>
    <w:p w14:paraId="166D6235" w14:textId="0EF43A97" w:rsidR="002A2B14" w:rsidRDefault="002A2B14" w:rsidP="002A2B14">
      <w:pPr>
        <w:pStyle w:val="NoSpacing"/>
        <w:rPr>
          <w:b/>
          <w:bCs/>
          <w:lang w:val="en-US"/>
        </w:rPr>
      </w:pPr>
      <w:r w:rsidRPr="002A2B14">
        <w:rPr>
          <w:b/>
          <w:bCs/>
          <w:lang w:val="en-US"/>
        </w:rPr>
        <w:t>Facebook Module:</w:t>
      </w:r>
    </w:p>
    <w:p w14:paraId="4A787CBC" w14:textId="0B5615E3" w:rsidR="002A2B14" w:rsidRDefault="002A2B14" w:rsidP="002A2B14">
      <w:pPr>
        <w:pStyle w:val="NoSpacing"/>
        <w:rPr>
          <w:b/>
          <w:bCs/>
          <w:lang w:val="en-US"/>
        </w:rPr>
      </w:pPr>
    </w:p>
    <w:p w14:paraId="009253ED" w14:textId="03872CF8" w:rsidR="002A2B14" w:rsidRDefault="002A2B14" w:rsidP="002A2B1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Agent name – not yet fixed.</w:t>
      </w:r>
      <w:r w:rsidR="005862CA">
        <w:rPr>
          <w:lang w:val="en-US"/>
        </w:rPr>
        <w:t xml:space="preserve"> </w:t>
      </w:r>
      <w:r w:rsidR="005862CA" w:rsidRPr="005862CA">
        <w:rPr>
          <w:highlight w:val="green"/>
          <w:lang w:val="en-US"/>
        </w:rPr>
        <w:t>FIXED</w:t>
      </w:r>
    </w:p>
    <w:p w14:paraId="6FD30035" w14:textId="09DE2F47" w:rsidR="002A2B14" w:rsidRPr="002A2B14" w:rsidRDefault="002A2B14" w:rsidP="002A2B1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More discussion around the flow required here.</w:t>
      </w:r>
    </w:p>
    <w:p w14:paraId="7E16D3C6" w14:textId="77777777" w:rsidR="002A2B14" w:rsidRDefault="002A2B14" w:rsidP="002A2B14">
      <w:pPr>
        <w:pStyle w:val="NoSpacing"/>
        <w:rPr>
          <w:b/>
          <w:bCs/>
          <w:lang w:val="en-US"/>
        </w:rPr>
      </w:pPr>
    </w:p>
    <w:p w14:paraId="10866190" w14:textId="0A4BF1FE" w:rsidR="002A2B14" w:rsidRDefault="002A2B14" w:rsidP="002A2B1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Wallboard/Reporting:</w:t>
      </w:r>
      <w:r w:rsidR="005862CA">
        <w:rPr>
          <w:b/>
          <w:bCs/>
          <w:lang w:val="en-US"/>
        </w:rPr>
        <w:t xml:space="preserve"> </w:t>
      </w:r>
      <w:r w:rsidR="005862CA" w:rsidRPr="005862CA">
        <w:rPr>
          <w:b/>
          <w:bCs/>
          <w:highlight w:val="red"/>
          <w:lang w:val="en-US"/>
        </w:rPr>
        <w:t>(Out of Scope)</w:t>
      </w:r>
      <w:r w:rsidR="005862CA">
        <w:rPr>
          <w:b/>
          <w:bCs/>
          <w:lang w:val="en-US"/>
        </w:rPr>
        <w:t xml:space="preserve"> </w:t>
      </w:r>
    </w:p>
    <w:p w14:paraId="672672E5" w14:textId="4912AD75" w:rsidR="002A2B14" w:rsidRDefault="002A2B14" w:rsidP="002A2B14">
      <w:pPr>
        <w:pStyle w:val="NoSpacing"/>
        <w:rPr>
          <w:b/>
          <w:bCs/>
          <w:lang w:val="en-US"/>
        </w:rPr>
      </w:pPr>
    </w:p>
    <w:p w14:paraId="6C953B6A" w14:textId="1F884E98" w:rsidR="002A2B14" w:rsidRDefault="002A2B14" w:rsidP="002A2B14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Require wallboard to encompass </w:t>
      </w:r>
      <w:proofErr w:type="spellStart"/>
      <w:r>
        <w:rPr>
          <w:lang w:val="en-US"/>
        </w:rPr>
        <w:t>OmniChannel</w:t>
      </w:r>
      <w:proofErr w:type="spellEnd"/>
      <w:r>
        <w:rPr>
          <w:lang w:val="en-US"/>
        </w:rPr>
        <w:t xml:space="preserve"> space not just calls.  Represent all queues. (#41 on AA spreadsheet).</w:t>
      </w:r>
    </w:p>
    <w:p w14:paraId="61F62A7A" w14:textId="19776443" w:rsidR="002A2B14" w:rsidRPr="002A2B14" w:rsidRDefault="002A2B14" w:rsidP="002A2B14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E-mail reports: </w:t>
      </w:r>
      <w:r w:rsidRPr="002A2B14">
        <w:rPr>
          <w:lang w:val="en-US"/>
        </w:rPr>
        <w:t>I cannot seem to locate reports related to emails.</w:t>
      </w:r>
      <w:r>
        <w:rPr>
          <w:lang w:val="en-US"/>
        </w:rPr>
        <w:t xml:space="preserve"> (#57 on AA spreadsheet)</w:t>
      </w:r>
    </w:p>
    <w:p w14:paraId="3BC8770B" w14:textId="77777777" w:rsidR="002A2B14" w:rsidRPr="002A2B14" w:rsidRDefault="002A2B14" w:rsidP="002A2B14">
      <w:pPr>
        <w:pStyle w:val="NoSpacing"/>
        <w:numPr>
          <w:ilvl w:val="1"/>
          <w:numId w:val="6"/>
        </w:numPr>
        <w:rPr>
          <w:lang w:val="en-US"/>
        </w:rPr>
      </w:pPr>
      <w:r w:rsidRPr="002A2B14">
        <w:rPr>
          <w:lang w:val="en-US"/>
        </w:rPr>
        <w:t>For example</w:t>
      </w:r>
    </w:p>
    <w:p w14:paraId="148BA9FB" w14:textId="77777777" w:rsidR="002A2B14" w:rsidRPr="002A2B14" w:rsidRDefault="002A2B14" w:rsidP="002A2B14">
      <w:pPr>
        <w:pStyle w:val="NoSpacing"/>
        <w:numPr>
          <w:ilvl w:val="2"/>
          <w:numId w:val="6"/>
        </w:numPr>
        <w:rPr>
          <w:lang w:val="en-US"/>
        </w:rPr>
      </w:pPr>
      <w:r w:rsidRPr="002A2B14">
        <w:rPr>
          <w:lang w:val="en-US"/>
        </w:rPr>
        <w:t>Queue Stats</w:t>
      </w:r>
    </w:p>
    <w:p w14:paraId="4D04B283" w14:textId="034C6B60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Time in Queue before Assigned</w:t>
      </w:r>
    </w:p>
    <w:p w14:paraId="48412B7F" w14:textId="734AFDA8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Average Time taken to close</w:t>
      </w:r>
    </w:p>
    <w:p w14:paraId="072E9429" w14:textId="4B904C60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Count Reassigned</w:t>
      </w:r>
    </w:p>
    <w:p w14:paraId="20F6A763" w14:textId="77777777" w:rsidR="002A2B14" w:rsidRPr="002A2B14" w:rsidRDefault="002A2B14" w:rsidP="002A2B14">
      <w:pPr>
        <w:pStyle w:val="NoSpacing"/>
        <w:numPr>
          <w:ilvl w:val="2"/>
          <w:numId w:val="6"/>
        </w:numPr>
        <w:rPr>
          <w:lang w:val="en-US"/>
        </w:rPr>
      </w:pPr>
      <w:r w:rsidRPr="002A2B14">
        <w:rPr>
          <w:lang w:val="en-US"/>
        </w:rPr>
        <w:t xml:space="preserve">Agent Stats: </w:t>
      </w:r>
    </w:p>
    <w:p w14:paraId="3180472D" w14:textId="351D7F9E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Time taken to close</w:t>
      </w:r>
    </w:p>
    <w:p w14:paraId="21374465" w14:textId="77C6C963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Time taken to 1st Response</w:t>
      </w:r>
    </w:p>
    <w:p w14:paraId="60478F43" w14:textId="015AB8BA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Count Closed in a period</w:t>
      </w:r>
    </w:p>
    <w:p w14:paraId="344FDC80" w14:textId="1CDAAA10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Count reassigned</w:t>
      </w:r>
    </w:p>
    <w:p w14:paraId="22C856EC" w14:textId="3ECC409B" w:rsidR="002A2B14" w:rsidRPr="002A2B14" w:rsidRDefault="002A2B14" w:rsidP="002A2B14">
      <w:pPr>
        <w:pStyle w:val="NoSpacing"/>
        <w:numPr>
          <w:ilvl w:val="0"/>
          <w:numId w:val="6"/>
        </w:numPr>
        <w:rPr>
          <w:lang w:val="en-US"/>
        </w:rPr>
      </w:pPr>
      <w:r w:rsidRPr="002A2B14">
        <w:rPr>
          <w:lang w:val="en-US"/>
        </w:rPr>
        <w:t>Chat Reports</w:t>
      </w:r>
      <w:r>
        <w:rPr>
          <w:lang w:val="en-US"/>
        </w:rPr>
        <w:t>:</w:t>
      </w:r>
      <w:r w:rsidRPr="002A2B14">
        <w:rPr>
          <w:lang w:val="en-US"/>
        </w:rPr>
        <w:t xml:space="preserve"> cannot seem to locate reports related to relating to Chat and other Messaging</w:t>
      </w:r>
      <w:r>
        <w:rPr>
          <w:lang w:val="en-US"/>
        </w:rPr>
        <w:t xml:space="preserve"> (#58 on AA spreadsheet).</w:t>
      </w:r>
    </w:p>
    <w:p w14:paraId="7ABB5E44" w14:textId="77777777" w:rsidR="002A2B14" w:rsidRPr="002A2B14" w:rsidRDefault="002A2B14" w:rsidP="002A2B14">
      <w:pPr>
        <w:pStyle w:val="NoSpacing"/>
        <w:numPr>
          <w:ilvl w:val="1"/>
          <w:numId w:val="6"/>
        </w:numPr>
        <w:rPr>
          <w:lang w:val="en-US"/>
        </w:rPr>
      </w:pPr>
      <w:r w:rsidRPr="002A2B14">
        <w:rPr>
          <w:lang w:val="en-US"/>
        </w:rPr>
        <w:t>For example</w:t>
      </w:r>
    </w:p>
    <w:p w14:paraId="011C624C" w14:textId="77777777" w:rsidR="002A2B14" w:rsidRPr="002A2B14" w:rsidRDefault="002A2B14" w:rsidP="002A2B14">
      <w:pPr>
        <w:pStyle w:val="NoSpacing"/>
        <w:numPr>
          <w:ilvl w:val="2"/>
          <w:numId w:val="6"/>
        </w:numPr>
        <w:rPr>
          <w:lang w:val="en-US"/>
        </w:rPr>
      </w:pPr>
      <w:r w:rsidRPr="002A2B14">
        <w:rPr>
          <w:lang w:val="en-US"/>
        </w:rPr>
        <w:t>Queue Stats</w:t>
      </w:r>
    </w:p>
    <w:p w14:paraId="38F3C05F" w14:textId="32F103C7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Time in Queue before Assigned</w:t>
      </w:r>
    </w:p>
    <w:p w14:paraId="7A27D048" w14:textId="25B6FD33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Average Time taken to close</w:t>
      </w:r>
    </w:p>
    <w:p w14:paraId="646E424E" w14:textId="4F197DBF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Count Reassigned</w:t>
      </w:r>
    </w:p>
    <w:p w14:paraId="74F296C1" w14:textId="77777777" w:rsidR="002A2B14" w:rsidRPr="002A2B14" w:rsidRDefault="002A2B14" w:rsidP="002A2B14">
      <w:pPr>
        <w:pStyle w:val="NoSpacing"/>
        <w:numPr>
          <w:ilvl w:val="2"/>
          <w:numId w:val="6"/>
        </w:numPr>
        <w:rPr>
          <w:lang w:val="en-US"/>
        </w:rPr>
      </w:pPr>
      <w:r w:rsidRPr="002A2B14">
        <w:rPr>
          <w:lang w:val="en-US"/>
        </w:rPr>
        <w:t xml:space="preserve">Agent Stats: </w:t>
      </w:r>
    </w:p>
    <w:p w14:paraId="198E63F3" w14:textId="37B24C98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Time taken to close</w:t>
      </w:r>
    </w:p>
    <w:p w14:paraId="069D223E" w14:textId="542FDC02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Time taken to 1st Response</w:t>
      </w:r>
    </w:p>
    <w:p w14:paraId="55376A81" w14:textId="514CD1F2" w:rsidR="002A2B14" w:rsidRP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Count Closed in a period</w:t>
      </w:r>
    </w:p>
    <w:p w14:paraId="05EEDDF3" w14:textId="72DD3F22" w:rsidR="002A2B14" w:rsidRDefault="002A2B14" w:rsidP="002A2B14">
      <w:pPr>
        <w:pStyle w:val="NoSpacing"/>
        <w:numPr>
          <w:ilvl w:val="3"/>
          <w:numId w:val="6"/>
        </w:numPr>
        <w:rPr>
          <w:lang w:val="en-US"/>
        </w:rPr>
      </w:pPr>
      <w:r w:rsidRPr="002A2B14">
        <w:rPr>
          <w:lang w:val="en-US"/>
        </w:rPr>
        <w:t>Count reassigned</w:t>
      </w:r>
    </w:p>
    <w:p w14:paraId="2CCBEE85" w14:textId="1B6077A8" w:rsidR="002A2B14" w:rsidRPr="005A0686" w:rsidRDefault="002A2B14" w:rsidP="002A2B14">
      <w:pPr>
        <w:pStyle w:val="NoSpacing"/>
        <w:numPr>
          <w:ilvl w:val="0"/>
          <w:numId w:val="6"/>
        </w:numPr>
        <w:rPr>
          <w:lang w:val="en-US"/>
        </w:rPr>
      </w:pPr>
      <w:r w:rsidRPr="005A0686">
        <w:rPr>
          <w:lang w:val="en-US"/>
        </w:rPr>
        <w:t>Chat Ratings report should include the agent assigned to the chat. (#64 on AA spreadsheet)</w:t>
      </w:r>
    </w:p>
    <w:p w14:paraId="5EDB31D6" w14:textId="5720B7C3" w:rsidR="002A2B14" w:rsidRPr="005A0686" w:rsidRDefault="002A2B14" w:rsidP="002A2B14">
      <w:pPr>
        <w:pStyle w:val="NoSpacing"/>
        <w:numPr>
          <w:ilvl w:val="0"/>
          <w:numId w:val="6"/>
        </w:numPr>
        <w:rPr>
          <w:b/>
          <w:bCs/>
          <w:u w:val="single"/>
          <w:lang w:val="en-US"/>
        </w:rPr>
      </w:pPr>
      <w:r w:rsidRPr="005A0686">
        <w:rPr>
          <w:lang w:val="en-US"/>
        </w:rPr>
        <w:lastRenderedPageBreak/>
        <w:t xml:space="preserve">In regard to User Story 45 - As </w:t>
      </w:r>
      <w:proofErr w:type="gramStart"/>
      <w:r w:rsidRPr="005A0686">
        <w:rPr>
          <w:lang w:val="en-US"/>
        </w:rPr>
        <w:t>a</w:t>
      </w:r>
      <w:proofErr w:type="gramEnd"/>
      <w:r w:rsidRPr="005A0686">
        <w:rPr>
          <w:lang w:val="en-US"/>
        </w:rPr>
        <w:t xml:space="preserve"> Ops Lead, I want to schedule reports to execute automatically, so reports are emailed to appropriate stakeholders.  Unable to see functionality that supports automated reports? (#65 on AA spreadsheet).  </w:t>
      </w:r>
      <w:r w:rsidRPr="005A0686">
        <w:rPr>
          <w:b/>
          <w:bCs/>
          <w:color w:val="FF0000"/>
          <w:u w:val="single"/>
          <w:lang w:val="en-US"/>
        </w:rPr>
        <w:t>Outside of scope – what is possible?</w:t>
      </w:r>
    </w:p>
    <w:sectPr w:rsidR="002A2B14" w:rsidRPr="005A0686" w:rsidSect="002A2B1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B676A"/>
    <w:multiLevelType w:val="hybridMultilevel"/>
    <w:tmpl w:val="F70886E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FE1A59"/>
    <w:multiLevelType w:val="hybridMultilevel"/>
    <w:tmpl w:val="448E9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922F4"/>
    <w:multiLevelType w:val="hybridMultilevel"/>
    <w:tmpl w:val="D31A4D3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AD0A79"/>
    <w:multiLevelType w:val="hybridMultilevel"/>
    <w:tmpl w:val="8B7A628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9A6E5B"/>
    <w:multiLevelType w:val="hybridMultilevel"/>
    <w:tmpl w:val="6FFE077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AA1C89"/>
    <w:multiLevelType w:val="hybridMultilevel"/>
    <w:tmpl w:val="448E9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204B96"/>
    <w:multiLevelType w:val="hybridMultilevel"/>
    <w:tmpl w:val="448E9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14"/>
    <w:rsid w:val="000E6CAC"/>
    <w:rsid w:val="002A2B14"/>
    <w:rsid w:val="0050662F"/>
    <w:rsid w:val="005862CA"/>
    <w:rsid w:val="005A0686"/>
    <w:rsid w:val="008769C1"/>
    <w:rsid w:val="00901BC2"/>
    <w:rsid w:val="00A247E8"/>
    <w:rsid w:val="00D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2F59"/>
  <w15:chartTrackingRefBased/>
  <w15:docId w15:val="{FBEDAC1C-01D2-429C-B421-1868796F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B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76F1D.2D3BAFA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Twentyman</dc:creator>
  <cp:keywords/>
  <dc:description/>
  <cp:lastModifiedBy>Cal4Care | CM</cp:lastModifiedBy>
  <cp:revision>3</cp:revision>
  <dcterms:created xsi:type="dcterms:W3CDTF">2021-07-03T21:12:00Z</dcterms:created>
  <dcterms:modified xsi:type="dcterms:W3CDTF">2021-07-03T21:38:00Z</dcterms:modified>
</cp:coreProperties>
</file>