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4E23" w14:textId="5C593C16" w:rsidR="00F52E32" w:rsidRDefault="00DE7DC1">
      <w:r>
        <w:t>Test document for fax</w:t>
      </w:r>
      <w:bookmarkStart w:id="0" w:name="_GoBack"/>
      <w:bookmarkEnd w:id="0"/>
    </w:p>
    <w:sectPr w:rsidR="00F5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C1"/>
    <w:rsid w:val="00593CBE"/>
    <w:rsid w:val="00984FD3"/>
    <w:rsid w:val="00D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2398"/>
  <w15:chartTrackingRefBased/>
  <w15:docId w15:val="{67479748-20C8-4CF1-94C9-9D128FEE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Rashid</dc:creator>
  <cp:keywords/>
  <dc:description/>
  <cp:lastModifiedBy>Mohammed Rashid</cp:lastModifiedBy>
  <cp:revision>1</cp:revision>
  <dcterms:created xsi:type="dcterms:W3CDTF">2020-05-13T10:57:00Z</dcterms:created>
  <dcterms:modified xsi:type="dcterms:W3CDTF">2020-05-13T10:58:00Z</dcterms:modified>
</cp:coreProperties>
</file>