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5" w:type="dxa"/>
        <w:tblInd w:w="348" w:type="dxa"/>
        <w:tblLook w:val="04A0" w:firstRow="1" w:lastRow="0" w:firstColumn="1" w:lastColumn="0" w:noHBand="0" w:noVBand="1"/>
      </w:tblPr>
      <w:tblGrid>
        <w:gridCol w:w="957"/>
        <w:gridCol w:w="4572"/>
        <w:gridCol w:w="4536"/>
      </w:tblGrid>
      <w:tr w:rsidR="002005D3" w:rsidRPr="00DD10CF" w14:paraId="5C658E2E" w14:textId="77777777" w:rsidTr="008D290B">
        <w:tc>
          <w:tcPr>
            <w:tcW w:w="10065" w:type="dxa"/>
            <w:gridSpan w:val="3"/>
          </w:tcPr>
          <w:p w14:paraId="55A9566E" w14:textId="77777777" w:rsidR="002005D3" w:rsidRPr="002005D3" w:rsidRDefault="002005D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3CX Software</w:t>
            </w:r>
          </w:p>
        </w:tc>
      </w:tr>
      <w:tr w:rsidR="00194EB9" w:rsidRPr="00DD10CF" w14:paraId="14BA5B64" w14:textId="77777777" w:rsidTr="00764DC9">
        <w:tc>
          <w:tcPr>
            <w:tcW w:w="957" w:type="dxa"/>
          </w:tcPr>
          <w:p w14:paraId="3F0C5AD8" w14:textId="77777777" w:rsidR="00194EB9" w:rsidRPr="002005D3" w:rsidRDefault="00194E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4572" w:type="dxa"/>
          </w:tcPr>
          <w:p w14:paraId="5805EC08" w14:textId="77777777" w:rsidR="00194EB9" w:rsidRPr="002005D3" w:rsidRDefault="00194E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  <w:r w:rsidR="00FB67BF" w:rsidRPr="002005D3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</w:p>
        </w:tc>
        <w:tc>
          <w:tcPr>
            <w:tcW w:w="4536" w:type="dxa"/>
          </w:tcPr>
          <w:p w14:paraId="763CC765" w14:textId="77777777" w:rsidR="00194EB9" w:rsidRPr="002005D3" w:rsidRDefault="00FB67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 II</w:t>
            </w:r>
          </w:p>
        </w:tc>
      </w:tr>
      <w:tr w:rsidR="00194EB9" w:rsidRPr="00DD10CF" w14:paraId="7BDF6947" w14:textId="77777777" w:rsidTr="00764DC9">
        <w:tc>
          <w:tcPr>
            <w:tcW w:w="957" w:type="dxa"/>
          </w:tcPr>
          <w:p w14:paraId="4C50BBCE" w14:textId="77777777" w:rsidR="00194EB9" w:rsidRPr="00DD10CF" w:rsidRDefault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4SC</w:t>
            </w:r>
          </w:p>
        </w:tc>
        <w:tc>
          <w:tcPr>
            <w:tcW w:w="4572" w:type="dxa"/>
          </w:tcPr>
          <w:p w14:paraId="5041BBAE" w14:textId="50198A9E" w:rsidR="00194EB9" w:rsidRPr="00DD10CF" w:rsidRDefault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4SC Std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 xml:space="preserve">Edition </w:t>
            </w:r>
            <w:r w:rsidR="00573124" w:rsidRPr="00DD10CF">
              <w:rPr>
                <w:rFonts w:ascii="Arial" w:hAnsi="Arial" w:cs="Arial"/>
                <w:sz w:val="20"/>
                <w:szCs w:val="20"/>
              </w:rPr>
              <w:t>(</w:t>
            </w:r>
            <w:r w:rsidR="00EC5E20">
              <w:rPr>
                <w:rFonts w:ascii="Arial" w:hAnsi="Arial" w:cs="Arial"/>
                <w:sz w:val="20"/>
                <w:szCs w:val="20"/>
              </w:rPr>
              <w:t>Annual</w:t>
            </w:r>
            <w:r w:rsidR="00573124" w:rsidRPr="00DD10C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4C9E6FE" w14:textId="16ADCDD9" w:rsidR="00194EB9" w:rsidRPr="00DD10CF" w:rsidRDefault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3CXPS4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EC5E20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50AF5D83" w14:textId="77777777" w:rsidR="00194EB9" w:rsidRPr="00DD10CF" w:rsidRDefault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 Concurrent Calls License</w:t>
            </w:r>
          </w:p>
          <w:p w14:paraId="72A3501D" w14:textId="77777777" w:rsidR="00194EB9" w:rsidRPr="00DD10CF" w:rsidRDefault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  <w:r w:rsidRPr="00DD10CF">
              <w:rPr>
                <w:rFonts w:ascii="Arial" w:hAnsi="Arial" w:cs="Arial"/>
                <w:sz w:val="20"/>
                <w:szCs w:val="20"/>
              </w:rPr>
              <w:br/>
              <w:t>Call Log, Call Recordings</w:t>
            </w:r>
            <w:r w:rsidRPr="00DD10CF">
              <w:rPr>
                <w:rFonts w:ascii="Arial" w:hAnsi="Arial" w:cs="Arial"/>
                <w:sz w:val="20"/>
                <w:szCs w:val="20"/>
              </w:rPr>
              <w:br/>
              <w:t>1 Year Subscription, Free Upgrades &amp; Updates</w:t>
            </w:r>
            <w:r w:rsidR="007E54CC">
              <w:rPr>
                <w:rFonts w:ascii="Arial" w:hAnsi="Arial" w:cs="Arial"/>
                <w:sz w:val="20"/>
                <w:szCs w:val="20"/>
              </w:rPr>
              <w:br/>
            </w:r>
            <w:r w:rsidR="007E54CC"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7E456D74" w14:textId="657C1629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4SC Pro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 xml:space="preserve">Edition </w:t>
            </w:r>
            <w:r w:rsidR="00573124" w:rsidRPr="00DD10CF">
              <w:rPr>
                <w:rFonts w:ascii="Arial" w:hAnsi="Arial" w:cs="Arial"/>
                <w:sz w:val="20"/>
                <w:szCs w:val="20"/>
              </w:rPr>
              <w:t>(</w:t>
            </w:r>
            <w:r w:rsidR="00EC5E20">
              <w:rPr>
                <w:rFonts w:ascii="Arial" w:hAnsi="Arial" w:cs="Arial"/>
                <w:sz w:val="20"/>
                <w:szCs w:val="20"/>
              </w:rPr>
              <w:t>Annua</w:t>
            </w:r>
            <w:r w:rsidR="00573124" w:rsidRPr="00DD10CF">
              <w:rPr>
                <w:rFonts w:ascii="Arial" w:hAnsi="Arial" w:cs="Arial"/>
                <w:sz w:val="20"/>
                <w:szCs w:val="20"/>
              </w:rPr>
              <w:t>l)</w:t>
            </w:r>
          </w:p>
          <w:p w14:paraId="48850456" w14:textId="0DE6577F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3CXPSP4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EC5E20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32042133" w14:textId="77777777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 Concurrent Calls License</w:t>
            </w:r>
          </w:p>
          <w:p w14:paraId="637A5FB7" w14:textId="77777777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68B6E68A" w14:textId="77777777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  <w:r w:rsidR="00024CC8">
              <w:rPr>
                <w:rFonts w:ascii="Arial" w:hAnsi="Arial" w:cs="Arial"/>
                <w:sz w:val="20"/>
                <w:szCs w:val="20"/>
              </w:rPr>
              <w:t xml:space="preserve">, Call </w:t>
            </w:r>
            <w:proofErr w:type="spellStart"/>
            <w:r w:rsidR="00024CC8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="00024CC8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4BB72E06" w14:textId="77777777" w:rsidR="00024CC8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4D6D799D" w14:textId="77777777" w:rsidR="00194EB9" w:rsidRPr="00024CC8" w:rsidRDefault="00024CC8" w:rsidP="00194EB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</w:tr>
      <w:tr w:rsidR="00194EB9" w:rsidRPr="00DD10CF" w14:paraId="26B7AC2E" w14:textId="77777777" w:rsidTr="00764DC9">
        <w:tc>
          <w:tcPr>
            <w:tcW w:w="957" w:type="dxa"/>
          </w:tcPr>
          <w:p w14:paraId="44D6C28D" w14:textId="77777777" w:rsidR="00194EB9" w:rsidRPr="00DD10CF" w:rsidRDefault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8SC</w:t>
            </w:r>
          </w:p>
        </w:tc>
        <w:tc>
          <w:tcPr>
            <w:tcW w:w="4572" w:type="dxa"/>
          </w:tcPr>
          <w:p w14:paraId="7DF27B81" w14:textId="6B7C5788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8SC Std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 xml:space="preserve">Edition </w:t>
            </w:r>
            <w:r w:rsidR="00573124" w:rsidRPr="00DD10CF">
              <w:rPr>
                <w:rFonts w:ascii="Arial" w:hAnsi="Arial" w:cs="Arial"/>
                <w:sz w:val="20"/>
                <w:szCs w:val="20"/>
              </w:rPr>
              <w:t>(</w:t>
            </w:r>
            <w:r w:rsidR="00EC5E20">
              <w:rPr>
                <w:rFonts w:ascii="Arial" w:hAnsi="Arial" w:cs="Arial"/>
                <w:sz w:val="20"/>
                <w:szCs w:val="20"/>
              </w:rPr>
              <w:t>Annual</w:t>
            </w:r>
            <w:r w:rsidR="00573124" w:rsidRPr="00DD10C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A78ED5C" w14:textId="7FB1B606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3CXPS8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EC5E20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6C36D908" w14:textId="77777777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8 Concurrent Calls License</w:t>
            </w:r>
          </w:p>
          <w:p w14:paraId="0F30F65B" w14:textId="77777777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6467AAA4" w14:textId="77777777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</w:p>
          <w:p w14:paraId="780A4E82" w14:textId="77777777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 Year Subscription, Free Upgrades &amp; Updates </w:t>
            </w:r>
            <w:r w:rsidR="00024CC8">
              <w:rPr>
                <w:rFonts w:ascii="Arial" w:hAnsi="Arial" w:cs="Arial"/>
                <w:sz w:val="20"/>
                <w:szCs w:val="20"/>
              </w:rPr>
              <w:br/>
            </w:r>
            <w:r w:rsidR="00024CC8"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3E72D7E0" w14:textId="04771116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8SC Pro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 xml:space="preserve">Edition </w:t>
            </w:r>
            <w:r w:rsidR="00573124" w:rsidRPr="00DD10CF">
              <w:rPr>
                <w:rFonts w:ascii="Arial" w:hAnsi="Arial" w:cs="Arial"/>
                <w:sz w:val="20"/>
                <w:szCs w:val="20"/>
              </w:rPr>
              <w:t>(</w:t>
            </w:r>
            <w:r w:rsidR="00EC5E20">
              <w:rPr>
                <w:rFonts w:ascii="Arial" w:hAnsi="Arial" w:cs="Arial"/>
                <w:sz w:val="20"/>
                <w:szCs w:val="20"/>
              </w:rPr>
              <w:t>Annual</w:t>
            </w:r>
            <w:r w:rsidR="00573124" w:rsidRPr="00DD10C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6D06F96" w14:textId="431B6B0B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3CXPSP8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EC5E20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1555A4B6" w14:textId="77777777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8 Concurrent Calls License</w:t>
            </w:r>
          </w:p>
          <w:p w14:paraId="119C9E15" w14:textId="77777777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40693570" w14:textId="77777777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  <w:r w:rsidR="00024CC8">
              <w:rPr>
                <w:rFonts w:ascii="Arial" w:hAnsi="Arial" w:cs="Arial"/>
                <w:sz w:val="20"/>
                <w:szCs w:val="20"/>
              </w:rPr>
              <w:t xml:space="preserve">, Call </w:t>
            </w:r>
            <w:proofErr w:type="spellStart"/>
            <w:r w:rsidR="00024CC8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="00024CC8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1F33F12A" w14:textId="77777777" w:rsidR="00194EB9" w:rsidRPr="00DD10CF" w:rsidRDefault="00194EB9" w:rsidP="00194EB9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  <w:r w:rsidR="00024CC8">
              <w:rPr>
                <w:rFonts w:ascii="Arial" w:hAnsi="Arial" w:cs="Arial"/>
                <w:sz w:val="20"/>
                <w:szCs w:val="20"/>
              </w:rPr>
              <w:br/>
            </w:r>
            <w:r w:rsidR="00024CC8"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</w:tr>
      <w:tr w:rsidR="005F3646" w:rsidRPr="00DD10CF" w14:paraId="7FF9126F" w14:textId="77777777" w:rsidTr="00764DC9">
        <w:tc>
          <w:tcPr>
            <w:tcW w:w="957" w:type="dxa"/>
          </w:tcPr>
          <w:p w14:paraId="6F5524F8" w14:textId="77777777" w:rsidR="005F3646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16SC</w:t>
            </w:r>
          </w:p>
        </w:tc>
        <w:tc>
          <w:tcPr>
            <w:tcW w:w="4572" w:type="dxa"/>
          </w:tcPr>
          <w:p w14:paraId="30782A24" w14:textId="6D3546A7" w:rsidR="005F3646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16SC Std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 xml:space="preserve">Edition </w:t>
            </w:r>
            <w:r w:rsidR="00EC5E20">
              <w:rPr>
                <w:rFonts w:ascii="Arial" w:hAnsi="Arial" w:cs="Arial"/>
                <w:sz w:val="20"/>
                <w:szCs w:val="20"/>
              </w:rPr>
              <w:t>(Annual)</w:t>
            </w:r>
          </w:p>
          <w:p w14:paraId="0CF57E39" w14:textId="69226F3E" w:rsidR="005F3646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3CXPS16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EC5E20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40F80DB3" w14:textId="77777777" w:rsidR="005F3646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16 Concurrent Calls License</w:t>
            </w:r>
          </w:p>
          <w:p w14:paraId="07326053" w14:textId="77777777" w:rsidR="005F3646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32A610E4" w14:textId="77777777" w:rsidR="005F3646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</w:p>
          <w:p w14:paraId="27E2D245" w14:textId="77777777" w:rsidR="00024CC8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43A979EE" w14:textId="77777777" w:rsidR="005F3646" w:rsidRPr="00DD10CF" w:rsidRDefault="00024CC8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57B789A2" w14:textId="39A72715" w:rsidR="005F3646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16SC Pro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 xml:space="preserve">Edition </w:t>
            </w:r>
            <w:r w:rsidR="00573124" w:rsidRPr="00DD10CF">
              <w:rPr>
                <w:rFonts w:ascii="Arial" w:hAnsi="Arial" w:cs="Arial"/>
                <w:sz w:val="20"/>
                <w:szCs w:val="20"/>
              </w:rPr>
              <w:t>(</w:t>
            </w:r>
            <w:r w:rsidR="00EC5E20"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3727F474" w14:textId="04EF91EA" w:rsidR="005F3646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3CXPSP16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EC5E20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12D9CF80" w14:textId="77777777" w:rsidR="005F3646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16 Concurrent Calls License</w:t>
            </w:r>
          </w:p>
          <w:p w14:paraId="48FA0E4F" w14:textId="77777777" w:rsidR="005F3646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3C03B801" w14:textId="77777777" w:rsidR="00E71368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  <w:r w:rsidR="00024CC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 xml:space="preserve">Call </w:t>
            </w:r>
            <w:proofErr w:type="spellStart"/>
            <w:r w:rsidR="00E71368" w:rsidRPr="00DD10CF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="00E71368" w:rsidRPr="00DD10CF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75B6C6E4" w14:textId="77777777" w:rsidR="005F3646" w:rsidRPr="00DD10CF" w:rsidRDefault="005F3646" w:rsidP="005F3646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ption, Free Upgrades &amp; Update</w:t>
            </w:r>
            <w:r w:rsidR="00024CC8">
              <w:rPr>
                <w:rFonts w:ascii="Arial" w:hAnsi="Arial" w:cs="Arial"/>
                <w:sz w:val="20"/>
                <w:szCs w:val="20"/>
              </w:rPr>
              <w:t>s</w:t>
            </w:r>
            <w:r w:rsidR="00024CC8">
              <w:rPr>
                <w:rFonts w:ascii="Arial" w:hAnsi="Arial" w:cs="Arial"/>
                <w:sz w:val="20"/>
                <w:szCs w:val="20"/>
              </w:rPr>
              <w:br/>
            </w:r>
            <w:r w:rsidR="00024CC8"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</w:tr>
      <w:tr w:rsidR="00D2620E" w:rsidRPr="00DD10CF" w14:paraId="0DF20718" w14:textId="77777777" w:rsidTr="00764DC9">
        <w:tc>
          <w:tcPr>
            <w:tcW w:w="957" w:type="dxa"/>
          </w:tcPr>
          <w:p w14:paraId="41BA38C9" w14:textId="6A478CD6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24SC</w:t>
            </w:r>
          </w:p>
        </w:tc>
        <w:tc>
          <w:tcPr>
            <w:tcW w:w="4572" w:type="dxa"/>
          </w:tcPr>
          <w:p w14:paraId="15859A6C" w14:textId="3DAE50EC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DD10CF">
              <w:rPr>
                <w:rFonts w:ascii="Arial" w:hAnsi="Arial" w:cs="Arial"/>
                <w:sz w:val="20"/>
                <w:szCs w:val="20"/>
              </w:rPr>
              <w:t>SC Std Edition (</w:t>
            </w:r>
            <w:r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4181E964" w14:textId="032C067D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>-A</w:t>
            </w:r>
          </w:p>
          <w:p w14:paraId="2FE37819" w14:textId="1A7BE4A8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Concurrent Calls License</w:t>
            </w:r>
          </w:p>
          <w:p w14:paraId="44831798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742D0B1E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</w:p>
          <w:p w14:paraId="7F10631F" w14:textId="77777777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202148FE" w14:textId="32B7ABC0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4B44B898" w14:textId="76498A8F" w:rsidR="00D2620E" w:rsidRPr="00B00922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3CX Phone System 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SC Pro</w:t>
            </w:r>
            <w:r w:rsidRPr="00B00922">
              <w:rPr>
                <w:rFonts w:ascii="Arial" w:hAnsi="Arial" w:cs="Arial"/>
                <w:sz w:val="20"/>
                <w:szCs w:val="20"/>
              </w:rPr>
              <w:t xml:space="preserve"> Edition (</w:t>
            </w:r>
            <w:r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266A82E0" w14:textId="56240B6C" w:rsidR="00D2620E" w:rsidRPr="00361F7D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B0092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61F7D">
              <w:rPr>
                <w:rFonts w:ascii="Arial" w:hAnsi="Arial" w:cs="Arial"/>
                <w:sz w:val="20"/>
                <w:szCs w:val="20"/>
              </w:rPr>
              <w:t>P/N: 3CXPS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361F7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5F2B952E" w14:textId="3A2C323E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361F7D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361F7D">
              <w:rPr>
                <w:rFonts w:ascii="Arial" w:hAnsi="Arial" w:cs="Arial"/>
                <w:sz w:val="20"/>
                <w:szCs w:val="20"/>
              </w:rPr>
              <w:t xml:space="preserve"> Concurrent Calls License</w:t>
            </w:r>
          </w:p>
          <w:p w14:paraId="2606DC54" w14:textId="77777777" w:rsidR="00D2620E" w:rsidRPr="00361F7D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361F7D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703F5B74" w14:textId="77777777" w:rsidR="00D2620E" w:rsidRPr="00361F7D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361F7D">
              <w:rPr>
                <w:rFonts w:ascii="Arial" w:hAnsi="Arial" w:cs="Arial"/>
                <w:sz w:val="20"/>
                <w:szCs w:val="20"/>
              </w:rPr>
              <w:t xml:space="preserve">Call Log, Call Recordings, Call </w:t>
            </w:r>
            <w:proofErr w:type="spellStart"/>
            <w:r w:rsidRPr="00361F7D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361F7D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49A46248" w14:textId="77777777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361F7D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37FA072C" w14:textId="425B48C9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</w:tr>
      <w:tr w:rsidR="00D2620E" w:rsidRPr="00DD10CF" w14:paraId="78A996F9" w14:textId="77777777" w:rsidTr="00764DC9">
        <w:tc>
          <w:tcPr>
            <w:tcW w:w="957" w:type="dxa"/>
          </w:tcPr>
          <w:p w14:paraId="11452509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68176447"/>
            <w:r w:rsidRPr="00DD10CF">
              <w:rPr>
                <w:rFonts w:ascii="Arial" w:hAnsi="Arial" w:cs="Arial"/>
                <w:sz w:val="20"/>
                <w:szCs w:val="20"/>
              </w:rPr>
              <w:t>32SC</w:t>
            </w:r>
          </w:p>
        </w:tc>
        <w:tc>
          <w:tcPr>
            <w:tcW w:w="4572" w:type="dxa"/>
          </w:tcPr>
          <w:p w14:paraId="24AA95B9" w14:textId="1AD621A9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3CX Phone System 32SC Std Edition (</w:t>
            </w:r>
            <w:r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3F3EB0AD" w14:textId="6924FCB8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3CXPS32</w:t>
            </w:r>
            <w:r>
              <w:rPr>
                <w:rFonts w:ascii="Arial" w:hAnsi="Arial" w:cs="Arial"/>
                <w:sz w:val="20"/>
                <w:szCs w:val="20"/>
              </w:rPr>
              <w:t>-A</w:t>
            </w:r>
          </w:p>
          <w:p w14:paraId="630CA7D9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32 Concurrent Calls License</w:t>
            </w:r>
          </w:p>
          <w:p w14:paraId="77902936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708A06B5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</w:p>
          <w:p w14:paraId="7A3044F6" w14:textId="77777777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28D29146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311BE04E" w14:textId="24D857B1" w:rsidR="00D2620E" w:rsidRPr="00B00922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3CX Phone System 32SC Pro</w:t>
            </w:r>
            <w:r w:rsidRPr="00B00922">
              <w:rPr>
                <w:rFonts w:ascii="Arial" w:hAnsi="Arial" w:cs="Arial"/>
                <w:sz w:val="20"/>
                <w:szCs w:val="20"/>
              </w:rPr>
              <w:t xml:space="preserve"> Edition (</w:t>
            </w:r>
            <w:r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1578DAD1" w14:textId="0DC40C76" w:rsidR="00D2620E" w:rsidRPr="00361F7D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B0092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61F7D">
              <w:rPr>
                <w:rFonts w:ascii="Arial" w:hAnsi="Arial" w:cs="Arial"/>
                <w:sz w:val="20"/>
                <w:szCs w:val="20"/>
              </w:rPr>
              <w:t>P/N: 3CXPS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361F7D">
              <w:rPr>
                <w:rFonts w:ascii="Arial" w:hAnsi="Arial" w:cs="Arial"/>
                <w:sz w:val="20"/>
                <w:szCs w:val="20"/>
              </w:rPr>
              <w:t>32-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586F4C88" w14:textId="77777777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361F7D">
              <w:rPr>
                <w:rFonts w:ascii="Arial" w:hAnsi="Arial" w:cs="Arial"/>
                <w:sz w:val="20"/>
                <w:szCs w:val="20"/>
              </w:rPr>
              <w:t>32 Concurrent Calls License</w:t>
            </w:r>
          </w:p>
          <w:p w14:paraId="40D7D79F" w14:textId="77777777" w:rsidR="00D2620E" w:rsidRPr="00361F7D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361F7D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3377BCEA" w14:textId="77777777" w:rsidR="00D2620E" w:rsidRPr="00361F7D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361F7D">
              <w:rPr>
                <w:rFonts w:ascii="Arial" w:hAnsi="Arial" w:cs="Arial"/>
                <w:sz w:val="20"/>
                <w:szCs w:val="20"/>
              </w:rPr>
              <w:t xml:space="preserve">Call Log, Call Recordings, Call </w:t>
            </w:r>
            <w:proofErr w:type="spellStart"/>
            <w:r w:rsidRPr="00361F7D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361F7D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139721CC" w14:textId="77777777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361F7D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27F838D9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</w:tr>
      <w:bookmarkEnd w:id="0"/>
      <w:tr w:rsidR="00D2620E" w:rsidRPr="00DD10CF" w14:paraId="7E9D45B7" w14:textId="77777777" w:rsidTr="00764DC9">
        <w:tc>
          <w:tcPr>
            <w:tcW w:w="957" w:type="dxa"/>
          </w:tcPr>
          <w:p w14:paraId="1D11CCDD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64SC</w:t>
            </w:r>
          </w:p>
        </w:tc>
        <w:tc>
          <w:tcPr>
            <w:tcW w:w="4572" w:type="dxa"/>
          </w:tcPr>
          <w:p w14:paraId="4EECFE3F" w14:textId="6E7D5C15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3CX Phone System 64SC Std Edition (</w:t>
            </w:r>
            <w:r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74E2870F" w14:textId="47A4E155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3CXPS64</w:t>
            </w:r>
            <w:r>
              <w:rPr>
                <w:rFonts w:ascii="Arial" w:hAnsi="Arial" w:cs="Arial"/>
                <w:sz w:val="20"/>
                <w:szCs w:val="20"/>
              </w:rPr>
              <w:t>-A</w:t>
            </w:r>
          </w:p>
          <w:p w14:paraId="316431ED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64 Concurrent Calls License</w:t>
            </w:r>
          </w:p>
          <w:p w14:paraId="6BDC2517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7787D4F2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</w:p>
          <w:p w14:paraId="31012FD7" w14:textId="77777777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1595228D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155B2DBA" w14:textId="71D0CF40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3CX Phone System 64SC Pro Edition (</w:t>
            </w:r>
            <w:r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65F5FC61" w14:textId="4A6A195C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3CXPSP64-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28DFFDD7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64 Concurrent Calls License</w:t>
            </w:r>
          </w:p>
          <w:p w14:paraId="3419EA76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61448409" w14:textId="77777777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Call </w:t>
            </w: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1C8A3EF0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</w:tr>
      <w:tr w:rsidR="00D2620E" w:rsidRPr="00DD10CF" w14:paraId="55DA416F" w14:textId="77777777" w:rsidTr="00764DC9">
        <w:tc>
          <w:tcPr>
            <w:tcW w:w="957" w:type="dxa"/>
          </w:tcPr>
          <w:p w14:paraId="72887716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128SC</w:t>
            </w:r>
          </w:p>
        </w:tc>
        <w:tc>
          <w:tcPr>
            <w:tcW w:w="4572" w:type="dxa"/>
          </w:tcPr>
          <w:p w14:paraId="784D7FB3" w14:textId="56128EEB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3CX Phone System 128SC Std Edition (</w:t>
            </w:r>
            <w:r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5028E7D8" w14:textId="3DA8B963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3CXPS128</w:t>
            </w:r>
            <w:r>
              <w:rPr>
                <w:rFonts w:ascii="Arial" w:hAnsi="Arial" w:cs="Arial"/>
                <w:sz w:val="20"/>
                <w:szCs w:val="20"/>
              </w:rPr>
              <w:t>-A</w:t>
            </w:r>
          </w:p>
          <w:p w14:paraId="4C532003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128 Concurrent Calls License</w:t>
            </w:r>
          </w:p>
          <w:p w14:paraId="2BFFE510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130365B7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</w:p>
          <w:p w14:paraId="0461DB3A" w14:textId="77777777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3923E6F5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31602942" w14:textId="7D8D80FC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3CX Phone System 128SC Pro Edition (</w:t>
            </w:r>
            <w:r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511BA42A" w14:textId="57621066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D10CF">
              <w:rPr>
                <w:rFonts w:ascii="Arial" w:hAnsi="Arial" w:cs="Arial"/>
                <w:sz w:val="20"/>
                <w:szCs w:val="20"/>
              </w:rPr>
              <w:t>128-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2C75BB45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128 Concurrent Calls License</w:t>
            </w:r>
          </w:p>
          <w:p w14:paraId="3B9E2201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3C8B5555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Call </w:t>
            </w: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485576F8" w14:textId="77777777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11C1E0D0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</w:tr>
      <w:tr w:rsidR="00D2620E" w:rsidRPr="00DD10CF" w14:paraId="0ABA3D33" w14:textId="77777777" w:rsidTr="00764DC9">
        <w:tc>
          <w:tcPr>
            <w:tcW w:w="957" w:type="dxa"/>
          </w:tcPr>
          <w:p w14:paraId="310D302B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256SC</w:t>
            </w:r>
          </w:p>
        </w:tc>
        <w:tc>
          <w:tcPr>
            <w:tcW w:w="4572" w:type="dxa"/>
          </w:tcPr>
          <w:p w14:paraId="61FDAA3A" w14:textId="03829E90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3CX Phone System 256SC Std Edition (</w:t>
            </w:r>
            <w:r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5B784D48" w14:textId="217C379D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3CXPS256-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3139B7AC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256 Concurrent Calls License</w:t>
            </w:r>
          </w:p>
          <w:p w14:paraId="0E480646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7C255529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</w:p>
          <w:p w14:paraId="3F410CC4" w14:textId="77777777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3D93933F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61849BC5" w14:textId="6A48828E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3CX Phone System 256SC Pro Edition (</w:t>
            </w:r>
            <w:r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3758C423" w14:textId="49A1FA0A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3CXPSP256-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636937F2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256 Concurrent Calls License</w:t>
            </w:r>
          </w:p>
          <w:p w14:paraId="569438D2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0F54BE70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  <w:r>
              <w:rPr>
                <w:rFonts w:ascii="Arial" w:hAnsi="Arial" w:cs="Arial"/>
                <w:sz w:val="20"/>
                <w:szCs w:val="20"/>
              </w:rPr>
              <w:t xml:space="preserve">, Call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Features </w:t>
            </w:r>
          </w:p>
          <w:p w14:paraId="411A829D" w14:textId="77777777" w:rsid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31119628" w14:textId="77777777" w:rsidR="00D2620E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</w:tr>
    </w:tbl>
    <w:p w14:paraId="25CA77A4" w14:textId="77777777" w:rsidR="00024CC8" w:rsidRDefault="00024CC8">
      <w:pPr>
        <w:rPr>
          <w:rFonts w:ascii="Arial" w:hAnsi="Arial" w:cs="Arial"/>
          <w:sz w:val="20"/>
          <w:szCs w:val="20"/>
        </w:rPr>
      </w:pPr>
    </w:p>
    <w:p w14:paraId="635C8533" w14:textId="77777777" w:rsidR="009B16E4" w:rsidRPr="00DD10CF" w:rsidRDefault="00024C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10065" w:type="dxa"/>
        <w:tblInd w:w="348" w:type="dxa"/>
        <w:tblLook w:val="04A0" w:firstRow="1" w:lastRow="0" w:firstColumn="1" w:lastColumn="0" w:noHBand="0" w:noVBand="1"/>
      </w:tblPr>
      <w:tblGrid>
        <w:gridCol w:w="993"/>
        <w:gridCol w:w="4536"/>
        <w:gridCol w:w="4536"/>
      </w:tblGrid>
      <w:tr w:rsidR="002005D3" w:rsidRPr="00DD10CF" w14:paraId="0B7A5F47" w14:textId="77777777" w:rsidTr="008D290B">
        <w:tc>
          <w:tcPr>
            <w:tcW w:w="10065" w:type="dxa"/>
            <w:gridSpan w:val="3"/>
          </w:tcPr>
          <w:p w14:paraId="6F6EDF53" w14:textId="77777777" w:rsidR="002005D3" w:rsidRPr="002005D3" w:rsidRDefault="002005D3" w:rsidP="00FF7F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lastRenderedPageBreak/>
              <w:t>3CX Software Enterprise Edition</w:t>
            </w:r>
          </w:p>
        </w:tc>
      </w:tr>
      <w:tr w:rsidR="009B16E4" w:rsidRPr="00DD10CF" w14:paraId="7786B20A" w14:textId="77777777" w:rsidTr="00764DC9">
        <w:tc>
          <w:tcPr>
            <w:tcW w:w="993" w:type="dxa"/>
          </w:tcPr>
          <w:p w14:paraId="70A5DE76" w14:textId="77777777" w:rsidR="009B16E4" w:rsidRPr="002005D3" w:rsidRDefault="009B16E4" w:rsidP="00FF7F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4536" w:type="dxa"/>
          </w:tcPr>
          <w:p w14:paraId="2654537F" w14:textId="77777777" w:rsidR="009B16E4" w:rsidRPr="002005D3" w:rsidRDefault="009B16E4" w:rsidP="00FF7F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 I</w:t>
            </w:r>
          </w:p>
        </w:tc>
        <w:tc>
          <w:tcPr>
            <w:tcW w:w="4536" w:type="dxa"/>
          </w:tcPr>
          <w:p w14:paraId="0C140815" w14:textId="77777777" w:rsidR="009B16E4" w:rsidRPr="002005D3" w:rsidRDefault="002005D3" w:rsidP="00FF7F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 II</w:t>
            </w:r>
          </w:p>
        </w:tc>
      </w:tr>
      <w:tr w:rsidR="009B16E4" w:rsidRPr="00DD10CF" w14:paraId="5477C84D" w14:textId="77777777" w:rsidTr="00764DC9">
        <w:tc>
          <w:tcPr>
            <w:tcW w:w="993" w:type="dxa"/>
          </w:tcPr>
          <w:p w14:paraId="0569347B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4SC</w:t>
            </w:r>
          </w:p>
        </w:tc>
        <w:tc>
          <w:tcPr>
            <w:tcW w:w="4536" w:type="dxa"/>
          </w:tcPr>
          <w:p w14:paraId="300EF620" w14:textId="2D9F3CCF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4SC Ent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</w:t>
            </w:r>
            <w:r w:rsidR="00D2620E">
              <w:rPr>
                <w:rFonts w:ascii="Arial" w:hAnsi="Arial" w:cs="Arial"/>
                <w:sz w:val="20"/>
                <w:szCs w:val="20"/>
              </w:rPr>
              <w:t>Annual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905003E" w14:textId="2C446C25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</w:t>
            </w:r>
            <w:r w:rsidR="00D2620E">
              <w:rPr>
                <w:rFonts w:ascii="Arial" w:hAnsi="Arial" w:cs="Arial"/>
                <w:sz w:val="20"/>
                <w:szCs w:val="20"/>
              </w:rPr>
              <w:t>E</w:t>
            </w:r>
            <w:r w:rsidRPr="00DD10CF">
              <w:rPr>
                <w:rFonts w:ascii="Arial" w:hAnsi="Arial" w:cs="Arial"/>
                <w:sz w:val="20"/>
                <w:szCs w:val="20"/>
              </w:rPr>
              <w:t>4</w:t>
            </w:r>
            <w:r w:rsidR="004A3F62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D2620E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5FE72376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 Concurrent Calls License</w:t>
            </w:r>
          </w:p>
          <w:p w14:paraId="41485702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  <w:r w:rsidRPr="00DD10CF">
              <w:rPr>
                <w:rFonts w:ascii="Arial" w:hAnsi="Arial" w:cs="Arial"/>
                <w:sz w:val="20"/>
                <w:szCs w:val="20"/>
              </w:rPr>
              <w:br/>
              <w:t>Call Log, Call Recordings</w:t>
            </w:r>
            <w:r w:rsidR="00024CC8">
              <w:rPr>
                <w:rFonts w:ascii="Arial" w:hAnsi="Arial" w:cs="Arial"/>
                <w:sz w:val="20"/>
                <w:szCs w:val="20"/>
              </w:rPr>
              <w:t xml:space="preserve">, Call </w:t>
            </w:r>
            <w:proofErr w:type="spellStart"/>
            <w:r w:rsidR="00024CC8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="00024CC8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0F3ECC35" w14:textId="77777777" w:rsidR="00024CC8" w:rsidRDefault="009B16E4" w:rsidP="009B16E4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HA Failover environment up to 2 hardware (Active/Passive)</w:t>
            </w:r>
            <w:r w:rsidRPr="00DD10CF">
              <w:rPr>
                <w:rFonts w:ascii="Arial" w:hAnsi="Arial" w:cs="Arial"/>
                <w:sz w:val="20"/>
                <w:szCs w:val="20"/>
              </w:rPr>
              <w:br/>
              <w:t>1 Year Subscription, Free Upgrades &amp; Updates</w:t>
            </w:r>
          </w:p>
          <w:p w14:paraId="772CD6FB" w14:textId="77777777" w:rsidR="009B16E4" w:rsidRPr="00DD10CF" w:rsidRDefault="00024CC8" w:rsidP="009B16E4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0E405133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16E4" w:rsidRPr="00DD10CF" w14:paraId="72E04974" w14:textId="77777777" w:rsidTr="00764DC9">
        <w:tc>
          <w:tcPr>
            <w:tcW w:w="993" w:type="dxa"/>
          </w:tcPr>
          <w:p w14:paraId="124C0359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8SC</w:t>
            </w:r>
          </w:p>
        </w:tc>
        <w:tc>
          <w:tcPr>
            <w:tcW w:w="4536" w:type="dxa"/>
          </w:tcPr>
          <w:p w14:paraId="09292ADA" w14:textId="2BC6CCB5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8SC Ent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</w:t>
            </w:r>
            <w:r w:rsidR="00D2620E"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0B5DA58C" w14:textId="2369C48B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</w:t>
            </w:r>
            <w:r w:rsidR="00D2620E">
              <w:rPr>
                <w:rFonts w:ascii="Arial" w:hAnsi="Arial" w:cs="Arial"/>
                <w:sz w:val="20"/>
                <w:szCs w:val="20"/>
              </w:rPr>
              <w:t>E</w:t>
            </w:r>
            <w:r w:rsidRPr="00DD10CF">
              <w:rPr>
                <w:rFonts w:ascii="Arial" w:hAnsi="Arial" w:cs="Arial"/>
                <w:sz w:val="20"/>
                <w:szCs w:val="20"/>
              </w:rPr>
              <w:t>8</w:t>
            </w:r>
            <w:r w:rsidR="004A3F62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D2620E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22A48FC1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8 Concurrent Calls License</w:t>
            </w:r>
          </w:p>
          <w:p w14:paraId="1E2B92D1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08AC1C25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  <w:r w:rsidR="00024CC8">
              <w:rPr>
                <w:rFonts w:ascii="Arial" w:hAnsi="Arial" w:cs="Arial"/>
                <w:sz w:val="20"/>
                <w:szCs w:val="20"/>
              </w:rPr>
              <w:t xml:space="preserve">, Call </w:t>
            </w:r>
            <w:proofErr w:type="spellStart"/>
            <w:r w:rsidR="00024CC8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="00024CC8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4DC05E1B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HA Failover environment up to 2 hardware (Active/Passive)</w:t>
            </w:r>
          </w:p>
          <w:p w14:paraId="67E70128" w14:textId="77777777" w:rsidR="009B16E4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24244316" w14:textId="77777777" w:rsidR="00024CC8" w:rsidRPr="00DD10CF" w:rsidRDefault="00024CC8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1E2E5785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16E4" w:rsidRPr="00DD10CF" w14:paraId="031B92F0" w14:textId="77777777" w:rsidTr="00764DC9">
        <w:tc>
          <w:tcPr>
            <w:tcW w:w="993" w:type="dxa"/>
          </w:tcPr>
          <w:p w14:paraId="216ED390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16SC</w:t>
            </w:r>
          </w:p>
        </w:tc>
        <w:tc>
          <w:tcPr>
            <w:tcW w:w="4536" w:type="dxa"/>
          </w:tcPr>
          <w:p w14:paraId="33B70EDC" w14:textId="0226CC41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16SC Ent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</w:t>
            </w:r>
            <w:r w:rsidR="00D2620E">
              <w:rPr>
                <w:rFonts w:ascii="Arial" w:hAnsi="Arial" w:cs="Arial"/>
                <w:sz w:val="20"/>
                <w:szCs w:val="20"/>
              </w:rPr>
              <w:t>Annual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0C1D5B5" w14:textId="4CA849A9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3CXPSE16</w:t>
            </w:r>
            <w:r w:rsidR="004A3F62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D2620E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73034AD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16 Concurrent Calls License</w:t>
            </w:r>
          </w:p>
          <w:p w14:paraId="0F61CC55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35E8998B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  <w:r w:rsidR="00024CC8">
              <w:rPr>
                <w:rFonts w:ascii="Arial" w:hAnsi="Arial" w:cs="Arial"/>
                <w:sz w:val="20"/>
                <w:szCs w:val="20"/>
              </w:rPr>
              <w:t xml:space="preserve">, Call </w:t>
            </w:r>
            <w:proofErr w:type="spellStart"/>
            <w:r w:rsidR="00024CC8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="00024CC8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375739F8" w14:textId="77777777" w:rsidR="00024CC8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HA Failover environment up to 2 hardware (Active/Passive)</w:t>
            </w:r>
            <w:r w:rsidRPr="00DD10CF">
              <w:rPr>
                <w:rFonts w:ascii="Arial" w:hAnsi="Arial" w:cs="Arial"/>
                <w:sz w:val="20"/>
                <w:szCs w:val="20"/>
              </w:rPr>
              <w:br/>
              <w:t>1 Year Subscription, Free Upgrades &amp; Updates</w:t>
            </w:r>
          </w:p>
          <w:p w14:paraId="2857BC15" w14:textId="77777777" w:rsidR="009B16E4" w:rsidRPr="00DD10CF" w:rsidRDefault="00024CC8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48D73510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16E4" w:rsidRPr="00DD10CF" w14:paraId="48BA22C2" w14:textId="77777777" w:rsidTr="00764DC9">
        <w:tc>
          <w:tcPr>
            <w:tcW w:w="993" w:type="dxa"/>
          </w:tcPr>
          <w:p w14:paraId="53E0B8C9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32SC</w:t>
            </w:r>
          </w:p>
        </w:tc>
        <w:tc>
          <w:tcPr>
            <w:tcW w:w="4536" w:type="dxa"/>
          </w:tcPr>
          <w:p w14:paraId="6F1DC851" w14:textId="6E5B0222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32SC Ent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</w:t>
            </w:r>
            <w:r w:rsidR="00D2620E"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649ABF57" w14:textId="66943E7B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</w:t>
            </w:r>
            <w:r w:rsidR="00D2620E">
              <w:rPr>
                <w:rFonts w:ascii="Arial" w:hAnsi="Arial" w:cs="Arial"/>
                <w:sz w:val="20"/>
                <w:szCs w:val="20"/>
              </w:rPr>
              <w:t>E</w:t>
            </w:r>
            <w:r w:rsidRPr="00DD10CF">
              <w:rPr>
                <w:rFonts w:ascii="Arial" w:hAnsi="Arial" w:cs="Arial"/>
                <w:sz w:val="20"/>
                <w:szCs w:val="20"/>
              </w:rPr>
              <w:t>32</w:t>
            </w:r>
            <w:r w:rsidR="004A3F62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D2620E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1FAB4672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32 Concurrent Calls License</w:t>
            </w:r>
          </w:p>
          <w:p w14:paraId="08BA5517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6F5F0661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  <w:r w:rsidR="00024CC8">
              <w:rPr>
                <w:rFonts w:ascii="Arial" w:hAnsi="Arial" w:cs="Arial"/>
                <w:sz w:val="20"/>
                <w:szCs w:val="20"/>
              </w:rPr>
              <w:t xml:space="preserve">, Call </w:t>
            </w:r>
            <w:proofErr w:type="spellStart"/>
            <w:r w:rsidR="00024CC8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="00024CC8">
              <w:rPr>
                <w:rFonts w:ascii="Arial" w:hAnsi="Arial" w:cs="Arial"/>
                <w:sz w:val="20"/>
                <w:szCs w:val="20"/>
              </w:rPr>
              <w:t xml:space="preserve"> Features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B84ABD4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HA Failover environment up to 2 hardware (Active/Passive)</w:t>
            </w:r>
          </w:p>
          <w:p w14:paraId="1BC0AFC5" w14:textId="77777777" w:rsidR="00764DC9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4A23E48B" w14:textId="77777777" w:rsidR="009B16E4" w:rsidRPr="00DD10CF" w:rsidRDefault="00764DC9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  <w:r w:rsidR="009B16E4" w:rsidRPr="00DD10CF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536" w:type="dxa"/>
          </w:tcPr>
          <w:p w14:paraId="5E038960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16E4" w:rsidRPr="00DD10CF" w14:paraId="0DB5CFA0" w14:textId="77777777" w:rsidTr="00764DC9">
        <w:tc>
          <w:tcPr>
            <w:tcW w:w="993" w:type="dxa"/>
          </w:tcPr>
          <w:p w14:paraId="27D4421F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64SC</w:t>
            </w:r>
          </w:p>
        </w:tc>
        <w:tc>
          <w:tcPr>
            <w:tcW w:w="4536" w:type="dxa"/>
          </w:tcPr>
          <w:p w14:paraId="14F96A58" w14:textId="1D4C9090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64SC Ent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</w:t>
            </w:r>
            <w:r w:rsidR="00D2620E"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3F716598" w14:textId="08D66B0C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3CXPSE64</w:t>
            </w:r>
            <w:r w:rsidR="004A3F62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D2620E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C5357D3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64 Concurrent Calls License</w:t>
            </w:r>
          </w:p>
          <w:p w14:paraId="245D312A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2633E74F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  <w:r w:rsidR="00764DC9">
              <w:rPr>
                <w:rFonts w:ascii="Arial" w:hAnsi="Arial" w:cs="Arial"/>
                <w:sz w:val="20"/>
                <w:szCs w:val="20"/>
              </w:rPr>
              <w:t xml:space="preserve">, Call </w:t>
            </w:r>
            <w:proofErr w:type="spellStart"/>
            <w:r w:rsidR="00764DC9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="00764DC9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303D8D61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HA Failover environment up to 2 hardware (Active/Passive)</w:t>
            </w:r>
          </w:p>
          <w:p w14:paraId="4465873F" w14:textId="77777777" w:rsidR="00764DC9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060260E5" w14:textId="77777777" w:rsidR="009B16E4" w:rsidRPr="00DD10CF" w:rsidRDefault="00764DC9" w:rsidP="00FF7FFA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244BDEFA" w14:textId="77777777" w:rsidR="009B16E4" w:rsidRPr="00DD10CF" w:rsidRDefault="009B16E4" w:rsidP="00FF7F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16E4" w:rsidRPr="00DD10CF" w14:paraId="7540B67A" w14:textId="77777777" w:rsidTr="00764DC9">
        <w:tc>
          <w:tcPr>
            <w:tcW w:w="993" w:type="dxa"/>
          </w:tcPr>
          <w:p w14:paraId="12EAE673" w14:textId="77777777" w:rsidR="009B16E4" w:rsidRPr="00DD10CF" w:rsidRDefault="009B16E4" w:rsidP="009B16E4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128SC</w:t>
            </w:r>
          </w:p>
        </w:tc>
        <w:tc>
          <w:tcPr>
            <w:tcW w:w="4536" w:type="dxa"/>
          </w:tcPr>
          <w:p w14:paraId="58977B87" w14:textId="7DF27C72" w:rsidR="009B16E4" w:rsidRPr="00DD10CF" w:rsidRDefault="009B16E4" w:rsidP="009B16E4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128SC Ent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</w:t>
            </w:r>
            <w:r w:rsidR="00D2620E">
              <w:rPr>
                <w:rFonts w:ascii="Arial" w:hAnsi="Arial" w:cs="Arial"/>
                <w:sz w:val="20"/>
                <w:szCs w:val="20"/>
              </w:rPr>
              <w:t>Annual)</w:t>
            </w:r>
          </w:p>
          <w:p w14:paraId="466ADB42" w14:textId="71070675" w:rsidR="009B16E4" w:rsidRPr="00DD10CF" w:rsidRDefault="009B16E4" w:rsidP="009B16E4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3CXPSE128</w:t>
            </w:r>
            <w:r w:rsidR="004A3F62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D2620E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0C6A5E6D" w14:textId="77777777" w:rsidR="009B16E4" w:rsidRPr="00DD10CF" w:rsidRDefault="009B16E4" w:rsidP="009B16E4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128 Concurrent Calls License</w:t>
            </w:r>
          </w:p>
          <w:p w14:paraId="67B54134" w14:textId="77777777" w:rsidR="009B16E4" w:rsidRPr="00DD10CF" w:rsidRDefault="009B16E4" w:rsidP="009B16E4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Transfer, Forward, Voicemail</w:t>
            </w:r>
          </w:p>
          <w:p w14:paraId="2F935E47" w14:textId="77777777" w:rsidR="009B16E4" w:rsidRPr="00DD10CF" w:rsidRDefault="009B16E4" w:rsidP="009B16E4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Call Log, Call Recordings</w:t>
            </w:r>
            <w:r w:rsidR="00764DC9">
              <w:rPr>
                <w:rFonts w:ascii="Arial" w:hAnsi="Arial" w:cs="Arial"/>
                <w:sz w:val="20"/>
                <w:szCs w:val="20"/>
              </w:rPr>
              <w:t xml:space="preserve">, Call </w:t>
            </w:r>
            <w:proofErr w:type="spellStart"/>
            <w:r w:rsidR="00764DC9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="00764DC9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4394A355" w14:textId="77777777" w:rsidR="009B16E4" w:rsidRPr="00DD10CF" w:rsidRDefault="009B16E4" w:rsidP="009B16E4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HA Failover environment up to 2 hardware (Active/Passive)</w:t>
            </w:r>
          </w:p>
          <w:p w14:paraId="384AD00B" w14:textId="77777777" w:rsidR="00764DC9" w:rsidRDefault="009B16E4" w:rsidP="009B16E4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291BF982" w14:textId="77777777" w:rsidR="009B16E4" w:rsidRPr="00DD10CF" w:rsidRDefault="00764DC9" w:rsidP="009B16E4">
            <w:pPr>
              <w:rPr>
                <w:rFonts w:ascii="Arial" w:hAnsi="Arial" w:cs="Arial"/>
                <w:sz w:val="20"/>
                <w:szCs w:val="20"/>
              </w:rPr>
            </w:pPr>
            <w:r w:rsidRPr="00024CC8">
              <w:rPr>
                <w:rFonts w:ascii="Arial" w:hAnsi="Arial" w:cs="Arial"/>
                <w:i/>
                <w:sz w:val="20"/>
                <w:szCs w:val="20"/>
              </w:rPr>
              <w:t>(Excludes Installation &amp; Services)</w:t>
            </w:r>
          </w:p>
        </w:tc>
        <w:tc>
          <w:tcPr>
            <w:tcW w:w="4536" w:type="dxa"/>
          </w:tcPr>
          <w:p w14:paraId="313FBCF4" w14:textId="77777777" w:rsidR="009B16E4" w:rsidRPr="00DD10CF" w:rsidRDefault="009B16E4" w:rsidP="009B16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A55E5B" w14:textId="77777777" w:rsidR="00FB67BF" w:rsidRPr="00DD10CF" w:rsidRDefault="00FB67BF">
      <w:pPr>
        <w:rPr>
          <w:rFonts w:ascii="Arial" w:hAnsi="Arial" w:cs="Arial"/>
          <w:sz w:val="20"/>
          <w:szCs w:val="20"/>
        </w:rPr>
      </w:pPr>
      <w:r w:rsidRPr="00DD10CF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10065" w:type="dxa"/>
        <w:tblInd w:w="348" w:type="dxa"/>
        <w:tblLook w:val="04A0" w:firstRow="1" w:lastRow="0" w:firstColumn="1" w:lastColumn="0" w:noHBand="0" w:noVBand="1"/>
      </w:tblPr>
      <w:tblGrid>
        <w:gridCol w:w="995"/>
        <w:gridCol w:w="4552"/>
        <w:gridCol w:w="4518"/>
      </w:tblGrid>
      <w:tr w:rsidR="002005D3" w:rsidRPr="00DD10CF" w14:paraId="5A67A3BE" w14:textId="77777777" w:rsidTr="008D290B">
        <w:tc>
          <w:tcPr>
            <w:tcW w:w="10065" w:type="dxa"/>
            <w:gridSpan w:val="3"/>
          </w:tcPr>
          <w:p w14:paraId="3921A299" w14:textId="77777777" w:rsidR="002005D3" w:rsidRPr="002005D3" w:rsidRDefault="002005D3" w:rsidP="00FB67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lastRenderedPageBreak/>
              <w:t>3CX Software Renewal</w:t>
            </w:r>
          </w:p>
        </w:tc>
      </w:tr>
      <w:tr w:rsidR="00FB67BF" w:rsidRPr="00DD10CF" w14:paraId="71DBA04E" w14:textId="77777777" w:rsidTr="00764DC9">
        <w:tc>
          <w:tcPr>
            <w:tcW w:w="995" w:type="dxa"/>
          </w:tcPr>
          <w:p w14:paraId="550199E5" w14:textId="77777777" w:rsidR="00FB67BF" w:rsidRPr="002005D3" w:rsidRDefault="00FB67BF" w:rsidP="00FB67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4552" w:type="dxa"/>
          </w:tcPr>
          <w:p w14:paraId="3979D948" w14:textId="77777777" w:rsidR="00FB67BF" w:rsidRPr="002005D3" w:rsidRDefault="00FB67BF" w:rsidP="00FB67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 I</w:t>
            </w:r>
          </w:p>
        </w:tc>
        <w:tc>
          <w:tcPr>
            <w:tcW w:w="4518" w:type="dxa"/>
          </w:tcPr>
          <w:p w14:paraId="12917900" w14:textId="77777777" w:rsidR="00FB67BF" w:rsidRPr="002005D3" w:rsidRDefault="00FB67BF" w:rsidP="00FB67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 II</w:t>
            </w:r>
          </w:p>
        </w:tc>
      </w:tr>
      <w:tr w:rsidR="00FB67BF" w:rsidRPr="00DD10CF" w14:paraId="36973301" w14:textId="77777777" w:rsidTr="00764DC9">
        <w:tc>
          <w:tcPr>
            <w:tcW w:w="995" w:type="dxa"/>
          </w:tcPr>
          <w:p w14:paraId="11A1D018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4SCM</w:t>
            </w:r>
          </w:p>
        </w:tc>
        <w:tc>
          <w:tcPr>
            <w:tcW w:w="4552" w:type="dxa"/>
          </w:tcPr>
          <w:p w14:paraId="07B8D0A9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4SC Std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(Perpetual)</w:t>
            </w:r>
          </w:p>
          <w:p w14:paraId="58298FC0" w14:textId="5599BE3A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3CXPS4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-</w:t>
            </w:r>
            <w:r w:rsidR="00D2620E">
              <w:rPr>
                <w:rFonts w:ascii="Arial" w:hAnsi="Arial" w:cs="Arial"/>
                <w:sz w:val="20"/>
                <w:szCs w:val="20"/>
              </w:rPr>
              <w:t>REW</w:t>
            </w:r>
          </w:p>
          <w:p w14:paraId="4D7CA6F8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 Concurrent Calls License</w:t>
            </w:r>
          </w:p>
          <w:p w14:paraId="421E595A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 Year Subscription, Free Upgrades &amp; Updates </w:t>
            </w:r>
            <w:r w:rsidR="00764DC9">
              <w:rPr>
                <w:rFonts w:ascii="Arial" w:hAnsi="Arial" w:cs="Arial"/>
                <w:sz w:val="20"/>
                <w:szCs w:val="20"/>
              </w:rPr>
              <w:br/>
            </w:r>
            <w:r w:rsidR="00764DC9"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  <w:tc>
          <w:tcPr>
            <w:tcW w:w="4518" w:type="dxa"/>
          </w:tcPr>
          <w:p w14:paraId="2156A2B2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4SC Pro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</w:t>
            </w:r>
            <w:r w:rsidR="00764DC9">
              <w:rPr>
                <w:rFonts w:ascii="Arial" w:hAnsi="Arial" w:cs="Arial"/>
                <w:sz w:val="20"/>
                <w:szCs w:val="20"/>
              </w:rPr>
              <w:t xml:space="preserve"> (Perpetual)</w:t>
            </w:r>
          </w:p>
          <w:p w14:paraId="13AC47B4" w14:textId="563F44F9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3CXPSP4</w:t>
            </w:r>
            <w:r w:rsidR="00D2620E">
              <w:rPr>
                <w:rFonts w:ascii="Arial" w:hAnsi="Arial" w:cs="Arial"/>
                <w:sz w:val="20"/>
                <w:szCs w:val="20"/>
              </w:rPr>
              <w:t>-REW</w:t>
            </w:r>
          </w:p>
          <w:p w14:paraId="53479157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 Concurrent Calls License</w:t>
            </w:r>
          </w:p>
          <w:p w14:paraId="7B9FA559" w14:textId="77777777" w:rsidR="007D5A0E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 Year Subscription, Free Upgrades &amp; Updates  </w:t>
            </w:r>
            <w:r w:rsidR="00384A93">
              <w:rPr>
                <w:rFonts w:ascii="Arial" w:hAnsi="Arial" w:cs="Arial"/>
                <w:sz w:val="20"/>
                <w:szCs w:val="20"/>
              </w:rPr>
              <w:br/>
            </w:r>
            <w:r w:rsidR="00384A93"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</w:tr>
      <w:tr w:rsidR="00FB67BF" w:rsidRPr="00DD10CF" w14:paraId="192FA71E" w14:textId="77777777" w:rsidTr="00764DC9">
        <w:tc>
          <w:tcPr>
            <w:tcW w:w="995" w:type="dxa"/>
          </w:tcPr>
          <w:p w14:paraId="618C87F3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8SCM</w:t>
            </w:r>
          </w:p>
        </w:tc>
        <w:tc>
          <w:tcPr>
            <w:tcW w:w="4552" w:type="dxa"/>
          </w:tcPr>
          <w:p w14:paraId="67486644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8SC Std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(Perpetual)</w:t>
            </w:r>
          </w:p>
          <w:p w14:paraId="5F883B9B" w14:textId="2A194226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3CXPS8</w:t>
            </w:r>
            <w:r w:rsidR="00D2620E">
              <w:rPr>
                <w:rFonts w:ascii="Arial" w:hAnsi="Arial" w:cs="Arial"/>
                <w:sz w:val="20"/>
                <w:szCs w:val="20"/>
              </w:rPr>
              <w:t>-REW</w:t>
            </w:r>
          </w:p>
          <w:p w14:paraId="0863A1A6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8 Concurrent Calls License</w:t>
            </w:r>
          </w:p>
          <w:p w14:paraId="713D05D7" w14:textId="77777777" w:rsidR="00FB67B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4D15ED36" w14:textId="77777777" w:rsidR="00764DC9" w:rsidRPr="00DD10CF" w:rsidRDefault="00764DC9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  <w:tc>
          <w:tcPr>
            <w:tcW w:w="4518" w:type="dxa"/>
          </w:tcPr>
          <w:p w14:paraId="5D39FDDE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8SC Pro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</w:t>
            </w:r>
            <w:r w:rsidR="00764DC9">
              <w:rPr>
                <w:rFonts w:ascii="Arial" w:hAnsi="Arial" w:cs="Arial"/>
                <w:sz w:val="20"/>
                <w:szCs w:val="20"/>
              </w:rPr>
              <w:t xml:space="preserve"> (Perpetual)</w:t>
            </w:r>
          </w:p>
          <w:p w14:paraId="14CD11E8" w14:textId="3B71BE4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3CXPSP8</w:t>
            </w:r>
            <w:r w:rsidR="00D2620E">
              <w:rPr>
                <w:rFonts w:ascii="Arial" w:hAnsi="Arial" w:cs="Arial"/>
                <w:sz w:val="20"/>
                <w:szCs w:val="20"/>
              </w:rPr>
              <w:t>-REW</w:t>
            </w:r>
          </w:p>
          <w:p w14:paraId="1A34A61C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8 Concurrent Calls License</w:t>
            </w:r>
          </w:p>
          <w:p w14:paraId="70D535D1" w14:textId="77777777" w:rsidR="00384A93" w:rsidRDefault="00FB67BF" w:rsidP="00384A9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 Year Subscription, Free Upgrades &amp; Updates </w:t>
            </w:r>
          </w:p>
          <w:p w14:paraId="3E7E953A" w14:textId="77777777" w:rsidR="00384A93" w:rsidRPr="00764DC9" w:rsidRDefault="00384A93" w:rsidP="00384A9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</w:tr>
      <w:tr w:rsidR="00FB67BF" w:rsidRPr="00DD10CF" w14:paraId="69048FDE" w14:textId="77777777" w:rsidTr="00764DC9">
        <w:tc>
          <w:tcPr>
            <w:tcW w:w="995" w:type="dxa"/>
          </w:tcPr>
          <w:p w14:paraId="542AE398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16SCM</w:t>
            </w:r>
          </w:p>
        </w:tc>
        <w:tc>
          <w:tcPr>
            <w:tcW w:w="4552" w:type="dxa"/>
          </w:tcPr>
          <w:p w14:paraId="0C6A12D1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16SC Std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(Perpetual)</w:t>
            </w:r>
          </w:p>
          <w:p w14:paraId="5C60922C" w14:textId="43C75711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3CXPS16</w:t>
            </w:r>
            <w:r w:rsidR="00D2620E">
              <w:rPr>
                <w:rFonts w:ascii="Arial" w:hAnsi="Arial" w:cs="Arial"/>
                <w:sz w:val="20"/>
                <w:szCs w:val="20"/>
              </w:rPr>
              <w:t>-REW</w:t>
            </w:r>
          </w:p>
          <w:p w14:paraId="7FD48F4D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16 Concurrent Calls License</w:t>
            </w:r>
          </w:p>
          <w:p w14:paraId="188A7DB4" w14:textId="77777777" w:rsidR="00764DC9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14051844" w14:textId="77777777" w:rsidR="00FB67BF" w:rsidRPr="00DD10CF" w:rsidRDefault="00764DC9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  <w:r w:rsidR="00FB67BF" w:rsidRPr="00DD10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8" w:type="dxa"/>
          </w:tcPr>
          <w:p w14:paraId="2280B32F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16SC Pro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</w:t>
            </w:r>
            <w:r w:rsidR="00764DC9">
              <w:rPr>
                <w:rFonts w:ascii="Arial" w:hAnsi="Arial" w:cs="Arial"/>
                <w:sz w:val="20"/>
                <w:szCs w:val="20"/>
              </w:rPr>
              <w:t xml:space="preserve"> (Perpetual)</w:t>
            </w:r>
          </w:p>
          <w:p w14:paraId="3E66DAAE" w14:textId="5B384593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</w:t>
            </w:r>
            <w:r w:rsidR="00D2620E">
              <w:rPr>
                <w:rFonts w:ascii="Arial" w:hAnsi="Arial" w:cs="Arial"/>
                <w:sz w:val="20"/>
                <w:szCs w:val="20"/>
              </w:rPr>
              <w:t>16-REW</w:t>
            </w:r>
          </w:p>
          <w:p w14:paraId="0AE01F6E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16 Concurrent Calls License</w:t>
            </w:r>
          </w:p>
          <w:p w14:paraId="532266BF" w14:textId="77777777" w:rsidR="00384A93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 Year Subscription, Free Upgrades &amp; Updates </w:t>
            </w:r>
          </w:p>
          <w:p w14:paraId="69CC9888" w14:textId="77777777" w:rsidR="00384A93" w:rsidRPr="00764DC9" w:rsidRDefault="00384A93" w:rsidP="00FB67B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</w:tr>
      <w:tr w:rsidR="00FB67BF" w:rsidRPr="00DD10CF" w14:paraId="7870B736" w14:textId="77777777" w:rsidTr="00764DC9">
        <w:tc>
          <w:tcPr>
            <w:tcW w:w="995" w:type="dxa"/>
          </w:tcPr>
          <w:p w14:paraId="6F101827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32SCM</w:t>
            </w:r>
          </w:p>
        </w:tc>
        <w:tc>
          <w:tcPr>
            <w:tcW w:w="4552" w:type="dxa"/>
          </w:tcPr>
          <w:p w14:paraId="577B8E92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32SC Std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(Perpetual)</w:t>
            </w:r>
          </w:p>
          <w:p w14:paraId="3A19615D" w14:textId="2BE7268B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3CXPS32</w:t>
            </w:r>
            <w:r w:rsidR="00D2620E">
              <w:rPr>
                <w:rFonts w:ascii="Arial" w:hAnsi="Arial" w:cs="Arial"/>
                <w:sz w:val="20"/>
                <w:szCs w:val="20"/>
              </w:rPr>
              <w:t>-REW</w:t>
            </w:r>
          </w:p>
          <w:p w14:paraId="7AB8FCF5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32 Concurrent Calls License</w:t>
            </w:r>
          </w:p>
          <w:p w14:paraId="25CD2A7B" w14:textId="77777777" w:rsidR="00764DC9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4AE384AE" w14:textId="77777777" w:rsidR="00FB67BF" w:rsidRPr="00DD10CF" w:rsidRDefault="00764DC9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  <w:tc>
          <w:tcPr>
            <w:tcW w:w="4518" w:type="dxa"/>
          </w:tcPr>
          <w:p w14:paraId="1565D271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32SC Pro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 xml:space="preserve">Edition </w:t>
            </w:r>
            <w:r w:rsidR="00764DC9">
              <w:rPr>
                <w:rFonts w:ascii="Arial" w:hAnsi="Arial" w:cs="Arial"/>
                <w:sz w:val="20"/>
                <w:szCs w:val="20"/>
              </w:rPr>
              <w:t>(Perpetual)</w:t>
            </w:r>
          </w:p>
          <w:p w14:paraId="7E46FA9C" w14:textId="7194FF7E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</w:t>
            </w:r>
            <w:r w:rsidR="00D2620E">
              <w:rPr>
                <w:rFonts w:ascii="Arial" w:hAnsi="Arial" w:cs="Arial"/>
                <w:sz w:val="20"/>
                <w:szCs w:val="20"/>
              </w:rPr>
              <w:t>32-REW</w:t>
            </w:r>
          </w:p>
          <w:p w14:paraId="04093068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32 Concurrent Calls License</w:t>
            </w:r>
          </w:p>
          <w:p w14:paraId="6F92B176" w14:textId="77777777" w:rsidR="00FB67B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 Year Subscription, Free Upgrades &amp; Updates  </w:t>
            </w:r>
          </w:p>
          <w:p w14:paraId="69AEF819" w14:textId="77777777" w:rsidR="00384A93" w:rsidRPr="00764DC9" w:rsidRDefault="00384A93" w:rsidP="00FB67B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</w:tr>
      <w:tr w:rsidR="00FB67BF" w:rsidRPr="00DD10CF" w14:paraId="59FC9237" w14:textId="77777777" w:rsidTr="00764DC9">
        <w:tc>
          <w:tcPr>
            <w:tcW w:w="995" w:type="dxa"/>
          </w:tcPr>
          <w:p w14:paraId="1731948C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64SCM</w:t>
            </w:r>
          </w:p>
        </w:tc>
        <w:tc>
          <w:tcPr>
            <w:tcW w:w="4552" w:type="dxa"/>
          </w:tcPr>
          <w:p w14:paraId="641C7122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64SC Std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(Perpetual)</w:t>
            </w:r>
          </w:p>
          <w:p w14:paraId="322D20FC" w14:textId="55C21BB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3CXPS64</w:t>
            </w:r>
            <w:r w:rsidR="00D2620E">
              <w:rPr>
                <w:rFonts w:ascii="Arial" w:hAnsi="Arial" w:cs="Arial"/>
                <w:sz w:val="20"/>
                <w:szCs w:val="20"/>
              </w:rPr>
              <w:t>-REW</w:t>
            </w:r>
          </w:p>
          <w:p w14:paraId="08573226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64 Concurrent Calls License</w:t>
            </w:r>
          </w:p>
          <w:p w14:paraId="142BA40A" w14:textId="77777777" w:rsidR="00FB67B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6940CB01" w14:textId="77777777" w:rsidR="00764DC9" w:rsidRPr="00DD10CF" w:rsidRDefault="00764DC9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  <w:tc>
          <w:tcPr>
            <w:tcW w:w="4518" w:type="dxa"/>
          </w:tcPr>
          <w:p w14:paraId="75B8C81E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64SC Pro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 xml:space="preserve">Edition </w:t>
            </w:r>
            <w:r w:rsidR="00764DC9">
              <w:rPr>
                <w:rFonts w:ascii="Arial" w:hAnsi="Arial" w:cs="Arial"/>
                <w:sz w:val="20"/>
                <w:szCs w:val="20"/>
              </w:rPr>
              <w:t>(Perpetual)</w:t>
            </w:r>
          </w:p>
          <w:p w14:paraId="4CE2102C" w14:textId="57616D91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</w:t>
            </w:r>
            <w:r w:rsidR="00D2620E">
              <w:rPr>
                <w:rFonts w:ascii="Arial" w:hAnsi="Arial" w:cs="Arial"/>
                <w:sz w:val="20"/>
                <w:szCs w:val="20"/>
              </w:rPr>
              <w:t>64-REW</w:t>
            </w:r>
          </w:p>
          <w:p w14:paraId="179349C5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64 Concurrent Calls License</w:t>
            </w:r>
          </w:p>
          <w:p w14:paraId="0881BF9F" w14:textId="77777777" w:rsidR="00FB67B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 Year Subscription, Free Upgrades &amp; Updates  </w:t>
            </w:r>
          </w:p>
          <w:p w14:paraId="74A0DAF3" w14:textId="77777777" w:rsidR="00384A93" w:rsidRPr="00764DC9" w:rsidRDefault="00384A93" w:rsidP="00FB67B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</w:tr>
      <w:tr w:rsidR="00FB67BF" w:rsidRPr="00DD10CF" w14:paraId="6F9A65C5" w14:textId="77777777" w:rsidTr="00764DC9">
        <w:tc>
          <w:tcPr>
            <w:tcW w:w="995" w:type="dxa"/>
          </w:tcPr>
          <w:p w14:paraId="49821E39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128SCM</w:t>
            </w:r>
          </w:p>
        </w:tc>
        <w:tc>
          <w:tcPr>
            <w:tcW w:w="4552" w:type="dxa"/>
          </w:tcPr>
          <w:p w14:paraId="1FCE4D2C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128SC Std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(Perpetual)</w:t>
            </w:r>
          </w:p>
          <w:p w14:paraId="48734A01" w14:textId="03733280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3CXPS128</w:t>
            </w:r>
            <w:r w:rsidR="00D2620E">
              <w:rPr>
                <w:rFonts w:ascii="Arial" w:hAnsi="Arial" w:cs="Arial"/>
                <w:sz w:val="20"/>
                <w:szCs w:val="20"/>
              </w:rPr>
              <w:t>-REW</w:t>
            </w:r>
          </w:p>
          <w:p w14:paraId="09EAEAF9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128 Concurrent Calls License</w:t>
            </w:r>
          </w:p>
          <w:p w14:paraId="1445076F" w14:textId="77777777" w:rsidR="00764DC9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373AF0E9" w14:textId="77777777" w:rsidR="00FB67BF" w:rsidRPr="00DD10CF" w:rsidRDefault="00764DC9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  <w:tc>
          <w:tcPr>
            <w:tcW w:w="4518" w:type="dxa"/>
          </w:tcPr>
          <w:p w14:paraId="6B38EE56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128SC Pro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</w:t>
            </w:r>
            <w:r w:rsidR="00764DC9">
              <w:rPr>
                <w:rFonts w:ascii="Arial" w:hAnsi="Arial" w:cs="Arial"/>
                <w:sz w:val="20"/>
                <w:szCs w:val="20"/>
              </w:rPr>
              <w:t xml:space="preserve"> (Perpetual)</w:t>
            </w:r>
          </w:p>
          <w:p w14:paraId="021C5554" w14:textId="7F139F2C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</w:t>
            </w:r>
            <w:r w:rsidR="00D2620E">
              <w:rPr>
                <w:rFonts w:ascii="Arial" w:hAnsi="Arial" w:cs="Arial"/>
                <w:sz w:val="20"/>
                <w:szCs w:val="20"/>
              </w:rPr>
              <w:t>128-REW</w:t>
            </w:r>
          </w:p>
          <w:p w14:paraId="14022334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128 Concurrent Calls License</w:t>
            </w:r>
          </w:p>
          <w:p w14:paraId="310D3166" w14:textId="77777777" w:rsidR="00FB67B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 Year Subscription, Free Upgrades &amp; Updates  </w:t>
            </w:r>
          </w:p>
          <w:p w14:paraId="622CE6AD" w14:textId="77777777" w:rsidR="00384A93" w:rsidRPr="00764DC9" w:rsidRDefault="00384A93" w:rsidP="00FB67B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</w:tr>
      <w:tr w:rsidR="00FB67BF" w:rsidRPr="00DD10CF" w14:paraId="3EA59413" w14:textId="77777777" w:rsidTr="00764DC9">
        <w:tc>
          <w:tcPr>
            <w:tcW w:w="995" w:type="dxa"/>
          </w:tcPr>
          <w:p w14:paraId="113F1820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256SCM</w:t>
            </w:r>
          </w:p>
        </w:tc>
        <w:tc>
          <w:tcPr>
            <w:tcW w:w="4552" w:type="dxa"/>
          </w:tcPr>
          <w:p w14:paraId="3C8D4A48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256SC Std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Edition (Perpetual)</w:t>
            </w:r>
          </w:p>
          <w:p w14:paraId="13679103" w14:textId="6804D090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3CXPS25</w:t>
            </w:r>
            <w:r w:rsidR="00D2620E">
              <w:rPr>
                <w:rFonts w:ascii="Arial" w:hAnsi="Arial" w:cs="Arial"/>
                <w:sz w:val="20"/>
                <w:szCs w:val="20"/>
              </w:rPr>
              <w:t>6-REW</w:t>
            </w:r>
          </w:p>
          <w:p w14:paraId="0732E64D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256 Concurrent Calls License</w:t>
            </w:r>
          </w:p>
          <w:p w14:paraId="46B9D304" w14:textId="77777777" w:rsidR="00764DC9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Subscription, Free Upgrades &amp; Updates</w:t>
            </w:r>
          </w:p>
          <w:p w14:paraId="61E11F63" w14:textId="77777777" w:rsidR="00FB67BF" w:rsidRPr="00DD10CF" w:rsidRDefault="00764DC9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  <w:tc>
          <w:tcPr>
            <w:tcW w:w="4518" w:type="dxa"/>
          </w:tcPr>
          <w:p w14:paraId="147DF820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3CX Phone System Software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Renewal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256SC Pro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Editio</w:t>
            </w:r>
            <w:r w:rsidR="00384A93">
              <w:rPr>
                <w:rFonts w:ascii="Arial" w:hAnsi="Arial" w:cs="Arial"/>
                <w:sz w:val="20"/>
                <w:szCs w:val="20"/>
              </w:rPr>
              <w:t>n</w:t>
            </w:r>
          </w:p>
          <w:p w14:paraId="3FA4B153" w14:textId="23E443A9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3CXPSP256</w:t>
            </w:r>
            <w:r w:rsidR="00D2620E">
              <w:rPr>
                <w:rFonts w:ascii="Arial" w:hAnsi="Arial" w:cs="Arial"/>
                <w:sz w:val="20"/>
                <w:szCs w:val="20"/>
              </w:rPr>
              <w:t>-REW</w:t>
            </w:r>
          </w:p>
          <w:p w14:paraId="2C33A4DB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256 Concurrent Calls License</w:t>
            </w:r>
          </w:p>
          <w:p w14:paraId="54482805" w14:textId="77777777" w:rsidR="00FB67B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 Year Subscription, Free Upgrades &amp; Updates  </w:t>
            </w:r>
          </w:p>
          <w:p w14:paraId="6F342613" w14:textId="77777777" w:rsidR="00384A93" w:rsidRPr="00764DC9" w:rsidRDefault="00384A93" w:rsidP="00FB67B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64DC9">
              <w:rPr>
                <w:rFonts w:ascii="Arial" w:hAnsi="Arial" w:cs="Arial"/>
                <w:i/>
                <w:sz w:val="20"/>
                <w:szCs w:val="20"/>
              </w:rPr>
              <w:t>(Excludes Installation &amp; Services, if required charge separately)</w:t>
            </w:r>
          </w:p>
        </w:tc>
      </w:tr>
    </w:tbl>
    <w:p w14:paraId="712E6967" w14:textId="77777777" w:rsidR="00FB67BF" w:rsidRPr="00DD10CF" w:rsidRDefault="00FB67BF" w:rsidP="00764DC9">
      <w:pPr>
        <w:rPr>
          <w:rFonts w:ascii="Arial" w:hAnsi="Arial" w:cs="Arial"/>
          <w:sz w:val="20"/>
          <w:szCs w:val="20"/>
        </w:rPr>
      </w:pPr>
      <w:r w:rsidRPr="00DD10CF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750"/>
        <w:gridCol w:w="4345"/>
        <w:gridCol w:w="4106"/>
      </w:tblGrid>
      <w:tr w:rsidR="002005D3" w:rsidRPr="00DD10CF" w14:paraId="21C66D85" w14:textId="77777777" w:rsidTr="008D290B">
        <w:tc>
          <w:tcPr>
            <w:tcW w:w="10201" w:type="dxa"/>
            <w:gridSpan w:val="3"/>
          </w:tcPr>
          <w:p w14:paraId="1C8E7FB8" w14:textId="77777777" w:rsidR="002005D3" w:rsidRPr="002005D3" w:rsidRDefault="002005D3" w:rsidP="00FB67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005D3">
              <w:rPr>
                <w:rFonts w:ascii="Arial" w:hAnsi="Arial" w:cs="Arial"/>
                <w:b/>
                <w:sz w:val="20"/>
                <w:szCs w:val="20"/>
              </w:rPr>
              <w:lastRenderedPageBreak/>
              <w:t>BeroNet</w:t>
            </w:r>
            <w:proofErr w:type="spellEnd"/>
            <w:r w:rsidRPr="002005D3">
              <w:rPr>
                <w:rFonts w:ascii="Arial" w:hAnsi="Arial" w:cs="Arial"/>
                <w:b/>
                <w:sz w:val="20"/>
                <w:szCs w:val="20"/>
              </w:rPr>
              <w:t xml:space="preserve"> / SBC / Gateway</w:t>
            </w:r>
          </w:p>
        </w:tc>
      </w:tr>
      <w:tr w:rsidR="00FB67BF" w:rsidRPr="00DD10CF" w14:paraId="7E1F654E" w14:textId="77777777" w:rsidTr="00EC5E20">
        <w:tc>
          <w:tcPr>
            <w:tcW w:w="1750" w:type="dxa"/>
          </w:tcPr>
          <w:p w14:paraId="54643938" w14:textId="77777777" w:rsidR="00FB67BF" w:rsidRPr="002005D3" w:rsidRDefault="00FB67BF" w:rsidP="00FB67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4345" w:type="dxa"/>
          </w:tcPr>
          <w:p w14:paraId="23F3F223" w14:textId="77777777" w:rsidR="00FB67BF" w:rsidRPr="002005D3" w:rsidRDefault="00FB67BF" w:rsidP="00FB67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 I</w:t>
            </w:r>
          </w:p>
        </w:tc>
        <w:tc>
          <w:tcPr>
            <w:tcW w:w="4106" w:type="dxa"/>
          </w:tcPr>
          <w:p w14:paraId="609CE58E" w14:textId="77777777" w:rsidR="00FB67BF" w:rsidRPr="002005D3" w:rsidRDefault="00FB67BF" w:rsidP="00FB67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 II</w:t>
            </w:r>
          </w:p>
        </w:tc>
      </w:tr>
      <w:tr w:rsidR="00FB67BF" w:rsidRPr="00DD10CF" w14:paraId="05143E05" w14:textId="77777777" w:rsidTr="00EC5E20">
        <w:tc>
          <w:tcPr>
            <w:tcW w:w="1750" w:type="dxa"/>
          </w:tcPr>
          <w:p w14:paraId="157E50AF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VOIP only</w:t>
            </w:r>
          </w:p>
        </w:tc>
        <w:tc>
          <w:tcPr>
            <w:tcW w:w="4345" w:type="dxa"/>
          </w:tcPr>
          <w:p w14:paraId="29E9FA0E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Appliance 2.</w:t>
            </w:r>
            <w:r w:rsidR="005D6BC1"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(VoIP)</w:t>
            </w:r>
          </w:p>
          <w:p w14:paraId="102AB292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BNTA2</w:t>
            </w:r>
            <w:r w:rsidR="005D6BC1"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>-VO-L</w:t>
            </w:r>
          </w:p>
          <w:p w14:paraId="51114974" w14:textId="77777777" w:rsidR="00FB67BF" w:rsidRPr="00DD10CF" w:rsidRDefault="0093456F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Celeron CPU, 8GB RAM, 120GB SS</w:t>
            </w:r>
            <w:r w:rsidR="00FB67BF" w:rsidRPr="00DD10CF">
              <w:rPr>
                <w:rFonts w:ascii="Arial" w:hAnsi="Arial" w:cs="Arial"/>
                <w:sz w:val="20"/>
                <w:szCs w:val="20"/>
              </w:rPr>
              <w:t>D, 2x NIC, VOIP only</w:t>
            </w:r>
          </w:p>
          <w:p w14:paraId="1F3BCCBF" w14:textId="77777777" w:rsidR="00FB67BF" w:rsidRPr="00DD10CF" w:rsidRDefault="00587898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Preloaded 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Win10Pro</w:t>
            </w:r>
            <w:r w:rsidR="00FB67BF" w:rsidRPr="00DD10CF">
              <w:rPr>
                <w:rFonts w:ascii="Arial" w:hAnsi="Arial" w:cs="Arial"/>
                <w:sz w:val="20"/>
                <w:szCs w:val="20"/>
              </w:rPr>
              <w:t xml:space="preserve"> (64bits)</w:t>
            </w:r>
          </w:p>
          <w:p w14:paraId="542A7A8D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 Years Limited Warranty</w:t>
            </w:r>
          </w:p>
        </w:tc>
        <w:tc>
          <w:tcPr>
            <w:tcW w:w="4106" w:type="dxa"/>
          </w:tcPr>
          <w:p w14:paraId="7CAC51C7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Appliance 2.</w:t>
            </w:r>
            <w:r w:rsidR="005D6BC1"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(VoIP)</w:t>
            </w:r>
          </w:p>
          <w:p w14:paraId="79CA4855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BNTA2</w:t>
            </w:r>
            <w:r w:rsidR="005D6BC1"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>-VO-XL</w:t>
            </w:r>
          </w:p>
          <w:p w14:paraId="6045ED9F" w14:textId="77777777" w:rsidR="00FB67BF" w:rsidRPr="00DD10CF" w:rsidRDefault="0093456F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Celeron CPU, 16GB RAM, 240GB SS</w:t>
            </w:r>
            <w:r w:rsidR="00FB67BF" w:rsidRPr="00DD10CF">
              <w:rPr>
                <w:rFonts w:ascii="Arial" w:hAnsi="Arial" w:cs="Arial"/>
                <w:sz w:val="20"/>
                <w:szCs w:val="20"/>
              </w:rPr>
              <w:t>D, 2x NIC, VOIP only</w:t>
            </w:r>
          </w:p>
          <w:p w14:paraId="75B9D9A1" w14:textId="77777777" w:rsidR="00587898" w:rsidRPr="00587898" w:rsidRDefault="00587898" w:rsidP="00587898">
            <w:pPr>
              <w:rPr>
                <w:rFonts w:ascii="Arial" w:hAnsi="Arial" w:cs="Arial"/>
                <w:sz w:val="20"/>
                <w:szCs w:val="20"/>
              </w:rPr>
            </w:pPr>
            <w:r w:rsidRPr="00587898">
              <w:rPr>
                <w:rFonts w:ascii="Arial" w:hAnsi="Arial" w:cs="Arial"/>
                <w:sz w:val="20"/>
                <w:szCs w:val="20"/>
              </w:rPr>
              <w:t>Preloaded Win10Pro (64bits)</w:t>
            </w:r>
          </w:p>
          <w:p w14:paraId="75DEF2C4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 Years Limited Warranty</w:t>
            </w:r>
          </w:p>
        </w:tc>
      </w:tr>
      <w:tr w:rsidR="00FB67BF" w:rsidRPr="00DD10CF" w14:paraId="0BB41917" w14:textId="77777777" w:rsidTr="00EC5E20">
        <w:tc>
          <w:tcPr>
            <w:tcW w:w="1750" w:type="dxa"/>
          </w:tcPr>
          <w:p w14:paraId="749C002F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4x FXO use</w:t>
            </w:r>
          </w:p>
          <w:p w14:paraId="1FBFF806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5" w:type="dxa"/>
          </w:tcPr>
          <w:p w14:paraId="229AB5DB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Appliance 2.</w:t>
            </w:r>
            <w:r w:rsidR="005D6BC1"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(FXO)</w:t>
            </w:r>
          </w:p>
          <w:p w14:paraId="243F4476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BNTA2</w:t>
            </w:r>
            <w:r w:rsidR="005D6BC1"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>-L-FXO</w:t>
            </w:r>
          </w:p>
          <w:p w14:paraId="2A323BA9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Celer</w:t>
            </w:r>
            <w:r w:rsidR="00E71368" w:rsidRPr="00DD10CF">
              <w:rPr>
                <w:rFonts w:ascii="Arial" w:hAnsi="Arial" w:cs="Arial"/>
                <w:sz w:val="20"/>
                <w:szCs w:val="20"/>
              </w:rPr>
              <w:t>on CPU, 8GB RAM, 12</w:t>
            </w:r>
            <w:r w:rsidR="0093456F">
              <w:rPr>
                <w:rFonts w:ascii="Arial" w:hAnsi="Arial" w:cs="Arial"/>
                <w:sz w:val="20"/>
                <w:szCs w:val="20"/>
              </w:rPr>
              <w:t>0GB SS</w:t>
            </w:r>
            <w:r w:rsidR="00CC746A" w:rsidRPr="00DD10CF">
              <w:rPr>
                <w:rFonts w:ascii="Arial" w:hAnsi="Arial" w:cs="Arial"/>
                <w:sz w:val="20"/>
                <w:szCs w:val="20"/>
              </w:rPr>
              <w:t>D, 2x N</w:t>
            </w:r>
            <w:r w:rsidRPr="00DD10CF">
              <w:rPr>
                <w:rFonts w:ascii="Arial" w:hAnsi="Arial" w:cs="Arial"/>
                <w:sz w:val="20"/>
                <w:szCs w:val="20"/>
              </w:rPr>
              <w:t>IC, BF1600e, 4x FXO Module</w:t>
            </w:r>
          </w:p>
          <w:p w14:paraId="64277F3C" w14:textId="77777777" w:rsidR="00587898" w:rsidRPr="00587898" w:rsidRDefault="00587898" w:rsidP="00587898">
            <w:pPr>
              <w:rPr>
                <w:rFonts w:ascii="Arial" w:hAnsi="Arial" w:cs="Arial"/>
                <w:sz w:val="20"/>
                <w:szCs w:val="20"/>
              </w:rPr>
            </w:pPr>
            <w:r w:rsidRPr="00587898">
              <w:rPr>
                <w:rFonts w:ascii="Arial" w:hAnsi="Arial" w:cs="Arial"/>
                <w:sz w:val="20"/>
                <w:szCs w:val="20"/>
              </w:rPr>
              <w:t>Preloaded Win10Pro (64bits)</w:t>
            </w:r>
          </w:p>
          <w:p w14:paraId="5A490D84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 Years Limited Warranty</w:t>
            </w:r>
          </w:p>
        </w:tc>
        <w:tc>
          <w:tcPr>
            <w:tcW w:w="4106" w:type="dxa"/>
          </w:tcPr>
          <w:p w14:paraId="3F98704C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Appliance 2</w:t>
            </w:r>
            <w:r w:rsidR="005D6BC1">
              <w:rPr>
                <w:rFonts w:ascii="Arial" w:hAnsi="Arial" w:cs="Arial"/>
                <w:sz w:val="20"/>
                <w:szCs w:val="20"/>
              </w:rPr>
              <w:t>.1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(FXO)</w:t>
            </w:r>
          </w:p>
          <w:p w14:paraId="5618EA4D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BNTA2</w:t>
            </w:r>
            <w:r w:rsidR="005D6BC1"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>-XL-FXO</w:t>
            </w:r>
          </w:p>
          <w:p w14:paraId="14E16BE2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Celero</w:t>
            </w:r>
            <w:r w:rsidR="0093456F">
              <w:rPr>
                <w:rFonts w:ascii="Arial" w:hAnsi="Arial" w:cs="Arial"/>
                <w:sz w:val="20"/>
                <w:szCs w:val="20"/>
              </w:rPr>
              <w:t>n CPU, 16GB RAM, 240GB SS</w:t>
            </w:r>
            <w:r w:rsidR="00CC746A" w:rsidRPr="00DD10CF">
              <w:rPr>
                <w:rFonts w:ascii="Arial" w:hAnsi="Arial" w:cs="Arial"/>
                <w:sz w:val="20"/>
                <w:szCs w:val="20"/>
              </w:rPr>
              <w:t>D, 2x N</w:t>
            </w:r>
            <w:r w:rsidRPr="00DD10CF">
              <w:rPr>
                <w:rFonts w:ascii="Arial" w:hAnsi="Arial" w:cs="Arial"/>
                <w:sz w:val="20"/>
                <w:szCs w:val="20"/>
              </w:rPr>
              <w:t>IC, BF1600e, 4x FXO Module</w:t>
            </w:r>
          </w:p>
          <w:p w14:paraId="26F483C3" w14:textId="77777777" w:rsidR="00587898" w:rsidRPr="00587898" w:rsidRDefault="00587898" w:rsidP="00587898">
            <w:pPr>
              <w:rPr>
                <w:rFonts w:ascii="Arial" w:hAnsi="Arial" w:cs="Arial"/>
                <w:sz w:val="20"/>
                <w:szCs w:val="20"/>
              </w:rPr>
            </w:pPr>
            <w:r w:rsidRPr="00587898">
              <w:rPr>
                <w:rFonts w:ascii="Arial" w:hAnsi="Arial" w:cs="Arial"/>
                <w:sz w:val="20"/>
                <w:szCs w:val="20"/>
              </w:rPr>
              <w:t>Preloaded Win10Pro (64bits)</w:t>
            </w:r>
          </w:p>
          <w:p w14:paraId="0D6F8E55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 Years Limited Warranty</w:t>
            </w:r>
          </w:p>
        </w:tc>
      </w:tr>
      <w:tr w:rsidR="00FB67BF" w:rsidRPr="00DD10CF" w14:paraId="2826D52E" w14:textId="77777777" w:rsidTr="00EC5E20">
        <w:tc>
          <w:tcPr>
            <w:tcW w:w="1750" w:type="dxa"/>
          </w:tcPr>
          <w:p w14:paraId="17334267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1x E1 use</w:t>
            </w:r>
          </w:p>
        </w:tc>
        <w:tc>
          <w:tcPr>
            <w:tcW w:w="4345" w:type="dxa"/>
          </w:tcPr>
          <w:p w14:paraId="248721FE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Appliance 2.</w:t>
            </w:r>
            <w:r w:rsidR="005D6BC1"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(E1)</w:t>
            </w:r>
          </w:p>
          <w:p w14:paraId="6F2FC611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BNTA2</w:t>
            </w:r>
            <w:r w:rsidR="005D6BC1"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>-L-E1</w:t>
            </w:r>
          </w:p>
          <w:p w14:paraId="16CE6E3E" w14:textId="77777777" w:rsidR="00FB67BF" w:rsidRPr="00DD10CF" w:rsidRDefault="00E71368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Celeron CPU, 8GB RAM, 12</w:t>
            </w:r>
            <w:r w:rsidR="0093456F">
              <w:rPr>
                <w:rFonts w:ascii="Arial" w:hAnsi="Arial" w:cs="Arial"/>
                <w:sz w:val="20"/>
                <w:szCs w:val="20"/>
              </w:rPr>
              <w:t>0GB SS</w:t>
            </w:r>
            <w:r w:rsidR="008654E7" w:rsidRPr="00DD10CF">
              <w:rPr>
                <w:rFonts w:ascii="Arial" w:hAnsi="Arial" w:cs="Arial"/>
                <w:sz w:val="20"/>
                <w:szCs w:val="20"/>
              </w:rPr>
              <w:t>D, 2x N</w:t>
            </w:r>
            <w:r w:rsidR="00FB67BF" w:rsidRPr="00DD10CF">
              <w:rPr>
                <w:rFonts w:ascii="Arial" w:hAnsi="Arial" w:cs="Arial"/>
                <w:sz w:val="20"/>
                <w:szCs w:val="20"/>
              </w:rPr>
              <w:t>IC, BF1600e, 1x E1 Module</w:t>
            </w:r>
          </w:p>
          <w:p w14:paraId="086801F1" w14:textId="77777777" w:rsidR="00587898" w:rsidRPr="00587898" w:rsidRDefault="00587898" w:rsidP="00587898">
            <w:pPr>
              <w:rPr>
                <w:rFonts w:ascii="Arial" w:hAnsi="Arial" w:cs="Arial"/>
                <w:sz w:val="20"/>
                <w:szCs w:val="20"/>
              </w:rPr>
            </w:pPr>
            <w:r w:rsidRPr="00587898">
              <w:rPr>
                <w:rFonts w:ascii="Arial" w:hAnsi="Arial" w:cs="Arial"/>
                <w:sz w:val="20"/>
                <w:szCs w:val="20"/>
              </w:rPr>
              <w:t>Preloaded Win10Pro (64bits)</w:t>
            </w:r>
          </w:p>
          <w:p w14:paraId="191F1D9F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 Years Limited Warranty</w:t>
            </w:r>
          </w:p>
        </w:tc>
        <w:tc>
          <w:tcPr>
            <w:tcW w:w="4106" w:type="dxa"/>
          </w:tcPr>
          <w:p w14:paraId="59C01089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Appliance 2.</w:t>
            </w:r>
            <w:r w:rsidR="005D6BC1"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(E1)</w:t>
            </w:r>
          </w:p>
          <w:p w14:paraId="38474551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BNTA2</w:t>
            </w:r>
            <w:r w:rsidR="005D6BC1"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>-XL-E1</w:t>
            </w:r>
          </w:p>
          <w:p w14:paraId="213AFD55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Celero</w:t>
            </w:r>
            <w:r w:rsidR="0093456F">
              <w:rPr>
                <w:rFonts w:ascii="Arial" w:hAnsi="Arial" w:cs="Arial"/>
                <w:sz w:val="20"/>
                <w:szCs w:val="20"/>
              </w:rPr>
              <w:t>n CPU, 16GB RAM, 240GB SS</w:t>
            </w:r>
            <w:r w:rsidR="008654E7" w:rsidRPr="00DD10CF">
              <w:rPr>
                <w:rFonts w:ascii="Arial" w:hAnsi="Arial" w:cs="Arial"/>
                <w:sz w:val="20"/>
                <w:szCs w:val="20"/>
              </w:rPr>
              <w:t>D, 2x N</w:t>
            </w:r>
            <w:r w:rsidRPr="00DD10CF">
              <w:rPr>
                <w:rFonts w:ascii="Arial" w:hAnsi="Arial" w:cs="Arial"/>
                <w:sz w:val="20"/>
                <w:szCs w:val="20"/>
              </w:rPr>
              <w:t>IC, BF1600e, 1x E1 Module</w:t>
            </w:r>
          </w:p>
          <w:p w14:paraId="6F15759A" w14:textId="77777777" w:rsidR="00587898" w:rsidRPr="00587898" w:rsidRDefault="00587898" w:rsidP="00587898">
            <w:pPr>
              <w:rPr>
                <w:rFonts w:ascii="Arial" w:hAnsi="Arial" w:cs="Arial"/>
                <w:sz w:val="20"/>
                <w:szCs w:val="20"/>
              </w:rPr>
            </w:pPr>
            <w:r w:rsidRPr="00587898">
              <w:rPr>
                <w:rFonts w:ascii="Arial" w:hAnsi="Arial" w:cs="Arial"/>
                <w:sz w:val="20"/>
                <w:szCs w:val="20"/>
              </w:rPr>
              <w:t>Preloaded Win10Pro (64bits)</w:t>
            </w:r>
          </w:p>
          <w:p w14:paraId="254D78FA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 Years Limited Warranty</w:t>
            </w:r>
          </w:p>
        </w:tc>
      </w:tr>
      <w:tr w:rsidR="001A7DF0" w:rsidRPr="00DD10CF" w14:paraId="0405039F" w14:textId="77777777" w:rsidTr="00EC5E20">
        <w:tc>
          <w:tcPr>
            <w:tcW w:w="1750" w:type="dxa"/>
          </w:tcPr>
          <w:p w14:paraId="74CD0EB0" w14:textId="77777777" w:rsidR="001A7DF0" w:rsidRPr="00DD10CF" w:rsidRDefault="001A7DF0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BF1600GW</w:t>
            </w:r>
          </w:p>
        </w:tc>
        <w:tc>
          <w:tcPr>
            <w:tcW w:w="4345" w:type="dxa"/>
          </w:tcPr>
          <w:p w14:paraId="79B972FD" w14:textId="77777777" w:rsidR="001A7DF0" w:rsidRPr="00DD10CF" w:rsidRDefault="001A7DF0" w:rsidP="00FB67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E1 Modular Gateway</w:t>
            </w:r>
          </w:p>
          <w:p w14:paraId="5A7D5A41" w14:textId="77777777" w:rsidR="001A7DF0" w:rsidRPr="00DD10CF" w:rsidRDefault="001A7DF0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BF16001E1Box</w:t>
            </w:r>
          </w:p>
          <w:p w14:paraId="15FC63AE" w14:textId="77777777" w:rsidR="001A7DF0" w:rsidRPr="00DD10CF" w:rsidRDefault="001A7DF0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1x PRI/E1 Modular Gateway</w:t>
            </w:r>
          </w:p>
          <w:p w14:paraId="0E88CB8D" w14:textId="77777777" w:rsidR="001A7DF0" w:rsidRPr="00DD10CF" w:rsidRDefault="001A7DF0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19” Rack Mount Bracket for </w:t>
            </w: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Gateway</w:t>
            </w:r>
          </w:p>
          <w:p w14:paraId="30F5A2AF" w14:textId="77777777" w:rsidR="001A7DF0" w:rsidRPr="00DD10CF" w:rsidRDefault="00E71368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</w:t>
            </w:r>
            <w:r w:rsidR="001A7DF0" w:rsidRPr="00DD10CF">
              <w:rPr>
                <w:rFonts w:ascii="Arial" w:hAnsi="Arial" w:cs="Arial"/>
                <w:sz w:val="20"/>
                <w:szCs w:val="20"/>
              </w:rPr>
              <w:t>ranty</w:t>
            </w:r>
          </w:p>
        </w:tc>
        <w:tc>
          <w:tcPr>
            <w:tcW w:w="4106" w:type="dxa"/>
          </w:tcPr>
          <w:p w14:paraId="5A6EF1D5" w14:textId="77777777" w:rsidR="00E7345C" w:rsidRPr="00E7345C" w:rsidRDefault="00E7345C" w:rsidP="00E734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7345C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E7345C">
              <w:rPr>
                <w:rFonts w:ascii="Arial" w:hAnsi="Arial" w:cs="Arial"/>
                <w:sz w:val="20"/>
                <w:szCs w:val="20"/>
              </w:rPr>
              <w:t xml:space="preserve"> E1 Modular Gateway</w:t>
            </w:r>
          </w:p>
          <w:p w14:paraId="6D40658C" w14:textId="77777777" w:rsidR="00E7345C" w:rsidRPr="00E7345C" w:rsidRDefault="00E7345C" w:rsidP="00E734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BF</w:t>
            </w:r>
            <w:r w:rsidRPr="00E7345C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4002</w:t>
            </w:r>
            <w:r w:rsidRPr="00E7345C">
              <w:rPr>
                <w:rFonts w:ascii="Arial" w:hAnsi="Arial" w:cs="Arial"/>
                <w:sz w:val="20"/>
                <w:szCs w:val="20"/>
              </w:rPr>
              <w:t>E1Box</w:t>
            </w:r>
          </w:p>
          <w:p w14:paraId="5A849EA6" w14:textId="77777777" w:rsidR="00E7345C" w:rsidRPr="00E7345C" w:rsidRDefault="00E7345C" w:rsidP="00E734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7345C">
              <w:rPr>
                <w:rFonts w:ascii="Arial" w:hAnsi="Arial" w:cs="Arial"/>
                <w:sz w:val="20"/>
                <w:szCs w:val="20"/>
              </w:rPr>
              <w:t>x PRI/E1 Modular Gateway</w:t>
            </w:r>
          </w:p>
          <w:p w14:paraId="2CC72AA3" w14:textId="77777777" w:rsidR="00E7345C" w:rsidRPr="00E7345C" w:rsidRDefault="00E7345C" w:rsidP="00E7345C">
            <w:pPr>
              <w:rPr>
                <w:rFonts w:ascii="Arial" w:hAnsi="Arial" w:cs="Arial"/>
                <w:sz w:val="20"/>
                <w:szCs w:val="20"/>
              </w:rPr>
            </w:pPr>
            <w:r w:rsidRPr="00E7345C">
              <w:rPr>
                <w:rFonts w:ascii="Arial" w:hAnsi="Arial" w:cs="Arial"/>
                <w:sz w:val="20"/>
                <w:szCs w:val="20"/>
              </w:rPr>
              <w:t xml:space="preserve">19” Rack Mount Bracket for </w:t>
            </w:r>
            <w:proofErr w:type="spellStart"/>
            <w:r w:rsidRPr="00E7345C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E7345C">
              <w:rPr>
                <w:rFonts w:ascii="Arial" w:hAnsi="Arial" w:cs="Arial"/>
                <w:sz w:val="20"/>
                <w:szCs w:val="20"/>
              </w:rPr>
              <w:t xml:space="preserve"> Gateway</w:t>
            </w:r>
          </w:p>
          <w:p w14:paraId="6FBB6B01" w14:textId="77777777" w:rsidR="001A7DF0" w:rsidRPr="00DD10CF" w:rsidRDefault="00E7345C" w:rsidP="00E7345C">
            <w:pPr>
              <w:rPr>
                <w:rFonts w:ascii="Arial" w:hAnsi="Arial" w:cs="Arial"/>
                <w:sz w:val="20"/>
                <w:szCs w:val="20"/>
              </w:rPr>
            </w:pPr>
            <w:r w:rsidRPr="00E7345C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FF7FFA" w:rsidRPr="00DD10CF" w14:paraId="2AAC6626" w14:textId="77777777" w:rsidTr="00EC5E20">
        <w:tc>
          <w:tcPr>
            <w:tcW w:w="1750" w:type="dxa"/>
          </w:tcPr>
          <w:p w14:paraId="4F68A0C9" w14:textId="77777777" w:rsidR="00FF7FFA" w:rsidRPr="00DD10CF" w:rsidRDefault="00FF7FFA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BF4004FXOBOX</w:t>
            </w:r>
          </w:p>
          <w:p w14:paraId="7BED176E" w14:textId="77777777" w:rsidR="00FF7FFA" w:rsidRPr="00DD10CF" w:rsidRDefault="00FF7FFA" w:rsidP="00FB67B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A8E40D" w14:textId="77777777" w:rsidR="00FF7FFA" w:rsidRPr="00DD10CF" w:rsidRDefault="00FF7FFA" w:rsidP="00FB67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5" w:type="dxa"/>
          </w:tcPr>
          <w:p w14:paraId="5741A1C2" w14:textId="77777777" w:rsidR="00FF7FFA" w:rsidRPr="00DD10CF" w:rsidRDefault="00FF7FFA" w:rsidP="00FB67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4x FXO Modular Gateway</w:t>
            </w:r>
          </w:p>
          <w:p w14:paraId="0BE783EB" w14:textId="77777777" w:rsidR="00FF7FFA" w:rsidRPr="00DD10CF" w:rsidRDefault="00FF7FFA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BF4004FXOBOX</w:t>
            </w:r>
          </w:p>
          <w:p w14:paraId="4BBC8C30" w14:textId="77777777" w:rsidR="00FF7FFA" w:rsidRPr="00DD10CF" w:rsidRDefault="00FF7FFA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4-ports FXO Gateway</w:t>
            </w:r>
          </w:p>
          <w:p w14:paraId="1B5AE1A9" w14:textId="77777777" w:rsidR="00FF7FFA" w:rsidRPr="00DD10CF" w:rsidRDefault="00FF7FFA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106" w:type="dxa"/>
          </w:tcPr>
          <w:p w14:paraId="088FCA2B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E78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025E7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025E78">
              <w:rPr>
                <w:rFonts w:ascii="Arial" w:hAnsi="Arial" w:cs="Arial"/>
                <w:sz w:val="20"/>
                <w:szCs w:val="20"/>
              </w:rPr>
              <w:t>x FXO Modular Gateway</w:t>
            </w:r>
          </w:p>
          <w:p w14:paraId="0F4B88D3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P/N: BF400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025E78">
              <w:rPr>
                <w:rFonts w:ascii="Arial" w:hAnsi="Arial" w:cs="Arial"/>
                <w:sz w:val="20"/>
                <w:szCs w:val="20"/>
              </w:rPr>
              <w:t>FXOBOX</w:t>
            </w:r>
          </w:p>
          <w:p w14:paraId="5FCCB8C7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4-ports FXO Gateway</w:t>
            </w:r>
          </w:p>
          <w:p w14:paraId="4BD997FD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Additional 4-ports FXO Module</w:t>
            </w:r>
          </w:p>
          <w:p w14:paraId="75A89BC0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(Support up to 8x PSTN lines)</w:t>
            </w:r>
          </w:p>
          <w:p w14:paraId="606C0298" w14:textId="77777777" w:rsidR="00FF7FFA" w:rsidRPr="00DD10CF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025E78" w:rsidRPr="00DD10CF" w14:paraId="6F31DB2E" w14:textId="77777777" w:rsidTr="00EC5E20">
        <w:tc>
          <w:tcPr>
            <w:tcW w:w="1750" w:type="dxa"/>
          </w:tcPr>
          <w:p w14:paraId="32D78CFB" w14:textId="77777777" w:rsidR="00025E78" w:rsidRPr="00DD10CF" w:rsidRDefault="00025E78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BF4004FXSBOX</w:t>
            </w:r>
          </w:p>
        </w:tc>
        <w:tc>
          <w:tcPr>
            <w:tcW w:w="4345" w:type="dxa"/>
          </w:tcPr>
          <w:p w14:paraId="12485679" w14:textId="77777777" w:rsidR="00025E78" w:rsidRPr="00DD10CF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4x FXS Modular Gateway</w:t>
            </w:r>
          </w:p>
          <w:p w14:paraId="7C2A18E6" w14:textId="77777777" w:rsidR="00025E78" w:rsidRPr="00DD10CF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BF4004FXSBOX</w:t>
            </w:r>
          </w:p>
          <w:p w14:paraId="760A318D" w14:textId="77777777" w:rsidR="00025E78" w:rsidRPr="00DD10CF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4-ports FXS Gateway</w:t>
            </w:r>
          </w:p>
          <w:p w14:paraId="001BF420" w14:textId="77777777" w:rsidR="00025E78" w:rsidRPr="00DD10CF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106" w:type="dxa"/>
          </w:tcPr>
          <w:p w14:paraId="4B711384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E78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025E7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025E78">
              <w:rPr>
                <w:rFonts w:ascii="Arial" w:hAnsi="Arial" w:cs="Arial"/>
                <w:sz w:val="20"/>
                <w:szCs w:val="20"/>
              </w:rPr>
              <w:t>x FXS Modular Gateway</w:t>
            </w:r>
          </w:p>
          <w:p w14:paraId="4C068905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P/N: BF40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025E78">
              <w:rPr>
                <w:rFonts w:ascii="Arial" w:hAnsi="Arial" w:cs="Arial"/>
                <w:sz w:val="20"/>
                <w:szCs w:val="20"/>
              </w:rPr>
              <w:t>FXSBOX</w:t>
            </w:r>
          </w:p>
          <w:p w14:paraId="31C3536B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025E78">
              <w:rPr>
                <w:rFonts w:ascii="Arial" w:hAnsi="Arial" w:cs="Arial"/>
                <w:sz w:val="20"/>
                <w:szCs w:val="20"/>
              </w:rPr>
              <w:t>-ports FXS Gateway</w:t>
            </w:r>
          </w:p>
          <w:p w14:paraId="2D63F81A" w14:textId="77777777" w:rsidR="00025E78" w:rsidRPr="00DD10CF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FF7FFA" w:rsidRPr="00DD10CF" w14:paraId="00961735" w14:textId="77777777" w:rsidTr="00EC5E20">
        <w:tc>
          <w:tcPr>
            <w:tcW w:w="1750" w:type="dxa"/>
          </w:tcPr>
          <w:p w14:paraId="66B25677" w14:textId="77777777" w:rsidR="00FF7FFA" w:rsidRPr="00DD10CF" w:rsidRDefault="00FF7FFA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BF19Bracket</w:t>
            </w:r>
          </w:p>
        </w:tc>
        <w:tc>
          <w:tcPr>
            <w:tcW w:w="4345" w:type="dxa"/>
          </w:tcPr>
          <w:p w14:paraId="62ABFCA7" w14:textId="77777777" w:rsidR="00FF7FFA" w:rsidRPr="00DD10CF" w:rsidRDefault="00FF7FFA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19” Rack Mount Bracket for </w:t>
            </w: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Gateway</w:t>
            </w:r>
          </w:p>
          <w:p w14:paraId="7B08824F" w14:textId="77777777" w:rsidR="00FF7FFA" w:rsidRPr="00DD10CF" w:rsidRDefault="00FF7FFA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BF19BRACKET</w:t>
            </w:r>
          </w:p>
        </w:tc>
        <w:tc>
          <w:tcPr>
            <w:tcW w:w="4106" w:type="dxa"/>
          </w:tcPr>
          <w:p w14:paraId="107C0345" w14:textId="77777777" w:rsidR="00FF7FFA" w:rsidRPr="00DD10CF" w:rsidRDefault="00FF7FFA" w:rsidP="00FB67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26F4" w:rsidRPr="00DD10CF" w14:paraId="443E1CD8" w14:textId="77777777" w:rsidTr="00EC5E20">
        <w:tc>
          <w:tcPr>
            <w:tcW w:w="1750" w:type="dxa"/>
          </w:tcPr>
          <w:p w14:paraId="1904F505" w14:textId="77777777" w:rsidR="003C26F4" w:rsidRPr="00DD10CF" w:rsidRDefault="00764DC9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SIP2SIPGW</w:t>
            </w:r>
          </w:p>
        </w:tc>
        <w:tc>
          <w:tcPr>
            <w:tcW w:w="4345" w:type="dxa"/>
          </w:tcPr>
          <w:p w14:paraId="6E386D19" w14:textId="77777777" w:rsidR="003C26F4" w:rsidRDefault="003C26F4" w:rsidP="00FB67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SIP2SIP Modular Gateway</w:t>
            </w:r>
          </w:p>
          <w:p w14:paraId="05BE4AD7" w14:textId="77777777" w:rsidR="003C26F4" w:rsidRDefault="003C26F4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BNGW-XL64</w:t>
            </w:r>
          </w:p>
          <w:p w14:paraId="7049C171" w14:textId="77777777" w:rsidR="003C26F4" w:rsidRDefault="003C26F4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SIP2SIP Modular Gateway</w:t>
            </w:r>
          </w:p>
          <w:p w14:paraId="588EF3C0" w14:textId="77777777" w:rsidR="003C26F4" w:rsidRDefault="003C26F4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SIP2SIP Software License support up </w:t>
            </w:r>
            <w:r w:rsidR="00025E78">
              <w:rPr>
                <w:rFonts w:ascii="Arial" w:hAnsi="Arial" w:cs="Arial"/>
                <w:sz w:val="20"/>
                <w:szCs w:val="20"/>
              </w:rPr>
              <w:t>2x</w:t>
            </w:r>
            <w:r w:rsidR="002E787E">
              <w:rPr>
                <w:rFonts w:ascii="Arial" w:hAnsi="Arial" w:cs="Arial"/>
                <w:sz w:val="20"/>
                <w:szCs w:val="20"/>
              </w:rPr>
              <w:t>32</w:t>
            </w:r>
            <w:r>
              <w:rPr>
                <w:rFonts w:ascii="Arial" w:hAnsi="Arial" w:cs="Arial"/>
                <w:sz w:val="20"/>
                <w:szCs w:val="20"/>
              </w:rPr>
              <w:t xml:space="preserve"> channels</w:t>
            </w:r>
          </w:p>
          <w:p w14:paraId="7F29F592" w14:textId="77777777" w:rsidR="003C26F4" w:rsidRDefault="003C26F4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1E6584">
              <w:rPr>
                <w:rFonts w:ascii="Arial" w:hAnsi="Arial" w:cs="Arial"/>
                <w:sz w:val="20"/>
                <w:szCs w:val="20"/>
              </w:rPr>
              <w:t xml:space="preserve">” </w:t>
            </w:r>
            <w:r>
              <w:rPr>
                <w:rFonts w:ascii="Arial" w:hAnsi="Arial" w:cs="Arial"/>
                <w:sz w:val="20"/>
                <w:szCs w:val="20"/>
              </w:rPr>
              <w:t>Rack Mount Bracket</w:t>
            </w:r>
          </w:p>
          <w:p w14:paraId="07BEE6AA" w14:textId="77777777" w:rsidR="003C26F4" w:rsidRPr="00DD10CF" w:rsidRDefault="003C26F4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106" w:type="dxa"/>
          </w:tcPr>
          <w:p w14:paraId="41A3CEB7" w14:textId="77777777" w:rsidR="003C26F4" w:rsidRPr="00DD10CF" w:rsidRDefault="003C26F4" w:rsidP="00CD3E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26F4" w:rsidRPr="00DD10CF" w14:paraId="66144F39" w14:textId="77777777" w:rsidTr="00EC5E20">
        <w:tc>
          <w:tcPr>
            <w:tcW w:w="1750" w:type="dxa"/>
          </w:tcPr>
          <w:p w14:paraId="1DE5668F" w14:textId="77777777" w:rsidR="003C26F4" w:rsidRPr="00DD10CF" w:rsidRDefault="003C26F4" w:rsidP="00FB67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5" w:type="dxa"/>
          </w:tcPr>
          <w:p w14:paraId="049C387F" w14:textId="77777777" w:rsidR="003C26F4" w:rsidRPr="00DD10CF" w:rsidRDefault="003C26F4" w:rsidP="00FB67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6" w:type="dxa"/>
          </w:tcPr>
          <w:p w14:paraId="78300A9E" w14:textId="77777777" w:rsidR="003C26F4" w:rsidRPr="00DD10CF" w:rsidRDefault="003C26F4" w:rsidP="00FB67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26F4" w:rsidRPr="00DD10CF" w14:paraId="231F0C51" w14:textId="77777777" w:rsidTr="00EC5E20">
        <w:tc>
          <w:tcPr>
            <w:tcW w:w="1750" w:type="dxa"/>
          </w:tcPr>
          <w:p w14:paraId="3430396A" w14:textId="77777777" w:rsidR="003C26F4" w:rsidRDefault="00025E78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BNTA-X3</w:t>
            </w:r>
          </w:p>
          <w:p w14:paraId="39176D14" w14:textId="77777777" w:rsidR="00025E78" w:rsidRDefault="00025E78" w:rsidP="00FB67B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C05C60" w14:textId="77777777" w:rsidR="00025E78" w:rsidRPr="00DD10CF" w:rsidRDefault="00025E78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BNTZ-X5</w:t>
            </w:r>
          </w:p>
        </w:tc>
        <w:tc>
          <w:tcPr>
            <w:tcW w:w="4345" w:type="dxa"/>
          </w:tcPr>
          <w:p w14:paraId="38A4ACFC" w14:textId="77777777" w:rsidR="00025E78" w:rsidRPr="00CD3E2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3E28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CD3E28">
              <w:rPr>
                <w:rFonts w:ascii="Arial" w:hAnsi="Arial" w:cs="Arial"/>
                <w:sz w:val="20"/>
                <w:szCs w:val="20"/>
              </w:rPr>
              <w:t xml:space="preserve"> Appliance </w:t>
            </w:r>
            <w:r>
              <w:rPr>
                <w:rFonts w:ascii="Arial" w:hAnsi="Arial" w:cs="Arial"/>
                <w:sz w:val="20"/>
                <w:szCs w:val="20"/>
              </w:rPr>
              <w:t>X3</w:t>
            </w:r>
            <w:r w:rsidRPr="00CD3E28">
              <w:rPr>
                <w:rFonts w:ascii="Arial" w:hAnsi="Arial" w:cs="Arial"/>
                <w:sz w:val="20"/>
                <w:szCs w:val="20"/>
              </w:rPr>
              <w:t xml:space="preserve"> (VoIP)</w:t>
            </w:r>
          </w:p>
          <w:p w14:paraId="208D1EC8" w14:textId="77777777" w:rsidR="00025E78" w:rsidRPr="00CD3E2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CD3E28">
              <w:rPr>
                <w:rFonts w:ascii="Arial" w:hAnsi="Arial" w:cs="Arial"/>
                <w:sz w:val="20"/>
                <w:szCs w:val="20"/>
              </w:rPr>
              <w:t>P/N: BNT</w:t>
            </w:r>
            <w:r>
              <w:rPr>
                <w:rFonts w:ascii="Arial" w:hAnsi="Arial" w:cs="Arial"/>
                <w:sz w:val="20"/>
                <w:szCs w:val="20"/>
              </w:rPr>
              <w:t>A-X3-VO</w:t>
            </w:r>
          </w:p>
          <w:p w14:paraId="60E2B353" w14:textId="77777777" w:rsid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Intel i3 </w:t>
            </w:r>
            <w:r w:rsidRPr="00CD3E28">
              <w:rPr>
                <w:rFonts w:ascii="Arial" w:hAnsi="Arial" w:cs="Arial"/>
                <w:sz w:val="20"/>
                <w:szCs w:val="20"/>
              </w:rPr>
              <w:t>CPU, 16GB RAM,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CD3E28">
              <w:rPr>
                <w:rFonts w:ascii="Arial" w:hAnsi="Arial" w:cs="Arial"/>
                <w:sz w:val="20"/>
                <w:szCs w:val="20"/>
              </w:rPr>
              <w:t xml:space="preserve">0GB SSD,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D3E28">
              <w:rPr>
                <w:rFonts w:ascii="Arial" w:hAnsi="Arial" w:cs="Arial"/>
                <w:sz w:val="20"/>
                <w:szCs w:val="20"/>
              </w:rPr>
              <w:t>x NIC, VOIP only</w:t>
            </w:r>
            <w:r w:rsidR="00F875C7">
              <w:rPr>
                <w:rFonts w:ascii="Arial" w:hAnsi="Arial" w:cs="Arial"/>
                <w:sz w:val="20"/>
                <w:szCs w:val="20"/>
              </w:rPr>
              <w:t>, HDMI</w:t>
            </w:r>
          </w:p>
          <w:p w14:paraId="74065ABB" w14:textId="77777777" w:rsid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1TB SATA HDD (for call recording use)</w:t>
            </w:r>
          </w:p>
          <w:p w14:paraId="32D3A122" w14:textId="77777777" w:rsid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19” Rack Mount Bracket</w:t>
            </w:r>
          </w:p>
          <w:p w14:paraId="7BD97016" w14:textId="77777777" w:rsidR="003C26F4" w:rsidRPr="00DD10CF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CD3E28">
              <w:rPr>
                <w:rFonts w:ascii="Arial" w:hAnsi="Arial" w:cs="Arial"/>
                <w:sz w:val="20"/>
                <w:szCs w:val="20"/>
              </w:rPr>
              <w:t>Year Limited Warranty</w:t>
            </w:r>
          </w:p>
        </w:tc>
        <w:tc>
          <w:tcPr>
            <w:tcW w:w="4106" w:type="dxa"/>
          </w:tcPr>
          <w:p w14:paraId="5FADFAEB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E78">
              <w:rPr>
                <w:rFonts w:ascii="Arial" w:hAnsi="Arial" w:cs="Arial"/>
                <w:sz w:val="20"/>
                <w:szCs w:val="20"/>
              </w:rPr>
              <w:t>BeroNet</w:t>
            </w:r>
            <w:proofErr w:type="spellEnd"/>
            <w:r w:rsidRPr="00025E78">
              <w:rPr>
                <w:rFonts w:ascii="Arial" w:hAnsi="Arial" w:cs="Arial"/>
                <w:sz w:val="20"/>
                <w:szCs w:val="20"/>
              </w:rPr>
              <w:t xml:space="preserve"> Appliance X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25E78">
              <w:rPr>
                <w:rFonts w:ascii="Arial" w:hAnsi="Arial" w:cs="Arial"/>
                <w:sz w:val="20"/>
                <w:szCs w:val="20"/>
              </w:rPr>
              <w:t xml:space="preserve"> (VoIP)</w:t>
            </w:r>
          </w:p>
          <w:p w14:paraId="307FFE30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P/N: BNTA-X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25E78">
              <w:rPr>
                <w:rFonts w:ascii="Arial" w:hAnsi="Arial" w:cs="Arial"/>
                <w:sz w:val="20"/>
                <w:szCs w:val="20"/>
              </w:rPr>
              <w:t>-VO</w:t>
            </w:r>
          </w:p>
          <w:p w14:paraId="394731BC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Intel i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25E78">
              <w:rPr>
                <w:rFonts w:ascii="Arial" w:hAnsi="Arial" w:cs="Arial"/>
                <w:sz w:val="20"/>
                <w:szCs w:val="20"/>
              </w:rPr>
              <w:t xml:space="preserve"> CPU, 16GB RAM,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25E78">
              <w:rPr>
                <w:rFonts w:ascii="Arial" w:hAnsi="Arial" w:cs="Arial"/>
                <w:sz w:val="20"/>
                <w:szCs w:val="20"/>
              </w:rPr>
              <w:t>0GB SSD, 2x NIC, VOIP only</w:t>
            </w:r>
          </w:p>
          <w:p w14:paraId="7B4BB8E8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1TB SATA HDD (for call recording use)</w:t>
            </w:r>
          </w:p>
          <w:p w14:paraId="2301A4A7" w14:textId="77777777" w:rsidR="00025E78" w:rsidRPr="00025E78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19” Rack Mount Bracket</w:t>
            </w:r>
          </w:p>
          <w:p w14:paraId="111664A0" w14:textId="77777777" w:rsidR="003C26F4" w:rsidRPr="00DD10CF" w:rsidRDefault="00025E78" w:rsidP="00025E78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</w:tbl>
    <w:p w14:paraId="2FAB5F62" w14:textId="77777777" w:rsidR="00EC5E20" w:rsidRDefault="00EC5E20">
      <w:r>
        <w:br w:type="page"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750"/>
        <w:gridCol w:w="4345"/>
        <w:gridCol w:w="4106"/>
      </w:tblGrid>
      <w:tr w:rsidR="00EC5E20" w:rsidRPr="00DD10CF" w14:paraId="482C5447" w14:textId="77777777" w:rsidTr="00652475">
        <w:tc>
          <w:tcPr>
            <w:tcW w:w="10201" w:type="dxa"/>
            <w:gridSpan w:val="3"/>
          </w:tcPr>
          <w:p w14:paraId="5501FBF9" w14:textId="611E9AF4" w:rsidR="00EC5E20" w:rsidRPr="00DD10CF" w:rsidRDefault="00EC5E20" w:rsidP="00FB67BF">
            <w:pPr>
              <w:rPr>
                <w:rFonts w:ascii="Arial" w:hAnsi="Arial" w:cs="Arial"/>
                <w:sz w:val="20"/>
                <w:szCs w:val="20"/>
              </w:rPr>
            </w:pPr>
            <w:r w:rsidRPr="00EC5E2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SBC Series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Appliance</w:t>
            </w:r>
          </w:p>
        </w:tc>
      </w:tr>
      <w:tr w:rsidR="00FB67BF" w:rsidRPr="00DD10CF" w14:paraId="7E53135D" w14:textId="77777777" w:rsidTr="00EC5E20">
        <w:tc>
          <w:tcPr>
            <w:tcW w:w="1750" w:type="dxa"/>
          </w:tcPr>
          <w:p w14:paraId="7928501F" w14:textId="7459AF6A" w:rsidR="00FB67BF" w:rsidRPr="00DD10CF" w:rsidRDefault="00E93C38" w:rsidP="00FB67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SBC Gateway</w:t>
            </w:r>
          </w:p>
        </w:tc>
        <w:tc>
          <w:tcPr>
            <w:tcW w:w="4345" w:type="dxa"/>
          </w:tcPr>
          <w:p w14:paraId="1A96A728" w14:textId="77777777" w:rsidR="00E93C38" w:rsidRPr="00E93C38" w:rsidRDefault="00E93C38" w:rsidP="00E93C38">
            <w:pPr>
              <w:rPr>
                <w:rFonts w:ascii="Arial" w:hAnsi="Arial" w:cs="Arial"/>
                <w:sz w:val="20"/>
                <w:szCs w:val="20"/>
              </w:rPr>
            </w:pPr>
            <w:r w:rsidRPr="00E93C38">
              <w:rPr>
                <w:rFonts w:ascii="Arial" w:hAnsi="Arial" w:cs="Arial"/>
                <w:sz w:val="20"/>
                <w:szCs w:val="20"/>
              </w:rPr>
              <w:t>SBC</w:t>
            </w:r>
            <w:r>
              <w:rPr>
                <w:rFonts w:ascii="Arial" w:hAnsi="Arial" w:cs="Arial"/>
                <w:sz w:val="20"/>
                <w:szCs w:val="20"/>
              </w:rPr>
              <w:t xml:space="preserve"> Gateway (Lite)</w:t>
            </w:r>
          </w:p>
          <w:p w14:paraId="2097609B" w14:textId="77777777" w:rsidR="00E93C38" w:rsidRPr="00E93C38" w:rsidRDefault="00E93C38" w:rsidP="00E93C38">
            <w:pPr>
              <w:rPr>
                <w:rFonts w:ascii="Arial" w:hAnsi="Arial" w:cs="Arial"/>
                <w:sz w:val="20"/>
                <w:szCs w:val="20"/>
              </w:rPr>
            </w:pPr>
            <w:r w:rsidRPr="00E93C38">
              <w:rPr>
                <w:rFonts w:ascii="Arial" w:hAnsi="Arial" w:cs="Arial"/>
                <w:sz w:val="20"/>
                <w:szCs w:val="20"/>
              </w:rPr>
              <w:t>P/N: SBC-</w:t>
            </w:r>
            <w:r>
              <w:rPr>
                <w:rFonts w:ascii="Arial" w:hAnsi="Arial" w:cs="Arial"/>
                <w:sz w:val="20"/>
                <w:szCs w:val="20"/>
              </w:rPr>
              <w:t>LITE</w:t>
            </w:r>
          </w:p>
          <w:p w14:paraId="6A61E130" w14:textId="77777777" w:rsidR="00E93C38" w:rsidRPr="00E93C38" w:rsidRDefault="00E93C38" w:rsidP="00E93C38">
            <w:pPr>
              <w:rPr>
                <w:rFonts w:ascii="Arial" w:hAnsi="Arial" w:cs="Arial"/>
                <w:sz w:val="20"/>
                <w:szCs w:val="20"/>
              </w:rPr>
            </w:pPr>
            <w:r w:rsidRPr="00E93C38">
              <w:rPr>
                <w:rFonts w:ascii="Arial" w:hAnsi="Arial" w:cs="Arial"/>
                <w:sz w:val="20"/>
                <w:szCs w:val="20"/>
              </w:rPr>
              <w:t>Support up to 20 extensions (max)</w:t>
            </w:r>
          </w:p>
          <w:p w14:paraId="4808E832" w14:textId="77777777" w:rsidR="00E93C38" w:rsidRPr="00E93C38" w:rsidRDefault="00E93C38" w:rsidP="00E93C38">
            <w:pPr>
              <w:rPr>
                <w:rFonts w:ascii="Arial" w:hAnsi="Arial" w:cs="Arial"/>
                <w:sz w:val="20"/>
                <w:szCs w:val="20"/>
              </w:rPr>
            </w:pPr>
            <w:r w:rsidRPr="00E93C38">
              <w:rPr>
                <w:rFonts w:ascii="Arial" w:hAnsi="Arial" w:cs="Arial"/>
                <w:sz w:val="20"/>
                <w:szCs w:val="20"/>
              </w:rPr>
              <w:t>Desktop casing</w:t>
            </w:r>
          </w:p>
          <w:p w14:paraId="18C0A660" w14:textId="77777777" w:rsidR="00FB67BF" w:rsidRPr="00DD10CF" w:rsidRDefault="00E93C38" w:rsidP="00E93C38">
            <w:pPr>
              <w:rPr>
                <w:rFonts w:ascii="Arial" w:hAnsi="Arial" w:cs="Arial"/>
                <w:sz w:val="20"/>
                <w:szCs w:val="20"/>
              </w:rPr>
            </w:pPr>
            <w:r w:rsidRPr="00E93C38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106" w:type="dxa"/>
          </w:tcPr>
          <w:p w14:paraId="31BB6D0B" w14:textId="77777777" w:rsidR="00FB67BF" w:rsidRPr="00DD10CF" w:rsidRDefault="00FB67BF" w:rsidP="00FB67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2CE" w:rsidRPr="00DD10CF" w14:paraId="2CA28911" w14:textId="77777777" w:rsidTr="00EC5E20">
        <w:tc>
          <w:tcPr>
            <w:tcW w:w="1750" w:type="dxa"/>
          </w:tcPr>
          <w:p w14:paraId="4EF3685B" w14:textId="77777777" w:rsidR="00EB52CE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SBC-10</w:t>
            </w:r>
          </w:p>
          <w:p w14:paraId="541AC4DB" w14:textId="08064A36" w:rsidR="00EC5E20" w:rsidRPr="00DD10CF" w:rsidRDefault="00EC5E20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SBC-25</w:t>
            </w:r>
          </w:p>
        </w:tc>
        <w:tc>
          <w:tcPr>
            <w:tcW w:w="4345" w:type="dxa"/>
          </w:tcPr>
          <w:p w14:paraId="21FED8F5" w14:textId="77777777" w:rsidR="00EB52CE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SBC-10 IP-PBX Appliance</w:t>
            </w:r>
          </w:p>
          <w:p w14:paraId="48D5E8D9" w14:textId="77777777" w:rsidR="00EB52CE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SBC-10</w:t>
            </w:r>
          </w:p>
          <w:p w14:paraId="5152AF5D" w14:textId="77777777" w:rsidR="00EB52CE" w:rsidRPr="00DD10CF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PBX with Standard Features</w:t>
            </w:r>
          </w:p>
          <w:p w14:paraId="6C1E5727" w14:textId="77777777" w:rsidR="00EB52CE" w:rsidRPr="00DD10CF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Support up to 20 extensions (max)</w:t>
            </w:r>
          </w:p>
          <w:p w14:paraId="6302613C" w14:textId="77777777" w:rsidR="00EB52CE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4x FXO ports, 1x SIP trunk</w:t>
            </w:r>
          </w:p>
          <w:p w14:paraId="6D59348E" w14:textId="77777777" w:rsidR="00EB52CE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 Card for External Storage</w:t>
            </w:r>
          </w:p>
          <w:p w14:paraId="12420BCC" w14:textId="77777777" w:rsidR="00EB52CE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Desktop casing</w:t>
            </w:r>
          </w:p>
          <w:p w14:paraId="0ACB4D48" w14:textId="77777777" w:rsidR="00EB52CE" w:rsidRPr="00DD10CF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106" w:type="dxa"/>
          </w:tcPr>
          <w:p w14:paraId="3460712A" w14:textId="77777777" w:rsidR="00EB52CE" w:rsidRPr="00AD64FA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 w:rsidRPr="00AD64FA">
              <w:rPr>
                <w:rFonts w:ascii="Arial" w:hAnsi="Arial" w:cs="Arial"/>
                <w:sz w:val="20"/>
                <w:szCs w:val="20"/>
              </w:rPr>
              <w:t>SBC-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AD64FA">
              <w:rPr>
                <w:rFonts w:ascii="Arial" w:hAnsi="Arial" w:cs="Arial"/>
                <w:sz w:val="20"/>
                <w:szCs w:val="20"/>
              </w:rPr>
              <w:t xml:space="preserve"> IP-PBX Appliance</w:t>
            </w:r>
          </w:p>
          <w:p w14:paraId="72E21FF6" w14:textId="77777777" w:rsidR="00EB52CE" w:rsidRPr="00AD64FA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 w:rsidRPr="00AD64FA">
              <w:rPr>
                <w:rFonts w:ascii="Arial" w:hAnsi="Arial" w:cs="Arial"/>
                <w:sz w:val="20"/>
                <w:szCs w:val="20"/>
              </w:rPr>
              <w:t>P/N: SBC</w:t>
            </w:r>
            <w:r>
              <w:rPr>
                <w:rFonts w:ascii="Arial" w:hAnsi="Arial" w:cs="Arial"/>
                <w:sz w:val="20"/>
                <w:szCs w:val="20"/>
              </w:rPr>
              <w:t>-25</w:t>
            </w:r>
          </w:p>
          <w:p w14:paraId="67F11A0C" w14:textId="77777777" w:rsidR="00EB52CE" w:rsidRPr="00AD64FA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 w:rsidRPr="00AD64FA">
              <w:rPr>
                <w:rFonts w:ascii="Arial" w:hAnsi="Arial" w:cs="Arial"/>
                <w:sz w:val="20"/>
                <w:szCs w:val="20"/>
              </w:rPr>
              <w:t>PBX with Standard Features</w:t>
            </w:r>
          </w:p>
          <w:p w14:paraId="27813DF7" w14:textId="77777777" w:rsidR="00EB52CE" w:rsidRPr="00AD64FA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 w:rsidRPr="00AD64FA">
              <w:rPr>
                <w:rFonts w:ascii="Arial" w:hAnsi="Arial" w:cs="Arial"/>
                <w:sz w:val="20"/>
                <w:szCs w:val="20"/>
              </w:rPr>
              <w:t xml:space="preserve">Support up to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D64FA">
              <w:rPr>
                <w:rFonts w:ascii="Arial" w:hAnsi="Arial" w:cs="Arial"/>
                <w:sz w:val="20"/>
                <w:szCs w:val="20"/>
              </w:rPr>
              <w:t>0 extensions (max)</w:t>
            </w:r>
          </w:p>
          <w:p w14:paraId="2432ED05" w14:textId="77777777" w:rsidR="00EB52CE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 w:rsidRPr="00AD64FA">
              <w:rPr>
                <w:rFonts w:ascii="Arial" w:hAnsi="Arial" w:cs="Arial"/>
                <w:sz w:val="20"/>
                <w:szCs w:val="20"/>
              </w:rPr>
              <w:t xml:space="preserve">Support </w:t>
            </w:r>
            <w:r>
              <w:rPr>
                <w:rFonts w:ascii="Arial" w:hAnsi="Arial" w:cs="Arial"/>
                <w:sz w:val="20"/>
                <w:szCs w:val="20"/>
              </w:rPr>
              <w:t>up to 8</w:t>
            </w:r>
            <w:r w:rsidRPr="00AD64FA">
              <w:rPr>
                <w:rFonts w:ascii="Arial" w:hAnsi="Arial" w:cs="Arial"/>
                <w:sz w:val="20"/>
                <w:szCs w:val="20"/>
              </w:rPr>
              <w:t xml:space="preserve">x FXO ports, 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AD64FA">
              <w:rPr>
                <w:rFonts w:ascii="Arial" w:hAnsi="Arial" w:cs="Arial"/>
                <w:sz w:val="20"/>
                <w:szCs w:val="20"/>
              </w:rPr>
              <w:t>x SIP trunk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50BBACCF" w14:textId="77777777" w:rsidR="00EB52CE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 Card for External Storage</w:t>
            </w:r>
          </w:p>
          <w:p w14:paraId="4AE172CA" w14:textId="77777777" w:rsidR="00EB52CE" w:rsidRPr="00AD64FA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Desktop casing, Rack-mount Optional</w:t>
            </w:r>
          </w:p>
          <w:p w14:paraId="45FD974F" w14:textId="77777777" w:rsidR="00EB52CE" w:rsidRPr="00DD10CF" w:rsidRDefault="00EB52CE" w:rsidP="008D290B">
            <w:pPr>
              <w:rPr>
                <w:rFonts w:ascii="Arial" w:hAnsi="Arial" w:cs="Arial"/>
                <w:sz w:val="20"/>
                <w:szCs w:val="20"/>
              </w:rPr>
            </w:pPr>
            <w:r w:rsidRPr="00AD64FA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EC5E20" w:rsidRPr="00DD10CF" w14:paraId="73FD0AC8" w14:textId="77777777" w:rsidTr="00EC5E20">
        <w:tc>
          <w:tcPr>
            <w:tcW w:w="1750" w:type="dxa"/>
          </w:tcPr>
          <w:p w14:paraId="508E91D4" w14:textId="77777777" w:rsidR="00EC5E20" w:rsidRDefault="00EC5E20" w:rsidP="008D29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5" w:type="dxa"/>
          </w:tcPr>
          <w:p w14:paraId="087D5839" w14:textId="77777777" w:rsidR="00EC5E20" w:rsidRPr="00DD10CF" w:rsidRDefault="00EC5E20" w:rsidP="008D29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6" w:type="dxa"/>
          </w:tcPr>
          <w:p w14:paraId="4BAE2CE4" w14:textId="77777777" w:rsidR="00EC5E20" w:rsidRPr="00AD64FA" w:rsidRDefault="00EC5E20" w:rsidP="008D29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E20" w:rsidRPr="00DD10CF" w14:paraId="42B0FD43" w14:textId="77777777" w:rsidTr="00D57D1D">
        <w:tc>
          <w:tcPr>
            <w:tcW w:w="10201" w:type="dxa"/>
            <w:gridSpan w:val="3"/>
          </w:tcPr>
          <w:p w14:paraId="40456E9B" w14:textId="43B0B6C1" w:rsidR="00EC5E20" w:rsidRPr="00EC5E20" w:rsidRDefault="00EC5E20" w:rsidP="008D29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5E20">
              <w:rPr>
                <w:rFonts w:ascii="Arial" w:hAnsi="Arial" w:cs="Arial"/>
                <w:b/>
                <w:bCs/>
                <w:sz w:val="20"/>
                <w:szCs w:val="20"/>
              </w:rPr>
              <w:t>NX Series Appliances</w:t>
            </w:r>
          </w:p>
        </w:tc>
      </w:tr>
      <w:tr w:rsidR="00CD41D5" w:rsidRPr="00DD10CF" w14:paraId="61C8C46F" w14:textId="77777777" w:rsidTr="00EC5E20">
        <w:tc>
          <w:tcPr>
            <w:tcW w:w="1750" w:type="dxa"/>
          </w:tcPr>
          <w:p w14:paraId="7D4F0B53" w14:textId="0BF219D3" w:rsidR="00CD41D5" w:rsidRDefault="00CD41D5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NX-32 Series Appliance</w:t>
            </w:r>
          </w:p>
        </w:tc>
        <w:tc>
          <w:tcPr>
            <w:tcW w:w="4345" w:type="dxa"/>
          </w:tcPr>
          <w:p w14:paraId="1F71A993" w14:textId="6E18B0A4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 xml:space="preserve">Call4tel NX-32 </w:t>
            </w:r>
            <w:r>
              <w:rPr>
                <w:rFonts w:ascii="Arial" w:hAnsi="Arial" w:cs="Arial"/>
                <w:sz w:val="20"/>
                <w:szCs w:val="20"/>
              </w:rPr>
              <w:t xml:space="preserve">Lite </w:t>
            </w:r>
            <w:r w:rsidRPr="00CD41D5">
              <w:rPr>
                <w:rFonts w:ascii="Arial" w:hAnsi="Arial" w:cs="Arial"/>
                <w:sz w:val="20"/>
                <w:szCs w:val="20"/>
              </w:rPr>
              <w:t>Appliance</w:t>
            </w:r>
          </w:p>
          <w:p w14:paraId="008920A7" w14:textId="2BC973A1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P/N: NX-32</w:t>
            </w:r>
            <w:r>
              <w:rPr>
                <w:rFonts w:ascii="Arial" w:hAnsi="Arial" w:cs="Arial"/>
                <w:sz w:val="20"/>
                <w:szCs w:val="20"/>
              </w:rPr>
              <w:t>LITE</w:t>
            </w:r>
          </w:p>
          <w:p w14:paraId="299A2A0A" w14:textId="3C1EB16B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Intel Celeron CPU, 6GB DDR3, 32GB EMMC, 1x HDMI</w:t>
            </w:r>
          </w:p>
          <w:p w14:paraId="1A4B84EC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2x USB 3.0 for external storage or disaster recovery system</w:t>
            </w:r>
          </w:p>
          <w:p w14:paraId="5E37098E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2x Gigabit ports - 1 for LAN, 1 for WAN (MPLS SIP Trunk)</w:t>
            </w:r>
          </w:p>
          <w:p w14:paraId="007672CB" w14:textId="16A2D26A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 xml:space="preserve">PSU, Mini Casing, Blue </w:t>
            </w:r>
            <w:proofErr w:type="spellStart"/>
            <w:r w:rsidRPr="00CD41D5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</w:p>
          <w:p w14:paraId="024BC81E" w14:textId="5B76D983" w:rsidR="00EC5E20" w:rsidRDefault="00EC5E20" w:rsidP="00CD41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Dimension: </w:t>
            </w:r>
            <w:r w:rsidRPr="00CD41D5">
              <w:rPr>
                <w:rFonts w:ascii="Arial" w:hAnsi="Arial" w:cs="Arial"/>
                <w:sz w:val="20"/>
                <w:szCs w:val="20"/>
              </w:rPr>
              <w:t>118x118x28 (mm)</w:t>
            </w:r>
          </w:p>
          <w:p w14:paraId="301EF43C" w14:textId="77777777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Preloaded Debian OS for 3CX</w:t>
            </w:r>
          </w:p>
          <w:p w14:paraId="5C725D5F" w14:textId="3292965B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106" w:type="dxa"/>
          </w:tcPr>
          <w:p w14:paraId="16395873" w14:textId="77777777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Call4tel NX-32 Appliance</w:t>
            </w:r>
          </w:p>
          <w:p w14:paraId="3102EF92" w14:textId="77777777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NX-32</w:t>
            </w:r>
          </w:p>
          <w:p w14:paraId="58AD8BEE" w14:textId="77777777" w:rsidR="00CD41D5" w:rsidRPr="00C776D4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776D4">
              <w:rPr>
                <w:rFonts w:ascii="Arial" w:hAnsi="Arial" w:cs="Arial"/>
                <w:sz w:val="20"/>
                <w:szCs w:val="20"/>
              </w:rPr>
              <w:t>Intel Atom</w:t>
            </w:r>
            <w:r>
              <w:rPr>
                <w:rFonts w:ascii="Arial" w:hAnsi="Arial" w:cs="Arial"/>
                <w:sz w:val="20"/>
                <w:szCs w:val="20"/>
              </w:rPr>
              <w:t xml:space="preserve"> CPU, </w:t>
            </w:r>
            <w:r w:rsidRPr="00C776D4">
              <w:rPr>
                <w:rFonts w:ascii="Arial" w:hAnsi="Arial" w:cs="Arial"/>
                <w:sz w:val="20"/>
                <w:szCs w:val="20"/>
              </w:rPr>
              <w:t>4GB DDR3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776D4">
              <w:rPr>
                <w:rFonts w:ascii="Arial" w:hAnsi="Arial" w:cs="Arial"/>
                <w:sz w:val="20"/>
                <w:szCs w:val="20"/>
              </w:rPr>
              <w:t>32GB EMMC</w:t>
            </w:r>
          </w:p>
          <w:p w14:paraId="14DE05C7" w14:textId="77777777" w:rsidR="00CD41D5" w:rsidRPr="00C776D4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776D4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C776D4">
              <w:rPr>
                <w:rFonts w:ascii="Arial" w:hAnsi="Arial" w:cs="Arial"/>
                <w:sz w:val="20"/>
                <w:szCs w:val="20"/>
              </w:rPr>
              <w:t xml:space="preserve"> USB 2.0 for external storage or disaster recovery system</w:t>
            </w:r>
          </w:p>
          <w:p w14:paraId="24904E61" w14:textId="77777777" w:rsidR="00CD41D5" w:rsidRPr="00C776D4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776D4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C776D4">
              <w:rPr>
                <w:rFonts w:ascii="Arial" w:hAnsi="Arial" w:cs="Arial"/>
                <w:sz w:val="20"/>
                <w:szCs w:val="20"/>
              </w:rPr>
              <w:t xml:space="preserve"> (100Mbps speed) - 1 for LAN, 1 for WAN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76D4">
              <w:rPr>
                <w:rFonts w:ascii="Arial" w:hAnsi="Arial" w:cs="Arial"/>
                <w:sz w:val="20"/>
                <w:szCs w:val="20"/>
              </w:rPr>
              <w:t>(MPLS SIP Trunk)</w:t>
            </w:r>
          </w:p>
          <w:p w14:paraId="4F1BA3B9" w14:textId="473AE712" w:rsidR="00CD41D5" w:rsidRDefault="00EC5E20" w:rsidP="00CD41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PSU, Desktop Casing, </w:t>
            </w:r>
            <w:r w:rsidR="00CD41D5" w:rsidRPr="00C776D4">
              <w:rPr>
                <w:rFonts w:ascii="Arial" w:hAnsi="Arial" w:cs="Arial"/>
                <w:sz w:val="20"/>
                <w:szCs w:val="20"/>
              </w:rPr>
              <w:t>Black</w:t>
            </w:r>
            <w:r w:rsidR="00CD41D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D41D5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="00CD41D5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264CACB" w14:textId="798352D3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Backup Built-in Battery</w:t>
            </w:r>
          </w:p>
          <w:p w14:paraId="3E0D597F" w14:textId="39BF858A" w:rsidR="00EC5E20" w:rsidRDefault="00EC5E20" w:rsidP="00CD41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Dimension: </w:t>
            </w:r>
            <w:r w:rsidRPr="00C776D4">
              <w:rPr>
                <w:rFonts w:ascii="Arial" w:hAnsi="Arial" w:cs="Arial"/>
                <w:sz w:val="20"/>
                <w:szCs w:val="20"/>
              </w:rPr>
              <w:t>165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C776D4">
              <w:rPr>
                <w:rFonts w:ascii="Arial" w:hAnsi="Arial" w:cs="Arial"/>
                <w:sz w:val="20"/>
                <w:szCs w:val="20"/>
              </w:rPr>
              <w:t>165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C776D4"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C776D4">
              <w:rPr>
                <w:rFonts w:ascii="Arial" w:hAnsi="Arial" w:cs="Arial"/>
                <w:sz w:val="20"/>
                <w:szCs w:val="20"/>
              </w:rPr>
              <w:t>mm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FC4BEBE" w14:textId="77777777" w:rsidR="00CD41D5" w:rsidRPr="00C776D4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Preloaded Debian OS for 3CX</w:t>
            </w:r>
          </w:p>
          <w:p w14:paraId="2A74E6D8" w14:textId="59D62F33" w:rsidR="00CD41D5" w:rsidRPr="00D56A4F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776D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C776D4">
              <w:rPr>
                <w:rFonts w:ascii="Arial" w:hAnsi="Arial" w:cs="Arial"/>
                <w:sz w:val="20"/>
                <w:szCs w:val="20"/>
              </w:rPr>
              <w:t>ear</w:t>
            </w:r>
            <w:r>
              <w:rPr>
                <w:rFonts w:ascii="Arial" w:hAnsi="Arial" w:cs="Arial"/>
                <w:sz w:val="20"/>
                <w:szCs w:val="20"/>
              </w:rPr>
              <w:t xml:space="preserve"> Limited Warranty</w:t>
            </w:r>
          </w:p>
        </w:tc>
      </w:tr>
      <w:tr w:rsidR="00C776D4" w:rsidRPr="00DD10CF" w14:paraId="03BE3148" w14:textId="77777777" w:rsidTr="00EC5E20">
        <w:tc>
          <w:tcPr>
            <w:tcW w:w="1750" w:type="dxa"/>
          </w:tcPr>
          <w:p w14:paraId="1AF0BBB9" w14:textId="7AE203B7" w:rsidR="00C776D4" w:rsidRDefault="00C776D4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NX-</w:t>
            </w:r>
            <w:r w:rsidR="00CD41D5">
              <w:rPr>
                <w:rFonts w:ascii="Arial" w:hAnsi="Arial" w:cs="Arial"/>
                <w:sz w:val="20"/>
                <w:szCs w:val="20"/>
              </w:rPr>
              <w:t>96 Series</w:t>
            </w:r>
            <w:r>
              <w:rPr>
                <w:rFonts w:ascii="Arial" w:hAnsi="Arial" w:cs="Arial"/>
                <w:sz w:val="20"/>
                <w:szCs w:val="20"/>
              </w:rPr>
              <w:t xml:space="preserve"> Appliance</w:t>
            </w:r>
          </w:p>
        </w:tc>
        <w:tc>
          <w:tcPr>
            <w:tcW w:w="4345" w:type="dxa"/>
          </w:tcPr>
          <w:p w14:paraId="0C47B0CF" w14:textId="0E0DA2DD" w:rsidR="00CD41D5" w:rsidRDefault="00EC5E20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EC5E20">
              <w:rPr>
                <w:rFonts w:ascii="Arial" w:hAnsi="Arial" w:cs="Arial"/>
                <w:sz w:val="20"/>
                <w:szCs w:val="20"/>
              </w:rPr>
              <w:t>Call4tel NX-</w:t>
            </w:r>
            <w:r>
              <w:rPr>
                <w:rFonts w:ascii="Arial" w:hAnsi="Arial" w:cs="Arial"/>
                <w:sz w:val="20"/>
                <w:szCs w:val="20"/>
              </w:rPr>
              <w:t>96</w:t>
            </w:r>
            <w:r w:rsidRPr="00EC5E20">
              <w:rPr>
                <w:rFonts w:ascii="Arial" w:hAnsi="Arial" w:cs="Arial"/>
                <w:sz w:val="20"/>
                <w:szCs w:val="20"/>
              </w:rPr>
              <w:t xml:space="preserve"> Appliance</w:t>
            </w:r>
          </w:p>
          <w:p w14:paraId="300FCFE8" w14:textId="4C7698FE" w:rsidR="00EC5E20" w:rsidRDefault="00EC5E20" w:rsidP="00CD41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NX-96A</w:t>
            </w:r>
          </w:p>
          <w:p w14:paraId="2C899B0C" w14:textId="4BB57B4A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Intel Celeron CPU, 8GB DDR3, 128GB SSD, 1x HDMI</w:t>
            </w:r>
          </w:p>
          <w:p w14:paraId="360DF43A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2x USB 2.0 for external storage or disaster recovery system</w:t>
            </w:r>
          </w:p>
          <w:p w14:paraId="505F18E1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2x Gigabit ports - 1 for LAN, 1 for WAN (MPLS SIP Trunk)</w:t>
            </w:r>
          </w:p>
          <w:p w14:paraId="6B4A5856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 xml:space="preserve">Single Internal 100~200V PSU, 1U, Black </w:t>
            </w:r>
            <w:proofErr w:type="spellStart"/>
            <w:r w:rsidRPr="00CD41D5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</w:p>
          <w:p w14:paraId="521872A2" w14:textId="68A7125E" w:rsidR="00C776D4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Dimension: 440x252x47</w:t>
            </w:r>
            <w:r w:rsidR="00EC5E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41D5">
              <w:rPr>
                <w:rFonts w:ascii="Arial" w:hAnsi="Arial" w:cs="Arial"/>
                <w:sz w:val="20"/>
                <w:szCs w:val="20"/>
              </w:rPr>
              <w:t>(mm)</w:t>
            </w:r>
          </w:p>
          <w:p w14:paraId="0E2ED9BB" w14:textId="77777777" w:rsidR="00EC5E20" w:rsidRPr="00EC5E20" w:rsidRDefault="00EC5E20" w:rsidP="00EC5E20">
            <w:pPr>
              <w:rPr>
                <w:rFonts w:ascii="Arial" w:hAnsi="Arial" w:cs="Arial"/>
                <w:sz w:val="20"/>
                <w:szCs w:val="20"/>
              </w:rPr>
            </w:pPr>
            <w:r w:rsidRPr="00EC5E20">
              <w:rPr>
                <w:rFonts w:ascii="Arial" w:hAnsi="Arial" w:cs="Arial"/>
                <w:sz w:val="20"/>
                <w:szCs w:val="20"/>
              </w:rPr>
              <w:t>Preloaded Debian OS for 3CX</w:t>
            </w:r>
          </w:p>
          <w:p w14:paraId="470B7776" w14:textId="3663869E" w:rsidR="00EC5E20" w:rsidRPr="00DD10CF" w:rsidRDefault="00EC5E20" w:rsidP="00EC5E20">
            <w:pPr>
              <w:rPr>
                <w:rFonts w:ascii="Arial" w:hAnsi="Arial" w:cs="Arial"/>
                <w:sz w:val="20"/>
                <w:szCs w:val="20"/>
              </w:rPr>
            </w:pPr>
            <w:r w:rsidRPr="00EC5E20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106" w:type="dxa"/>
          </w:tcPr>
          <w:p w14:paraId="234CABF9" w14:textId="77777777" w:rsidR="00EC5E20" w:rsidRPr="00EC5E20" w:rsidRDefault="00EC5E20" w:rsidP="00EC5E20">
            <w:pPr>
              <w:rPr>
                <w:rFonts w:ascii="Arial" w:hAnsi="Arial" w:cs="Arial"/>
                <w:sz w:val="20"/>
                <w:szCs w:val="20"/>
              </w:rPr>
            </w:pPr>
            <w:r w:rsidRPr="00EC5E20">
              <w:rPr>
                <w:rFonts w:ascii="Arial" w:hAnsi="Arial" w:cs="Arial"/>
                <w:sz w:val="20"/>
                <w:szCs w:val="20"/>
              </w:rPr>
              <w:t>Call4tel NX-96 Appliance</w:t>
            </w:r>
          </w:p>
          <w:p w14:paraId="0BDAD61D" w14:textId="6AC4514F" w:rsidR="00EC5E20" w:rsidRDefault="00EC5E20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EC5E20">
              <w:rPr>
                <w:rFonts w:ascii="Arial" w:hAnsi="Arial" w:cs="Arial"/>
                <w:sz w:val="20"/>
                <w:szCs w:val="20"/>
              </w:rPr>
              <w:t>P/N: NX-96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  <w:p w14:paraId="51D5B0EA" w14:textId="613A8D9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Intel Celeron CPU, 8GB DDR3, 1TB SSD (MSATA), 1x HDMI</w:t>
            </w:r>
          </w:p>
          <w:p w14:paraId="0DF0E8A3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2x USB 2.0 for external storage or disaster recovery system</w:t>
            </w:r>
          </w:p>
          <w:p w14:paraId="6E1970B5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2x Gigabit ports - 1 for LAN, 1 for WAN (MPLS SIP Trunk)</w:t>
            </w:r>
          </w:p>
          <w:p w14:paraId="6105B222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 xml:space="preserve">Single Internal 100~200V PSU, 1U, Black </w:t>
            </w:r>
            <w:proofErr w:type="spellStart"/>
            <w:r w:rsidRPr="00CD41D5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</w:p>
          <w:p w14:paraId="0ADEDDB1" w14:textId="77777777" w:rsidR="00C776D4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Dimension: 440x252x47 (mm)</w:t>
            </w:r>
          </w:p>
          <w:p w14:paraId="1B29FA23" w14:textId="77777777" w:rsidR="00EC5E20" w:rsidRPr="00EC5E20" w:rsidRDefault="00EC5E20" w:rsidP="00EC5E20">
            <w:pPr>
              <w:rPr>
                <w:rFonts w:ascii="Arial" w:hAnsi="Arial" w:cs="Arial"/>
                <w:sz w:val="20"/>
                <w:szCs w:val="20"/>
              </w:rPr>
            </w:pPr>
            <w:r w:rsidRPr="00EC5E20">
              <w:rPr>
                <w:rFonts w:ascii="Arial" w:hAnsi="Arial" w:cs="Arial"/>
                <w:sz w:val="20"/>
                <w:szCs w:val="20"/>
              </w:rPr>
              <w:t>Preloaded Debian OS for 3CX</w:t>
            </w:r>
          </w:p>
          <w:p w14:paraId="1DF2B95F" w14:textId="346DC7DD" w:rsidR="00EC5E20" w:rsidRPr="00D56A4F" w:rsidRDefault="00EC5E20" w:rsidP="00EC5E20">
            <w:pPr>
              <w:rPr>
                <w:rFonts w:ascii="Arial" w:hAnsi="Arial" w:cs="Arial"/>
                <w:sz w:val="20"/>
                <w:szCs w:val="20"/>
              </w:rPr>
            </w:pPr>
            <w:r w:rsidRPr="00EC5E20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CD41D5" w:rsidRPr="00DD10CF" w14:paraId="0E8CB5B5" w14:textId="77777777" w:rsidTr="00EC5E20">
        <w:tc>
          <w:tcPr>
            <w:tcW w:w="1750" w:type="dxa"/>
          </w:tcPr>
          <w:p w14:paraId="773072F2" w14:textId="56FB37A0" w:rsidR="00CD41D5" w:rsidRDefault="00CD41D5" w:rsidP="008D2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NX-256 Series Appliance</w:t>
            </w:r>
          </w:p>
        </w:tc>
        <w:tc>
          <w:tcPr>
            <w:tcW w:w="4345" w:type="dxa"/>
          </w:tcPr>
          <w:p w14:paraId="6B6DCAFA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Intel i5 CPU, 16GB DDR3, 1TB SSD (MSATA), 1x HDMI</w:t>
            </w:r>
          </w:p>
          <w:p w14:paraId="6E10BECC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2x USB 2.0 for external storage or disaster recovery system</w:t>
            </w:r>
          </w:p>
          <w:p w14:paraId="13747A32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2x Gigabit ports - 1 for LAN, 1 for WAN (MPLS SIP Trunk)</w:t>
            </w:r>
          </w:p>
          <w:p w14:paraId="76807ACC" w14:textId="77777777" w:rsidR="00CD41D5" w:rsidRP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 xml:space="preserve">Single Internal 100~200V PSU, 1U (Server Grade), Black </w:t>
            </w:r>
            <w:proofErr w:type="spellStart"/>
            <w:r w:rsidRPr="00CD41D5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</w:p>
          <w:p w14:paraId="7AE508FC" w14:textId="77777777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  <w:r w:rsidRPr="00CD41D5">
              <w:rPr>
                <w:rFonts w:ascii="Arial" w:hAnsi="Arial" w:cs="Arial"/>
                <w:sz w:val="20"/>
                <w:szCs w:val="20"/>
              </w:rPr>
              <w:t>Dimension: 440x252x47 (mm)</w:t>
            </w:r>
          </w:p>
          <w:p w14:paraId="1D4492F7" w14:textId="77777777" w:rsidR="00EC5E20" w:rsidRPr="00EC5E20" w:rsidRDefault="00EC5E20" w:rsidP="00EC5E20">
            <w:pPr>
              <w:rPr>
                <w:rFonts w:ascii="Arial" w:hAnsi="Arial" w:cs="Arial"/>
                <w:sz w:val="20"/>
                <w:szCs w:val="20"/>
              </w:rPr>
            </w:pPr>
            <w:r w:rsidRPr="00EC5E20">
              <w:rPr>
                <w:rFonts w:ascii="Arial" w:hAnsi="Arial" w:cs="Arial"/>
                <w:sz w:val="20"/>
                <w:szCs w:val="20"/>
              </w:rPr>
              <w:t>Preloaded Debian OS for 3CX</w:t>
            </w:r>
          </w:p>
          <w:p w14:paraId="18B6A7AD" w14:textId="6AC6C5A0" w:rsidR="00EC5E20" w:rsidRDefault="00EC5E20" w:rsidP="00EC5E20">
            <w:pPr>
              <w:rPr>
                <w:rFonts w:ascii="Arial" w:hAnsi="Arial" w:cs="Arial"/>
                <w:sz w:val="20"/>
                <w:szCs w:val="20"/>
              </w:rPr>
            </w:pPr>
            <w:r w:rsidRPr="00EC5E20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106" w:type="dxa"/>
          </w:tcPr>
          <w:p w14:paraId="324B51C5" w14:textId="77777777" w:rsidR="00CD41D5" w:rsidRPr="00D56A4F" w:rsidRDefault="00CD41D5" w:rsidP="00D56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1D5" w:rsidRPr="00DD10CF" w14:paraId="2F8CDF69" w14:textId="77777777" w:rsidTr="00EC5E20">
        <w:tc>
          <w:tcPr>
            <w:tcW w:w="1750" w:type="dxa"/>
          </w:tcPr>
          <w:p w14:paraId="62200F99" w14:textId="77777777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5" w:type="dxa"/>
          </w:tcPr>
          <w:p w14:paraId="03035E3E" w14:textId="77777777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6" w:type="dxa"/>
          </w:tcPr>
          <w:p w14:paraId="33431517" w14:textId="6C788ED1" w:rsidR="00CD41D5" w:rsidRPr="00D56A4F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1D5" w:rsidRPr="00DD10CF" w14:paraId="7F503612" w14:textId="77777777" w:rsidTr="00EC5E20">
        <w:tc>
          <w:tcPr>
            <w:tcW w:w="1750" w:type="dxa"/>
          </w:tcPr>
          <w:p w14:paraId="45FA74DF" w14:textId="77777777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5" w:type="dxa"/>
          </w:tcPr>
          <w:p w14:paraId="346273CB" w14:textId="77777777" w:rsidR="00CD41D5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6" w:type="dxa"/>
          </w:tcPr>
          <w:p w14:paraId="4000F1FC" w14:textId="77777777" w:rsidR="00CD41D5" w:rsidRPr="00D56A4F" w:rsidRDefault="00CD41D5" w:rsidP="00CD41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29"/>
        <w:tblW w:w="0" w:type="auto"/>
        <w:tblLook w:val="04A0" w:firstRow="1" w:lastRow="0" w:firstColumn="1" w:lastColumn="0" w:noHBand="0" w:noVBand="1"/>
      </w:tblPr>
      <w:tblGrid>
        <w:gridCol w:w="1271"/>
        <w:gridCol w:w="4541"/>
        <w:gridCol w:w="4389"/>
      </w:tblGrid>
      <w:tr w:rsidR="002005D3" w:rsidRPr="00DD10CF" w14:paraId="564D3696" w14:textId="77777777" w:rsidTr="008D290B">
        <w:tc>
          <w:tcPr>
            <w:tcW w:w="10201" w:type="dxa"/>
            <w:gridSpan w:val="3"/>
          </w:tcPr>
          <w:p w14:paraId="32753A60" w14:textId="77777777" w:rsidR="002005D3" w:rsidRPr="002005D3" w:rsidRDefault="002005D3" w:rsidP="00EB52C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005D3">
              <w:rPr>
                <w:rFonts w:ascii="Arial" w:hAnsi="Arial" w:cs="Arial"/>
                <w:b/>
                <w:sz w:val="20"/>
                <w:szCs w:val="20"/>
              </w:rPr>
              <w:lastRenderedPageBreak/>
              <w:t>Htek</w:t>
            </w:r>
            <w:proofErr w:type="spellEnd"/>
            <w:r w:rsidRPr="002005D3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proofErr w:type="spellStart"/>
            <w:r w:rsidRPr="002005D3">
              <w:rPr>
                <w:rFonts w:ascii="Arial" w:hAnsi="Arial" w:cs="Arial"/>
                <w:b/>
                <w:sz w:val="20"/>
                <w:szCs w:val="20"/>
              </w:rPr>
              <w:t>Benertech</w:t>
            </w:r>
            <w:proofErr w:type="spellEnd"/>
            <w:r w:rsidRPr="002005D3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proofErr w:type="spellStart"/>
            <w:r w:rsidRPr="002005D3">
              <w:rPr>
                <w:rFonts w:ascii="Arial" w:hAnsi="Arial" w:cs="Arial"/>
                <w:b/>
                <w:sz w:val="20"/>
                <w:szCs w:val="20"/>
              </w:rPr>
              <w:t>Grandstream</w:t>
            </w:r>
            <w:proofErr w:type="spellEnd"/>
          </w:p>
        </w:tc>
      </w:tr>
      <w:tr w:rsidR="00EB52CE" w:rsidRPr="00DD10CF" w14:paraId="34312E28" w14:textId="77777777" w:rsidTr="00EB52CE">
        <w:tc>
          <w:tcPr>
            <w:tcW w:w="1271" w:type="dxa"/>
          </w:tcPr>
          <w:p w14:paraId="6B33FDCB" w14:textId="77777777" w:rsidR="00EB52CE" w:rsidRPr="002005D3" w:rsidRDefault="00EB52CE" w:rsidP="00EB52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4541" w:type="dxa"/>
          </w:tcPr>
          <w:p w14:paraId="449C44C4" w14:textId="77777777" w:rsidR="00EB52CE" w:rsidRPr="002005D3" w:rsidRDefault="00EB52CE" w:rsidP="00EB52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 I</w:t>
            </w:r>
          </w:p>
        </w:tc>
        <w:tc>
          <w:tcPr>
            <w:tcW w:w="4389" w:type="dxa"/>
          </w:tcPr>
          <w:p w14:paraId="3A06DBF6" w14:textId="77777777" w:rsidR="00EB52CE" w:rsidRPr="002005D3" w:rsidRDefault="00EB52CE" w:rsidP="00EB52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 II</w:t>
            </w:r>
          </w:p>
        </w:tc>
      </w:tr>
      <w:tr w:rsidR="00EB52CE" w:rsidRPr="00DD10CF" w14:paraId="690F6D31" w14:textId="77777777" w:rsidTr="00EB52CE">
        <w:tc>
          <w:tcPr>
            <w:tcW w:w="1271" w:type="dxa"/>
          </w:tcPr>
          <w:p w14:paraId="5DC47A70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gramStart"/>
            <w:r w:rsidRPr="00DD10CF">
              <w:rPr>
                <w:rFonts w:ascii="Arial" w:hAnsi="Arial" w:cs="Arial"/>
                <w:sz w:val="20"/>
                <w:szCs w:val="20"/>
              </w:rPr>
              <w:t>SIP</w:t>
            </w:r>
            <w:proofErr w:type="gramEnd"/>
          </w:p>
          <w:p w14:paraId="559A0695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Backlit</w:t>
            </w:r>
          </w:p>
        </w:tc>
        <w:tc>
          <w:tcPr>
            <w:tcW w:w="4541" w:type="dxa"/>
          </w:tcPr>
          <w:p w14:paraId="10FB718D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UC803P Entry Level IP Phone</w:t>
            </w:r>
          </w:p>
          <w:p w14:paraId="193FE586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UC803P</w:t>
            </w:r>
          </w:p>
          <w:p w14:paraId="4354FB1B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SIP Accounts, 2x 100BT ports, Back-lit, POE Ready</w:t>
            </w:r>
          </w:p>
          <w:p w14:paraId="2E3201D8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No AC Adapter included</w:t>
            </w:r>
          </w:p>
          <w:p w14:paraId="4F7D7670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389" w:type="dxa"/>
          </w:tcPr>
          <w:p w14:paraId="1B357EA8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UC902 Entry Level IP Phone</w:t>
            </w:r>
          </w:p>
          <w:p w14:paraId="6E48AFF2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UC902</w:t>
            </w:r>
          </w:p>
          <w:p w14:paraId="7592CA9A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SIP Accounts, 2x 100BT ports, POE Ready</w:t>
            </w:r>
          </w:p>
          <w:p w14:paraId="1B73612C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No AC Adapter included</w:t>
            </w:r>
          </w:p>
          <w:p w14:paraId="346385C4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EB52CE" w:rsidRPr="00DD10CF" w14:paraId="34221138" w14:textId="77777777" w:rsidTr="00EB52CE">
        <w:tc>
          <w:tcPr>
            <w:tcW w:w="1271" w:type="dxa"/>
          </w:tcPr>
          <w:p w14:paraId="0FDCEB76" w14:textId="77777777" w:rsidR="00EB52CE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SIP</w:t>
            </w:r>
            <w:proofErr w:type="gramEnd"/>
          </w:p>
          <w:p w14:paraId="2941CE9B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Gigabit</w:t>
            </w:r>
          </w:p>
        </w:tc>
        <w:tc>
          <w:tcPr>
            <w:tcW w:w="4541" w:type="dxa"/>
          </w:tcPr>
          <w:p w14:paraId="5C9FE7C0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9" w:type="dxa"/>
          </w:tcPr>
          <w:p w14:paraId="7D8A899D" w14:textId="77777777" w:rsidR="00EB52CE" w:rsidRPr="00025E78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E78"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 w:rsidRPr="00025E78">
              <w:rPr>
                <w:rFonts w:ascii="Arial" w:hAnsi="Arial" w:cs="Arial"/>
                <w:sz w:val="20"/>
                <w:szCs w:val="20"/>
              </w:rPr>
              <w:t xml:space="preserve"> UC912</w:t>
            </w:r>
            <w:r w:rsidR="00F53514">
              <w:rPr>
                <w:rFonts w:ascii="Arial" w:hAnsi="Arial" w:cs="Arial"/>
                <w:sz w:val="20"/>
                <w:szCs w:val="20"/>
              </w:rPr>
              <w:t>G</w:t>
            </w:r>
            <w:r w:rsidRPr="00025E78">
              <w:rPr>
                <w:rFonts w:ascii="Arial" w:hAnsi="Arial" w:cs="Arial"/>
                <w:sz w:val="20"/>
                <w:szCs w:val="20"/>
              </w:rPr>
              <w:t xml:space="preserve"> Entry Level IP Phone</w:t>
            </w:r>
          </w:p>
          <w:p w14:paraId="46CE3635" w14:textId="77777777" w:rsidR="00EB52CE" w:rsidRPr="00025E78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P/N: UC912</w:t>
            </w:r>
            <w:r w:rsidR="00F53514">
              <w:rPr>
                <w:rFonts w:ascii="Arial" w:hAnsi="Arial" w:cs="Arial"/>
                <w:sz w:val="20"/>
                <w:szCs w:val="20"/>
              </w:rPr>
              <w:t>G</w:t>
            </w:r>
          </w:p>
          <w:p w14:paraId="700277ED" w14:textId="77777777" w:rsidR="00EB52CE" w:rsidRPr="00025E78" w:rsidRDefault="00E93C38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B52CE" w:rsidRPr="00025E78">
              <w:rPr>
                <w:rFonts w:ascii="Arial" w:hAnsi="Arial" w:cs="Arial"/>
                <w:sz w:val="20"/>
                <w:szCs w:val="20"/>
              </w:rPr>
              <w:t xml:space="preserve">x SIP Accounts, </w:t>
            </w:r>
            <w:proofErr w:type="gramStart"/>
            <w:r w:rsidR="001C34FE">
              <w:rPr>
                <w:rFonts w:ascii="Arial" w:hAnsi="Arial" w:cs="Arial"/>
                <w:sz w:val="20"/>
                <w:szCs w:val="20"/>
              </w:rPr>
              <w:t>4</w:t>
            </w:r>
            <w:r w:rsidR="001C34FE" w:rsidRPr="001C34FE">
              <w:rPr>
                <w:rFonts w:ascii="Arial" w:hAnsi="Arial" w:cs="Arial"/>
                <w:sz w:val="20"/>
                <w:szCs w:val="20"/>
              </w:rPr>
              <w:t xml:space="preserve"> line</w:t>
            </w:r>
            <w:proofErr w:type="gramEnd"/>
            <w:r w:rsidR="001C34FE" w:rsidRPr="001C34FE">
              <w:rPr>
                <w:rFonts w:ascii="Arial" w:hAnsi="Arial" w:cs="Arial"/>
                <w:sz w:val="20"/>
                <w:szCs w:val="20"/>
              </w:rPr>
              <w:t xml:space="preserve"> keys with LED</w:t>
            </w:r>
            <w:r w:rsidR="001C34FE">
              <w:rPr>
                <w:rFonts w:ascii="Arial" w:hAnsi="Arial" w:cs="Arial"/>
                <w:sz w:val="20"/>
                <w:szCs w:val="20"/>
              </w:rPr>
              <w:t>,</w:t>
            </w:r>
            <w:r w:rsidR="001C34FE" w:rsidRPr="001C34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52CE" w:rsidRPr="00025E78">
              <w:rPr>
                <w:rFonts w:ascii="Arial" w:hAnsi="Arial" w:cs="Arial"/>
                <w:sz w:val="20"/>
                <w:szCs w:val="20"/>
              </w:rPr>
              <w:t>2x Gigabit ports, POE Ready</w:t>
            </w:r>
          </w:p>
          <w:p w14:paraId="29BFB5C9" w14:textId="77777777" w:rsidR="00EB52CE" w:rsidRPr="00025E78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No AC Adapter included</w:t>
            </w:r>
          </w:p>
          <w:p w14:paraId="3AADAF12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EB52CE" w:rsidRPr="00DD10CF" w14:paraId="314A2988" w14:textId="77777777" w:rsidTr="00EB52CE">
        <w:tc>
          <w:tcPr>
            <w:tcW w:w="1271" w:type="dxa"/>
          </w:tcPr>
          <w:p w14:paraId="19FB565B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 </w:t>
            </w:r>
            <w:proofErr w:type="gramStart"/>
            <w:r w:rsidRPr="00DD10CF">
              <w:rPr>
                <w:rFonts w:ascii="Arial" w:hAnsi="Arial" w:cs="Arial"/>
                <w:sz w:val="20"/>
                <w:szCs w:val="20"/>
              </w:rPr>
              <w:t>SIP</w:t>
            </w:r>
            <w:proofErr w:type="gramEnd"/>
          </w:p>
        </w:tc>
        <w:tc>
          <w:tcPr>
            <w:tcW w:w="4541" w:type="dxa"/>
          </w:tcPr>
          <w:p w14:paraId="5A2C9FB3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UC804P Enterprise IP Phone</w:t>
            </w:r>
          </w:p>
          <w:p w14:paraId="7CF76A2B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UC804P</w:t>
            </w:r>
          </w:p>
          <w:p w14:paraId="3AB0F326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SIP Accounts, 2x 100BT ports, POE Ready</w:t>
            </w:r>
          </w:p>
          <w:p w14:paraId="316CD8A4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No AC Adapter included</w:t>
            </w:r>
          </w:p>
          <w:p w14:paraId="37BFCB45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389" w:type="dxa"/>
          </w:tcPr>
          <w:p w14:paraId="53E5D8AD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UC903 Classic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IP Phone</w:t>
            </w:r>
          </w:p>
          <w:p w14:paraId="33B6510C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UC903</w:t>
            </w:r>
          </w:p>
          <w:p w14:paraId="744FF7EC" w14:textId="77777777" w:rsidR="00EB52CE" w:rsidRPr="00DD10CF" w:rsidRDefault="001C34F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B52CE" w:rsidRPr="00DD10CF">
              <w:rPr>
                <w:rFonts w:ascii="Arial" w:hAnsi="Arial" w:cs="Arial"/>
                <w:sz w:val="20"/>
                <w:szCs w:val="20"/>
              </w:rPr>
              <w:t xml:space="preserve">x SIP Accounts,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1C34FE">
              <w:rPr>
                <w:rFonts w:ascii="Arial" w:hAnsi="Arial" w:cs="Arial"/>
                <w:sz w:val="20"/>
                <w:szCs w:val="20"/>
              </w:rPr>
              <w:t xml:space="preserve"> line</w:t>
            </w:r>
            <w:proofErr w:type="gramEnd"/>
            <w:r w:rsidRPr="001C34FE">
              <w:rPr>
                <w:rFonts w:ascii="Arial" w:hAnsi="Arial" w:cs="Arial"/>
                <w:sz w:val="20"/>
                <w:szCs w:val="20"/>
              </w:rPr>
              <w:t xml:space="preserve"> keys with LED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C34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52CE" w:rsidRPr="00DD10CF">
              <w:rPr>
                <w:rFonts w:ascii="Arial" w:hAnsi="Arial" w:cs="Arial"/>
                <w:sz w:val="20"/>
                <w:szCs w:val="20"/>
              </w:rPr>
              <w:t>2x 100BT ports, POE Ready</w:t>
            </w:r>
          </w:p>
          <w:p w14:paraId="3AE70C46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No AC Adapter included</w:t>
            </w:r>
          </w:p>
          <w:p w14:paraId="4CCEB6DD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EB52CE" w:rsidRPr="00DD10CF" w14:paraId="22672DD7" w14:textId="77777777" w:rsidTr="00DD5F83">
        <w:trPr>
          <w:trHeight w:val="1327"/>
        </w:trPr>
        <w:tc>
          <w:tcPr>
            <w:tcW w:w="1271" w:type="dxa"/>
          </w:tcPr>
          <w:p w14:paraId="052819CE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3 SIP </w:t>
            </w: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4541" w:type="dxa"/>
          </w:tcPr>
          <w:p w14:paraId="6E72ADAE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UC842 </w:t>
            </w: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Gigabit IP Phone</w:t>
            </w:r>
          </w:p>
          <w:p w14:paraId="407DCEBE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UC842</w:t>
            </w:r>
          </w:p>
          <w:p w14:paraId="35712378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SIP Accounts, 2x Gigabit ports, POE Ready, </w:t>
            </w: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Display</w:t>
            </w:r>
          </w:p>
          <w:p w14:paraId="506A8145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No AC Adapter included</w:t>
            </w:r>
          </w:p>
          <w:p w14:paraId="20EE0345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389" w:type="dxa"/>
          </w:tcPr>
          <w:p w14:paraId="66002151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UC92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Gigabit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IP Phone</w:t>
            </w:r>
          </w:p>
          <w:p w14:paraId="2E0B038F" w14:textId="77777777" w:rsidR="001C34FE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UC92</w:t>
            </w:r>
            <w:r w:rsidRPr="00DD10C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7944456" w14:textId="77777777" w:rsidR="00EB52CE" w:rsidRPr="00DD10CF" w:rsidRDefault="001C34F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EB52CE">
              <w:rPr>
                <w:rFonts w:ascii="Arial" w:hAnsi="Arial" w:cs="Arial"/>
                <w:sz w:val="20"/>
                <w:szCs w:val="20"/>
              </w:rPr>
              <w:t xml:space="preserve">x SIP Accounts,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Pr="001C34FE">
              <w:rPr>
                <w:rFonts w:ascii="Arial" w:hAnsi="Arial" w:cs="Arial"/>
                <w:sz w:val="20"/>
                <w:szCs w:val="20"/>
              </w:rPr>
              <w:t>line</w:t>
            </w:r>
            <w:proofErr w:type="gramEnd"/>
            <w:r w:rsidRPr="001C34FE">
              <w:rPr>
                <w:rFonts w:ascii="Arial" w:hAnsi="Arial" w:cs="Arial"/>
                <w:sz w:val="20"/>
                <w:szCs w:val="20"/>
              </w:rPr>
              <w:t xml:space="preserve"> keys with LED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C34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52CE">
              <w:rPr>
                <w:rFonts w:ascii="Arial" w:hAnsi="Arial" w:cs="Arial"/>
                <w:sz w:val="20"/>
                <w:szCs w:val="20"/>
              </w:rPr>
              <w:t>2x Gigabit</w:t>
            </w:r>
            <w:r w:rsidR="00EB52CE" w:rsidRPr="00DD10CF">
              <w:rPr>
                <w:rFonts w:ascii="Arial" w:hAnsi="Arial" w:cs="Arial"/>
                <w:sz w:val="20"/>
                <w:szCs w:val="20"/>
              </w:rPr>
              <w:t xml:space="preserve"> ports, POE Ready</w:t>
            </w:r>
          </w:p>
          <w:p w14:paraId="0E0E8AB6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No AC Adapter included</w:t>
            </w:r>
          </w:p>
          <w:p w14:paraId="5EEC1825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EB52CE" w:rsidRPr="00DD10CF" w14:paraId="348C7E1F" w14:textId="77777777" w:rsidTr="00EB52CE">
        <w:tc>
          <w:tcPr>
            <w:tcW w:w="1271" w:type="dxa"/>
          </w:tcPr>
          <w:p w14:paraId="6B56683F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4 SIP </w:t>
            </w: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4541" w:type="dxa"/>
          </w:tcPr>
          <w:p w14:paraId="6CEA1C3D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UC924 </w:t>
            </w: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Gigabit IP Phone</w:t>
            </w:r>
          </w:p>
          <w:p w14:paraId="6C4A4AF7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UC924</w:t>
            </w:r>
          </w:p>
          <w:p w14:paraId="792ADAD7" w14:textId="77777777" w:rsidR="00EB52CE" w:rsidRPr="00DD10CF" w:rsidRDefault="001C34F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B52CE">
              <w:rPr>
                <w:rFonts w:ascii="Arial" w:hAnsi="Arial" w:cs="Arial"/>
                <w:sz w:val="20"/>
                <w:szCs w:val="20"/>
              </w:rPr>
              <w:t>x</w:t>
            </w:r>
            <w:r w:rsidR="00EB52CE" w:rsidRPr="00DD10CF">
              <w:rPr>
                <w:rFonts w:ascii="Arial" w:hAnsi="Arial" w:cs="Arial"/>
                <w:sz w:val="20"/>
                <w:szCs w:val="20"/>
              </w:rPr>
              <w:t xml:space="preserve"> SIP Accounts,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8 </w:t>
            </w:r>
            <w:r w:rsidRPr="001C34FE">
              <w:rPr>
                <w:rFonts w:ascii="Arial" w:hAnsi="Arial" w:cs="Arial"/>
                <w:sz w:val="20"/>
                <w:szCs w:val="20"/>
              </w:rPr>
              <w:t>line</w:t>
            </w:r>
            <w:proofErr w:type="gramEnd"/>
            <w:r w:rsidRPr="001C34FE">
              <w:rPr>
                <w:rFonts w:ascii="Arial" w:hAnsi="Arial" w:cs="Arial"/>
                <w:sz w:val="20"/>
                <w:szCs w:val="20"/>
              </w:rPr>
              <w:t xml:space="preserve"> keys with LED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C34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52CE" w:rsidRPr="00DD10CF">
              <w:rPr>
                <w:rFonts w:ascii="Arial" w:hAnsi="Arial" w:cs="Arial"/>
                <w:sz w:val="20"/>
                <w:szCs w:val="20"/>
              </w:rPr>
              <w:t xml:space="preserve">2x Gigabit ports, POE Ready, </w:t>
            </w:r>
            <w:proofErr w:type="spellStart"/>
            <w:r w:rsidR="00EB52CE" w:rsidRPr="00DD10CF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="00EB52CE" w:rsidRPr="00DD10CF">
              <w:rPr>
                <w:rFonts w:ascii="Arial" w:hAnsi="Arial" w:cs="Arial"/>
                <w:sz w:val="20"/>
                <w:szCs w:val="20"/>
              </w:rPr>
              <w:t xml:space="preserve"> Display</w:t>
            </w:r>
          </w:p>
          <w:p w14:paraId="7C1A66B5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No AC Adapter included</w:t>
            </w:r>
          </w:p>
          <w:p w14:paraId="1BE330A8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389" w:type="dxa"/>
          </w:tcPr>
          <w:p w14:paraId="75CE5D18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UC926 </w:t>
            </w: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Gigabit IP Phone</w:t>
            </w:r>
          </w:p>
          <w:p w14:paraId="08D6472D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UC926</w:t>
            </w:r>
          </w:p>
          <w:p w14:paraId="1F753ABA" w14:textId="77777777" w:rsidR="00EB52CE" w:rsidRPr="00DD10CF" w:rsidRDefault="001C34F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52CE" w:rsidRPr="00DD10CF">
              <w:rPr>
                <w:rFonts w:ascii="Arial" w:hAnsi="Arial" w:cs="Arial"/>
                <w:sz w:val="20"/>
                <w:szCs w:val="20"/>
              </w:rPr>
              <w:t>6</w:t>
            </w:r>
            <w:r w:rsidR="00EB52CE">
              <w:rPr>
                <w:rFonts w:ascii="Arial" w:hAnsi="Arial" w:cs="Arial"/>
                <w:sz w:val="20"/>
                <w:szCs w:val="20"/>
              </w:rPr>
              <w:t>x</w:t>
            </w:r>
            <w:r w:rsidR="00EB52CE" w:rsidRPr="00DD10CF">
              <w:rPr>
                <w:rFonts w:ascii="Arial" w:hAnsi="Arial" w:cs="Arial"/>
                <w:sz w:val="20"/>
                <w:szCs w:val="20"/>
              </w:rPr>
              <w:t xml:space="preserve"> SIP Accounts, </w:t>
            </w:r>
            <w:proofErr w:type="gramStart"/>
            <w:r w:rsidRPr="001C34FE">
              <w:rPr>
                <w:rFonts w:ascii="Arial" w:hAnsi="Arial" w:cs="Arial"/>
                <w:sz w:val="20"/>
                <w:szCs w:val="20"/>
              </w:rPr>
              <w:t>10 line</w:t>
            </w:r>
            <w:proofErr w:type="gramEnd"/>
            <w:r w:rsidRPr="001C34FE">
              <w:rPr>
                <w:rFonts w:ascii="Arial" w:hAnsi="Arial" w:cs="Arial"/>
                <w:sz w:val="20"/>
                <w:szCs w:val="20"/>
              </w:rPr>
              <w:t xml:space="preserve"> keys with LED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C34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52CE" w:rsidRPr="00DD10CF">
              <w:rPr>
                <w:rFonts w:ascii="Arial" w:hAnsi="Arial" w:cs="Arial"/>
                <w:sz w:val="20"/>
                <w:szCs w:val="20"/>
              </w:rPr>
              <w:t xml:space="preserve">2x Gigabit ports, POE Ready, </w:t>
            </w:r>
            <w:proofErr w:type="spellStart"/>
            <w:r w:rsidR="00EB52CE" w:rsidRPr="00DD10CF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="00EB52CE" w:rsidRPr="00DD10CF">
              <w:rPr>
                <w:rFonts w:ascii="Arial" w:hAnsi="Arial" w:cs="Arial"/>
                <w:sz w:val="20"/>
                <w:szCs w:val="20"/>
              </w:rPr>
              <w:t xml:space="preserve"> Display</w:t>
            </w:r>
          </w:p>
          <w:p w14:paraId="6F5ABFF1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No AC Adapter included</w:t>
            </w:r>
          </w:p>
          <w:p w14:paraId="0782809B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EB52CE" w:rsidRPr="00DD10CF" w14:paraId="05EB0BBF" w14:textId="77777777" w:rsidTr="00EB52CE">
        <w:tc>
          <w:tcPr>
            <w:tcW w:w="1271" w:type="dxa"/>
          </w:tcPr>
          <w:p w14:paraId="0CCF2D80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SIP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Wifi</w:t>
            </w:r>
            <w:proofErr w:type="spellEnd"/>
          </w:p>
        </w:tc>
        <w:tc>
          <w:tcPr>
            <w:tcW w:w="4541" w:type="dxa"/>
          </w:tcPr>
          <w:p w14:paraId="031150DC" w14:textId="77777777" w:rsidR="00EB52CE" w:rsidRPr="00025E78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E78"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 w:rsidRPr="00025E78">
              <w:rPr>
                <w:rFonts w:ascii="Arial" w:hAnsi="Arial" w:cs="Arial"/>
                <w:sz w:val="20"/>
                <w:szCs w:val="20"/>
              </w:rPr>
              <w:t xml:space="preserve"> UC924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025E7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25E78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Pr="00025E78">
              <w:rPr>
                <w:rFonts w:ascii="Arial" w:hAnsi="Arial" w:cs="Arial"/>
                <w:sz w:val="20"/>
                <w:szCs w:val="20"/>
              </w:rPr>
              <w:t xml:space="preserve"> Gigabit IP Phone</w:t>
            </w:r>
          </w:p>
          <w:p w14:paraId="4A57B4BB" w14:textId="77777777" w:rsidR="00EB52CE" w:rsidRPr="00025E78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P/N: UC924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  <w:p w14:paraId="21BD353E" w14:textId="77777777" w:rsidR="00EB52CE" w:rsidRPr="00025E78" w:rsidRDefault="001C34F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B52CE">
              <w:rPr>
                <w:rFonts w:ascii="Arial" w:hAnsi="Arial" w:cs="Arial"/>
                <w:sz w:val="20"/>
                <w:szCs w:val="20"/>
              </w:rPr>
              <w:t>x</w:t>
            </w:r>
            <w:r w:rsidR="00EB52CE" w:rsidRPr="00025E78">
              <w:rPr>
                <w:rFonts w:ascii="Arial" w:hAnsi="Arial" w:cs="Arial"/>
                <w:sz w:val="20"/>
                <w:szCs w:val="20"/>
              </w:rPr>
              <w:t xml:space="preserve"> SIP Accounts, 2x Gigabit ports, </w:t>
            </w:r>
            <w:proofErr w:type="spellStart"/>
            <w:r w:rsidR="00EB52CE">
              <w:rPr>
                <w:rFonts w:ascii="Arial" w:hAnsi="Arial" w:cs="Arial"/>
                <w:sz w:val="20"/>
                <w:szCs w:val="20"/>
              </w:rPr>
              <w:t>Wifi</w:t>
            </w:r>
            <w:proofErr w:type="spellEnd"/>
            <w:r w:rsidR="00EB52C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B52CE" w:rsidRPr="00025E78">
              <w:rPr>
                <w:rFonts w:ascii="Arial" w:hAnsi="Arial" w:cs="Arial"/>
                <w:sz w:val="20"/>
                <w:szCs w:val="20"/>
              </w:rPr>
              <w:t xml:space="preserve">POE Ready, </w:t>
            </w:r>
            <w:proofErr w:type="spellStart"/>
            <w:r w:rsidR="00EB52CE" w:rsidRPr="00025E78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="00EB52CE" w:rsidRPr="00025E78">
              <w:rPr>
                <w:rFonts w:ascii="Arial" w:hAnsi="Arial" w:cs="Arial"/>
                <w:sz w:val="20"/>
                <w:szCs w:val="20"/>
              </w:rPr>
              <w:t xml:space="preserve"> Display</w:t>
            </w:r>
          </w:p>
          <w:p w14:paraId="72B044B1" w14:textId="77777777" w:rsidR="00EB52CE" w:rsidRPr="00025E78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No AC Adapter included</w:t>
            </w:r>
          </w:p>
          <w:p w14:paraId="6F482AD7" w14:textId="77777777" w:rsidR="00EB52CE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025E78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389" w:type="dxa"/>
          </w:tcPr>
          <w:p w14:paraId="3EA073B7" w14:textId="77777777" w:rsidR="004A3DF9" w:rsidRPr="004A3DF9" w:rsidRDefault="004A3DF9" w:rsidP="004A3DF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3DF9"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 w:rsidRPr="004A3DF9">
              <w:rPr>
                <w:rFonts w:ascii="Arial" w:hAnsi="Arial" w:cs="Arial"/>
                <w:sz w:val="20"/>
                <w:szCs w:val="20"/>
              </w:rPr>
              <w:t xml:space="preserve"> UC92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4A3D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3DF9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Pr="004A3DF9">
              <w:rPr>
                <w:rFonts w:ascii="Arial" w:hAnsi="Arial" w:cs="Arial"/>
                <w:sz w:val="20"/>
                <w:szCs w:val="20"/>
              </w:rPr>
              <w:t xml:space="preserve"> Gigabit IP Phone</w:t>
            </w:r>
          </w:p>
          <w:p w14:paraId="2C8405D4" w14:textId="77777777" w:rsidR="004A3DF9" w:rsidRPr="004A3DF9" w:rsidRDefault="004A3DF9" w:rsidP="004A3DF9">
            <w:pPr>
              <w:rPr>
                <w:rFonts w:ascii="Arial" w:hAnsi="Arial" w:cs="Arial"/>
                <w:sz w:val="20"/>
                <w:szCs w:val="20"/>
              </w:rPr>
            </w:pPr>
            <w:r w:rsidRPr="004A3DF9">
              <w:rPr>
                <w:rFonts w:ascii="Arial" w:hAnsi="Arial" w:cs="Arial"/>
                <w:sz w:val="20"/>
                <w:szCs w:val="20"/>
              </w:rPr>
              <w:t>P/N: UC9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5FE06164" w14:textId="77777777" w:rsidR="004A3DF9" w:rsidRPr="004A3DF9" w:rsidRDefault="004A3DF9" w:rsidP="004A3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A3DF9">
              <w:rPr>
                <w:rFonts w:ascii="Arial" w:hAnsi="Arial" w:cs="Arial"/>
                <w:sz w:val="20"/>
                <w:szCs w:val="20"/>
              </w:rPr>
              <w:t xml:space="preserve">x SIP Accounts,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A3DF9">
              <w:rPr>
                <w:rFonts w:ascii="Arial" w:hAnsi="Arial" w:cs="Arial"/>
                <w:sz w:val="20"/>
                <w:szCs w:val="20"/>
              </w:rPr>
              <w:t xml:space="preserve"> line</w:t>
            </w:r>
            <w:proofErr w:type="gramEnd"/>
            <w:r w:rsidRPr="004A3DF9">
              <w:rPr>
                <w:rFonts w:ascii="Arial" w:hAnsi="Arial" w:cs="Arial"/>
                <w:sz w:val="20"/>
                <w:szCs w:val="20"/>
              </w:rPr>
              <w:t xml:space="preserve"> keys with LED, 2x Gigabit ports, POE Ready</w:t>
            </w:r>
          </w:p>
          <w:p w14:paraId="3E052F31" w14:textId="77777777" w:rsidR="004A3DF9" w:rsidRPr="004A3DF9" w:rsidRDefault="004A3DF9" w:rsidP="004A3DF9">
            <w:pPr>
              <w:rPr>
                <w:rFonts w:ascii="Arial" w:hAnsi="Arial" w:cs="Arial"/>
                <w:sz w:val="20"/>
                <w:szCs w:val="20"/>
              </w:rPr>
            </w:pPr>
            <w:r w:rsidRPr="004A3DF9">
              <w:rPr>
                <w:rFonts w:ascii="Arial" w:hAnsi="Arial" w:cs="Arial"/>
                <w:sz w:val="20"/>
                <w:szCs w:val="20"/>
              </w:rPr>
              <w:t>No AC Adapter included</w:t>
            </w:r>
          </w:p>
          <w:p w14:paraId="67F039EC" w14:textId="77777777" w:rsidR="00EB52CE" w:rsidRPr="00084051" w:rsidRDefault="004A3DF9" w:rsidP="004A3DF9">
            <w:pPr>
              <w:rPr>
                <w:rFonts w:ascii="Arial" w:hAnsi="Arial" w:cs="Arial"/>
                <w:sz w:val="20"/>
                <w:szCs w:val="20"/>
              </w:rPr>
            </w:pPr>
            <w:r w:rsidRPr="004A3DF9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EB52CE" w:rsidRPr="00DD10CF" w14:paraId="5472173B" w14:textId="77777777" w:rsidTr="00EB52CE">
        <w:tc>
          <w:tcPr>
            <w:tcW w:w="1271" w:type="dxa"/>
          </w:tcPr>
          <w:p w14:paraId="252E5F47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Expansion</w:t>
            </w:r>
          </w:p>
        </w:tc>
        <w:tc>
          <w:tcPr>
            <w:tcW w:w="4541" w:type="dxa"/>
          </w:tcPr>
          <w:p w14:paraId="7F09E5CE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Htek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UC40 Expansion Module</w:t>
            </w:r>
          </w:p>
          <w:p w14:paraId="39C206D3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UC40</w:t>
            </w:r>
          </w:p>
          <w:p w14:paraId="638C9136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2x 20 Keys, LCD</w:t>
            </w:r>
          </w:p>
          <w:p w14:paraId="22ABA62D" w14:textId="77777777" w:rsidR="00EB52CE" w:rsidRPr="00EB52CE" w:rsidRDefault="00EB52CE" w:rsidP="00EB52C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B52CE">
              <w:rPr>
                <w:rFonts w:ascii="Arial" w:hAnsi="Arial" w:cs="Arial"/>
                <w:i/>
                <w:sz w:val="20"/>
                <w:szCs w:val="20"/>
              </w:rPr>
              <w:t>For Series 800 Use</w:t>
            </w:r>
          </w:p>
          <w:p w14:paraId="2E12D2DB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389" w:type="dxa"/>
          </w:tcPr>
          <w:p w14:paraId="232FF27A" w14:textId="77777777" w:rsidR="00EB52CE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Htek UC46 Expansion Module</w:t>
            </w:r>
          </w:p>
          <w:p w14:paraId="017600C6" w14:textId="77777777" w:rsidR="00EB52CE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UC46</w:t>
            </w:r>
          </w:p>
          <w:p w14:paraId="2708663A" w14:textId="77777777" w:rsidR="00EB52CE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2x 20 keys</w:t>
            </w:r>
          </w:p>
          <w:p w14:paraId="08467EB0" w14:textId="77777777" w:rsidR="00EB52CE" w:rsidRPr="00EB52CE" w:rsidRDefault="00EB52CE" w:rsidP="00EB52C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B52CE">
              <w:rPr>
                <w:rFonts w:ascii="Arial" w:hAnsi="Arial" w:cs="Arial"/>
                <w:i/>
                <w:sz w:val="20"/>
                <w:szCs w:val="20"/>
              </w:rPr>
              <w:t>For Series 900 Use</w:t>
            </w:r>
          </w:p>
          <w:p w14:paraId="1376ED16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EB52CE" w:rsidRPr="00DD10CF" w14:paraId="12B0445A" w14:textId="77777777" w:rsidTr="00EB52CE">
        <w:tc>
          <w:tcPr>
            <w:tcW w:w="1271" w:type="dxa"/>
          </w:tcPr>
          <w:p w14:paraId="37F21766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ACAD</w:t>
            </w:r>
          </w:p>
        </w:tc>
        <w:tc>
          <w:tcPr>
            <w:tcW w:w="4541" w:type="dxa"/>
          </w:tcPr>
          <w:p w14:paraId="5D7887DC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5V AC Adapter</w:t>
            </w:r>
          </w:p>
          <w:p w14:paraId="7400DAA9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ACAD</w:t>
            </w:r>
          </w:p>
          <w:p w14:paraId="5FD17A22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5V/1A 3-pin AC Adapter</w:t>
            </w:r>
          </w:p>
          <w:p w14:paraId="02474432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For IP Phone Use</w:t>
            </w:r>
          </w:p>
        </w:tc>
        <w:tc>
          <w:tcPr>
            <w:tcW w:w="4389" w:type="dxa"/>
          </w:tcPr>
          <w:p w14:paraId="1BB376A3" w14:textId="076942B6" w:rsidR="00FD590F" w:rsidRDefault="00FD590F" w:rsidP="00FD590F">
            <w:pPr>
              <w:rPr>
                <w:rFonts w:ascii="Arial" w:hAnsi="Arial" w:cs="Arial"/>
                <w:sz w:val="20"/>
                <w:szCs w:val="20"/>
              </w:rPr>
            </w:pPr>
            <w:r w:rsidRPr="00FD590F">
              <w:rPr>
                <w:rFonts w:ascii="Arial" w:hAnsi="Arial" w:cs="Arial"/>
                <w:sz w:val="20"/>
                <w:szCs w:val="20"/>
              </w:rPr>
              <w:t>MRD-809 High End Noise Cancelling Communication Headset</w:t>
            </w:r>
          </w:p>
          <w:p w14:paraId="6C30E7C0" w14:textId="429B10CD" w:rsidR="0061650E" w:rsidRDefault="0061650E" w:rsidP="00FD59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MRD-809</w:t>
            </w:r>
          </w:p>
          <w:p w14:paraId="3268A093" w14:textId="54960E67" w:rsidR="00FD590F" w:rsidRPr="00FD590F" w:rsidRDefault="00FD590F" w:rsidP="00FD590F">
            <w:pPr>
              <w:rPr>
                <w:rFonts w:ascii="Arial" w:hAnsi="Arial" w:cs="Arial"/>
                <w:sz w:val="20"/>
                <w:szCs w:val="20"/>
              </w:rPr>
            </w:pPr>
            <w:r w:rsidRPr="00FD590F">
              <w:rPr>
                <w:rFonts w:ascii="Arial" w:hAnsi="Arial" w:cs="Arial"/>
                <w:sz w:val="20"/>
                <w:szCs w:val="20"/>
              </w:rPr>
              <w:t>High End Noise Cancelling Communication Headset</w:t>
            </w:r>
          </w:p>
          <w:p w14:paraId="030FDD7A" w14:textId="72E4F4F3" w:rsidR="00EB52CE" w:rsidRPr="00DD10CF" w:rsidRDefault="00FD590F" w:rsidP="00FD590F">
            <w:pPr>
              <w:rPr>
                <w:rFonts w:ascii="Arial" w:hAnsi="Arial" w:cs="Arial"/>
                <w:sz w:val="20"/>
                <w:szCs w:val="20"/>
              </w:rPr>
            </w:pPr>
            <w:r w:rsidRPr="00FD590F">
              <w:rPr>
                <w:rFonts w:ascii="Arial" w:hAnsi="Arial" w:cs="Arial"/>
                <w:sz w:val="20"/>
                <w:szCs w:val="20"/>
              </w:rPr>
              <w:t>Monaural Style</w:t>
            </w:r>
          </w:p>
        </w:tc>
      </w:tr>
      <w:tr w:rsidR="00EB52CE" w:rsidRPr="00DD10CF" w14:paraId="2C0419CE" w14:textId="77777777" w:rsidTr="00EB52CE">
        <w:tc>
          <w:tcPr>
            <w:tcW w:w="1271" w:type="dxa"/>
          </w:tcPr>
          <w:p w14:paraId="0F3AEF8F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A3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DD10CF">
              <w:rPr>
                <w:rFonts w:ascii="Arial" w:hAnsi="Arial" w:cs="Arial"/>
                <w:sz w:val="20"/>
                <w:szCs w:val="20"/>
              </w:rPr>
              <w:t>0IP</w:t>
            </w:r>
          </w:p>
        </w:tc>
        <w:tc>
          <w:tcPr>
            <w:tcW w:w="4541" w:type="dxa"/>
          </w:tcPr>
          <w:p w14:paraId="6304FC02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0CF">
              <w:rPr>
                <w:rFonts w:ascii="Arial" w:hAnsi="Arial" w:cs="Arial"/>
                <w:sz w:val="20"/>
                <w:szCs w:val="20"/>
              </w:rPr>
              <w:t>Benertech</w:t>
            </w:r>
            <w:proofErr w:type="spellEnd"/>
            <w:r w:rsidRPr="00DD10CF">
              <w:rPr>
                <w:rFonts w:ascii="Arial" w:hAnsi="Arial" w:cs="Arial"/>
                <w:sz w:val="20"/>
                <w:szCs w:val="20"/>
              </w:rPr>
              <w:t xml:space="preserve"> A3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DD10CF">
              <w:rPr>
                <w:rFonts w:ascii="Arial" w:hAnsi="Arial" w:cs="Arial"/>
                <w:sz w:val="20"/>
                <w:szCs w:val="20"/>
              </w:rPr>
              <w:t>0IP Headset</w:t>
            </w:r>
          </w:p>
          <w:p w14:paraId="5144D62D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A3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DD10CF">
              <w:rPr>
                <w:rFonts w:ascii="Arial" w:hAnsi="Arial" w:cs="Arial"/>
                <w:sz w:val="20"/>
                <w:szCs w:val="20"/>
              </w:rPr>
              <w:t>0IP</w:t>
            </w:r>
          </w:p>
          <w:p w14:paraId="58D950DE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Mon</w:t>
            </w:r>
            <w:r>
              <w:rPr>
                <w:rFonts w:ascii="Arial" w:hAnsi="Arial" w:cs="Arial"/>
                <w:sz w:val="20"/>
                <w:szCs w:val="20"/>
              </w:rPr>
              <w:t>o-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aural Headset, Noise-Cancelling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DD10CF">
              <w:rPr>
                <w:rFonts w:ascii="Arial" w:hAnsi="Arial" w:cs="Arial"/>
                <w:sz w:val="20"/>
                <w:szCs w:val="20"/>
              </w:rPr>
              <w:t>icrophone</w:t>
            </w:r>
          </w:p>
          <w:p w14:paraId="24002A4B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Quick Disconnect Cord </w:t>
            </w:r>
          </w:p>
          <w:p w14:paraId="35634A53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 Year Limited Warranty </w:t>
            </w:r>
          </w:p>
        </w:tc>
        <w:tc>
          <w:tcPr>
            <w:tcW w:w="4389" w:type="dxa"/>
          </w:tcPr>
          <w:p w14:paraId="3D272C24" w14:textId="77777777" w:rsidR="00EB52CE" w:rsidRDefault="00840C12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40C12">
              <w:rPr>
                <w:rFonts w:ascii="Arial" w:hAnsi="Arial" w:cs="Arial"/>
                <w:sz w:val="20"/>
                <w:szCs w:val="20"/>
              </w:rPr>
              <w:t>Mairdi</w:t>
            </w:r>
            <w:proofErr w:type="spellEnd"/>
            <w:r w:rsidRPr="00840C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69EE">
              <w:rPr>
                <w:rFonts w:ascii="Arial" w:hAnsi="Arial" w:cs="Arial"/>
                <w:sz w:val="20"/>
                <w:szCs w:val="20"/>
              </w:rPr>
              <w:t>MRD-</w:t>
            </w:r>
            <w:r w:rsidRPr="00840C12">
              <w:rPr>
                <w:rFonts w:ascii="Arial" w:hAnsi="Arial" w:cs="Arial"/>
                <w:sz w:val="20"/>
                <w:szCs w:val="20"/>
              </w:rPr>
              <w:t>510S Mono-aural Headset</w:t>
            </w:r>
          </w:p>
          <w:p w14:paraId="22D540B0" w14:textId="77777777" w:rsidR="00840C12" w:rsidRDefault="00840C12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P/N: </w:t>
            </w:r>
            <w:r w:rsidR="008D290B" w:rsidRPr="008D290B">
              <w:rPr>
                <w:rFonts w:ascii="Arial" w:hAnsi="Arial" w:cs="Arial"/>
                <w:sz w:val="20"/>
                <w:szCs w:val="20"/>
              </w:rPr>
              <w:t>MRD-510S</w:t>
            </w:r>
          </w:p>
          <w:p w14:paraId="6A1F7115" w14:textId="77777777" w:rsidR="00840C12" w:rsidRDefault="00840C12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Mono-aural Headset, Noise-cancelling Microphone</w:t>
            </w:r>
          </w:p>
          <w:p w14:paraId="534227F7" w14:textId="77777777" w:rsidR="00840C12" w:rsidRPr="00DD10CF" w:rsidRDefault="00840C12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EB52CE" w:rsidRPr="00DD10CF" w14:paraId="2FA187D4" w14:textId="77777777" w:rsidTr="00EB52CE">
        <w:tc>
          <w:tcPr>
            <w:tcW w:w="1271" w:type="dxa"/>
          </w:tcPr>
          <w:p w14:paraId="345EBCF8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ATA</w:t>
            </w:r>
          </w:p>
        </w:tc>
        <w:tc>
          <w:tcPr>
            <w:tcW w:w="4541" w:type="dxa"/>
          </w:tcPr>
          <w:p w14:paraId="3184345C" w14:textId="77777777" w:rsidR="00EB52CE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Grandstream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HT801 ATA Adapter</w:t>
            </w:r>
          </w:p>
          <w:p w14:paraId="37D98517" w14:textId="77777777" w:rsidR="00EB52CE" w:rsidRPr="009C7AC4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9C7AC4">
              <w:rPr>
                <w:rFonts w:ascii="Arial" w:hAnsi="Arial" w:cs="Arial"/>
                <w:sz w:val="20"/>
                <w:szCs w:val="20"/>
              </w:rPr>
              <w:t>P/N: HT-801</w:t>
            </w:r>
          </w:p>
          <w:p w14:paraId="2ED38AC3" w14:textId="77777777" w:rsidR="00EB52CE" w:rsidRPr="009C7AC4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9C7AC4">
              <w:rPr>
                <w:rFonts w:ascii="Arial" w:hAnsi="Arial" w:cs="Arial"/>
                <w:sz w:val="20"/>
                <w:szCs w:val="20"/>
              </w:rPr>
              <w:t>1x 100BT, 1x RJ-11 port</w:t>
            </w:r>
          </w:p>
          <w:p w14:paraId="047F38A7" w14:textId="77777777" w:rsidR="00EB52CE" w:rsidRPr="009C7AC4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9C7AC4">
              <w:rPr>
                <w:rFonts w:ascii="Arial" w:hAnsi="Arial" w:cs="Arial"/>
                <w:sz w:val="20"/>
                <w:szCs w:val="20"/>
              </w:rPr>
              <w:t>AC Adapter included</w:t>
            </w:r>
          </w:p>
          <w:p w14:paraId="1FAD2208" w14:textId="77777777" w:rsidR="00EB52CE" w:rsidRPr="009C7AC4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9C7AC4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  <w:p w14:paraId="4FFF4BB2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  <w:r w:rsidRPr="009C7AC4">
              <w:rPr>
                <w:rFonts w:ascii="Arial" w:hAnsi="Arial" w:cs="Arial"/>
                <w:sz w:val="20"/>
                <w:szCs w:val="20"/>
              </w:rPr>
              <w:t>(for Fax Machine Use)</w:t>
            </w:r>
          </w:p>
        </w:tc>
        <w:tc>
          <w:tcPr>
            <w:tcW w:w="4389" w:type="dxa"/>
          </w:tcPr>
          <w:p w14:paraId="1007CDC0" w14:textId="77777777" w:rsidR="00EB52CE" w:rsidRDefault="005F62D1" w:rsidP="00EB52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Grandstream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GAC2500 Conference Phone</w:t>
            </w:r>
          </w:p>
          <w:p w14:paraId="166CE950" w14:textId="77777777" w:rsidR="005F62D1" w:rsidRDefault="005F62D1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GAC2500</w:t>
            </w:r>
          </w:p>
          <w:p w14:paraId="6B3F5C21" w14:textId="77777777" w:rsidR="005F62D1" w:rsidRDefault="00DD7F66" w:rsidP="00EB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6x SIP Accts, Gigabit port,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Bluetooth</w:t>
            </w:r>
          </w:p>
          <w:p w14:paraId="78BE556C" w14:textId="77777777" w:rsidR="00DD7F66" w:rsidRPr="00DD7F66" w:rsidRDefault="00DD7F66" w:rsidP="00DD7F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7-way Conference,</w:t>
            </w:r>
            <w:r>
              <w:t xml:space="preserve"> </w:t>
            </w:r>
            <w:r w:rsidRPr="00DD7F66">
              <w:rPr>
                <w:rFonts w:ascii="Arial" w:hAnsi="Arial" w:cs="Arial"/>
                <w:sz w:val="20"/>
                <w:szCs w:val="20"/>
              </w:rPr>
              <w:t>4.3 inch (800x480)</w:t>
            </w:r>
          </w:p>
          <w:p w14:paraId="38DFFEC1" w14:textId="77777777" w:rsidR="00DD7F66" w:rsidRDefault="00DD7F66" w:rsidP="00DD7F66">
            <w:pPr>
              <w:rPr>
                <w:rFonts w:ascii="Arial" w:hAnsi="Arial" w:cs="Arial"/>
                <w:sz w:val="20"/>
                <w:szCs w:val="20"/>
              </w:rPr>
            </w:pPr>
            <w:r w:rsidRPr="00DD7F66">
              <w:rPr>
                <w:rFonts w:ascii="Arial" w:hAnsi="Arial" w:cs="Arial"/>
                <w:sz w:val="20"/>
                <w:szCs w:val="20"/>
              </w:rPr>
              <w:t>capacitive touchscreen</w:t>
            </w:r>
          </w:p>
          <w:p w14:paraId="043D08F6" w14:textId="77777777" w:rsidR="00DD7F66" w:rsidRDefault="00DD7F66" w:rsidP="00DD7F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 Adapter included</w:t>
            </w:r>
          </w:p>
          <w:p w14:paraId="348D667D" w14:textId="77777777" w:rsidR="00DD7F66" w:rsidRPr="00DD10CF" w:rsidRDefault="00DD7F66" w:rsidP="00DD7F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EB52CE" w:rsidRPr="00DD10CF" w14:paraId="1A056D0C" w14:textId="77777777" w:rsidTr="00EB52CE">
        <w:tc>
          <w:tcPr>
            <w:tcW w:w="1271" w:type="dxa"/>
          </w:tcPr>
          <w:p w14:paraId="62E48F41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1" w:type="dxa"/>
          </w:tcPr>
          <w:p w14:paraId="75589623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9" w:type="dxa"/>
          </w:tcPr>
          <w:p w14:paraId="6284C1A3" w14:textId="77777777" w:rsidR="00EB52CE" w:rsidRPr="00DD10CF" w:rsidRDefault="00EB52CE" w:rsidP="00EB52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6214BF" w14:textId="77777777" w:rsidR="00234AA7" w:rsidRPr="00DD10CF" w:rsidRDefault="00234AA7">
      <w:pPr>
        <w:rPr>
          <w:rFonts w:ascii="Arial" w:hAnsi="Arial" w:cs="Arial"/>
          <w:sz w:val="20"/>
          <w:szCs w:val="20"/>
        </w:rPr>
      </w:pPr>
      <w:r w:rsidRPr="00DD10CF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4394"/>
        <w:gridCol w:w="4532"/>
      </w:tblGrid>
      <w:tr w:rsidR="00543D4E" w:rsidRPr="00DD10CF" w14:paraId="7E219467" w14:textId="77777777" w:rsidTr="008D290B">
        <w:tc>
          <w:tcPr>
            <w:tcW w:w="10202" w:type="dxa"/>
            <w:gridSpan w:val="3"/>
          </w:tcPr>
          <w:p w14:paraId="39C2B835" w14:textId="77777777" w:rsidR="00543D4E" w:rsidRPr="002005D3" w:rsidRDefault="00543D4E" w:rsidP="002005D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Fanvil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Intercom /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Fortigate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Firewall  /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Cisco Switch</w:t>
            </w:r>
          </w:p>
        </w:tc>
      </w:tr>
      <w:tr w:rsidR="002005D3" w:rsidRPr="00DD10CF" w14:paraId="1AD10CE7" w14:textId="77777777" w:rsidTr="00543D4E">
        <w:tc>
          <w:tcPr>
            <w:tcW w:w="1276" w:type="dxa"/>
          </w:tcPr>
          <w:p w14:paraId="69473ABC" w14:textId="77777777" w:rsidR="002005D3" w:rsidRPr="002005D3" w:rsidRDefault="002005D3" w:rsidP="002005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6CA5404C" w14:textId="77777777" w:rsidR="002005D3" w:rsidRPr="002005D3" w:rsidRDefault="002005D3" w:rsidP="002005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 I</w:t>
            </w:r>
          </w:p>
        </w:tc>
        <w:tc>
          <w:tcPr>
            <w:tcW w:w="4532" w:type="dxa"/>
          </w:tcPr>
          <w:p w14:paraId="1AA08312" w14:textId="77777777" w:rsidR="002005D3" w:rsidRPr="002005D3" w:rsidRDefault="002005D3" w:rsidP="002005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5D3">
              <w:rPr>
                <w:rFonts w:ascii="Arial" w:hAnsi="Arial" w:cs="Arial"/>
                <w:b/>
                <w:sz w:val="20"/>
                <w:szCs w:val="20"/>
              </w:rPr>
              <w:t>Description II</w:t>
            </w:r>
          </w:p>
        </w:tc>
      </w:tr>
      <w:tr w:rsidR="002005D3" w:rsidRPr="00DD10CF" w14:paraId="623C5738" w14:textId="77777777" w:rsidTr="00AD2A94">
        <w:tc>
          <w:tcPr>
            <w:tcW w:w="1276" w:type="dxa"/>
          </w:tcPr>
          <w:p w14:paraId="60E8B8B5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Intercom</w:t>
            </w:r>
          </w:p>
        </w:tc>
        <w:tc>
          <w:tcPr>
            <w:tcW w:w="4394" w:type="dxa"/>
          </w:tcPr>
          <w:p w14:paraId="5B02D9D5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Fanvil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i20s IP Door Phone</w:t>
            </w:r>
          </w:p>
          <w:p w14:paraId="176BB7AB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i20s</w:t>
            </w:r>
          </w:p>
          <w:p w14:paraId="1A71D531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c/w Numeric Keypad &amp; Card Access</w:t>
            </w:r>
          </w:p>
          <w:p w14:paraId="1C0C89E0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IP53, POE enabled</w:t>
            </w:r>
          </w:p>
          <w:p w14:paraId="28121E62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  <w:p w14:paraId="5A245E6E" w14:textId="77777777" w:rsidR="009B0C21" w:rsidRPr="00DD10CF" w:rsidRDefault="009B0C21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(Excludes Mounting &amp; Cabling Works)</w:t>
            </w:r>
          </w:p>
        </w:tc>
        <w:tc>
          <w:tcPr>
            <w:tcW w:w="4532" w:type="dxa"/>
          </w:tcPr>
          <w:p w14:paraId="40479114" w14:textId="77777777" w:rsidR="002005D3" w:rsidRPr="00F50A0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Fanvil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i3</w:t>
            </w:r>
            <w:r w:rsidRPr="00F50A0F">
              <w:rPr>
                <w:rFonts w:ascii="Arial" w:hAnsi="Arial" w:cs="Arial"/>
                <w:sz w:val="20"/>
                <w:szCs w:val="20"/>
              </w:rPr>
              <w:t xml:space="preserve">0s </w:t>
            </w:r>
            <w:r>
              <w:rPr>
                <w:rFonts w:ascii="Arial" w:hAnsi="Arial" w:cs="Arial"/>
                <w:sz w:val="20"/>
                <w:szCs w:val="20"/>
              </w:rPr>
              <w:t xml:space="preserve">Video </w:t>
            </w:r>
            <w:r w:rsidRPr="00F50A0F">
              <w:rPr>
                <w:rFonts w:ascii="Arial" w:hAnsi="Arial" w:cs="Arial"/>
                <w:sz w:val="20"/>
                <w:szCs w:val="20"/>
              </w:rPr>
              <w:t>IP Door Phone</w:t>
            </w:r>
          </w:p>
          <w:p w14:paraId="1495946B" w14:textId="77777777" w:rsidR="002005D3" w:rsidRPr="00F50A0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i3</w:t>
            </w:r>
            <w:r w:rsidRPr="00F50A0F">
              <w:rPr>
                <w:rFonts w:ascii="Arial" w:hAnsi="Arial" w:cs="Arial"/>
                <w:sz w:val="20"/>
                <w:szCs w:val="20"/>
              </w:rPr>
              <w:t>0s</w:t>
            </w:r>
          </w:p>
          <w:p w14:paraId="496B92C7" w14:textId="77777777" w:rsidR="002005D3" w:rsidRPr="00F50A0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F50A0F">
              <w:rPr>
                <w:rFonts w:ascii="Arial" w:hAnsi="Arial" w:cs="Arial"/>
                <w:sz w:val="20"/>
                <w:szCs w:val="20"/>
              </w:rPr>
              <w:t>c/w Numeric Keypad &amp; Card Access</w:t>
            </w:r>
          </w:p>
          <w:p w14:paraId="3EEAC831" w14:textId="77777777" w:rsidR="002005D3" w:rsidRPr="00F50A0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F50A0F">
              <w:rPr>
                <w:rFonts w:ascii="Arial" w:hAnsi="Arial" w:cs="Arial"/>
                <w:sz w:val="20"/>
                <w:szCs w:val="20"/>
              </w:rPr>
              <w:t xml:space="preserve">IP53, </w:t>
            </w:r>
            <w:r>
              <w:rPr>
                <w:rFonts w:ascii="Arial" w:hAnsi="Arial" w:cs="Arial"/>
                <w:sz w:val="20"/>
                <w:szCs w:val="20"/>
              </w:rPr>
              <w:t xml:space="preserve">Built-in Camera, </w:t>
            </w:r>
            <w:r w:rsidRPr="00F50A0F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F50A0F">
              <w:rPr>
                <w:rFonts w:ascii="Arial" w:hAnsi="Arial" w:cs="Arial"/>
                <w:sz w:val="20"/>
                <w:szCs w:val="20"/>
              </w:rPr>
              <w:t>E enabled</w:t>
            </w:r>
          </w:p>
          <w:p w14:paraId="500EC8DB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F50A0F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2005D3" w:rsidRPr="00DD10CF" w14:paraId="73C359B9" w14:textId="77777777" w:rsidTr="00AD2A94">
        <w:tc>
          <w:tcPr>
            <w:tcW w:w="1276" w:type="dxa"/>
          </w:tcPr>
          <w:p w14:paraId="3FEADB22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Video</w:t>
            </w:r>
          </w:p>
        </w:tc>
        <w:tc>
          <w:tcPr>
            <w:tcW w:w="4394" w:type="dxa"/>
          </w:tcPr>
          <w:p w14:paraId="2FE56E63" w14:textId="77777777" w:rsidR="002005D3" w:rsidRPr="00523579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3579">
              <w:rPr>
                <w:rFonts w:ascii="Arial" w:hAnsi="Arial" w:cs="Arial"/>
                <w:sz w:val="20"/>
                <w:szCs w:val="20"/>
              </w:rPr>
              <w:t>Fanvil</w:t>
            </w:r>
            <w:proofErr w:type="spellEnd"/>
            <w:r w:rsidRPr="00523579">
              <w:rPr>
                <w:rFonts w:ascii="Arial" w:hAnsi="Arial" w:cs="Arial"/>
                <w:sz w:val="20"/>
                <w:szCs w:val="20"/>
              </w:rPr>
              <w:t xml:space="preserve"> C600 Video IP Phone</w:t>
            </w:r>
          </w:p>
          <w:p w14:paraId="0FC886F0" w14:textId="77777777" w:rsidR="002005D3" w:rsidRPr="00523579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523579">
              <w:rPr>
                <w:rFonts w:ascii="Arial" w:hAnsi="Arial" w:cs="Arial"/>
                <w:sz w:val="20"/>
                <w:szCs w:val="20"/>
              </w:rPr>
              <w:t>P/N: C600</w:t>
            </w:r>
          </w:p>
          <w:p w14:paraId="1AED56CB" w14:textId="77777777" w:rsidR="002005D3" w:rsidRPr="00523579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523579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523579">
              <w:rPr>
                <w:rFonts w:ascii="Arial" w:hAnsi="Arial" w:cs="Arial"/>
                <w:sz w:val="20"/>
                <w:szCs w:val="20"/>
              </w:rPr>
              <w:t xml:space="preserve"> SIP Accounts, 7” TFT Multi-touch Display, 720p, Android 4.2 OS</w:t>
            </w:r>
          </w:p>
          <w:p w14:paraId="1E2766AA" w14:textId="77777777" w:rsidR="002005D3" w:rsidRPr="00523579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523579">
              <w:rPr>
                <w:rFonts w:ascii="Arial" w:hAnsi="Arial" w:cs="Arial"/>
                <w:sz w:val="20"/>
                <w:szCs w:val="20"/>
              </w:rPr>
              <w:t>2x Gigabit ports, POE Ready</w:t>
            </w:r>
          </w:p>
          <w:p w14:paraId="689A5515" w14:textId="77777777" w:rsidR="002005D3" w:rsidRPr="00523579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523579">
              <w:rPr>
                <w:rFonts w:ascii="Arial" w:hAnsi="Arial" w:cs="Arial"/>
                <w:sz w:val="20"/>
                <w:szCs w:val="20"/>
              </w:rPr>
              <w:t>12V/1A AC Adapter</w:t>
            </w:r>
          </w:p>
          <w:p w14:paraId="03BEF1DB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523579"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532" w:type="dxa"/>
          </w:tcPr>
          <w:p w14:paraId="4F510F43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DB2" w:rsidRPr="00DD10CF" w14:paraId="68FE97CC" w14:textId="77777777" w:rsidTr="00AD2A94">
        <w:tc>
          <w:tcPr>
            <w:tcW w:w="1276" w:type="dxa"/>
          </w:tcPr>
          <w:p w14:paraId="28560CFD" w14:textId="77777777" w:rsidR="00A37DB2" w:rsidRDefault="00A37DB2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083D0647" w14:textId="77777777" w:rsidR="00A37DB2" w:rsidRPr="00523579" w:rsidRDefault="00A37DB2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2" w:type="dxa"/>
          </w:tcPr>
          <w:p w14:paraId="28268665" w14:textId="77777777" w:rsidR="00A37DB2" w:rsidRPr="00DD10CF" w:rsidRDefault="00A37DB2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5D3" w:rsidRPr="00DD10CF" w14:paraId="52D3A470" w14:textId="77777777" w:rsidTr="00AD2A94">
        <w:tc>
          <w:tcPr>
            <w:tcW w:w="1276" w:type="dxa"/>
          </w:tcPr>
          <w:p w14:paraId="0A12556A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C6370FC" w14:textId="77777777" w:rsidR="002005D3" w:rsidRDefault="00A37DB2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A37DB2">
              <w:rPr>
                <w:rFonts w:ascii="Arial" w:hAnsi="Arial" w:cs="Arial"/>
                <w:sz w:val="20"/>
                <w:szCs w:val="20"/>
              </w:rPr>
              <w:t>FortiGate 30E Network Security/Firewall Appliance</w:t>
            </w:r>
          </w:p>
          <w:p w14:paraId="0DF27D91" w14:textId="77777777" w:rsidR="00A37DB2" w:rsidRDefault="00A37DB2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FG-30E</w:t>
            </w:r>
          </w:p>
          <w:p w14:paraId="2AC7EDA2" w14:textId="77777777" w:rsidR="00A37DB2" w:rsidRPr="00A37DB2" w:rsidRDefault="00A37DB2" w:rsidP="00A37DB2">
            <w:pPr>
              <w:rPr>
                <w:rFonts w:ascii="Arial" w:hAnsi="Arial" w:cs="Arial"/>
                <w:sz w:val="20"/>
                <w:szCs w:val="20"/>
              </w:rPr>
            </w:pPr>
            <w:r w:rsidRPr="00A37DB2">
              <w:rPr>
                <w:rFonts w:ascii="Arial" w:hAnsi="Arial" w:cs="Arial"/>
                <w:sz w:val="20"/>
                <w:szCs w:val="20"/>
              </w:rPr>
              <w:t>Firewall Protection: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37DB2">
              <w:rPr>
                <w:rFonts w:ascii="Arial" w:hAnsi="Arial" w:cs="Arial"/>
                <w:sz w:val="20"/>
                <w:szCs w:val="20"/>
              </w:rPr>
              <w:t>Advanced Threat Intelligence</w:t>
            </w:r>
          </w:p>
          <w:p w14:paraId="52F41E0B" w14:textId="77777777" w:rsidR="00A37DB2" w:rsidRPr="00A37DB2" w:rsidRDefault="00A37DB2" w:rsidP="00A37DB2">
            <w:pPr>
              <w:rPr>
                <w:rFonts w:ascii="Arial" w:hAnsi="Arial" w:cs="Arial"/>
                <w:sz w:val="20"/>
                <w:szCs w:val="20"/>
              </w:rPr>
            </w:pPr>
            <w:r w:rsidRPr="00A37DB2">
              <w:rPr>
                <w:rFonts w:ascii="Arial" w:hAnsi="Arial" w:cs="Arial"/>
                <w:sz w:val="20"/>
                <w:szCs w:val="20"/>
              </w:rPr>
              <w:t>Anti-spam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37DB2">
              <w:rPr>
                <w:rFonts w:ascii="Arial" w:hAnsi="Arial" w:cs="Arial"/>
                <w:sz w:val="20"/>
                <w:szCs w:val="20"/>
              </w:rPr>
              <w:t>Antivirus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37DB2">
              <w:rPr>
                <w:rFonts w:ascii="Arial" w:hAnsi="Arial" w:cs="Arial"/>
                <w:sz w:val="20"/>
                <w:szCs w:val="20"/>
              </w:rPr>
              <w:t>Application Control</w:t>
            </w:r>
          </w:p>
          <w:p w14:paraId="7A315CB1" w14:textId="77777777" w:rsidR="00A37DB2" w:rsidRPr="00A37DB2" w:rsidRDefault="00A37DB2" w:rsidP="00A37DB2">
            <w:pPr>
              <w:rPr>
                <w:rFonts w:ascii="Arial" w:hAnsi="Arial" w:cs="Arial"/>
                <w:sz w:val="20"/>
                <w:szCs w:val="20"/>
              </w:rPr>
            </w:pPr>
            <w:r w:rsidRPr="00A37DB2">
              <w:rPr>
                <w:rFonts w:ascii="Arial" w:hAnsi="Arial" w:cs="Arial"/>
                <w:sz w:val="20"/>
                <w:szCs w:val="20"/>
              </w:rPr>
              <w:t>Cyber Assault Protection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37DB2">
              <w:rPr>
                <w:rFonts w:ascii="Arial" w:hAnsi="Arial" w:cs="Arial"/>
                <w:sz w:val="20"/>
                <w:szCs w:val="20"/>
              </w:rPr>
              <w:t>Gateway Antivirus</w:t>
            </w:r>
          </w:p>
          <w:p w14:paraId="52BDE431" w14:textId="77777777" w:rsidR="00A37DB2" w:rsidRPr="00A37DB2" w:rsidRDefault="00A37DB2" w:rsidP="00A37DB2">
            <w:pPr>
              <w:rPr>
                <w:rFonts w:ascii="Arial" w:hAnsi="Arial" w:cs="Arial"/>
                <w:sz w:val="20"/>
                <w:szCs w:val="20"/>
              </w:rPr>
            </w:pPr>
            <w:r w:rsidRPr="00A37DB2">
              <w:rPr>
                <w:rFonts w:ascii="Arial" w:hAnsi="Arial" w:cs="Arial"/>
                <w:sz w:val="20"/>
                <w:szCs w:val="20"/>
              </w:rPr>
              <w:t>ICSA Certified OS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37DB2">
              <w:rPr>
                <w:rFonts w:ascii="Arial" w:hAnsi="Arial" w:cs="Arial"/>
                <w:sz w:val="20"/>
                <w:szCs w:val="20"/>
              </w:rPr>
              <w:t>Intrusion Prevention</w:t>
            </w:r>
          </w:p>
          <w:p w14:paraId="59E8093C" w14:textId="77777777" w:rsidR="00A37DB2" w:rsidRPr="00A37DB2" w:rsidRDefault="00A37DB2" w:rsidP="00A37DB2">
            <w:pPr>
              <w:rPr>
                <w:rFonts w:ascii="Arial" w:hAnsi="Arial" w:cs="Arial"/>
                <w:sz w:val="20"/>
                <w:szCs w:val="20"/>
              </w:rPr>
            </w:pPr>
            <w:r w:rsidRPr="00A37DB2">
              <w:rPr>
                <w:rFonts w:ascii="Arial" w:hAnsi="Arial" w:cs="Arial"/>
                <w:sz w:val="20"/>
                <w:szCs w:val="20"/>
              </w:rPr>
              <w:t>Malware Protection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37DB2">
              <w:rPr>
                <w:rFonts w:ascii="Arial" w:hAnsi="Arial" w:cs="Arial"/>
                <w:sz w:val="20"/>
                <w:szCs w:val="20"/>
              </w:rPr>
              <w:t>Outbreak Prevention</w:t>
            </w:r>
          </w:p>
          <w:p w14:paraId="35B7300B" w14:textId="77777777" w:rsidR="00A37DB2" w:rsidRPr="00A37DB2" w:rsidRDefault="00A37DB2" w:rsidP="00A37DB2">
            <w:pPr>
              <w:rPr>
                <w:rFonts w:ascii="Arial" w:hAnsi="Arial" w:cs="Arial"/>
                <w:sz w:val="20"/>
                <w:szCs w:val="20"/>
              </w:rPr>
            </w:pPr>
            <w:r w:rsidRPr="00A37DB2">
              <w:rPr>
                <w:rFonts w:ascii="Arial" w:hAnsi="Arial" w:cs="Arial"/>
                <w:sz w:val="20"/>
                <w:szCs w:val="20"/>
              </w:rPr>
              <w:t>Secure IPsec VPN Connectivity</w:t>
            </w:r>
          </w:p>
          <w:p w14:paraId="4FBAE964" w14:textId="77777777" w:rsidR="00A37DB2" w:rsidRPr="00A37DB2" w:rsidRDefault="00A37DB2" w:rsidP="00A37DB2">
            <w:pPr>
              <w:rPr>
                <w:rFonts w:ascii="Arial" w:hAnsi="Arial" w:cs="Arial"/>
                <w:sz w:val="20"/>
                <w:szCs w:val="20"/>
              </w:rPr>
            </w:pPr>
            <w:r w:rsidRPr="00A37DB2">
              <w:rPr>
                <w:rFonts w:ascii="Arial" w:hAnsi="Arial" w:cs="Arial"/>
                <w:sz w:val="20"/>
                <w:szCs w:val="20"/>
              </w:rPr>
              <w:t>SSL Offloading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37DB2">
              <w:rPr>
                <w:rFonts w:ascii="Arial" w:hAnsi="Arial" w:cs="Arial"/>
                <w:sz w:val="20"/>
                <w:szCs w:val="20"/>
              </w:rPr>
              <w:t>Threat Protection</w:t>
            </w:r>
          </w:p>
          <w:p w14:paraId="50988189" w14:textId="77777777" w:rsidR="00A37DB2" w:rsidRDefault="00A37DB2" w:rsidP="00A37DB2">
            <w:pPr>
              <w:rPr>
                <w:rFonts w:ascii="Arial" w:hAnsi="Arial" w:cs="Arial"/>
                <w:sz w:val="20"/>
                <w:szCs w:val="20"/>
              </w:rPr>
            </w:pPr>
            <w:r w:rsidRPr="00A37DB2">
              <w:rPr>
                <w:rFonts w:ascii="Arial" w:hAnsi="Arial" w:cs="Arial"/>
                <w:sz w:val="20"/>
                <w:szCs w:val="20"/>
              </w:rPr>
              <w:t>Web Content Filtering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37DB2">
              <w:rPr>
                <w:rFonts w:ascii="Arial" w:hAnsi="Arial" w:cs="Arial"/>
                <w:sz w:val="20"/>
                <w:szCs w:val="20"/>
              </w:rPr>
              <w:t>Web Protection</w:t>
            </w:r>
          </w:p>
          <w:p w14:paraId="05AE474E" w14:textId="77777777" w:rsidR="00A37DB2" w:rsidRPr="00523579" w:rsidRDefault="00A37DB2" w:rsidP="00A37D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D201BC"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ear Limited Warranty</w:t>
            </w:r>
          </w:p>
        </w:tc>
        <w:tc>
          <w:tcPr>
            <w:tcW w:w="4532" w:type="dxa"/>
          </w:tcPr>
          <w:p w14:paraId="09F22958" w14:textId="77777777" w:rsidR="00B16EA9" w:rsidRPr="00B16EA9" w:rsidRDefault="00B16EA9" w:rsidP="00B16EA9">
            <w:pPr>
              <w:rPr>
                <w:rFonts w:ascii="Arial" w:hAnsi="Arial" w:cs="Arial"/>
                <w:sz w:val="20"/>
                <w:szCs w:val="20"/>
              </w:rPr>
            </w:pPr>
            <w:r w:rsidRPr="00B16EA9">
              <w:rPr>
                <w:rFonts w:ascii="Arial" w:hAnsi="Arial" w:cs="Arial"/>
                <w:sz w:val="20"/>
                <w:szCs w:val="20"/>
              </w:rPr>
              <w:t>Logitech GROUP Conference Camera</w:t>
            </w:r>
          </w:p>
          <w:p w14:paraId="2A28DCAD" w14:textId="77777777" w:rsidR="00B16EA9" w:rsidRPr="00B16EA9" w:rsidRDefault="00B16EA9" w:rsidP="00B16EA9">
            <w:pPr>
              <w:rPr>
                <w:rFonts w:ascii="Arial" w:hAnsi="Arial" w:cs="Arial"/>
                <w:sz w:val="20"/>
                <w:szCs w:val="20"/>
              </w:rPr>
            </w:pPr>
            <w:r w:rsidRPr="00B16EA9">
              <w:rPr>
                <w:rFonts w:ascii="Arial" w:hAnsi="Arial" w:cs="Arial"/>
                <w:sz w:val="20"/>
                <w:szCs w:val="20"/>
              </w:rPr>
              <w:t>P/N: 960-001054</w:t>
            </w:r>
          </w:p>
          <w:p w14:paraId="7CA6AC2A" w14:textId="77777777" w:rsidR="00B16EA9" w:rsidRPr="00B16EA9" w:rsidRDefault="00B16EA9" w:rsidP="00B16EA9">
            <w:pPr>
              <w:rPr>
                <w:rFonts w:ascii="Arial" w:hAnsi="Arial" w:cs="Arial"/>
                <w:sz w:val="20"/>
                <w:szCs w:val="20"/>
              </w:rPr>
            </w:pPr>
            <w:r w:rsidRPr="00B16EA9">
              <w:rPr>
                <w:rFonts w:ascii="Arial" w:hAnsi="Arial" w:cs="Arial"/>
                <w:sz w:val="20"/>
                <w:szCs w:val="20"/>
              </w:rPr>
              <w:t>Camera, Speakerphone, Remote control</w:t>
            </w:r>
          </w:p>
          <w:p w14:paraId="2127C6DD" w14:textId="77777777" w:rsidR="00B16EA9" w:rsidRPr="00B16EA9" w:rsidRDefault="00B16EA9" w:rsidP="00B16EA9">
            <w:pPr>
              <w:rPr>
                <w:rFonts w:ascii="Arial" w:hAnsi="Arial" w:cs="Arial"/>
                <w:sz w:val="20"/>
                <w:szCs w:val="20"/>
              </w:rPr>
            </w:pPr>
            <w:r w:rsidRPr="00B16EA9">
              <w:rPr>
                <w:rFonts w:ascii="Arial" w:hAnsi="Arial" w:cs="Arial"/>
                <w:sz w:val="20"/>
                <w:szCs w:val="20"/>
              </w:rPr>
              <w:t>2x 5m/16.4 ft cables for connection between speakerphone and hub and</w:t>
            </w:r>
          </w:p>
          <w:p w14:paraId="0E04CCA7" w14:textId="77777777" w:rsidR="00B16EA9" w:rsidRPr="00B16EA9" w:rsidRDefault="00B16EA9" w:rsidP="00B16EA9">
            <w:pPr>
              <w:rPr>
                <w:rFonts w:ascii="Arial" w:hAnsi="Arial" w:cs="Arial"/>
                <w:sz w:val="20"/>
                <w:szCs w:val="20"/>
              </w:rPr>
            </w:pPr>
            <w:r w:rsidRPr="00B16EA9">
              <w:rPr>
                <w:rFonts w:ascii="Arial" w:hAnsi="Arial" w:cs="Arial"/>
                <w:sz w:val="20"/>
                <w:szCs w:val="20"/>
              </w:rPr>
              <w:t>camera and hub</w:t>
            </w:r>
          </w:p>
          <w:p w14:paraId="692BD744" w14:textId="77777777" w:rsidR="00B16EA9" w:rsidRPr="00B16EA9" w:rsidRDefault="00B16EA9" w:rsidP="00B16EA9">
            <w:pPr>
              <w:rPr>
                <w:rFonts w:ascii="Arial" w:hAnsi="Arial" w:cs="Arial"/>
                <w:sz w:val="20"/>
                <w:szCs w:val="20"/>
              </w:rPr>
            </w:pPr>
            <w:r w:rsidRPr="00B16EA9">
              <w:rPr>
                <w:rFonts w:ascii="Arial" w:hAnsi="Arial" w:cs="Arial"/>
                <w:sz w:val="20"/>
                <w:szCs w:val="20"/>
              </w:rPr>
              <w:t>1x 2m/6.6 ft meter cable between hub and PC</w:t>
            </w:r>
          </w:p>
          <w:p w14:paraId="51EE392C" w14:textId="77777777" w:rsidR="00B16EA9" w:rsidRPr="00B16EA9" w:rsidRDefault="00B16EA9" w:rsidP="00B16EA9">
            <w:pPr>
              <w:rPr>
                <w:rFonts w:ascii="Arial" w:hAnsi="Arial" w:cs="Arial"/>
                <w:sz w:val="20"/>
                <w:szCs w:val="20"/>
              </w:rPr>
            </w:pPr>
            <w:r w:rsidRPr="00B16EA9">
              <w:rPr>
                <w:rFonts w:ascii="Arial" w:hAnsi="Arial" w:cs="Arial"/>
                <w:sz w:val="20"/>
                <w:szCs w:val="20"/>
              </w:rPr>
              <w:t>Power adapter with regional plugs and 3m / 9.8 ft cable, Mount</w:t>
            </w:r>
          </w:p>
          <w:p w14:paraId="3B143549" w14:textId="77777777" w:rsidR="00B16EA9" w:rsidRPr="00B16EA9" w:rsidRDefault="00B16EA9" w:rsidP="00B16EA9">
            <w:pPr>
              <w:rPr>
                <w:rFonts w:ascii="Arial" w:hAnsi="Arial" w:cs="Arial"/>
                <w:sz w:val="20"/>
                <w:szCs w:val="20"/>
              </w:rPr>
            </w:pPr>
            <w:r w:rsidRPr="00B16EA9">
              <w:rPr>
                <w:rFonts w:ascii="Arial" w:hAnsi="Arial" w:cs="Arial"/>
                <w:sz w:val="20"/>
                <w:szCs w:val="20"/>
              </w:rPr>
              <w:t>(Ideal for up to 14 pax Meeting environment)</w:t>
            </w:r>
          </w:p>
          <w:p w14:paraId="114D055E" w14:textId="77777777" w:rsidR="002005D3" w:rsidRPr="00DD10CF" w:rsidRDefault="00B16EA9" w:rsidP="00B16EA9">
            <w:pPr>
              <w:rPr>
                <w:rFonts w:ascii="Arial" w:hAnsi="Arial" w:cs="Arial"/>
                <w:sz w:val="20"/>
                <w:szCs w:val="20"/>
              </w:rPr>
            </w:pPr>
            <w:r w:rsidRPr="00B16EA9">
              <w:rPr>
                <w:rFonts w:ascii="Arial" w:hAnsi="Arial" w:cs="Arial"/>
                <w:sz w:val="20"/>
                <w:szCs w:val="20"/>
              </w:rPr>
              <w:t>Hardware with 2 Years Limited Warranty</w:t>
            </w:r>
          </w:p>
        </w:tc>
      </w:tr>
      <w:tr w:rsidR="002005D3" w:rsidRPr="00DD10CF" w14:paraId="7273D1CC" w14:textId="77777777" w:rsidTr="00AD2A94">
        <w:tc>
          <w:tcPr>
            <w:tcW w:w="1276" w:type="dxa"/>
          </w:tcPr>
          <w:p w14:paraId="1C584CDC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Firewall HW</w:t>
            </w:r>
          </w:p>
        </w:tc>
        <w:tc>
          <w:tcPr>
            <w:tcW w:w="4394" w:type="dxa"/>
          </w:tcPr>
          <w:p w14:paraId="0289442E" w14:textId="77777777" w:rsidR="00832872" w:rsidRPr="00F12341" w:rsidRDefault="00832872" w:rsidP="00832872">
            <w:pPr>
              <w:rPr>
                <w:rFonts w:ascii="Arial" w:hAnsi="Arial" w:cs="Arial"/>
                <w:sz w:val="20"/>
                <w:szCs w:val="20"/>
              </w:rPr>
            </w:pPr>
            <w:r w:rsidRPr="00F12341">
              <w:rPr>
                <w:rFonts w:ascii="Arial" w:hAnsi="Arial" w:cs="Arial"/>
                <w:sz w:val="20"/>
                <w:szCs w:val="20"/>
              </w:rPr>
              <w:t>FortiGate-6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12341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Firewall Security Appliance</w:t>
            </w:r>
          </w:p>
          <w:p w14:paraId="67094B49" w14:textId="77777777" w:rsidR="00832872" w:rsidRDefault="00832872" w:rsidP="008328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P/N: </w:t>
            </w:r>
            <w:r w:rsidRPr="00F12341">
              <w:rPr>
                <w:rFonts w:ascii="Arial" w:hAnsi="Arial" w:cs="Arial"/>
                <w:sz w:val="20"/>
                <w:szCs w:val="20"/>
              </w:rPr>
              <w:t>FG-6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12341">
              <w:rPr>
                <w:rFonts w:ascii="Arial" w:hAnsi="Arial" w:cs="Arial"/>
                <w:sz w:val="20"/>
                <w:szCs w:val="20"/>
              </w:rPr>
              <w:t>E</w:t>
            </w:r>
          </w:p>
          <w:p w14:paraId="6A9A20A9" w14:textId="77777777" w:rsidR="00832872" w:rsidRDefault="00832872" w:rsidP="00832872">
            <w:pPr>
              <w:rPr>
                <w:rFonts w:ascii="Arial" w:hAnsi="Arial" w:cs="Arial"/>
                <w:sz w:val="20"/>
                <w:szCs w:val="20"/>
              </w:rPr>
            </w:pPr>
            <w:r w:rsidRPr="00832872">
              <w:rPr>
                <w:rFonts w:ascii="Arial" w:hAnsi="Arial" w:cs="Arial"/>
                <w:sz w:val="20"/>
                <w:szCs w:val="20"/>
              </w:rPr>
              <w:t xml:space="preserve">10 x GE RJ45 ports (including 2 x WAN Ports, 1 x DMZ Port, 7 x Internal Ports), 128GB SSD onboard storage. </w:t>
            </w:r>
          </w:p>
          <w:p w14:paraId="35E3EEE1" w14:textId="77777777" w:rsidR="00832872" w:rsidRDefault="00832872" w:rsidP="00832872">
            <w:pPr>
              <w:rPr>
                <w:rFonts w:ascii="Arial" w:hAnsi="Arial" w:cs="Arial"/>
                <w:sz w:val="20"/>
                <w:szCs w:val="20"/>
              </w:rPr>
            </w:pPr>
            <w:r w:rsidRPr="00832872">
              <w:rPr>
                <w:rFonts w:ascii="Arial" w:hAnsi="Arial" w:cs="Arial"/>
                <w:sz w:val="20"/>
                <w:szCs w:val="20"/>
              </w:rPr>
              <w:t xml:space="preserve">Max managed </w:t>
            </w:r>
            <w:proofErr w:type="spellStart"/>
            <w:r w:rsidRPr="00832872">
              <w:rPr>
                <w:rFonts w:ascii="Arial" w:hAnsi="Arial" w:cs="Arial"/>
                <w:sz w:val="20"/>
                <w:szCs w:val="20"/>
              </w:rPr>
              <w:t>FortiAPs</w:t>
            </w:r>
            <w:proofErr w:type="spellEnd"/>
            <w:r w:rsidRPr="00832872">
              <w:rPr>
                <w:rFonts w:ascii="Arial" w:hAnsi="Arial" w:cs="Arial"/>
                <w:sz w:val="20"/>
                <w:szCs w:val="20"/>
              </w:rPr>
              <w:t xml:space="preserve"> (Total/Tunnel) 10/5</w:t>
            </w:r>
          </w:p>
          <w:p w14:paraId="044FEE68" w14:textId="77777777" w:rsidR="002005D3" w:rsidRPr="00DD10CF" w:rsidRDefault="00832872" w:rsidP="008328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  <w:tc>
          <w:tcPr>
            <w:tcW w:w="4532" w:type="dxa"/>
          </w:tcPr>
          <w:p w14:paraId="0979B5E5" w14:textId="77777777" w:rsidR="00832872" w:rsidRDefault="00832872" w:rsidP="00832872">
            <w:pPr>
              <w:rPr>
                <w:rFonts w:ascii="Arial" w:hAnsi="Arial" w:cs="Arial"/>
                <w:sz w:val="20"/>
                <w:szCs w:val="20"/>
              </w:rPr>
            </w:pPr>
            <w:r w:rsidRPr="00832872">
              <w:rPr>
                <w:rFonts w:ascii="Arial" w:hAnsi="Arial" w:cs="Arial"/>
                <w:sz w:val="20"/>
                <w:szCs w:val="20"/>
              </w:rPr>
              <w:t xml:space="preserve">Unified (UTM) Protection </w:t>
            </w:r>
            <w:r>
              <w:rPr>
                <w:rFonts w:ascii="Arial" w:hAnsi="Arial" w:cs="Arial"/>
                <w:sz w:val="20"/>
                <w:szCs w:val="20"/>
              </w:rPr>
              <w:t>– 1 Year</w:t>
            </w:r>
          </w:p>
          <w:p w14:paraId="1D43C8D1" w14:textId="77777777" w:rsidR="00832872" w:rsidRDefault="00832872" w:rsidP="008328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</w:t>
            </w:r>
            <w:r w:rsidRPr="00832872">
              <w:rPr>
                <w:rFonts w:ascii="Arial" w:hAnsi="Arial" w:cs="Arial"/>
                <w:sz w:val="20"/>
                <w:szCs w:val="20"/>
              </w:rPr>
              <w:t xml:space="preserve"> FC-10-0061E-950-02-12</w:t>
            </w:r>
          </w:p>
          <w:p w14:paraId="4C7BBD5C" w14:textId="77777777" w:rsidR="00832872" w:rsidRPr="00832872" w:rsidRDefault="00832872" w:rsidP="00832872">
            <w:pPr>
              <w:rPr>
                <w:rFonts w:ascii="Arial" w:hAnsi="Arial" w:cs="Arial"/>
                <w:sz w:val="20"/>
                <w:szCs w:val="20"/>
              </w:rPr>
            </w:pPr>
            <w:r w:rsidRPr="00832872">
              <w:rPr>
                <w:rFonts w:ascii="Arial" w:hAnsi="Arial" w:cs="Arial"/>
                <w:sz w:val="20"/>
                <w:szCs w:val="20"/>
              </w:rPr>
              <w:t xml:space="preserve">(24x7 </w:t>
            </w:r>
            <w:proofErr w:type="spellStart"/>
            <w:r w:rsidRPr="00832872">
              <w:rPr>
                <w:rFonts w:ascii="Arial" w:hAnsi="Arial" w:cs="Arial"/>
                <w:sz w:val="20"/>
                <w:szCs w:val="20"/>
              </w:rPr>
              <w:t>FortiCare</w:t>
            </w:r>
            <w:proofErr w:type="spellEnd"/>
            <w:r w:rsidRPr="00832872">
              <w:rPr>
                <w:rFonts w:ascii="Arial" w:hAnsi="Arial" w:cs="Arial"/>
                <w:sz w:val="20"/>
                <w:szCs w:val="20"/>
              </w:rPr>
              <w:t xml:space="preserve"> plus Application Control, IPS, AV, Web Filtering and Antispam, </w:t>
            </w:r>
            <w:proofErr w:type="spellStart"/>
            <w:r w:rsidRPr="00832872">
              <w:rPr>
                <w:rFonts w:ascii="Arial" w:hAnsi="Arial" w:cs="Arial"/>
                <w:sz w:val="20"/>
                <w:szCs w:val="20"/>
              </w:rPr>
              <w:t>FortiSandbox</w:t>
            </w:r>
            <w:proofErr w:type="spellEnd"/>
            <w:r w:rsidRPr="00832872">
              <w:rPr>
                <w:rFonts w:ascii="Arial" w:hAnsi="Arial" w:cs="Arial"/>
                <w:sz w:val="20"/>
                <w:szCs w:val="20"/>
              </w:rPr>
              <w:t xml:space="preserve"> Cloud)</w:t>
            </w:r>
          </w:p>
          <w:p w14:paraId="421C5E8B" w14:textId="77777777" w:rsidR="00832872" w:rsidRPr="00DD10CF" w:rsidRDefault="00832872" w:rsidP="00832872">
            <w:pPr>
              <w:rPr>
                <w:rFonts w:ascii="Arial" w:hAnsi="Arial" w:cs="Arial"/>
                <w:sz w:val="20"/>
                <w:szCs w:val="20"/>
              </w:rPr>
            </w:pPr>
            <w:r w:rsidRPr="00832872">
              <w:rPr>
                <w:rFonts w:ascii="Arial" w:hAnsi="Arial" w:cs="Arial"/>
                <w:sz w:val="20"/>
                <w:szCs w:val="20"/>
              </w:rPr>
              <w:t>One Year Onsite Hardware Loaner</w:t>
            </w:r>
            <w:r w:rsidR="00A2692C">
              <w:rPr>
                <w:rFonts w:ascii="Arial" w:hAnsi="Arial" w:cs="Arial"/>
                <w:sz w:val="20"/>
                <w:szCs w:val="20"/>
              </w:rPr>
              <w:t>, 5x8x4</w:t>
            </w:r>
            <w:r w:rsidR="00870DF0">
              <w:rPr>
                <w:rFonts w:ascii="Arial" w:hAnsi="Arial" w:cs="Arial"/>
                <w:sz w:val="20"/>
                <w:szCs w:val="20"/>
              </w:rPr>
              <w:t xml:space="preserve"> response time</w:t>
            </w:r>
          </w:p>
          <w:p w14:paraId="5563D875" w14:textId="77777777" w:rsidR="002005D3" w:rsidRPr="00DD10CF" w:rsidRDefault="002005D3" w:rsidP="008328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5D3" w:rsidRPr="00DD10CF" w14:paraId="5DCBBE3B" w14:textId="77777777" w:rsidTr="00AD2A94">
        <w:tc>
          <w:tcPr>
            <w:tcW w:w="1276" w:type="dxa"/>
          </w:tcPr>
          <w:p w14:paraId="60448262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Firewall SW</w:t>
            </w:r>
          </w:p>
        </w:tc>
        <w:tc>
          <w:tcPr>
            <w:tcW w:w="4394" w:type="dxa"/>
          </w:tcPr>
          <w:p w14:paraId="3F4ACC6F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Fortigate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UTM Protection - </w:t>
            </w:r>
            <w:r w:rsidRPr="00F12341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832872">
              <w:rPr>
                <w:rFonts w:ascii="Arial" w:hAnsi="Arial" w:cs="Arial"/>
                <w:sz w:val="20"/>
                <w:szCs w:val="20"/>
              </w:rPr>
              <w:t>Y</w:t>
            </w:r>
            <w:r w:rsidRPr="00F12341">
              <w:rPr>
                <w:rFonts w:ascii="Arial" w:hAnsi="Arial" w:cs="Arial"/>
                <w:sz w:val="20"/>
                <w:szCs w:val="20"/>
              </w:rPr>
              <w:t xml:space="preserve">ears </w:t>
            </w:r>
          </w:p>
          <w:p w14:paraId="33918834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P/N: </w:t>
            </w:r>
            <w:r w:rsidRPr="00F12341">
              <w:rPr>
                <w:rFonts w:ascii="Arial" w:hAnsi="Arial" w:cs="Arial"/>
                <w:sz w:val="20"/>
                <w:szCs w:val="20"/>
              </w:rPr>
              <w:t>FC-10-0060E-900-02-36</w:t>
            </w:r>
            <w:r w:rsidRPr="00F12341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12341">
              <w:rPr>
                <w:rFonts w:ascii="Arial" w:hAnsi="Arial" w:cs="Arial"/>
                <w:sz w:val="20"/>
                <w:szCs w:val="20"/>
              </w:rPr>
              <w:t xml:space="preserve">UTM Protection </w:t>
            </w:r>
            <w:r>
              <w:rPr>
                <w:rFonts w:ascii="Arial" w:hAnsi="Arial" w:cs="Arial"/>
                <w:sz w:val="20"/>
                <w:szCs w:val="20"/>
              </w:rPr>
              <w:t>for FG-60E</w:t>
            </w:r>
          </w:p>
          <w:p w14:paraId="71231079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F12341">
              <w:rPr>
                <w:rFonts w:ascii="Arial" w:hAnsi="Arial" w:cs="Arial"/>
                <w:sz w:val="20"/>
                <w:szCs w:val="20"/>
              </w:rPr>
              <w:t xml:space="preserve">(8x5 </w:t>
            </w:r>
            <w:proofErr w:type="spellStart"/>
            <w:r w:rsidRPr="00F12341">
              <w:rPr>
                <w:rFonts w:ascii="Arial" w:hAnsi="Arial" w:cs="Arial"/>
                <w:sz w:val="20"/>
                <w:szCs w:val="20"/>
              </w:rPr>
              <w:t>FortiCare</w:t>
            </w:r>
            <w:proofErr w:type="spellEnd"/>
            <w:r w:rsidRPr="00F12341">
              <w:rPr>
                <w:rFonts w:ascii="Arial" w:hAnsi="Arial" w:cs="Arial"/>
                <w:sz w:val="20"/>
                <w:szCs w:val="20"/>
              </w:rPr>
              <w:t xml:space="preserve"> plus Application Control, IPS, AV, Web Filtering and Antispam Services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532" w:type="dxa"/>
          </w:tcPr>
          <w:p w14:paraId="693BED23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Fortigate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UTM Protection - 3 years Option</w:t>
            </w:r>
          </w:p>
          <w:p w14:paraId="3B05493B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P/N: </w:t>
            </w:r>
            <w:r w:rsidRPr="00F12341">
              <w:rPr>
                <w:rFonts w:ascii="Arial" w:hAnsi="Arial" w:cs="Arial"/>
                <w:sz w:val="20"/>
                <w:szCs w:val="20"/>
              </w:rPr>
              <w:t>FC-10-0060E-950-02-36</w:t>
            </w:r>
          </w:p>
          <w:p w14:paraId="54D73D64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F12341">
              <w:rPr>
                <w:rFonts w:ascii="Arial" w:hAnsi="Arial" w:cs="Arial"/>
                <w:sz w:val="20"/>
                <w:szCs w:val="20"/>
              </w:rPr>
              <w:t xml:space="preserve">UTM Protection </w:t>
            </w:r>
            <w:r>
              <w:rPr>
                <w:rFonts w:ascii="Arial" w:hAnsi="Arial" w:cs="Arial"/>
                <w:sz w:val="20"/>
                <w:szCs w:val="20"/>
              </w:rPr>
              <w:t>for FG-60E</w:t>
            </w:r>
          </w:p>
          <w:p w14:paraId="605B00D0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F12341">
              <w:rPr>
                <w:rFonts w:ascii="Arial" w:hAnsi="Arial" w:cs="Arial"/>
                <w:sz w:val="20"/>
                <w:szCs w:val="20"/>
              </w:rPr>
              <w:t xml:space="preserve">(24x7 </w:t>
            </w:r>
            <w:proofErr w:type="spellStart"/>
            <w:r w:rsidRPr="00F12341">
              <w:rPr>
                <w:rFonts w:ascii="Arial" w:hAnsi="Arial" w:cs="Arial"/>
                <w:sz w:val="20"/>
                <w:szCs w:val="20"/>
              </w:rPr>
              <w:t>FortiCare</w:t>
            </w:r>
            <w:proofErr w:type="spellEnd"/>
            <w:r w:rsidRPr="00F12341">
              <w:rPr>
                <w:rFonts w:ascii="Arial" w:hAnsi="Arial" w:cs="Arial"/>
                <w:sz w:val="20"/>
                <w:szCs w:val="20"/>
              </w:rPr>
              <w:t xml:space="preserve"> plus Application Control, IPS, AV, Web Filtering and Antispam Services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E3B2373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5D3" w:rsidRPr="00DD10CF" w14:paraId="6D2B46C9" w14:textId="77777777" w:rsidTr="00AD2A94">
        <w:tc>
          <w:tcPr>
            <w:tcW w:w="1276" w:type="dxa"/>
          </w:tcPr>
          <w:p w14:paraId="6C4DB3E6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BFB6FEB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2" w:type="dxa"/>
          </w:tcPr>
          <w:p w14:paraId="780183D4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5D3" w:rsidRPr="00DD10CF" w14:paraId="06108853" w14:textId="77777777" w:rsidTr="00AD2A94">
        <w:tc>
          <w:tcPr>
            <w:tcW w:w="1276" w:type="dxa"/>
          </w:tcPr>
          <w:p w14:paraId="30478714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POE SW</w:t>
            </w:r>
          </w:p>
        </w:tc>
        <w:tc>
          <w:tcPr>
            <w:tcW w:w="4394" w:type="dxa"/>
          </w:tcPr>
          <w:p w14:paraId="4315E00F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Cisco SF300 24-ports POE+ Managed Switch</w:t>
            </w:r>
          </w:p>
          <w:p w14:paraId="39417877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SF300-24PP-K9-UK</w:t>
            </w:r>
            <w:r w:rsidRPr="00DD10CF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FB73EFB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24x 100BT POE, 2x Uplink Ports</w:t>
            </w:r>
          </w:p>
          <w:p w14:paraId="53F7DD2D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Year Limited Warranty </w:t>
            </w:r>
          </w:p>
        </w:tc>
        <w:tc>
          <w:tcPr>
            <w:tcW w:w="4532" w:type="dxa"/>
          </w:tcPr>
          <w:p w14:paraId="66ECF7D0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Cisco SF300 48-ports POE+ Managed Switch</w:t>
            </w:r>
          </w:p>
          <w:p w14:paraId="2BEBD90E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SF300-48PP-K9-UK</w:t>
            </w:r>
            <w:r w:rsidRPr="00DD10CF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1F2B68B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48x 100BT POE, 2x Uplink Ports</w:t>
            </w:r>
          </w:p>
          <w:p w14:paraId="2751BEC6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1 Year Limited Warranty </w:t>
            </w:r>
          </w:p>
        </w:tc>
      </w:tr>
      <w:tr w:rsidR="002005D3" w:rsidRPr="00DD10CF" w14:paraId="001C57BE" w14:textId="77777777" w:rsidTr="00AD2A94">
        <w:tc>
          <w:tcPr>
            <w:tcW w:w="1276" w:type="dxa"/>
          </w:tcPr>
          <w:p w14:paraId="434A9C30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POE SW</w:t>
            </w:r>
          </w:p>
        </w:tc>
        <w:tc>
          <w:tcPr>
            <w:tcW w:w="4394" w:type="dxa"/>
          </w:tcPr>
          <w:p w14:paraId="2056B495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Cisco SG3</w:t>
            </w:r>
            <w:r w:rsidR="006807BD">
              <w:rPr>
                <w:rFonts w:ascii="Arial" w:hAnsi="Arial" w:cs="Arial"/>
                <w:sz w:val="20"/>
                <w:szCs w:val="20"/>
              </w:rPr>
              <w:t>5</w:t>
            </w:r>
            <w:r w:rsidRPr="00DD10CF">
              <w:rPr>
                <w:rFonts w:ascii="Arial" w:hAnsi="Arial" w:cs="Arial"/>
                <w:sz w:val="20"/>
                <w:szCs w:val="20"/>
              </w:rPr>
              <w:t>0 28-ports Gigabit POE+ Managed Switch</w:t>
            </w:r>
          </w:p>
          <w:p w14:paraId="395A751F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</w:t>
            </w:r>
            <w:r w:rsidR="006807BD">
              <w:t xml:space="preserve"> </w:t>
            </w:r>
            <w:r w:rsidR="006807BD" w:rsidRPr="006807BD">
              <w:rPr>
                <w:rFonts w:ascii="Arial" w:hAnsi="Arial" w:cs="Arial"/>
                <w:sz w:val="20"/>
                <w:szCs w:val="20"/>
              </w:rPr>
              <w:t>SG350-28P-K9-UK</w:t>
            </w:r>
            <w:r w:rsidRPr="00DD10CF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E4BFA8E" w14:textId="77777777" w:rsidR="002005D3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24x Gigabit POE, 4x Uplink Ports</w:t>
            </w:r>
          </w:p>
          <w:p w14:paraId="23D800B0" w14:textId="77777777" w:rsidR="00AF7ACC" w:rsidRDefault="00AF7ACC" w:rsidP="00AF7AC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9F3761" w14:textId="77777777" w:rsidR="00AF7ACC" w:rsidRDefault="00AF7ACC" w:rsidP="00AF7A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SmartNet 1</w:t>
            </w:r>
            <w:r w:rsidRPr="00DD10CF">
              <w:rPr>
                <w:rFonts w:ascii="Arial" w:hAnsi="Arial" w:cs="Arial"/>
                <w:sz w:val="20"/>
                <w:szCs w:val="20"/>
              </w:rPr>
              <w:t xml:space="preserve"> Year Limited Warranty</w:t>
            </w:r>
          </w:p>
          <w:p w14:paraId="671C5D1A" w14:textId="77777777" w:rsidR="006807BD" w:rsidRPr="00DD10CF" w:rsidRDefault="00AF7ACC" w:rsidP="00AF7A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P/N: </w:t>
            </w:r>
            <w:r w:rsidRPr="00AF7ACC">
              <w:rPr>
                <w:rFonts w:ascii="Arial" w:hAnsi="Arial" w:cs="Arial"/>
                <w:sz w:val="20"/>
                <w:szCs w:val="20"/>
              </w:rPr>
              <w:t>CON-SNT-SG350KUP</w:t>
            </w:r>
          </w:p>
        </w:tc>
        <w:tc>
          <w:tcPr>
            <w:tcW w:w="4532" w:type="dxa"/>
          </w:tcPr>
          <w:p w14:paraId="462C989E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Cisco SG 300-52MP 52-port Gigabit Max-PoE Managed Switch </w:t>
            </w:r>
          </w:p>
          <w:p w14:paraId="37E7CE00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SG300-52MP-K9-UK</w:t>
            </w:r>
          </w:p>
          <w:p w14:paraId="52D69F5B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48x Gigabit POE, 4x Uplink Ports</w:t>
            </w:r>
          </w:p>
          <w:p w14:paraId="0EAC393B" w14:textId="77777777" w:rsidR="002005D3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DD10CF">
              <w:rPr>
                <w:rFonts w:ascii="Arial" w:hAnsi="Arial" w:cs="Arial"/>
                <w:sz w:val="20"/>
                <w:szCs w:val="20"/>
              </w:rPr>
              <w:t>Year Limited Warranty</w:t>
            </w:r>
          </w:p>
        </w:tc>
      </w:tr>
      <w:tr w:rsidR="00DD5F83" w:rsidRPr="00DD10CF" w14:paraId="17E701B7" w14:textId="77777777" w:rsidTr="00AD2A94">
        <w:tc>
          <w:tcPr>
            <w:tcW w:w="1276" w:type="dxa"/>
          </w:tcPr>
          <w:p w14:paraId="5A5EB631" w14:textId="77777777" w:rsidR="00DD5F83" w:rsidRDefault="00DD5F83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E80490B" w14:textId="77777777" w:rsidR="00DD5F83" w:rsidRDefault="002845A8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Yealink Conference IP Phone CP960+</w:t>
            </w:r>
          </w:p>
          <w:p w14:paraId="1A7F3205" w14:textId="77777777" w:rsidR="002845A8" w:rsidRDefault="002845A8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CP960 + Wireless Mic</w:t>
            </w:r>
          </w:p>
          <w:p w14:paraId="1CAEA995" w14:textId="77777777" w:rsidR="002845A8" w:rsidRDefault="002845A8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Optima HD IP Conference, 5-way</w:t>
            </w:r>
          </w:p>
          <w:p w14:paraId="73AC82B5" w14:textId="77777777" w:rsidR="002845A8" w:rsidRDefault="002845A8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Built-in 3-mic array, USB Call Recording</w:t>
            </w:r>
          </w:p>
          <w:p w14:paraId="3C1F41D4" w14:textId="77777777" w:rsidR="002845A8" w:rsidRDefault="002845A8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5” Touch Screen (720x1280)</w:t>
            </w:r>
          </w:p>
          <w:p w14:paraId="162D4765" w14:textId="77777777" w:rsidR="002845A8" w:rsidRPr="00DD10CF" w:rsidRDefault="002845A8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Built-in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Bluetooth, 1 pair of CPW90 wireless mic</w:t>
            </w:r>
          </w:p>
        </w:tc>
        <w:tc>
          <w:tcPr>
            <w:tcW w:w="4532" w:type="dxa"/>
          </w:tcPr>
          <w:p w14:paraId="6218BE50" w14:textId="77777777" w:rsidR="00DD5F83" w:rsidRDefault="00EA2524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Ubi</w:t>
            </w:r>
            <w:r w:rsidR="006C4D7D">
              <w:rPr>
                <w:rFonts w:ascii="Arial" w:hAnsi="Arial" w:cs="Arial"/>
                <w:sz w:val="20"/>
                <w:szCs w:val="20"/>
              </w:rPr>
              <w:t>quiti AC Pro Access Point</w:t>
            </w:r>
          </w:p>
          <w:p w14:paraId="6A49EDFC" w14:textId="77777777" w:rsidR="006C4D7D" w:rsidRDefault="006C4D7D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UAP-AC-PRO</w:t>
            </w:r>
          </w:p>
          <w:p w14:paraId="313BBE1B" w14:textId="77777777" w:rsidR="006C4D7D" w:rsidRDefault="006C4D7D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2x Gigabit ports, 1x USB port</w:t>
            </w:r>
          </w:p>
          <w:p w14:paraId="5BF8D851" w14:textId="77777777" w:rsidR="006C4D7D" w:rsidRDefault="006C4D7D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Dual-band Antennas, 802.11 a/b/g/n/r/k/v/ac</w:t>
            </w:r>
          </w:p>
          <w:p w14:paraId="748F7257" w14:textId="77777777" w:rsidR="006C4D7D" w:rsidRDefault="006C4D7D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WEP, WAP-PSK, WPA-Ent</w:t>
            </w:r>
          </w:p>
          <w:p w14:paraId="3E22686B" w14:textId="77777777" w:rsidR="006C4D7D" w:rsidRDefault="006C4D7D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Wall/Ceiling Mount (Kits Included)</w:t>
            </w:r>
          </w:p>
          <w:p w14:paraId="490CB19A" w14:textId="77777777" w:rsidR="00136764" w:rsidRDefault="00136764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250+ concurrent clients supported</w:t>
            </w:r>
          </w:p>
          <w:p w14:paraId="07064DE5" w14:textId="77777777" w:rsidR="006C4D7D" w:rsidRPr="00DD10CF" w:rsidRDefault="006C4D7D" w:rsidP="0020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Year Limited Warranty</w:t>
            </w:r>
          </w:p>
        </w:tc>
      </w:tr>
      <w:tr w:rsidR="007B4CDE" w:rsidRPr="00DD10CF" w14:paraId="49DB82E8" w14:textId="77777777" w:rsidTr="003A564D">
        <w:trPr>
          <w:trHeight w:val="1408"/>
        </w:trPr>
        <w:tc>
          <w:tcPr>
            <w:tcW w:w="1276" w:type="dxa"/>
          </w:tcPr>
          <w:p w14:paraId="143993D0" w14:textId="77777777" w:rsidR="007B4CDE" w:rsidRDefault="007B4CDE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FE84D3A" w14:textId="77D7C806" w:rsidR="007B4CDE" w:rsidRDefault="007B4CDE" w:rsidP="007B4CDE">
            <w:pPr>
              <w:rPr>
                <w:rFonts w:ascii="Arial" w:hAnsi="Arial" w:cs="Arial"/>
                <w:sz w:val="20"/>
                <w:szCs w:val="20"/>
              </w:rPr>
            </w:pPr>
            <w:r w:rsidRPr="007B4CDE">
              <w:rPr>
                <w:rFonts w:ascii="Arial" w:hAnsi="Arial" w:cs="Arial"/>
                <w:sz w:val="20"/>
                <w:szCs w:val="20"/>
              </w:rPr>
              <w:t>Poly IP6000 IP Conference Phone</w:t>
            </w:r>
          </w:p>
          <w:p w14:paraId="0DE7B2E5" w14:textId="77777777" w:rsidR="007B4CDE" w:rsidRPr="007B4CDE" w:rsidRDefault="007B4CDE" w:rsidP="007B4CDE">
            <w:pPr>
              <w:rPr>
                <w:rFonts w:ascii="Arial" w:hAnsi="Arial" w:cs="Arial"/>
                <w:sz w:val="20"/>
                <w:szCs w:val="20"/>
              </w:rPr>
            </w:pPr>
            <w:r w:rsidRPr="007B4CDE">
              <w:rPr>
                <w:rFonts w:ascii="Arial" w:hAnsi="Arial" w:cs="Arial"/>
                <w:sz w:val="20"/>
                <w:szCs w:val="20"/>
              </w:rPr>
              <w:t>P/N: 2200-15600-001</w:t>
            </w:r>
          </w:p>
          <w:p w14:paraId="0CC6A262" w14:textId="77777777" w:rsidR="007B4CDE" w:rsidRPr="007B4CDE" w:rsidRDefault="007B4CDE" w:rsidP="007B4CDE">
            <w:pPr>
              <w:rPr>
                <w:rFonts w:ascii="Arial" w:hAnsi="Arial" w:cs="Arial"/>
                <w:sz w:val="20"/>
                <w:szCs w:val="20"/>
              </w:rPr>
            </w:pPr>
            <w:r w:rsidRPr="007B4CDE">
              <w:rPr>
                <w:rFonts w:ascii="Arial" w:hAnsi="Arial" w:cs="Arial"/>
                <w:sz w:val="20"/>
                <w:szCs w:val="20"/>
              </w:rPr>
              <w:t>SoundStation IP 6000 (SIP) conference phone</w:t>
            </w:r>
          </w:p>
          <w:p w14:paraId="3B503D01" w14:textId="77777777" w:rsidR="007B4CDE" w:rsidRPr="007B4CDE" w:rsidRDefault="007B4CDE" w:rsidP="007B4CDE">
            <w:pPr>
              <w:rPr>
                <w:rFonts w:ascii="Arial" w:hAnsi="Arial" w:cs="Arial"/>
                <w:sz w:val="20"/>
                <w:szCs w:val="20"/>
              </w:rPr>
            </w:pPr>
            <w:r w:rsidRPr="007B4CDE">
              <w:rPr>
                <w:rFonts w:ascii="Arial" w:hAnsi="Arial" w:cs="Arial"/>
                <w:sz w:val="20"/>
                <w:szCs w:val="20"/>
              </w:rPr>
              <w:t xml:space="preserve">802.3af Power over Ethernet. Expandable. </w:t>
            </w:r>
          </w:p>
          <w:p w14:paraId="10411A12" w14:textId="77777777" w:rsidR="007B4CDE" w:rsidRPr="007B4CDE" w:rsidRDefault="007B4CDE" w:rsidP="007B4CDE">
            <w:pPr>
              <w:rPr>
                <w:rFonts w:ascii="Arial" w:hAnsi="Arial" w:cs="Arial"/>
                <w:sz w:val="20"/>
                <w:szCs w:val="20"/>
              </w:rPr>
            </w:pPr>
            <w:r w:rsidRPr="007B4CDE">
              <w:rPr>
                <w:rFonts w:ascii="Arial" w:hAnsi="Arial" w:cs="Arial"/>
                <w:sz w:val="20"/>
                <w:szCs w:val="20"/>
              </w:rPr>
              <w:t xml:space="preserve">Includes 25ft/7.6m Cat5 Ethernet cable. </w:t>
            </w:r>
          </w:p>
          <w:p w14:paraId="2C91DBB0" w14:textId="77777777" w:rsidR="007B4CDE" w:rsidRDefault="007B4CDE" w:rsidP="007B4CDE">
            <w:pPr>
              <w:rPr>
                <w:rFonts w:ascii="Arial" w:hAnsi="Arial" w:cs="Arial"/>
                <w:sz w:val="20"/>
                <w:szCs w:val="20"/>
              </w:rPr>
            </w:pPr>
            <w:r w:rsidRPr="007B4CDE">
              <w:rPr>
                <w:rFonts w:ascii="Arial" w:hAnsi="Arial" w:cs="Arial"/>
                <w:sz w:val="20"/>
                <w:szCs w:val="20"/>
              </w:rPr>
              <w:t>1 Year Partner Premier Warranty, carry-in</w:t>
            </w:r>
          </w:p>
        </w:tc>
        <w:tc>
          <w:tcPr>
            <w:tcW w:w="4532" w:type="dxa"/>
          </w:tcPr>
          <w:p w14:paraId="72A5BCC9" w14:textId="2C4A0916" w:rsidR="007B4CDE" w:rsidRDefault="007B4CDE" w:rsidP="002005D3">
            <w:pPr>
              <w:rPr>
                <w:rFonts w:ascii="Arial" w:hAnsi="Arial" w:cs="Arial"/>
                <w:sz w:val="20"/>
                <w:szCs w:val="20"/>
              </w:rPr>
            </w:pPr>
            <w:r w:rsidRPr="007B4CDE">
              <w:rPr>
                <w:rFonts w:ascii="Arial" w:hAnsi="Arial" w:cs="Arial"/>
                <w:sz w:val="20"/>
                <w:szCs w:val="20"/>
              </w:rPr>
              <w:t>Poly IP6000 Expansion Mic Kit</w:t>
            </w:r>
          </w:p>
          <w:p w14:paraId="5B4860A8" w14:textId="77777777" w:rsidR="007B4CDE" w:rsidRPr="007B4CDE" w:rsidRDefault="007B4CDE" w:rsidP="007B4CDE">
            <w:pPr>
              <w:rPr>
                <w:rFonts w:ascii="Arial" w:hAnsi="Arial" w:cs="Arial"/>
                <w:sz w:val="20"/>
                <w:szCs w:val="20"/>
              </w:rPr>
            </w:pPr>
            <w:r w:rsidRPr="007B4CDE">
              <w:rPr>
                <w:rFonts w:ascii="Arial" w:hAnsi="Arial" w:cs="Arial"/>
                <w:sz w:val="20"/>
                <w:szCs w:val="20"/>
              </w:rPr>
              <w:t>P/N: 2215-07155-001</w:t>
            </w:r>
          </w:p>
          <w:p w14:paraId="02B0EDC5" w14:textId="77777777" w:rsidR="007B4CDE" w:rsidRPr="007B4CDE" w:rsidRDefault="007B4CDE" w:rsidP="007B4CDE">
            <w:pPr>
              <w:rPr>
                <w:rFonts w:ascii="Arial" w:hAnsi="Arial" w:cs="Arial"/>
                <w:sz w:val="20"/>
                <w:szCs w:val="20"/>
              </w:rPr>
            </w:pPr>
            <w:r w:rsidRPr="007B4CDE">
              <w:rPr>
                <w:rFonts w:ascii="Arial" w:hAnsi="Arial" w:cs="Arial"/>
                <w:sz w:val="20"/>
                <w:szCs w:val="20"/>
              </w:rPr>
              <w:t xml:space="preserve">Expansion (EX) microphone kit for IP6000.  </w:t>
            </w:r>
          </w:p>
          <w:p w14:paraId="589E3EC9" w14:textId="77777777" w:rsidR="007B4CDE" w:rsidRDefault="007B4CDE" w:rsidP="007B4CDE">
            <w:pPr>
              <w:rPr>
                <w:rFonts w:ascii="Arial" w:hAnsi="Arial" w:cs="Arial"/>
                <w:sz w:val="20"/>
                <w:szCs w:val="20"/>
              </w:rPr>
            </w:pPr>
            <w:r w:rsidRPr="007B4CDE">
              <w:rPr>
                <w:rFonts w:ascii="Arial" w:hAnsi="Arial" w:cs="Arial"/>
                <w:sz w:val="20"/>
                <w:szCs w:val="20"/>
              </w:rPr>
              <w:t>Includes two external mics and two 7ft/2.1m cables.</w:t>
            </w:r>
          </w:p>
        </w:tc>
      </w:tr>
      <w:tr w:rsidR="00133E1E" w:rsidRPr="00DD10CF" w14:paraId="55EBE4F9" w14:textId="77777777" w:rsidTr="00AD2A94">
        <w:tc>
          <w:tcPr>
            <w:tcW w:w="1276" w:type="dxa"/>
          </w:tcPr>
          <w:p w14:paraId="0539DF9E" w14:textId="77777777" w:rsidR="00133E1E" w:rsidRDefault="00133E1E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18446201" w14:textId="17954665" w:rsidR="009513DC" w:rsidRDefault="009513DC" w:rsidP="009513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Poly IP5000 IP Conference Phone</w:t>
            </w:r>
          </w:p>
          <w:p w14:paraId="12707D48" w14:textId="77777777" w:rsidR="009513DC" w:rsidRDefault="009513DC" w:rsidP="009513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P/N: </w:t>
            </w:r>
            <w:r w:rsidRPr="009513DC">
              <w:rPr>
                <w:rFonts w:ascii="Arial" w:hAnsi="Arial" w:cs="Arial"/>
                <w:sz w:val="20"/>
                <w:szCs w:val="20"/>
              </w:rPr>
              <w:t>2200-30900-025</w:t>
            </w:r>
          </w:p>
          <w:p w14:paraId="0083007D" w14:textId="77777777" w:rsidR="009513DC" w:rsidRPr="009513DC" w:rsidRDefault="009513DC" w:rsidP="009513DC">
            <w:pPr>
              <w:rPr>
                <w:rFonts w:ascii="Arial" w:hAnsi="Arial" w:cs="Arial"/>
                <w:sz w:val="20"/>
                <w:szCs w:val="20"/>
              </w:rPr>
            </w:pPr>
            <w:r w:rsidRPr="009513DC">
              <w:rPr>
                <w:rFonts w:ascii="Arial" w:hAnsi="Arial" w:cs="Arial"/>
                <w:sz w:val="20"/>
                <w:szCs w:val="20"/>
              </w:rPr>
              <w:t xml:space="preserve">SoundStation IP5000 (SIP) conference phone. 802.3af Power over Ethernet. Includes 25ft/7.6m Cat5 Ethernet cable.  </w:t>
            </w:r>
          </w:p>
          <w:p w14:paraId="3CB659E8" w14:textId="77777777" w:rsidR="009513DC" w:rsidRPr="009513DC" w:rsidRDefault="009513DC" w:rsidP="009513DC">
            <w:pPr>
              <w:rPr>
                <w:rFonts w:ascii="Arial" w:hAnsi="Arial" w:cs="Arial"/>
                <w:sz w:val="20"/>
                <w:szCs w:val="20"/>
              </w:rPr>
            </w:pPr>
            <w:r w:rsidRPr="009513DC">
              <w:rPr>
                <w:rFonts w:ascii="Arial" w:hAnsi="Arial" w:cs="Arial"/>
                <w:sz w:val="20"/>
                <w:szCs w:val="20"/>
              </w:rPr>
              <w:t>1 Year Partner Premier Warranty, carry-in</w:t>
            </w:r>
          </w:p>
          <w:p w14:paraId="3AA3F05A" w14:textId="77777777" w:rsidR="009513DC" w:rsidRDefault="009513DC" w:rsidP="009513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9513DC">
              <w:rPr>
                <w:rFonts w:ascii="Arial" w:hAnsi="Arial" w:cs="Arial"/>
                <w:sz w:val="20"/>
                <w:szCs w:val="20"/>
              </w:rPr>
              <w:t xml:space="preserve">Designed </w:t>
            </w:r>
            <w:r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9513DC">
              <w:rPr>
                <w:rFonts w:ascii="Arial" w:hAnsi="Arial" w:cs="Arial"/>
                <w:sz w:val="20"/>
                <w:szCs w:val="20"/>
              </w:rPr>
              <w:t>rooms up to 6 participants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E486E2F" w14:textId="77777777" w:rsidR="009513DC" w:rsidRPr="007B4CDE" w:rsidRDefault="009513DC" w:rsidP="009513DC">
            <w:pPr>
              <w:rPr>
                <w:rFonts w:ascii="Arial" w:hAnsi="Arial" w:cs="Arial"/>
                <w:sz w:val="20"/>
                <w:szCs w:val="20"/>
              </w:rPr>
            </w:pPr>
            <w:r w:rsidRPr="009513DC">
              <w:rPr>
                <w:rFonts w:ascii="Arial" w:hAnsi="Arial" w:cs="Arial"/>
                <w:sz w:val="20"/>
                <w:szCs w:val="20"/>
              </w:rPr>
              <w:t>AC Power Kit for SoundStation IP5000</w:t>
            </w:r>
          </w:p>
        </w:tc>
        <w:tc>
          <w:tcPr>
            <w:tcW w:w="4532" w:type="dxa"/>
          </w:tcPr>
          <w:p w14:paraId="7BB7D178" w14:textId="77777777" w:rsidR="00133E1E" w:rsidRPr="007B4CDE" w:rsidRDefault="00133E1E" w:rsidP="0020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BC1260" w14:textId="77777777" w:rsidR="00523579" w:rsidRDefault="00523579">
      <w:r>
        <w:br w:type="page"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4394"/>
        <w:gridCol w:w="4532"/>
      </w:tblGrid>
      <w:tr w:rsidR="00543D4E" w:rsidRPr="00DD10CF" w14:paraId="19982D3F" w14:textId="77777777" w:rsidTr="008D290B">
        <w:tc>
          <w:tcPr>
            <w:tcW w:w="10202" w:type="dxa"/>
            <w:gridSpan w:val="3"/>
          </w:tcPr>
          <w:p w14:paraId="2B19D8A0" w14:textId="77777777" w:rsidR="00543D4E" w:rsidRPr="00543D4E" w:rsidRDefault="00543D4E" w:rsidP="007B294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520410311"/>
            <w:r w:rsidRPr="00543D4E">
              <w:rPr>
                <w:rFonts w:ascii="Arial" w:hAnsi="Arial" w:cs="Arial"/>
                <w:b/>
                <w:sz w:val="20"/>
                <w:szCs w:val="20"/>
              </w:rPr>
              <w:lastRenderedPageBreak/>
              <w:t>Professional Fee</w:t>
            </w:r>
          </w:p>
        </w:tc>
      </w:tr>
      <w:tr w:rsidR="00523579" w:rsidRPr="00DD10CF" w14:paraId="5104A6EF" w14:textId="77777777" w:rsidTr="00EB52CE">
        <w:tc>
          <w:tcPr>
            <w:tcW w:w="1276" w:type="dxa"/>
          </w:tcPr>
          <w:p w14:paraId="7E0C896C" w14:textId="77777777" w:rsidR="00523579" w:rsidRPr="00543D4E" w:rsidRDefault="00523579" w:rsidP="00234A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D4E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4200F5A3" w14:textId="77777777" w:rsidR="00523579" w:rsidRPr="00543D4E" w:rsidRDefault="00523579" w:rsidP="00234A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D4E">
              <w:rPr>
                <w:rFonts w:ascii="Arial" w:hAnsi="Arial" w:cs="Arial"/>
                <w:b/>
                <w:sz w:val="20"/>
                <w:szCs w:val="20"/>
              </w:rPr>
              <w:t>Description I</w:t>
            </w:r>
          </w:p>
        </w:tc>
        <w:tc>
          <w:tcPr>
            <w:tcW w:w="4532" w:type="dxa"/>
          </w:tcPr>
          <w:p w14:paraId="39DC3C5E" w14:textId="77777777" w:rsidR="00523579" w:rsidRPr="00543D4E" w:rsidRDefault="00523579" w:rsidP="007B29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D4E">
              <w:rPr>
                <w:rFonts w:ascii="Arial" w:hAnsi="Arial" w:cs="Arial"/>
                <w:b/>
                <w:sz w:val="20"/>
                <w:szCs w:val="20"/>
              </w:rPr>
              <w:t>Description II</w:t>
            </w:r>
          </w:p>
        </w:tc>
      </w:tr>
      <w:bookmarkEnd w:id="1"/>
      <w:tr w:rsidR="00234AA7" w:rsidRPr="00DD10CF" w14:paraId="61878A57" w14:textId="77777777" w:rsidTr="00EB52CE">
        <w:tc>
          <w:tcPr>
            <w:tcW w:w="1276" w:type="dxa"/>
          </w:tcPr>
          <w:p w14:paraId="3A84EEEC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FEE-PBX</w:t>
            </w:r>
          </w:p>
        </w:tc>
        <w:tc>
          <w:tcPr>
            <w:tcW w:w="4394" w:type="dxa"/>
          </w:tcPr>
          <w:p w14:paraId="18CEB43F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Professional Fee (IPPBX)</w:t>
            </w:r>
          </w:p>
          <w:p w14:paraId="4CE58690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FEE-PBX</w:t>
            </w:r>
          </w:p>
          <w:p w14:paraId="1C682C90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Setup/Install IPPBX</w:t>
            </w:r>
          </w:p>
          <w:p w14:paraId="63825984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Setup/Install Gateway</w:t>
            </w:r>
          </w:p>
          <w:p w14:paraId="1AB1088E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Setup Extensions Profile</w:t>
            </w:r>
          </w:p>
          <w:p w14:paraId="14A1DCC5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Configure Standard Call Rules, IVR (if any)</w:t>
            </w:r>
          </w:p>
          <w:p w14:paraId="209F395A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Testing &amp; Commission of System</w:t>
            </w:r>
          </w:p>
          <w:p w14:paraId="1767E5A0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Up to 90 Days Free Support</w:t>
            </w:r>
            <w:r w:rsidR="00EB52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D10CF">
              <w:rPr>
                <w:rFonts w:ascii="Arial" w:hAnsi="Arial" w:cs="Arial"/>
                <w:sz w:val="20"/>
                <w:szCs w:val="20"/>
              </w:rPr>
              <w:t>Online/Remote/Phone</w:t>
            </w:r>
            <w:r w:rsidR="00505985">
              <w:rPr>
                <w:rFonts w:ascii="Arial" w:hAnsi="Arial" w:cs="Arial"/>
                <w:sz w:val="20"/>
                <w:szCs w:val="20"/>
              </w:rPr>
              <w:t xml:space="preserve"> *</w:t>
            </w:r>
          </w:p>
        </w:tc>
        <w:tc>
          <w:tcPr>
            <w:tcW w:w="4532" w:type="dxa"/>
          </w:tcPr>
          <w:p w14:paraId="07E0D9E2" w14:textId="77777777" w:rsidR="007B2941" w:rsidRPr="00DD10CF" w:rsidRDefault="007B2941" w:rsidP="007B2941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Professional Fee (CRM Integration)</w:t>
            </w:r>
          </w:p>
          <w:p w14:paraId="581373C3" w14:textId="77777777" w:rsidR="007B2941" w:rsidRPr="00DD10CF" w:rsidRDefault="007B2941" w:rsidP="007B2941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FEE-CRM</w:t>
            </w:r>
          </w:p>
          <w:p w14:paraId="7D4CF6AC" w14:textId="77777777" w:rsidR="007B2941" w:rsidRPr="00DD10CF" w:rsidRDefault="007B2941" w:rsidP="007B2941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Setup/Configure CRM Integration</w:t>
            </w:r>
          </w:p>
          <w:p w14:paraId="0CA027D6" w14:textId="77777777" w:rsidR="007B2941" w:rsidRPr="00DD10CF" w:rsidRDefault="007B2941" w:rsidP="007B2941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Testing &amp; Commission of System</w:t>
            </w:r>
          </w:p>
          <w:p w14:paraId="77250040" w14:textId="77777777" w:rsidR="00234AA7" w:rsidRPr="00DD10CF" w:rsidRDefault="007B2941" w:rsidP="007B2941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Up to 90 Days Free Support Online/Remote/Phone</w:t>
            </w:r>
          </w:p>
        </w:tc>
      </w:tr>
      <w:tr w:rsidR="006A4CEB" w:rsidRPr="00DD10CF" w14:paraId="42C6802A" w14:textId="77777777" w:rsidTr="00EB52CE">
        <w:tc>
          <w:tcPr>
            <w:tcW w:w="1276" w:type="dxa"/>
          </w:tcPr>
          <w:p w14:paraId="27D30572" w14:textId="77777777" w:rsidR="006A4CEB" w:rsidRPr="00DD10CF" w:rsidRDefault="006A4CEB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FEE-CPBX</w:t>
            </w:r>
          </w:p>
        </w:tc>
        <w:tc>
          <w:tcPr>
            <w:tcW w:w="4394" w:type="dxa"/>
          </w:tcPr>
          <w:p w14:paraId="6584B815" w14:textId="77777777" w:rsidR="006A4CEB" w:rsidRPr="006A4CEB" w:rsidRDefault="006A4CEB" w:rsidP="006A4CEB">
            <w:pPr>
              <w:rPr>
                <w:rFonts w:ascii="Arial" w:hAnsi="Arial" w:cs="Arial"/>
                <w:sz w:val="20"/>
                <w:szCs w:val="20"/>
              </w:rPr>
            </w:pPr>
            <w:r w:rsidRPr="006A4CEB">
              <w:rPr>
                <w:rFonts w:ascii="Arial" w:hAnsi="Arial" w:cs="Arial"/>
                <w:sz w:val="20"/>
                <w:szCs w:val="20"/>
              </w:rPr>
              <w:t>Professional Fee (</w:t>
            </w:r>
            <w:r>
              <w:rPr>
                <w:rFonts w:ascii="Arial" w:hAnsi="Arial" w:cs="Arial"/>
                <w:sz w:val="20"/>
                <w:szCs w:val="20"/>
              </w:rPr>
              <w:t xml:space="preserve">Cloud </w:t>
            </w:r>
            <w:r w:rsidRPr="006A4CEB">
              <w:rPr>
                <w:rFonts w:ascii="Arial" w:hAnsi="Arial" w:cs="Arial"/>
                <w:sz w:val="20"/>
                <w:szCs w:val="20"/>
              </w:rPr>
              <w:t>PBX)</w:t>
            </w:r>
          </w:p>
          <w:p w14:paraId="2F96FD62" w14:textId="77777777" w:rsidR="006A4CEB" w:rsidRPr="006A4CEB" w:rsidRDefault="006A4CEB" w:rsidP="006A4CEB">
            <w:pPr>
              <w:rPr>
                <w:rFonts w:ascii="Arial" w:hAnsi="Arial" w:cs="Arial"/>
                <w:sz w:val="20"/>
                <w:szCs w:val="20"/>
              </w:rPr>
            </w:pPr>
            <w:r w:rsidRPr="006A4CEB">
              <w:rPr>
                <w:rFonts w:ascii="Arial" w:hAnsi="Arial" w:cs="Arial"/>
                <w:sz w:val="20"/>
                <w:szCs w:val="20"/>
              </w:rPr>
              <w:t>P/N: FEE-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6A4CEB">
              <w:rPr>
                <w:rFonts w:ascii="Arial" w:hAnsi="Arial" w:cs="Arial"/>
                <w:sz w:val="20"/>
                <w:szCs w:val="20"/>
              </w:rPr>
              <w:t>PBX</w:t>
            </w:r>
          </w:p>
          <w:p w14:paraId="4E8366D3" w14:textId="77777777" w:rsidR="006A4CEB" w:rsidRPr="006A4CEB" w:rsidRDefault="006A4CEB" w:rsidP="006A4CEB">
            <w:pPr>
              <w:rPr>
                <w:rFonts w:ascii="Arial" w:hAnsi="Arial" w:cs="Arial"/>
                <w:sz w:val="20"/>
                <w:szCs w:val="20"/>
              </w:rPr>
            </w:pPr>
            <w:r w:rsidRPr="006A4CEB">
              <w:rPr>
                <w:rFonts w:ascii="Arial" w:hAnsi="Arial" w:cs="Arial"/>
                <w:sz w:val="20"/>
                <w:szCs w:val="20"/>
              </w:rPr>
              <w:t xml:space="preserve">Setup/Install </w:t>
            </w:r>
            <w:r>
              <w:rPr>
                <w:rFonts w:ascii="Arial" w:hAnsi="Arial" w:cs="Arial"/>
                <w:sz w:val="20"/>
                <w:szCs w:val="20"/>
              </w:rPr>
              <w:t xml:space="preserve">Cloud </w:t>
            </w:r>
            <w:r w:rsidRPr="006A4CEB">
              <w:rPr>
                <w:rFonts w:ascii="Arial" w:hAnsi="Arial" w:cs="Arial"/>
                <w:sz w:val="20"/>
                <w:szCs w:val="20"/>
              </w:rPr>
              <w:t>PBX</w:t>
            </w:r>
            <w:r>
              <w:rPr>
                <w:rFonts w:ascii="Arial" w:hAnsi="Arial" w:cs="Arial"/>
                <w:sz w:val="20"/>
                <w:szCs w:val="20"/>
              </w:rPr>
              <w:t xml:space="preserve"> Instance</w:t>
            </w:r>
          </w:p>
          <w:p w14:paraId="220C9EC5" w14:textId="77777777" w:rsidR="006A4CEB" w:rsidRDefault="006A4CEB" w:rsidP="006A4CEB">
            <w:pPr>
              <w:rPr>
                <w:rFonts w:ascii="Arial" w:hAnsi="Arial" w:cs="Arial"/>
                <w:sz w:val="20"/>
                <w:szCs w:val="20"/>
              </w:rPr>
            </w:pPr>
            <w:r w:rsidRPr="006A4CEB">
              <w:rPr>
                <w:rFonts w:ascii="Arial" w:hAnsi="Arial" w:cs="Arial"/>
                <w:sz w:val="20"/>
                <w:szCs w:val="20"/>
              </w:rPr>
              <w:t xml:space="preserve">Setup/Install </w:t>
            </w:r>
            <w:r>
              <w:rPr>
                <w:rFonts w:ascii="Arial" w:hAnsi="Arial" w:cs="Arial"/>
                <w:sz w:val="20"/>
                <w:szCs w:val="20"/>
              </w:rPr>
              <w:t>SIP Trunk</w:t>
            </w:r>
          </w:p>
          <w:p w14:paraId="5933B78B" w14:textId="77777777" w:rsidR="006A4CEB" w:rsidRPr="006A4CEB" w:rsidRDefault="006A4CEB" w:rsidP="006A4CEB">
            <w:pPr>
              <w:rPr>
                <w:rFonts w:ascii="Arial" w:hAnsi="Arial" w:cs="Arial"/>
                <w:sz w:val="20"/>
                <w:szCs w:val="20"/>
              </w:rPr>
            </w:pPr>
            <w:r w:rsidRPr="006A4CEB">
              <w:rPr>
                <w:rFonts w:ascii="Arial" w:hAnsi="Arial" w:cs="Arial"/>
                <w:sz w:val="20"/>
                <w:szCs w:val="20"/>
              </w:rPr>
              <w:t>Setup Extensions Profile</w:t>
            </w:r>
          </w:p>
          <w:p w14:paraId="30153061" w14:textId="77777777" w:rsidR="006A4CEB" w:rsidRDefault="006A4CEB" w:rsidP="006A4CEB">
            <w:pPr>
              <w:rPr>
                <w:rFonts w:ascii="Arial" w:hAnsi="Arial" w:cs="Arial"/>
                <w:sz w:val="20"/>
                <w:szCs w:val="20"/>
              </w:rPr>
            </w:pPr>
            <w:r w:rsidRPr="006A4CEB">
              <w:rPr>
                <w:rFonts w:ascii="Arial" w:hAnsi="Arial" w:cs="Arial"/>
                <w:sz w:val="20"/>
                <w:szCs w:val="20"/>
              </w:rPr>
              <w:t>Configure Standard Call Rules, IVR (if any)</w:t>
            </w:r>
          </w:p>
          <w:p w14:paraId="37EDCDC2" w14:textId="77777777" w:rsidR="006A4CEB" w:rsidRPr="006A4CEB" w:rsidRDefault="006A4CEB" w:rsidP="006A4C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Call Recording (online up to 30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days)*</w:t>
            </w:r>
            <w:proofErr w:type="gramEnd"/>
          </w:p>
          <w:p w14:paraId="38FB611F" w14:textId="77777777" w:rsidR="006A4CEB" w:rsidRPr="006A4CEB" w:rsidRDefault="006A4CEB" w:rsidP="006A4CEB">
            <w:pPr>
              <w:rPr>
                <w:rFonts w:ascii="Arial" w:hAnsi="Arial" w:cs="Arial"/>
                <w:sz w:val="20"/>
                <w:szCs w:val="20"/>
              </w:rPr>
            </w:pPr>
            <w:r w:rsidRPr="006A4CEB">
              <w:rPr>
                <w:rFonts w:ascii="Arial" w:hAnsi="Arial" w:cs="Arial"/>
                <w:sz w:val="20"/>
                <w:szCs w:val="20"/>
              </w:rPr>
              <w:t>Testing &amp; Commission of System</w:t>
            </w:r>
          </w:p>
          <w:p w14:paraId="1EC9AD58" w14:textId="77777777" w:rsidR="006A4CEB" w:rsidRDefault="006A4CEB" w:rsidP="006A4CEB">
            <w:pPr>
              <w:rPr>
                <w:rFonts w:ascii="Arial" w:hAnsi="Arial" w:cs="Arial"/>
                <w:sz w:val="20"/>
                <w:szCs w:val="20"/>
              </w:rPr>
            </w:pPr>
            <w:r w:rsidRPr="006A4CEB">
              <w:rPr>
                <w:rFonts w:ascii="Arial" w:hAnsi="Arial" w:cs="Arial"/>
                <w:sz w:val="20"/>
                <w:szCs w:val="20"/>
              </w:rPr>
              <w:t>Online/Remote/Phone</w:t>
            </w:r>
            <w:r>
              <w:rPr>
                <w:rFonts w:ascii="Arial" w:hAnsi="Arial" w:cs="Arial"/>
                <w:sz w:val="20"/>
                <w:szCs w:val="20"/>
              </w:rPr>
              <w:t xml:space="preserve"> Support</w:t>
            </w:r>
            <w:r w:rsidRPr="006A4CEB">
              <w:rPr>
                <w:rFonts w:ascii="Arial" w:hAnsi="Arial" w:cs="Arial"/>
                <w:sz w:val="20"/>
                <w:szCs w:val="20"/>
              </w:rPr>
              <w:t xml:space="preserve"> *</w:t>
            </w:r>
          </w:p>
          <w:p w14:paraId="3A0BBC98" w14:textId="77777777" w:rsidR="006A4CEB" w:rsidRPr="00DD10CF" w:rsidRDefault="006A4CEB" w:rsidP="006A4CEB">
            <w:pPr>
              <w:rPr>
                <w:rFonts w:ascii="Arial" w:hAnsi="Arial" w:cs="Arial"/>
                <w:sz w:val="20"/>
                <w:szCs w:val="20"/>
              </w:rPr>
            </w:pPr>
            <w:r w:rsidRPr="006A4CEB">
              <w:rPr>
                <w:rFonts w:ascii="Arial" w:hAnsi="Arial" w:cs="Arial"/>
                <w:sz w:val="20"/>
                <w:szCs w:val="20"/>
              </w:rPr>
              <w:t>(Promotion: Waiver valid for order before 30/4/2019)</w:t>
            </w:r>
          </w:p>
        </w:tc>
        <w:tc>
          <w:tcPr>
            <w:tcW w:w="4532" w:type="dxa"/>
          </w:tcPr>
          <w:p w14:paraId="27ABA787" w14:textId="5951C444" w:rsidR="000D48D0" w:rsidRDefault="000D48D0" w:rsidP="000D48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Professional Fee (Singtel SIP Trunk)</w:t>
            </w:r>
          </w:p>
          <w:p w14:paraId="5C2B4B94" w14:textId="2CADF013" w:rsidR="000D48D0" w:rsidRPr="000D48D0" w:rsidRDefault="000D48D0" w:rsidP="000D48D0">
            <w:pPr>
              <w:rPr>
                <w:rFonts w:ascii="Arial" w:hAnsi="Arial" w:cs="Arial"/>
                <w:sz w:val="20"/>
                <w:szCs w:val="20"/>
              </w:rPr>
            </w:pPr>
            <w:r w:rsidRPr="000D48D0">
              <w:rPr>
                <w:rFonts w:ascii="Arial" w:hAnsi="Arial" w:cs="Arial"/>
                <w:sz w:val="20"/>
                <w:szCs w:val="20"/>
              </w:rPr>
              <w:t>P/N:</w:t>
            </w:r>
            <w:r>
              <w:rPr>
                <w:rFonts w:ascii="Arial" w:hAnsi="Arial" w:cs="Arial"/>
                <w:sz w:val="20"/>
                <w:szCs w:val="20"/>
              </w:rPr>
              <w:t xml:space="preserve"> FEE-ST-SIP</w:t>
            </w:r>
          </w:p>
          <w:p w14:paraId="03FF5D76" w14:textId="77777777" w:rsidR="000D48D0" w:rsidRPr="000D48D0" w:rsidRDefault="000D48D0" w:rsidP="000D48D0">
            <w:pPr>
              <w:rPr>
                <w:rFonts w:ascii="Arial" w:hAnsi="Arial" w:cs="Arial"/>
                <w:sz w:val="20"/>
                <w:szCs w:val="20"/>
              </w:rPr>
            </w:pPr>
            <w:r w:rsidRPr="000D48D0">
              <w:rPr>
                <w:rFonts w:ascii="Arial" w:hAnsi="Arial" w:cs="Arial"/>
                <w:sz w:val="20"/>
                <w:szCs w:val="20"/>
              </w:rPr>
              <w:t xml:space="preserve">Install/Configure Singtel SIP Trunk Routing </w:t>
            </w:r>
          </w:p>
          <w:p w14:paraId="76B13288" w14:textId="77777777" w:rsidR="000D48D0" w:rsidRPr="000D48D0" w:rsidRDefault="000D48D0" w:rsidP="000D48D0">
            <w:pPr>
              <w:rPr>
                <w:rFonts w:ascii="Arial" w:hAnsi="Arial" w:cs="Arial"/>
                <w:sz w:val="20"/>
                <w:szCs w:val="20"/>
              </w:rPr>
            </w:pPr>
            <w:r w:rsidRPr="000D48D0">
              <w:rPr>
                <w:rFonts w:ascii="Arial" w:hAnsi="Arial" w:cs="Arial"/>
                <w:sz w:val="20"/>
                <w:szCs w:val="20"/>
              </w:rPr>
              <w:t>(Use NX-96 WAN-LAN ports)</w:t>
            </w:r>
          </w:p>
          <w:p w14:paraId="6F4EF2D3" w14:textId="06EC943B" w:rsidR="006A4CEB" w:rsidRPr="00DD10CF" w:rsidRDefault="000D48D0" w:rsidP="000D48D0">
            <w:pPr>
              <w:rPr>
                <w:rFonts w:ascii="Arial" w:hAnsi="Arial" w:cs="Arial"/>
                <w:sz w:val="20"/>
                <w:szCs w:val="20"/>
              </w:rPr>
            </w:pPr>
            <w:r w:rsidRPr="000D48D0">
              <w:rPr>
                <w:rFonts w:ascii="Arial" w:hAnsi="Arial" w:cs="Arial"/>
                <w:sz w:val="20"/>
                <w:szCs w:val="20"/>
              </w:rPr>
              <w:t>Coordination Works with Singtel Backend</w:t>
            </w:r>
          </w:p>
        </w:tc>
      </w:tr>
      <w:tr w:rsidR="00234AA7" w:rsidRPr="00DD10CF" w14:paraId="10EF6173" w14:textId="77777777" w:rsidTr="00EB52CE">
        <w:tc>
          <w:tcPr>
            <w:tcW w:w="1276" w:type="dxa"/>
          </w:tcPr>
          <w:p w14:paraId="542F9A4E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FEE-EXT</w:t>
            </w:r>
          </w:p>
        </w:tc>
        <w:tc>
          <w:tcPr>
            <w:tcW w:w="4394" w:type="dxa"/>
          </w:tcPr>
          <w:p w14:paraId="413F9461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Professional Fee (Ext)</w:t>
            </w:r>
          </w:p>
          <w:p w14:paraId="3F2C123F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FEE-EXT</w:t>
            </w:r>
          </w:p>
          <w:p w14:paraId="18C4DFE5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Setup/Configure Extension</w:t>
            </w:r>
          </w:p>
          <w:p w14:paraId="53CE01F9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Testing &amp; Commission of Extension</w:t>
            </w:r>
          </w:p>
        </w:tc>
        <w:tc>
          <w:tcPr>
            <w:tcW w:w="4532" w:type="dxa"/>
          </w:tcPr>
          <w:p w14:paraId="212E86A0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73" w:rsidRPr="00DD10CF" w14:paraId="7BF87D7B" w14:textId="77777777" w:rsidTr="00EB52CE">
        <w:tc>
          <w:tcPr>
            <w:tcW w:w="1276" w:type="dxa"/>
          </w:tcPr>
          <w:p w14:paraId="4A7A2A88" w14:textId="77777777" w:rsidR="00615673" w:rsidRPr="00DD10CF" w:rsidRDefault="00615673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FEE-SBC</w:t>
            </w:r>
          </w:p>
        </w:tc>
        <w:tc>
          <w:tcPr>
            <w:tcW w:w="4394" w:type="dxa"/>
          </w:tcPr>
          <w:p w14:paraId="4BBE6E42" w14:textId="77777777" w:rsidR="00615673" w:rsidRPr="00DD10CF" w:rsidRDefault="00615673" w:rsidP="0061567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Professional Fee (3CX SBC)</w:t>
            </w:r>
          </w:p>
          <w:p w14:paraId="6398C56C" w14:textId="77777777" w:rsidR="00615673" w:rsidRPr="00DD10CF" w:rsidRDefault="00615673" w:rsidP="0061567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FEE-SBC</w:t>
            </w:r>
          </w:p>
          <w:p w14:paraId="76DAAC34" w14:textId="77777777" w:rsidR="00615673" w:rsidRPr="00DD10CF" w:rsidRDefault="00615673" w:rsidP="0061567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Setup/Configure 3CX SBC</w:t>
            </w:r>
          </w:p>
          <w:p w14:paraId="3E0D3D47" w14:textId="77777777" w:rsidR="00615673" w:rsidRPr="00DD10CF" w:rsidRDefault="00615673" w:rsidP="0061567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Testing &amp; Commission of 3CX SBC</w:t>
            </w:r>
          </w:p>
          <w:p w14:paraId="1CF4A656" w14:textId="77777777" w:rsidR="00615673" w:rsidRPr="00523579" w:rsidRDefault="00615673" w:rsidP="0061567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523579">
              <w:rPr>
                <w:rFonts w:ascii="Arial" w:hAnsi="Arial" w:cs="Arial"/>
                <w:i/>
                <w:sz w:val="20"/>
                <w:szCs w:val="20"/>
              </w:rPr>
              <w:t>(Require to have dedicated PC with Win</w:t>
            </w:r>
            <w:r w:rsidR="00523579" w:rsidRPr="00523579">
              <w:rPr>
                <w:rFonts w:ascii="Arial" w:hAnsi="Arial" w:cs="Arial"/>
                <w:i/>
                <w:sz w:val="20"/>
                <w:szCs w:val="20"/>
              </w:rPr>
              <w:t>10</w:t>
            </w:r>
            <w:r w:rsidRPr="00523579">
              <w:rPr>
                <w:rFonts w:ascii="Arial" w:hAnsi="Arial" w:cs="Arial"/>
                <w:i/>
                <w:sz w:val="20"/>
                <w:szCs w:val="20"/>
              </w:rPr>
              <w:t>P(64bits) or above</w:t>
            </w:r>
            <w:r w:rsidR="00523579" w:rsidRPr="00523579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709DE70A" w14:textId="77777777" w:rsidR="00615673" w:rsidRPr="00DD10CF" w:rsidRDefault="00615673" w:rsidP="00615673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Excludes Firewall Settings on Voice ports</w:t>
            </w:r>
          </w:p>
        </w:tc>
        <w:tc>
          <w:tcPr>
            <w:tcW w:w="4532" w:type="dxa"/>
          </w:tcPr>
          <w:p w14:paraId="74B55481" w14:textId="77777777" w:rsidR="00615673" w:rsidRDefault="00E033CD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Professional </w:t>
            </w:r>
            <w:r w:rsidR="00832872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ee (Firewall)</w:t>
            </w:r>
          </w:p>
          <w:p w14:paraId="6B77CC07" w14:textId="77777777" w:rsidR="00E033CD" w:rsidRDefault="00E033CD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FEE</w:t>
            </w:r>
            <w:r w:rsidR="0083287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FW</w:t>
            </w:r>
          </w:p>
          <w:p w14:paraId="6DDB096C" w14:textId="77777777" w:rsidR="00E033CD" w:rsidRDefault="00E033CD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Setup/Configure Firewall</w:t>
            </w:r>
          </w:p>
          <w:p w14:paraId="07056F32" w14:textId="77777777" w:rsidR="00740D96" w:rsidRDefault="00740D96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Setup Standard Firewall Rules</w:t>
            </w:r>
          </w:p>
          <w:p w14:paraId="7687877C" w14:textId="77777777" w:rsidR="00740D96" w:rsidRDefault="00740D96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Setup QoS for Voice</w:t>
            </w:r>
          </w:p>
          <w:p w14:paraId="48659456" w14:textId="77777777" w:rsidR="00740D96" w:rsidRPr="00DD10CF" w:rsidRDefault="00740D96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&amp; Commission of System</w:t>
            </w:r>
          </w:p>
        </w:tc>
      </w:tr>
      <w:tr w:rsidR="00234AA7" w:rsidRPr="00DD10CF" w14:paraId="28AF96B3" w14:textId="77777777" w:rsidTr="00EB52CE">
        <w:tc>
          <w:tcPr>
            <w:tcW w:w="1276" w:type="dxa"/>
          </w:tcPr>
          <w:p w14:paraId="06F2DA83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FEE-BGE</w:t>
            </w:r>
          </w:p>
        </w:tc>
        <w:tc>
          <w:tcPr>
            <w:tcW w:w="4394" w:type="dxa"/>
          </w:tcPr>
          <w:p w14:paraId="2DB58CC3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Professional Fee (Bridge)</w:t>
            </w:r>
          </w:p>
          <w:p w14:paraId="28E5DF05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FEE-BGE</w:t>
            </w:r>
          </w:p>
          <w:p w14:paraId="15A995EA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Setup/Configure 3CX Bridge</w:t>
            </w:r>
          </w:p>
          <w:p w14:paraId="25E8F658" w14:textId="77777777" w:rsidR="00234AA7" w:rsidRPr="00523579" w:rsidRDefault="00234AA7" w:rsidP="00234AA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523579">
              <w:rPr>
                <w:rFonts w:ascii="Arial" w:hAnsi="Arial" w:cs="Arial"/>
                <w:i/>
                <w:sz w:val="20"/>
                <w:szCs w:val="20"/>
              </w:rPr>
              <w:t>(Both Ends require to have Static IP)</w:t>
            </w:r>
          </w:p>
          <w:p w14:paraId="753F5A9E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Testing &amp; Commission of 3CX Bridge</w:t>
            </w:r>
          </w:p>
          <w:p w14:paraId="1A8458A3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Excludes Firewall Settings on Voice ports</w:t>
            </w:r>
          </w:p>
        </w:tc>
        <w:tc>
          <w:tcPr>
            <w:tcW w:w="4532" w:type="dxa"/>
          </w:tcPr>
          <w:p w14:paraId="624914CB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AA7" w:rsidRPr="00DD10CF" w14:paraId="787BD358" w14:textId="77777777" w:rsidTr="00EB52CE">
        <w:tc>
          <w:tcPr>
            <w:tcW w:w="1276" w:type="dxa"/>
          </w:tcPr>
          <w:p w14:paraId="73351A87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AMS</w:t>
            </w:r>
          </w:p>
        </w:tc>
        <w:tc>
          <w:tcPr>
            <w:tcW w:w="4394" w:type="dxa"/>
          </w:tcPr>
          <w:p w14:paraId="5747B483" w14:textId="77777777" w:rsidR="00234AA7" w:rsidRPr="00DD10CF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Annual Support </w:t>
            </w:r>
            <w:r w:rsidR="00615F52">
              <w:rPr>
                <w:rFonts w:ascii="Arial" w:hAnsi="Arial" w:cs="Arial"/>
                <w:sz w:val="20"/>
                <w:szCs w:val="20"/>
              </w:rPr>
              <w:t xml:space="preserve">Plan </w:t>
            </w:r>
            <w:r w:rsidR="00C863EB">
              <w:rPr>
                <w:rFonts w:ascii="Arial" w:hAnsi="Arial" w:cs="Arial"/>
                <w:sz w:val="20"/>
                <w:szCs w:val="20"/>
              </w:rPr>
              <w:t>3</w:t>
            </w:r>
            <w:r w:rsidR="00615F52"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EB52CE">
              <w:rPr>
                <w:rFonts w:ascii="Arial" w:hAnsi="Arial" w:cs="Arial"/>
                <w:sz w:val="20"/>
                <w:szCs w:val="20"/>
              </w:rPr>
              <w:t>-</w:t>
            </w:r>
            <w:r w:rsidR="002D3E14">
              <w:rPr>
                <w:rFonts w:ascii="Arial" w:hAnsi="Arial" w:cs="Arial"/>
                <w:sz w:val="20"/>
                <w:szCs w:val="20"/>
              </w:rPr>
              <w:t xml:space="preserve"> Standard</w:t>
            </w:r>
            <w:r w:rsidR="007D1C64">
              <w:rPr>
                <w:rFonts w:ascii="Arial" w:hAnsi="Arial" w:cs="Arial"/>
                <w:sz w:val="20"/>
                <w:szCs w:val="20"/>
              </w:rPr>
              <w:t xml:space="preserve"> Coverage</w:t>
            </w:r>
            <w:r w:rsidR="002D3E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D10CF">
              <w:rPr>
                <w:rFonts w:ascii="Arial" w:hAnsi="Arial" w:cs="Arial"/>
                <w:sz w:val="20"/>
                <w:szCs w:val="20"/>
              </w:rPr>
              <w:t>(1 Year)</w:t>
            </w:r>
          </w:p>
          <w:p w14:paraId="74E4EF03" w14:textId="0B2BDC66" w:rsidR="00234AA7" w:rsidRPr="00DD10CF" w:rsidRDefault="00615F52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 ASP</w:t>
            </w:r>
            <w:r w:rsidR="00234AA7" w:rsidRPr="00DD10CF">
              <w:rPr>
                <w:rFonts w:ascii="Arial" w:hAnsi="Arial" w:cs="Arial"/>
                <w:sz w:val="20"/>
                <w:szCs w:val="20"/>
              </w:rPr>
              <w:t>-PBX</w:t>
            </w:r>
            <w:r w:rsidR="002D3E14">
              <w:rPr>
                <w:rFonts w:ascii="Arial" w:hAnsi="Arial" w:cs="Arial"/>
                <w:sz w:val="20"/>
                <w:szCs w:val="20"/>
              </w:rPr>
              <w:t>-STD</w:t>
            </w:r>
            <w:r w:rsidR="00D2620E">
              <w:rPr>
                <w:rFonts w:ascii="Arial" w:hAnsi="Arial" w:cs="Arial"/>
                <w:sz w:val="20"/>
                <w:szCs w:val="20"/>
              </w:rPr>
              <w:t>30</w:t>
            </w:r>
          </w:p>
          <w:p w14:paraId="0DB235BD" w14:textId="77777777" w:rsidR="003A2071" w:rsidRPr="00DD10CF" w:rsidRDefault="003A2071" w:rsidP="003A2071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12 Months Technical Support on IPPBX</w:t>
            </w:r>
          </w:p>
          <w:p w14:paraId="08C439A7" w14:textId="77777777" w:rsidR="00615F52" w:rsidRDefault="0077034A" w:rsidP="003A2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</w:t>
            </w:r>
            <w:r w:rsidR="00FD0ABD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2071" w:rsidRPr="00DD10CF">
              <w:rPr>
                <w:rFonts w:ascii="Arial" w:hAnsi="Arial" w:cs="Arial"/>
                <w:sz w:val="20"/>
                <w:szCs w:val="20"/>
              </w:rPr>
              <w:t>Assistance</w:t>
            </w:r>
            <w:r w:rsidR="00615F52">
              <w:rPr>
                <w:rFonts w:ascii="Arial" w:hAnsi="Arial" w:cs="Arial"/>
                <w:sz w:val="20"/>
                <w:szCs w:val="20"/>
              </w:rPr>
              <w:t xml:space="preserve"> &amp; Troubleshooting</w:t>
            </w:r>
          </w:p>
          <w:p w14:paraId="6AE472AA" w14:textId="77777777" w:rsidR="003A2071" w:rsidRPr="00DD10CF" w:rsidRDefault="003A2071" w:rsidP="003A2071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Online/Remote/Phone/On-site Support</w:t>
            </w:r>
          </w:p>
          <w:p w14:paraId="590FCA09" w14:textId="77777777" w:rsidR="00234AA7" w:rsidRPr="00DD10CF" w:rsidRDefault="003A2071" w:rsidP="003A2071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 xml:space="preserve">Up to </w:t>
            </w:r>
            <w:r w:rsidR="00C863EB">
              <w:rPr>
                <w:rFonts w:ascii="Arial" w:hAnsi="Arial" w:cs="Arial"/>
                <w:sz w:val="20"/>
                <w:szCs w:val="20"/>
              </w:rPr>
              <w:t>3</w:t>
            </w:r>
            <w:r w:rsidRPr="00DD10CF">
              <w:rPr>
                <w:rFonts w:ascii="Arial" w:hAnsi="Arial" w:cs="Arial"/>
                <w:sz w:val="20"/>
                <w:szCs w:val="20"/>
              </w:rPr>
              <w:t>0 Annual Hours, 5x8, 4 hours response</w:t>
            </w:r>
          </w:p>
        </w:tc>
        <w:tc>
          <w:tcPr>
            <w:tcW w:w="4532" w:type="dxa"/>
          </w:tcPr>
          <w:p w14:paraId="4DC692DC" w14:textId="77777777" w:rsidR="002D3E14" w:rsidRPr="002D3E14" w:rsidRDefault="002D3E14" w:rsidP="002D3E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 Support Plan 3</w:t>
            </w:r>
            <w:r w:rsidRPr="002D3E14"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EB52CE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Enhanced </w:t>
            </w:r>
            <w:r w:rsidR="007D1C64">
              <w:rPr>
                <w:rFonts w:ascii="Arial" w:hAnsi="Arial" w:cs="Arial"/>
                <w:sz w:val="20"/>
                <w:szCs w:val="20"/>
              </w:rPr>
              <w:t xml:space="preserve">Coverage </w:t>
            </w:r>
            <w:r w:rsidRPr="002D3E14">
              <w:rPr>
                <w:rFonts w:ascii="Arial" w:hAnsi="Arial" w:cs="Arial"/>
                <w:sz w:val="20"/>
                <w:szCs w:val="20"/>
              </w:rPr>
              <w:t>(1 Year)</w:t>
            </w:r>
          </w:p>
          <w:p w14:paraId="55FCE8B9" w14:textId="6484529D" w:rsidR="002D3E14" w:rsidRPr="002D3E14" w:rsidRDefault="002D3E14" w:rsidP="002D3E14">
            <w:pPr>
              <w:rPr>
                <w:rFonts w:ascii="Arial" w:hAnsi="Arial" w:cs="Arial"/>
                <w:sz w:val="20"/>
                <w:szCs w:val="20"/>
              </w:rPr>
            </w:pPr>
            <w:r w:rsidRPr="002D3E14">
              <w:rPr>
                <w:rFonts w:ascii="Arial" w:hAnsi="Arial" w:cs="Arial"/>
                <w:sz w:val="20"/>
                <w:szCs w:val="20"/>
              </w:rPr>
              <w:t>P/N: ASP-PBX</w:t>
            </w:r>
            <w:r>
              <w:rPr>
                <w:rFonts w:ascii="Arial" w:hAnsi="Arial" w:cs="Arial"/>
                <w:sz w:val="20"/>
                <w:szCs w:val="20"/>
              </w:rPr>
              <w:t>-ENH</w:t>
            </w:r>
            <w:r w:rsidR="00D2620E">
              <w:rPr>
                <w:rFonts w:ascii="Arial" w:hAnsi="Arial" w:cs="Arial"/>
                <w:sz w:val="20"/>
                <w:szCs w:val="20"/>
              </w:rPr>
              <w:t>30</w:t>
            </w:r>
          </w:p>
          <w:p w14:paraId="6278E323" w14:textId="77777777" w:rsidR="002D3E14" w:rsidRPr="002D3E14" w:rsidRDefault="002D3E14" w:rsidP="002D3E14">
            <w:pPr>
              <w:rPr>
                <w:rFonts w:ascii="Arial" w:hAnsi="Arial" w:cs="Arial"/>
                <w:sz w:val="20"/>
                <w:szCs w:val="20"/>
              </w:rPr>
            </w:pPr>
            <w:r w:rsidRPr="002D3E14">
              <w:rPr>
                <w:rFonts w:ascii="Arial" w:hAnsi="Arial" w:cs="Arial"/>
                <w:sz w:val="20"/>
                <w:szCs w:val="20"/>
              </w:rPr>
              <w:t>12 Months Technical Support on IPPBX</w:t>
            </w:r>
          </w:p>
          <w:p w14:paraId="52AE9F10" w14:textId="77777777" w:rsidR="002D3E14" w:rsidRPr="002D3E14" w:rsidRDefault="002D3E14" w:rsidP="002D3E14">
            <w:pPr>
              <w:rPr>
                <w:rFonts w:ascii="Arial" w:hAnsi="Arial" w:cs="Arial"/>
                <w:sz w:val="20"/>
                <w:szCs w:val="20"/>
              </w:rPr>
            </w:pPr>
            <w:r w:rsidRPr="002D3E14">
              <w:rPr>
                <w:rFonts w:ascii="Arial" w:hAnsi="Arial" w:cs="Arial"/>
                <w:sz w:val="20"/>
                <w:szCs w:val="20"/>
              </w:rPr>
              <w:t>Users</w:t>
            </w:r>
            <w:r w:rsidR="00BE5314">
              <w:rPr>
                <w:rFonts w:ascii="Arial" w:hAnsi="Arial" w:cs="Arial"/>
                <w:sz w:val="20"/>
                <w:szCs w:val="20"/>
              </w:rPr>
              <w:t xml:space="preserve">’ </w:t>
            </w:r>
            <w:r w:rsidRPr="002D3E14">
              <w:rPr>
                <w:rFonts w:ascii="Arial" w:hAnsi="Arial" w:cs="Arial"/>
                <w:sz w:val="20"/>
                <w:szCs w:val="20"/>
              </w:rPr>
              <w:t>Assistance &amp; Troubleshooting</w:t>
            </w:r>
          </w:p>
          <w:p w14:paraId="1019117E" w14:textId="77777777" w:rsidR="002D3E14" w:rsidRPr="002D3E14" w:rsidRDefault="002D3E14" w:rsidP="002D3E14">
            <w:pPr>
              <w:rPr>
                <w:rFonts w:ascii="Arial" w:hAnsi="Arial" w:cs="Arial"/>
                <w:sz w:val="20"/>
                <w:szCs w:val="20"/>
              </w:rPr>
            </w:pPr>
            <w:r w:rsidRPr="002D3E14">
              <w:rPr>
                <w:rFonts w:ascii="Arial" w:hAnsi="Arial" w:cs="Arial"/>
                <w:sz w:val="20"/>
                <w:szCs w:val="20"/>
              </w:rPr>
              <w:t>Online/Remote/Phone/On-site Support</w:t>
            </w:r>
          </w:p>
          <w:p w14:paraId="2CC0B8BC" w14:textId="77777777" w:rsidR="00234AA7" w:rsidRPr="00DD10CF" w:rsidRDefault="00505985" w:rsidP="002D3E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to 3</w:t>
            </w:r>
            <w:r w:rsidR="002D3E14">
              <w:rPr>
                <w:rFonts w:ascii="Arial" w:hAnsi="Arial" w:cs="Arial"/>
                <w:sz w:val="20"/>
                <w:szCs w:val="20"/>
              </w:rPr>
              <w:t>0 Annual Hours, 7</w:t>
            </w:r>
            <w:r w:rsidR="002D3E14" w:rsidRPr="002D3E14">
              <w:rPr>
                <w:rFonts w:ascii="Arial" w:hAnsi="Arial" w:cs="Arial"/>
                <w:sz w:val="20"/>
                <w:szCs w:val="20"/>
              </w:rPr>
              <w:t>x8, 4 hours response</w:t>
            </w:r>
          </w:p>
        </w:tc>
      </w:tr>
      <w:tr w:rsidR="00234AA7" w:rsidRPr="00DD10CF" w14:paraId="7FFF93D9" w14:textId="77777777" w:rsidTr="00EB52CE">
        <w:tc>
          <w:tcPr>
            <w:tcW w:w="1276" w:type="dxa"/>
          </w:tcPr>
          <w:p w14:paraId="4167C903" w14:textId="77777777" w:rsidR="00234AA7" w:rsidRPr="00DD10CF" w:rsidRDefault="00C750A6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TRAIN</w:t>
            </w:r>
          </w:p>
        </w:tc>
        <w:tc>
          <w:tcPr>
            <w:tcW w:w="4394" w:type="dxa"/>
          </w:tcPr>
          <w:p w14:paraId="45973D40" w14:textId="77777777" w:rsidR="00234AA7" w:rsidRPr="00DD10CF" w:rsidRDefault="00C750A6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Admin/User Training (1 session)</w:t>
            </w:r>
          </w:p>
          <w:p w14:paraId="56158CD3" w14:textId="77777777" w:rsidR="00C750A6" w:rsidRPr="00DD10CF" w:rsidRDefault="00C750A6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P/N: UTRAIN</w:t>
            </w:r>
          </w:p>
          <w:p w14:paraId="13C86CEC" w14:textId="77777777" w:rsidR="00C750A6" w:rsidRPr="00DD10CF" w:rsidRDefault="00C750A6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Admin/User Training</w:t>
            </w:r>
          </w:p>
          <w:p w14:paraId="0B074D4A" w14:textId="77777777" w:rsidR="00C750A6" w:rsidRPr="00DD10CF" w:rsidRDefault="00C750A6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DD10CF">
              <w:rPr>
                <w:rFonts w:ascii="Arial" w:hAnsi="Arial" w:cs="Arial"/>
                <w:sz w:val="20"/>
                <w:szCs w:val="20"/>
              </w:rPr>
              <w:t>Office Hours, 1 session of up to 2 hours</w:t>
            </w:r>
          </w:p>
        </w:tc>
        <w:tc>
          <w:tcPr>
            <w:tcW w:w="4532" w:type="dxa"/>
          </w:tcPr>
          <w:p w14:paraId="322CC229" w14:textId="77777777" w:rsidR="002D3E14" w:rsidRPr="002D3E14" w:rsidRDefault="002D3E14" w:rsidP="002D3E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 Support Plan 3</w:t>
            </w:r>
            <w:r w:rsidRPr="002D3E14"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523579">
              <w:rPr>
                <w:rFonts w:ascii="Arial" w:hAnsi="Arial" w:cs="Arial"/>
                <w:sz w:val="20"/>
                <w:szCs w:val="20"/>
              </w:rPr>
              <w:t>-</w:t>
            </w:r>
            <w:r w:rsidRPr="002D3E1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Premium</w:t>
            </w:r>
            <w:r w:rsidR="007D1C64">
              <w:rPr>
                <w:rFonts w:ascii="Arial" w:hAnsi="Arial" w:cs="Arial"/>
                <w:sz w:val="20"/>
                <w:szCs w:val="20"/>
              </w:rPr>
              <w:t xml:space="preserve"> Coverage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3E14">
              <w:rPr>
                <w:rFonts w:ascii="Arial" w:hAnsi="Arial" w:cs="Arial"/>
                <w:sz w:val="20"/>
                <w:szCs w:val="20"/>
              </w:rPr>
              <w:t>(1 Year)</w:t>
            </w:r>
          </w:p>
          <w:p w14:paraId="7A217429" w14:textId="77777777" w:rsidR="002D3E14" w:rsidRPr="002D3E14" w:rsidRDefault="002D3E14" w:rsidP="002D3E14">
            <w:pPr>
              <w:rPr>
                <w:rFonts w:ascii="Arial" w:hAnsi="Arial" w:cs="Arial"/>
                <w:sz w:val="20"/>
                <w:szCs w:val="20"/>
              </w:rPr>
            </w:pPr>
            <w:r w:rsidRPr="002D3E14">
              <w:rPr>
                <w:rFonts w:ascii="Arial" w:hAnsi="Arial" w:cs="Arial"/>
                <w:sz w:val="20"/>
                <w:szCs w:val="20"/>
              </w:rPr>
              <w:t>P/N: ASP-PBX</w:t>
            </w:r>
            <w:r>
              <w:rPr>
                <w:rFonts w:ascii="Arial" w:hAnsi="Arial" w:cs="Arial"/>
                <w:sz w:val="20"/>
                <w:szCs w:val="20"/>
              </w:rPr>
              <w:t>-PRM</w:t>
            </w:r>
          </w:p>
          <w:p w14:paraId="70723DDB" w14:textId="77777777" w:rsidR="002D3E14" w:rsidRPr="002D3E14" w:rsidRDefault="002D3E14" w:rsidP="002D3E14">
            <w:pPr>
              <w:rPr>
                <w:rFonts w:ascii="Arial" w:hAnsi="Arial" w:cs="Arial"/>
                <w:sz w:val="20"/>
                <w:szCs w:val="20"/>
              </w:rPr>
            </w:pPr>
            <w:r w:rsidRPr="002D3E14">
              <w:rPr>
                <w:rFonts w:ascii="Arial" w:hAnsi="Arial" w:cs="Arial"/>
                <w:sz w:val="20"/>
                <w:szCs w:val="20"/>
              </w:rPr>
              <w:t>12 Months Technical Support on IPPBX</w:t>
            </w:r>
          </w:p>
          <w:p w14:paraId="69BBE93A" w14:textId="77777777" w:rsidR="002D3E14" w:rsidRPr="002D3E14" w:rsidRDefault="002D3E14" w:rsidP="002D3E14">
            <w:pPr>
              <w:rPr>
                <w:rFonts w:ascii="Arial" w:hAnsi="Arial" w:cs="Arial"/>
                <w:sz w:val="20"/>
                <w:szCs w:val="20"/>
              </w:rPr>
            </w:pPr>
            <w:r w:rsidRPr="002D3E14">
              <w:rPr>
                <w:rFonts w:ascii="Arial" w:hAnsi="Arial" w:cs="Arial"/>
                <w:sz w:val="20"/>
                <w:szCs w:val="20"/>
              </w:rPr>
              <w:t>User</w:t>
            </w:r>
            <w:r w:rsidR="00523579">
              <w:rPr>
                <w:rFonts w:ascii="Arial" w:hAnsi="Arial" w:cs="Arial"/>
                <w:sz w:val="20"/>
                <w:szCs w:val="20"/>
              </w:rPr>
              <w:t>s</w:t>
            </w:r>
            <w:r w:rsidR="00BE5314">
              <w:rPr>
                <w:rFonts w:ascii="Arial" w:hAnsi="Arial" w:cs="Arial"/>
                <w:sz w:val="20"/>
                <w:szCs w:val="20"/>
              </w:rPr>
              <w:t>’</w:t>
            </w:r>
            <w:r w:rsidRPr="002D3E14">
              <w:rPr>
                <w:rFonts w:ascii="Arial" w:hAnsi="Arial" w:cs="Arial"/>
                <w:sz w:val="20"/>
                <w:szCs w:val="20"/>
              </w:rPr>
              <w:t xml:space="preserve"> Assistance &amp; Troubleshooting</w:t>
            </w:r>
          </w:p>
          <w:p w14:paraId="68EF3AD9" w14:textId="77777777" w:rsidR="002D3E14" w:rsidRPr="002D3E14" w:rsidRDefault="002D3E14" w:rsidP="002D3E14">
            <w:pPr>
              <w:rPr>
                <w:rFonts w:ascii="Arial" w:hAnsi="Arial" w:cs="Arial"/>
                <w:sz w:val="20"/>
                <w:szCs w:val="20"/>
              </w:rPr>
            </w:pPr>
            <w:r w:rsidRPr="002D3E14">
              <w:rPr>
                <w:rFonts w:ascii="Arial" w:hAnsi="Arial" w:cs="Arial"/>
                <w:sz w:val="20"/>
                <w:szCs w:val="20"/>
              </w:rPr>
              <w:t>Online/Remote/Phone/On-site Support</w:t>
            </w:r>
          </w:p>
          <w:p w14:paraId="3CB17C6F" w14:textId="77777777" w:rsidR="00234AA7" w:rsidRPr="00DD10CF" w:rsidRDefault="00505985" w:rsidP="002D3E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to 30 Annual Hours, 24x7, 4</w:t>
            </w:r>
            <w:r w:rsidR="002D3E14" w:rsidRPr="002D3E14">
              <w:rPr>
                <w:rFonts w:ascii="Arial" w:hAnsi="Arial" w:cs="Arial"/>
                <w:sz w:val="20"/>
                <w:szCs w:val="20"/>
              </w:rPr>
              <w:t xml:space="preserve"> hours response</w:t>
            </w:r>
          </w:p>
        </w:tc>
      </w:tr>
      <w:tr w:rsidR="001E4719" w:rsidRPr="00DD10CF" w14:paraId="75A380A6" w14:textId="77777777" w:rsidTr="00EB52CE">
        <w:tc>
          <w:tcPr>
            <w:tcW w:w="1276" w:type="dxa"/>
          </w:tcPr>
          <w:p w14:paraId="0AD7F0C2" w14:textId="77777777" w:rsidR="001E4719" w:rsidRPr="00DD10CF" w:rsidRDefault="00AD2A94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FEE-CUSTOM</w:t>
            </w:r>
          </w:p>
        </w:tc>
        <w:tc>
          <w:tcPr>
            <w:tcW w:w="4394" w:type="dxa"/>
          </w:tcPr>
          <w:p w14:paraId="193BFEF2" w14:textId="77777777" w:rsidR="00854B81" w:rsidRPr="00854B81" w:rsidRDefault="00854B81" w:rsidP="00854B81">
            <w:pPr>
              <w:rPr>
                <w:rFonts w:ascii="Arial" w:hAnsi="Arial" w:cs="Arial"/>
                <w:sz w:val="20"/>
                <w:szCs w:val="20"/>
              </w:rPr>
            </w:pPr>
            <w:r w:rsidRPr="00854B81">
              <w:rPr>
                <w:rFonts w:ascii="Arial" w:hAnsi="Arial" w:cs="Arial"/>
                <w:sz w:val="20"/>
                <w:szCs w:val="20"/>
              </w:rPr>
              <w:t>Professional Fee (Customised Call Reports)</w:t>
            </w:r>
          </w:p>
          <w:p w14:paraId="2DB053CB" w14:textId="77777777" w:rsidR="00854B81" w:rsidRPr="00854B81" w:rsidRDefault="00854B81" w:rsidP="00854B81">
            <w:pPr>
              <w:rPr>
                <w:rFonts w:ascii="Arial" w:hAnsi="Arial" w:cs="Arial"/>
                <w:sz w:val="20"/>
                <w:szCs w:val="20"/>
              </w:rPr>
            </w:pPr>
            <w:r w:rsidRPr="00854B81">
              <w:rPr>
                <w:rFonts w:ascii="Arial" w:hAnsi="Arial" w:cs="Arial"/>
                <w:sz w:val="20"/>
                <w:szCs w:val="20"/>
              </w:rPr>
              <w:t>P/N: FEE-CREP</w:t>
            </w:r>
          </w:p>
          <w:p w14:paraId="608B7054" w14:textId="77777777" w:rsidR="00854B81" w:rsidRPr="00854B81" w:rsidRDefault="00854B81" w:rsidP="00854B81">
            <w:pPr>
              <w:rPr>
                <w:rFonts w:ascii="Arial" w:hAnsi="Arial" w:cs="Arial"/>
                <w:sz w:val="20"/>
                <w:szCs w:val="20"/>
              </w:rPr>
            </w:pPr>
            <w:r w:rsidRPr="00854B81">
              <w:rPr>
                <w:rFonts w:ascii="Arial" w:hAnsi="Arial" w:cs="Arial"/>
                <w:sz w:val="20"/>
                <w:szCs w:val="20"/>
              </w:rPr>
              <w:t xml:space="preserve">Customised Call </w:t>
            </w:r>
            <w:proofErr w:type="spellStart"/>
            <w:r w:rsidRPr="00854B81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854B81">
              <w:rPr>
                <w:rFonts w:ascii="Arial" w:hAnsi="Arial" w:cs="Arial"/>
                <w:sz w:val="20"/>
                <w:szCs w:val="20"/>
              </w:rPr>
              <w:t xml:space="preserve"> Reports License for V15.x</w:t>
            </w:r>
          </w:p>
          <w:p w14:paraId="606141B2" w14:textId="77777777" w:rsidR="00854B81" w:rsidRPr="00854B81" w:rsidRDefault="00854B81" w:rsidP="00854B81">
            <w:pPr>
              <w:rPr>
                <w:rFonts w:ascii="Arial" w:hAnsi="Arial" w:cs="Arial"/>
                <w:sz w:val="20"/>
                <w:szCs w:val="20"/>
              </w:rPr>
            </w:pPr>
            <w:r w:rsidRPr="00854B81">
              <w:rPr>
                <w:rFonts w:ascii="Arial" w:hAnsi="Arial" w:cs="Arial"/>
                <w:sz w:val="20"/>
                <w:szCs w:val="20"/>
              </w:rPr>
              <w:t>Setup/Create Database based on 3CX v15.5x Format</w:t>
            </w:r>
          </w:p>
          <w:p w14:paraId="0E223B2F" w14:textId="77777777" w:rsidR="001E4719" w:rsidRPr="00DD10CF" w:rsidRDefault="00854B81" w:rsidP="00854B81">
            <w:pPr>
              <w:rPr>
                <w:rFonts w:ascii="Arial" w:hAnsi="Arial" w:cs="Arial"/>
                <w:sz w:val="20"/>
                <w:szCs w:val="20"/>
              </w:rPr>
            </w:pPr>
            <w:r w:rsidRPr="00854B81">
              <w:rPr>
                <w:rFonts w:ascii="Arial" w:hAnsi="Arial" w:cs="Arial"/>
                <w:sz w:val="20"/>
                <w:szCs w:val="20"/>
              </w:rPr>
              <w:t>Create ACD Report Module (as Existing Customised Report Format)</w:t>
            </w:r>
          </w:p>
        </w:tc>
        <w:tc>
          <w:tcPr>
            <w:tcW w:w="4532" w:type="dxa"/>
          </w:tcPr>
          <w:p w14:paraId="524534AB" w14:textId="77777777" w:rsidR="00200397" w:rsidRPr="00200397" w:rsidRDefault="00200397" w:rsidP="00200397">
            <w:pPr>
              <w:rPr>
                <w:rFonts w:ascii="Arial" w:hAnsi="Arial" w:cs="Arial"/>
                <w:sz w:val="20"/>
                <w:szCs w:val="20"/>
              </w:rPr>
            </w:pPr>
            <w:r w:rsidRPr="00200397">
              <w:rPr>
                <w:rFonts w:ascii="Arial" w:hAnsi="Arial" w:cs="Arial"/>
                <w:sz w:val="20"/>
                <w:szCs w:val="20"/>
              </w:rPr>
              <w:t>Annual Maintenance Plan - Customised Call Reports</w:t>
            </w:r>
          </w:p>
          <w:p w14:paraId="44025F9C" w14:textId="77777777" w:rsidR="00200397" w:rsidRPr="00200397" w:rsidRDefault="00200397" w:rsidP="00200397">
            <w:pPr>
              <w:rPr>
                <w:rFonts w:ascii="Arial" w:hAnsi="Arial" w:cs="Arial"/>
                <w:sz w:val="20"/>
                <w:szCs w:val="20"/>
              </w:rPr>
            </w:pPr>
            <w:r w:rsidRPr="00200397">
              <w:rPr>
                <w:rFonts w:ascii="Arial" w:hAnsi="Arial" w:cs="Arial"/>
                <w:sz w:val="20"/>
                <w:szCs w:val="20"/>
              </w:rPr>
              <w:t>P/N: AMC-CREP</w:t>
            </w:r>
          </w:p>
          <w:p w14:paraId="2A1AB532" w14:textId="77777777" w:rsidR="00200397" w:rsidRPr="00200397" w:rsidRDefault="00200397" w:rsidP="00200397">
            <w:pPr>
              <w:rPr>
                <w:rFonts w:ascii="Arial" w:hAnsi="Arial" w:cs="Arial"/>
                <w:sz w:val="20"/>
                <w:szCs w:val="20"/>
              </w:rPr>
            </w:pPr>
            <w:r w:rsidRPr="00200397">
              <w:rPr>
                <w:rFonts w:ascii="Arial" w:hAnsi="Arial" w:cs="Arial"/>
                <w:sz w:val="20"/>
                <w:szCs w:val="20"/>
              </w:rPr>
              <w:t>Annual Maintenance for Customised Call Reports v15.5x</w:t>
            </w:r>
          </w:p>
          <w:p w14:paraId="5DA60A9E" w14:textId="77777777" w:rsidR="00200397" w:rsidRPr="00200397" w:rsidRDefault="00200397" w:rsidP="00200397">
            <w:pPr>
              <w:rPr>
                <w:rFonts w:ascii="Arial" w:hAnsi="Arial" w:cs="Arial"/>
                <w:sz w:val="20"/>
                <w:szCs w:val="20"/>
              </w:rPr>
            </w:pPr>
            <w:r w:rsidRPr="00200397">
              <w:rPr>
                <w:rFonts w:ascii="Arial" w:hAnsi="Arial" w:cs="Arial"/>
                <w:sz w:val="20"/>
                <w:szCs w:val="20"/>
              </w:rPr>
              <w:t>(Based on Production Version &amp; Upgrade Protection)</w:t>
            </w:r>
          </w:p>
          <w:p w14:paraId="45F225DE" w14:textId="77777777" w:rsidR="001E4719" w:rsidRPr="00DD10CF" w:rsidRDefault="00200397" w:rsidP="00200397">
            <w:pPr>
              <w:rPr>
                <w:rFonts w:ascii="Arial" w:hAnsi="Arial" w:cs="Arial"/>
                <w:sz w:val="20"/>
                <w:szCs w:val="20"/>
              </w:rPr>
            </w:pPr>
            <w:r w:rsidRPr="00200397">
              <w:rPr>
                <w:rFonts w:ascii="Arial" w:hAnsi="Arial" w:cs="Arial"/>
                <w:sz w:val="20"/>
                <w:szCs w:val="20"/>
              </w:rPr>
              <w:t>- Excludes New/Additional Reporting Modules, Modification)</w:t>
            </w:r>
          </w:p>
        </w:tc>
      </w:tr>
      <w:tr w:rsidR="001E4719" w:rsidRPr="00DD10CF" w14:paraId="3F512BB0" w14:textId="77777777" w:rsidTr="00EB52CE">
        <w:tc>
          <w:tcPr>
            <w:tcW w:w="1276" w:type="dxa"/>
          </w:tcPr>
          <w:p w14:paraId="1C8B59B1" w14:textId="77777777" w:rsidR="001E4719" w:rsidRPr="00DD10CF" w:rsidRDefault="001E4719" w:rsidP="00234A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8FC98AB" w14:textId="77777777" w:rsidR="001E4719" w:rsidRPr="00DD10CF" w:rsidRDefault="001E4719" w:rsidP="00234A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2" w:type="dxa"/>
          </w:tcPr>
          <w:p w14:paraId="7D79A8E4" w14:textId="77777777" w:rsidR="001E4719" w:rsidRPr="00DD10CF" w:rsidRDefault="001E4719" w:rsidP="00234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21A16B" w14:textId="691F408E" w:rsidR="00D2620E" w:rsidRDefault="00D2620E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4394"/>
        <w:gridCol w:w="4532"/>
      </w:tblGrid>
      <w:tr w:rsidR="00521F0A" w:rsidRPr="00DD10CF" w14:paraId="5F83E512" w14:textId="77777777" w:rsidTr="00EB52CE">
        <w:tc>
          <w:tcPr>
            <w:tcW w:w="1276" w:type="dxa"/>
          </w:tcPr>
          <w:p w14:paraId="2805D854" w14:textId="3D7D89F0" w:rsidR="00521F0A" w:rsidRPr="00DD10CF" w:rsidRDefault="00521F0A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CABLE</w:t>
            </w:r>
          </w:p>
        </w:tc>
        <w:tc>
          <w:tcPr>
            <w:tcW w:w="4394" w:type="dxa"/>
          </w:tcPr>
          <w:p w14:paraId="0348DCBF" w14:textId="77777777" w:rsidR="00521F0A" w:rsidRDefault="00521F0A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Cat5e Network Cabling Works </w:t>
            </w:r>
          </w:p>
          <w:p w14:paraId="1D4930C7" w14:textId="77777777" w:rsidR="00521F0A" w:rsidRPr="00521F0A" w:rsidRDefault="00521F0A" w:rsidP="00521F0A">
            <w:pPr>
              <w:rPr>
                <w:rFonts w:ascii="Arial" w:hAnsi="Arial" w:cs="Arial"/>
                <w:sz w:val="20"/>
                <w:szCs w:val="20"/>
              </w:rPr>
            </w:pPr>
            <w:r w:rsidRPr="00521F0A">
              <w:rPr>
                <w:rFonts w:ascii="Arial" w:hAnsi="Arial" w:cs="Arial"/>
                <w:sz w:val="20"/>
                <w:szCs w:val="20"/>
              </w:rPr>
              <w:t>P/N: CAT5E</w:t>
            </w:r>
          </w:p>
          <w:p w14:paraId="1BE10E46" w14:textId="77777777" w:rsidR="00521F0A" w:rsidRPr="00521F0A" w:rsidRDefault="00521F0A" w:rsidP="00521F0A">
            <w:pPr>
              <w:rPr>
                <w:rFonts w:ascii="Arial" w:hAnsi="Arial" w:cs="Arial"/>
                <w:sz w:val="20"/>
                <w:szCs w:val="20"/>
              </w:rPr>
            </w:pPr>
            <w:r w:rsidRPr="00521F0A">
              <w:rPr>
                <w:rFonts w:ascii="Arial" w:hAnsi="Arial" w:cs="Arial"/>
                <w:sz w:val="20"/>
                <w:szCs w:val="20"/>
              </w:rPr>
              <w:t xml:space="preserve">To Supply Labour &amp; Materials UTP Cat 5e Cabling with </w:t>
            </w:r>
            <w:proofErr w:type="spellStart"/>
            <w:r w:rsidRPr="00521F0A">
              <w:rPr>
                <w:rFonts w:ascii="Arial" w:hAnsi="Arial" w:cs="Arial"/>
                <w:sz w:val="20"/>
                <w:szCs w:val="20"/>
              </w:rPr>
              <w:t>FacePlate</w:t>
            </w:r>
            <w:proofErr w:type="spellEnd"/>
          </w:p>
          <w:p w14:paraId="23ED64F4" w14:textId="77777777" w:rsidR="00521F0A" w:rsidRPr="00521F0A" w:rsidRDefault="00521F0A" w:rsidP="00521F0A">
            <w:pPr>
              <w:rPr>
                <w:rFonts w:ascii="Arial" w:hAnsi="Arial" w:cs="Arial"/>
                <w:sz w:val="20"/>
                <w:szCs w:val="20"/>
              </w:rPr>
            </w:pPr>
            <w:r w:rsidRPr="00521F0A">
              <w:rPr>
                <w:rFonts w:ascii="Arial" w:hAnsi="Arial" w:cs="Arial"/>
                <w:sz w:val="20"/>
                <w:szCs w:val="20"/>
              </w:rPr>
              <w:t>(Max 100m per node, Ceiling Height up to 2m)</w:t>
            </w:r>
          </w:p>
          <w:p w14:paraId="6546B017" w14:textId="77777777" w:rsidR="00521F0A" w:rsidRPr="00521F0A" w:rsidRDefault="00521F0A" w:rsidP="00521F0A">
            <w:pPr>
              <w:rPr>
                <w:rFonts w:ascii="Arial" w:hAnsi="Arial" w:cs="Arial"/>
                <w:sz w:val="20"/>
                <w:szCs w:val="20"/>
              </w:rPr>
            </w:pPr>
            <w:r w:rsidRPr="00521F0A">
              <w:rPr>
                <w:rFonts w:ascii="Arial" w:hAnsi="Arial" w:cs="Arial"/>
                <w:sz w:val="20"/>
                <w:szCs w:val="20"/>
              </w:rPr>
              <w:t>c/w PVC Casing Finishing</w:t>
            </w:r>
          </w:p>
          <w:p w14:paraId="63DE5F2F" w14:textId="77777777" w:rsidR="00521F0A" w:rsidRPr="00DD10CF" w:rsidRDefault="00521F0A" w:rsidP="00521F0A">
            <w:pPr>
              <w:rPr>
                <w:rFonts w:ascii="Arial" w:hAnsi="Arial" w:cs="Arial"/>
                <w:sz w:val="20"/>
                <w:szCs w:val="20"/>
              </w:rPr>
            </w:pPr>
            <w:r w:rsidRPr="00521F0A">
              <w:rPr>
                <w:rFonts w:ascii="Arial" w:hAnsi="Arial" w:cs="Arial"/>
                <w:sz w:val="20"/>
                <w:szCs w:val="20"/>
              </w:rPr>
              <w:t>Includes Both Ends Termination &amp; Testing</w:t>
            </w:r>
          </w:p>
        </w:tc>
        <w:tc>
          <w:tcPr>
            <w:tcW w:w="4532" w:type="dxa"/>
          </w:tcPr>
          <w:p w14:paraId="2ACC9C58" w14:textId="0B07523C" w:rsidR="00D2620E" w:rsidRP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2620E">
              <w:rPr>
                <w:rFonts w:ascii="Arial" w:hAnsi="Arial" w:cs="Arial"/>
                <w:sz w:val="20"/>
                <w:szCs w:val="20"/>
              </w:rPr>
              <w:t>Cat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D2620E">
              <w:rPr>
                <w:rFonts w:ascii="Arial" w:hAnsi="Arial" w:cs="Arial"/>
                <w:sz w:val="20"/>
                <w:szCs w:val="20"/>
              </w:rPr>
              <w:t xml:space="preserve"> Network Cabling Works </w:t>
            </w:r>
          </w:p>
          <w:p w14:paraId="0696B5F6" w14:textId="59560BC0" w:rsidR="00D2620E" w:rsidRP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2620E">
              <w:rPr>
                <w:rFonts w:ascii="Arial" w:hAnsi="Arial" w:cs="Arial"/>
                <w:sz w:val="20"/>
                <w:szCs w:val="20"/>
              </w:rPr>
              <w:t>P/N: CAT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5ECF579C" w14:textId="77777777" w:rsidR="00D2620E" w:rsidRP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2620E">
              <w:rPr>
                <w:rFonts w:ascii="Arial" w:hAnsi="Arial" w:cs="Arial"/>
                <w:sz w:val="20"/>
                <w:szCs w:val="20"/>
              </w:rPr>
              <w:t xml:space="preserve">To Supply Labour &amp; Materials UTP Cat 5e Cabling with </w:t>
            </w:r>
            <w:proofErr w:type="spellStart"/>
            <w:r w:rsidRPr="00D2620E">
              <w:rPr>
                <w:rFonts w:ascii="Arial" w:hAnsi="Arial" w:cs="Arial"/>
                <w:sz w:val="20"/>
                <w:szCs w:val="20"/>
              </w:rPr>
              <w:t>FacePlate</w:t>
            </w:r>
            <w:proofErr w:type="spellEnd"/>
          </w:p>
          <w:p w14:paraId="5360F32E" w14:textId="77777777" w:rsidR="00D2620E" w:rsidRP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2620E">
              <w:rPr>
                <w:rFonts w:ascii="Arial" w:hAnsi="Arial" w:cs="Arial"/>
                <w:sz w:val="20"/>
                <w:szCs w:val="20"/>
              </w:rPr>
              <w:t>(Max 100m per node, Ceiling Height up to 2m)</w:t>
            </w:r>
          </w:p>
          <w:p w14:paraId="495E210C" w14:textId="77777777" w:rsidR="00D2620E" w:rsidRPr="00D2620E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2620E">
              <w:rPr>
                <w:rFonts w:ascii="Arial" w:hAnsi="Arial" w:cs="Arial"/>
                <w:sz w:val="20"/>
                <w:szCs w:val="20"/>
              </w:rPr>
              <w:t>c/w PVC Casing Finishing</w:t>
            </w:r>
          </w:p>
          <w:p w14:paraId="64F67F70" w14:textId="3B26B46F" w:rsidR="00521F0A" w:rsidRPr="00DD10CF" w:rsidRDefault="00D2620E" w:rsidP="00D2620E">
            <w:pPr>
              <w:rPr>
                <w:rFonts w:ascii="Arial" w:hAnsi="Arial" w:cs="Arial"/>
                <w:sz w:val="20"/>
                <w:szCs w:val="20"/>
              </w:rPr>
            </w:pPr>
            <w:r w:rsidRPr="00D2620E">
              <w:rPr>
                <w:rFonts w:ascii="Arial" w:hAnsi="Arial" w:cs="Arial"/>
                <w:sz w:val="20"/>
                <w:szCs w:val="20"/>
              </w:rPr>
              <w:t>Includes Both Ends Termination &amp; Testing</w:t>
            </w:r>
          </w:p>
        </w:tc>
      </w:tr>
    </w:tbl>
    <w:p w14:paraId="61F7C744" w14:textId="77777777" w:rsidR="002005D3" w:rsidRDefault="002005D3"/>
    <w:p w14:paraId="79A472D6" w14:textId="77777777" w:rsidR="002005D3" w:rsidRDefault="002005D3">
      <w:r>
        <w:br w:type="page"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4394"/>
        <w:gridCol w:w="4532"/>
      </w:tblGrid>
      <w:tr w:rsidR="00543D4E" w:rsidRPr="00543D4E" w14:paraId="22441156" w14:textId="77777777" w:rsidTr="00543D4E">
        <w:tc>
          <w:tcPr>
            <w:tcW w:w="10202" w:type="dxa"/>
            <w:gridSpan w:val="3"/>
          </w:tcPr>
          <w:p w14:paraId="34D6749A" w14:textId="77777777" w:rsidR="00543D4E" w:rsidRPr="00543D4E" w:rsidRDefault="00543D4E" w:rsidP="008D290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MR.VOIP Universal Tools /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MConnect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/ SIP Trunk / Cloud PBX</w:t>
            </w:r>
          </w:p>
        </w:tc>
      </w:tr>
      <w:tr w:rsidR="00543D4E" w:rsidRPr="00543D4E" w14:paraId="4AE9A695" w14:textId="77777777" w:rsidTr="00543D4E">
        <w:tc>
          <w:tcPr>
            <w:tcW w:w="1276" w:type="dxa"/>
          </w:tcPr>
          <w:p w14:paraId="2859DE78" w14:textId="77777777" w:rsidR="00543D4E" w:rsidRPr="00543D4E" w:rsidRDefault="00543D4E" w:rsidP="008D29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D4E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1AB86D59" w14:textId="77777777" w:rsidR="00543D4E" w:rsidRPr="00543D4E" w:rsidRDefault="00543D4E" w:rsidP="008D29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D4E">
              <w:rPr>
                <w:rFonts w:ascii="Arial" w:hAnsi="Arial" w:cs="Arial"/>
                <w:b/>
                <w:sz w:val="20"/>
                <w:szCs w:val="20"/>
              </w:rPr>
              <w:t>Description I</w:t>
            </w:r>
          </w:p>
        </w:tc>
        <w:tc>
          <w:tcPr>
            <w:tcW w:w="4532" w:type="dxa"/>
          </w:tcPr>
          <w:p w14:paraId="3047BB50" w14:textId="77777777" w:rsidR="00543D4E" w:rsidRPr="00543D4E" w:rsidRDefault="00543D4E" w:rsidP="008D29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D4E">
              <w:rPr>
                <w:rFonts w:ascii="Arial" w:hAnsi="Arial" w:cs="Arial"/>
                <w:b/>
                <w:sz w:val="20"/>
                <w:szCs w:val="20"/>
              </w:rPr>
              <w:t>Description II</w:t>
            </w:r>
          </w:p>
        </w:tc>
      </w:tr>
      <w:tr w:rsidR="00523579" w:rsidRPr="00DD10CF" w14:paraId="77EA0994" w14:textId="77777777" w:rsidTr="00543D4E">
        <w:tc>
          <w:tcPr>
            <w:tcW w:w="1276" w:type="dxa"/>
          </w:tcPr>
          <w:p w14:paraId="00A876A7" w14:textId="77777777" w:rsidR="00523579" w:rsidRPr="00DD10CF" w:rsidRDefault="002005D3" w:rsidP="0020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MR.VOIP</w:t>
            </w:r>
            <w:proofErr w:type="gramEnd"/>
          </w:p>
        </w:tc>
        <w:tc>
          <w:tcPr>
            <w:tcW w:w="4394" w:type="dxa"/>
          </w:tcPr>
          <w:p w14:paraId="59DC93F2" w14:textId="77777777" w:rsidR="00523579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764D4">
              <w:rPr>
                <w:rFonts w:ascii="Arial" w:hAnsi="Arial" w:cs="Arial"/>
                <w:sz w:val="20"/>
                <w:szCs w:val="20"/>
              </w:rPr>
              <w:t>MR</w:t>
            </w:r>
            <w:r w:rsidR="002005D3">
              <w:rPr>
                <w:rFonts w:ascii="Arial" w:hAnsi="Arial" w:cs="Arial"/>
                <w:sz w:val="20"/>
                <w:szCs w:val="20"/>
              </w:rPr>
              <w:t>.</w:t>
            </w:r>
            <w:r w:rsidRPr="00A764D4">
              <w:rPr>
                <w:rFonts w:ascii="Arial" w:hAnsi="Arial" w:cs="Arial"/>
                <w:sz w:val="20"/>
                <w:szCs w:val="20"/>
              </w:rPr>
              <w:t>VOIP</w:t>
            </w:r>
            <w:proofErr w:type="gramEnd"/>
            <w:r w:rsidRPr="00A764D4">
              <w:rPr>
                <w:rFonts w:ascii="Arial" w:hAnsi="Arial" w:cs="Arial"/>
                <w:sz w:val="20"/>
                <w:szCs w:val="20"/>
              </w:rPr>
              <w:t xml:space="preserve"> Universal Tools Base License (Std Edition)</w:t>
            </w:r>
          </w:p>
          <w:p w14:paraId="7E249C5A" w14:textId="77777777" w:rsidR="00523579" w:rsidRPr="00A764D4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A764D4">
              <w:rPr>
                <w:rFonts w:ascii="Arial" w:hAnsi="Arial" w:cs="Arial"/>
                <w:sz w:val="20"/>
                <w:szCs w:val="20"/>
              </w:rPr>
              <w:t>P/N:</w:t>
            </w:r>
          </w:p>
          <w:p w14:paraId="5D8F3483" w14:textId="77777777" w:rsidR="00523579" w:rsidRPr="00A764D4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A764D4">
              <w:rPr>
                <w:rFonts w:ascii="Arial" w:hAnsi="Arial" w:cs="Arial"/>
                <w:sz w:val="20"/>
                <w:szCs w:val="20"/>
              </w:rPr>
              <w:t>Universal Tools Base License (Std Edition), supporting 16SC to 32SC environment</w:t>
            </w:r>
          </w:p>
          <w:p w14:paraId="59DE5D54" w14:textId="77777777" w:rsidR="00523579" w:rsidRPr="00DD10CF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A764D4">
              <w:rPr>
                <w:rFonts w:ascii="Arial" w:hAnsi="Arial" w:cs="Arial"/>
                <w:sz w:val="20"/>
                <w:szCs w:val="20"/>
              </w:rPr>
              <w:t>For 3rd party Application Integration with 3CX IPPBX</w:t>
            </w:r>
          </w:p>
        </w:tc>
        <w:tc>
          <w:tcPr>
            <w:tcW w:w="4532" w:type="dxa"/>
          </w:tcPr>
          <w:p w14:paraId="42AF5441" w14:textId="77777777" w:rsidR="00523579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FCB">
              <w:rPr>
                <w:rFonts w:ascii="Arial" w:hAnsi="Arial" w:cs="Arial"/>
                <w:sz w:val="20"/>
                <w:szCs w:val="20"/>
              </w:rPr>
              <w:t>MConnect</w:t>
            </w:r>
            <w:proofErr w:type="spellEnd"/>
            <w:r w:rsidRPr="003C6FCB">
              <w:rPr>
                <w:rFonts w:ascii="Arial" w:hAnsi="Arial" w:cs="Arial"/>
                <w:sz w:val="20"/>
                <w:szCs w:val="20"/>
              </w:rPr>
              <w:t xml:space="preserve"> Services Subscription - Customised (MRC)</w:t>
            </w:r>
          </w:p>
          <w:p w14:paraId="5B401B4D" w14:textId="77777777" w:rsidR="00523579" w:rsidRPr="00FD2D54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FD2D54">
              <w:rPr>
                <w:rFonts w:ascii="Arial" w:hAnsi="Arial" w:cs="Arial"/>
                <w:sz w:val="20"/>
                <w:szCs w:val="20"/>
              </w:rPr>
              <w:t>P/N: MCSVC</w:t>
            </w:r>
          </w:p>
          <w:p w14:paraId="45644312" w14:textId="77777777" w:rsidR="00523579" w:rsidRPr="00FD2D54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2D54">
              <w:rPr>
                <w:rFonts w:ascii="Arial" w:hAnsi="Arial" w:cs="Arial"/>
                <w:sz w:val="20"/>
                <w:szCs w:val="20"/>
              </w:rPr>
              <w:t>MR.VOIP</w:t>
            </w:r>
            <w:proofErr w:type="gramEnd"/>
            <w:r w:rsidRPr="00FD2D54">
              <w:rPr>
                <w:rFonts w:ascii="Arial" w:hAnsi="Arial" w:cs="Arial"/>
                <w:sz w:val="20"/>
                <w:szCs w:val="20"/>
              </w:rPr>
              <w:t xml:space="preserve"> Universal Tools Base License (Std Edition 16-32SC)</w:t>
            </w:r>
          </w:p>
          <w:p w14:paraId="326DEB2C" w14:textId="77777777" w:rsidR="00523579" w:rsidRPr="00FD2D54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FD2D54">
              <w:rPr>
                <w:rFonts w:ascii="Arial" w:hAnsi="Arial" w:cs="Arial"/>
                <w:sz w:val="20"/>
                <w:szCs w:val="20"/>
              </w:rPr>
              <w:t>CRM Integration Module (Customised)</w:t>
            </w:r>
          </w:p>
          <w:p w14:paraId="3DE3C476" w14:textId="77777777" w:rsidR="00523579" w:rsidRPr="00FD2D54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FD2D54">
              <w:rPr>
                <w:rFonts w:ascii="Arial" w:hAnsi="Arial" w:cs="Arial"/>
                <w:sz w:val="20"/>
                <w:szCs w:val="20"/>
              </w:rPr>
              <w:t>Post-call Survey Subscription</w:t>
            </w:r>
          </w:p>
          <w:p w14:paraId="65F4B5A9" w14:textId="77777777" w:rsidR="00523579" w:rsidRPr="00DD10CF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2D54">
              <w:rPr>
                <w:rFonts w:ascii="Arial" w:hAnsi="Arial" w:cs="Arial"/>
                <w:sz w:val="20"/>
                <w:szCs w:val="20"/>
              </w:rPr>
              <w:t>MConnect</w:t>
            </w:r>
            <w:proofErr w:type="spellEnd"/>
            <w:r w:rsidRPr="00FD2D54">
              <w:rPr>
                <w:rFonts w:ascii="Arial" w:hAnsi="Arial" w:cs="Arial"/>
                <w:sz w:val="20"/>
                <w:szCs w:val="20"/>
              </w:rPr>
              <w:t xml:space="preserve"> Subscription (Webchat)</w:t>
            </w:r>
          </w:p>
        </w:tc>
      </w:tr>
      <w:tr w:rsidR="00523579" w:rsidRPr="00DD10CF" w14:paraId="17293CA7" w14:textId="77777777" w:rsidTr="00543D4E">
        <w:tc>
          <w:tcPr>
            <w:tcW w:w="1276" w:type="dxa"/>
          </w:tcPr>
          <w:p w14:paraId="687E7643" w14:textId="77777777" w:rsidR="00523579" w:rsidRPr="00DD10CF" w:rsidRDefault="002005D3" w:rsidP="005235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CRM</w:t>
            </w:r>
          </w:p>
        </w:tc>
        <w:tc>
          <w:tcPr>
            <w:tcW w:w="4394" w:type="dxa"/>
          </w:tcPr>
          <w:p w14:paraId="568BE026" w14:textId="77777777" w:rsidR="00523579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A764D4">
              <w:rPr>
                <w:rFonts w:ascii="Arial" w:hAnsi="Arial" w:cs="Arial"/>
                <w:sz w:val="20"/>
                <w:szCs w:val="20"/>
              </w:rPr>
              <w:t>CRM Integration Module License</w:t>
            </w:r>
          </w:p>
          <w:p w14:paraId="4F22FCA7" w14:textId="77777777" w:rsidR="00523579" w:rsidRPr="00A764D4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A764D4">
              <w:rPr>
                <w:rFonts w:ascii="Arial" w:hAnsi="Arial" w:cs="Arial"/>
                <w:sz w:val="20"/>
                <w:szCs w:val="20"/>
              </w:rPr>
              <w:t>P/N:</w:t>
            </w:r>
          </w:p>
          <w:p w14:paraId="0C436D42" w14:textId="77777777" w:rsidR="00523579" w:rsidRPr="00A764D4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A764D4">
              <w:rPr>
                <w:rFonts w:ascii="Arial" w:hAnsi="Arial" w:cs="Arial"/>
                <w:sz w:val="20"/>
                <w:szCs w:val="20"/>
              </w:rPr>
              <w:t>CRM Integration Module (Simple) with 3CX</w:t>
            </w:r>
          </w:p>
          <w:p w14:paraId="11C3479C" w14:textId="77777777" w:rsidR="00523579" w:rsidRPr="00A764D4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A764D4">
              <w:rPr>
                <w:rFonts w:ascii="Arial" w:hAnsi="Arial" w:cs="Arial"/>
                <w:sz w:val="20"/>
                <w:szCs w:val="20"/>
              </w:rPr>
              <w:t>Windows Pop-out on CID Display</w:t>
            </w:r>
          </w:p>
          <w:p w14:paraId="0B9EDBDB" w14:textId="77777777" w:rsidR="00523579" w:rsidRPr="00A764D4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A764D4">
              <w:rPr>
                <w:rFonts w:ascii="Arial" w:hAnsi="Arial" w:cs="Arial"/>
                <w:sz w:val="20"/>
                <w:szCs w:val="20"/>
              </w:rPr>
              <w:t>Click-to-Call Icon in CRM Screen</w:t>
            </w:r>
          </w:p>
          <w:p w14:paraId="68650C2A" w14:textId="77777777" w:rsidR="00523579" w:rsidRPr="00DD10CF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A764D4">
              <w:rPr>
                <w:rFonts w:ascii="Arial" w:hAnsi="Arial" w:cs="Arial"/>
                <w:sz w:val="20"/>
                <w:szCs w:val="20"/>
              </w:rPr>
              <w:t>Setup/Configure/Testing</w:t>
            </w:r>
          </w:p>
        </w:tc>
        <w:tc>
          <w:tcPr>
            <w:tcW w:w="4532" w:type="dxa"/>
          </w:tcPr>
          <w:p w14:paraId="07909C86" w14:textId="77777777" w:rsidR="00523579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Wallboard Customisation</w:t>
            </w:r>
          </w:p>
          <w:p w14:paraId="51D17E6B" w14:textId="77777777" w:rsidR="00523579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P/N:</w:t>
            </w:r>
          </w:p>
          <w:p w14:paraId="6CEBC27C" w14:textId="77777777" w:rsidR="00523579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3CX Wallboard Customisation</w:t>
            </w:r>
          </w:p>
          <w:p w14:paraId="2B90F34D" w14:textId="77777777" w:rsidR="00523579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Setup/Configure/Testing</w:t>
            </w:r>
          </w:p>
          <w:p w14:paraId="72D2AC4F" w14:textId="77777777" w:rsidR="00523579" w:rsidRPr="00DD10CF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Remote Viewing &amp; Access via http:</w:t>
            </w:r>
          </w:p>
        </w:tc>
      </w:tr>
      <w:tr w:rsidR="00523579" w:rsidRPr="00DD10CF" w14:paraId="38A9A6DE" w14:textId="77777777" w:rsidTr="00543D4E">
        <w:tc>
          <w:tcPr>
            <w:tcW w:w="1276" w:type="dxa"/>
          </w:tcPr>
          <w:p w14:paraId="24088027" w14:textId="77777777" w:rsidR="00523579" w:rsidRPr="00DD10CF" w:rsidRDefault="002005D3" w:rsidP="005235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PCS</w:t>
            </w:r>
          </w:p>
        </w:tc>
        <w:tc>
          <w:tcPr>
            <w:tcW w:w="4394" w:type="dxa"/>
          </w:tcPr>
          <w:p w14:paraId="75291575" w14:textId="77777777" w:rsidR="00523579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A764D4">
              <w:rPr>
                <w:rFonts w:ascii="Arial" w:hAnsi="Arial" w:cs="Arial"/>
                <w:sz w:val="20"/>
                <w:szCs w:val="20"/>
              </w:rPr>
              <w:t>Post-call Survey Module License</w:t>
            </w:r>
          </w:p>
          <w:p w14:paraId="442919AC" w14:textId="77777777" w:rsidR="00523579" w:rsidRPr="0014435E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14435E">
              <w:rPr>
                <w:rFonts w:ascii="Arial" w:hAnsi="Arial" w:cs="Arial"/>
                <w:sz w:val="20"/>
                <w:szCs w:val="20"/>
              </w:rPr>
              <w:t>P/N:</w:t>
            </w:r>
          </w:p>
          <w:p w14:paraId="77CAB22C" w14:textId="77777777" w:rsidR="00523579" w:rsidRPr="0014435E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14435E">
              <w:rPr>
                <w:rFonts w:ascii="Arial" w:hAnsi="Arial" w:cs="Arial"/>
                <w:sz w:val="20"/>
                <w:szCs w:val="20"/>
              </w:rPr>
              <w:t xml:space="preserve">Post-call Survey Module </w:t>
            </w:r>
          </w:p>
          <w:p w14:paraId="36224842" w14:textId="77777777" w:rsidR="00523579" w:rsidRPr="0014435E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14435E">
              <w:rPr>
                <w:rFonts w:ascii="Arial" w:hAnsi="Arial" w:cs="Arial"/>
                <w:sz w:val="20"/>
                <w:szCs w:val="20"/>
              </w:rPr>
              <w:t>(Automatic IVR after Agent end calls)</w:t>
            </w:r>
          </w:p>
          <w:p w14:paraId="5C3AD2A2" w14:textId="77777777" w:rsidR="00523579" w:rsidRPr="0014435E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14435E">
              <w:rPr>
                <w:rFonts w:ascii="Arial" w:hAnsi="Arial" w:cs="Arial"/>
                <w:sz w:val="20"/>
                <w:szCs w:val="20"/>
              </w:rPr>
              <w:t>Setup/Configure/Testing</w:t>
            </w:r>
          </w:p>
          <w:p w14:paraId="57AF75B4" w14:textId="77777777" w:rsidR="00523579" w:rsidRPr="0014435E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14435E">
              <w:rPr>
                <w:rFonts w:ascii="Arial" w:hAnsi="Arial" w:cs="Arial"/>
                <w:sz w:val="20"/>
                <w:szCs w:val="20"/>
              </w:rPr>
              <w:t xml:space="preserve">1 Set of </w:t>
            </w:r>
            <w:proofErr w:type="spellStart"/>
            <w:r w:rsidRPr="0014435E">
              <w:rPr>
                <w:rFonts w:ascii="Arial" w:hAnsi="Arial" w:cs="Arial"/>
                <w:sz w:val="20"/>
                <w:szCs w:val="20"/>
              </w:rPr>
              <w:t>Questionaire</w:t>
            </w:r>
            <w:proofErr w:type="spellEnd"/>
            <w:r w:rsidRPr="0014435E">
              <w:rPr>
                <w:rFonts w:ascii="Arial" w:hAnsi="Arial" w:cs="Arial"/>
                <w:sz w:val="20"/>
                <w:szCs w:val="20"/>
              </w:rPr>
              <w:t>/Rating</w:t>
            </w:r>
          </w:p>
          <w:p w14:paraId="014366F7" w14:textId="77777777" w:rsidR="00523579" w:rsidRPr="00DD10CF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  <w:r w:rsidRPr="0014435E">
              <w:rPr>
                <w:rFonts w:ascii="Arial" w:hAnsi="Arial" w:cs="Arial"/>
                <w:sz w:val="20"/>
                <w:szCs w:val="20"/>
              </w:rPr>
              <w:t>User Self-help Portal for Survey Reports extract</w:t>
            </w:r>
          </w:p>
        </w:tc>
        <w:tc>
          <w:tcPr>
            <w:tcW w:w="4532" w:type="dxa"/>
          </w:tcPr>
          <w:p w14:paraId="11D1CCC7" w14:textId="77777777" w:rsidR="00523579" w:rsidRPr="00DD10CF" w:rsidRDefault="00523579" w:rsidP="005235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AA7" w14:paraId="79E63D8D" w14:textId="77777777" w:rsidTr="00543D4E">
        <w:tc>
          <w:tcPr>
            <w:tcW w:w="1276" w:type="dxa"/>
          </w:tcPr>
          <w:p w14:paraId="5F7356F2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SIPT</w:t>
            </w:r>
          </w:p>
          <w:p w14:paraId="66DB5E39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Pro</w:t>
            </w:r>
          </w:p>
        </w:tc>
        <w:tc>
          <w:tcPr>
            <w:tcW w:w="4394" w:type="dxa"/>
          </w:tcPr>
          <w:p w14:paraId="08BAA885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SIP Trunk </w:t>
            </w:r>
            <w:r w:rsidR="00587898" w:rsidRPr="007D1C64">
              <w:rPr>
                <w:rFonts w:ascii="Arial" w:hAnsi="Arial" w:cs="Arial"/>
                <w:sz w:val="20"/>
                <w:szCs w:val="20"/>
              </w:rPr>
              <w:t xml:space="preserve">Acct Setup </w:t>
            </w:r>
            <w:r w:rsidRPr="007D1C64">
              <w:rPr>
                <w:rFonts w:ascii="Arial" w:hAnsi="Arial" w:cs="Arial"/>
                <w:sz w:val="20"/>
                <w:szCs w:val="20"/>
              </w:rPr>
              <w:t>(OTC)</w:t>
            </w:r>
          </w:p>
          <w:p w14:paraId="7BDFBACC" w14:textId="203E0B1A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P/N: SIP-</w:t>
            </w:r>
            <w:r w:rsidR="000F17E2">
              <w:rPr>
                <w:rFonts w:ascii="Arial" w:hAnsi="Arial" w:cs="Arial"/>
                <w:sz w:val="20"/>
                <w:szCs w:val="20"/>
              </w:rPr>
              <w:t>STD</w:t>
            </w:r>
            <w:r w:rsidRPr="007D1C64">
              <w:rPr>
                <w:rFonts w:ascii="Arial" w:hAnsi="Arial" w:cs="Arial"/>
                <w:sz w:val="20"/>
                <w:szCs w:val="20"/>
              </w:rPr>
              <w:t>-OTC</w:t>
            </w:r>
          </w:p>
          <w:p w14:paraId="510E250F" w14:textId="5C293695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SIP Trunk </w:t>
            </w:r>
            <w:r w:rsidR="000F17E2">
              <w:rPr>
                <w:rFonts w:ascii="Arial" w:hAnsi="Arial" w:cs="Arial"/>
                <w:sz w:val="20"/>
                <w:szCs w:val="20"/>
              </w:rPr>
              <w:t>Std</w:t>
            </w:r>
            <w:r w:rsidRPr="007D1C64">
              <w:rPr>
                <w:rFonts w:ascii="Arial" w:hAnsi="Arial" w:cs="Arial"/>
                <w:sz w:val="20"/>
                <w:szCs w:val="20"/>
              </w:rPr>
              <w:t xml:space="preserve"> Plan Subscription</w:t>
            </w:r>
          </w:p>
          <w:p w14:paraId="26B0A185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1-Time Setup Fee</w:t>
            </w:r>
          </w:p>
          <w:p w14:paraId="61312276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 Local Number/</w:t>
            </w:r>
            <w:r w:rsidR="00491741">
              <w:rPr>
                <w:rFonts w:ascii="Arial" w:hAnsi="Arial" w:cs="Arial"/>
                <w:sz w:val="20"/>
                <w:szCs w:val="20"/>
              </w:rPr>
              <w:t>10</w:t>
            </w:r>
            <w:r w:rsidRPr="007D1C64">
              <w:rPr>
                <w:rFonts w:ascii="Arial" w:hAnsi="Arial" w:cs="Arial"/>
                <w:sz w:val="20"/>
                <w:szCs w:val="20"/>
              </w:rPr>
              <w:t xml:space="preserve"> Channels</w:t>
            </w:r>
          </w:p>
          <w:p w14:paraId="3503FD15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12 Months Contractual Duration (min)</w:t>
            </w:r>
          </w:p>
        </w:tc>
        <w:tc>
          <w:tcPr>
            <w:tcW w:w="4532" w:type="dxa"/>
          </w:tcPr>
          <w:p w14:paraId="7510DDE6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SIP Trunk Subscription (MRC)</w:t>
            </w:r>
          </w:p>
          <w:p w14:paraId="231DC781" w14:textId="3CD54E8A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P/N: SIP-</w:t>
            </w:r>
            <w:r w:rsidR="000F17E2">
              <w:rPr>
                <w:rFonts w:ascii="Arial" w:hAnsi="Arial" w:cs="Arial"/>
                <w:sz w:val="20"/>
                <w:szCs w:val="20"/>
              </w:rPr>
              <w:t>STD</w:t>
            </w:r>
            <w:r w:rsidRPr="007D1C64">
              <w:rPr>
                <w:rFonts w:ascii="Arial" w:hAnsi="Arial" w:cs="Arial"/>
                <w:sz w:val="20"/>
                <w:szCs w:val="20"/>
              </w:rPr>
              <w:t>-MRC</w:t>
            </w:r>
          </w:p>
          <w:p w14:paraId="487B5895" w14:textId="706F81A4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SIP Trunk </w:t>
            </w:r>
            <w:r w:rsidR="000F17E2">
              <w:rPr>
                <w:rFonts w:ascii="Arial" w:hAnsi="Arial" w:cs="Arial"/>
                <w:sz w:val="20"/>
                <w:szCs w:val="20"/>
              </w:rPr>
              <w:t xml:space="preserve">Std </w:t>
            </w:r>
            <w:r w:rsidRPr="007D1C64">
              <w:rPr>
                <w:rFonts w:ascii="Arial" w:hAnsi="Arial" w:cs="Arial"/>
                <w:sz w:val="20"/>
                <w:szCs w:val="20"/>
              </w:rPr>
              <w:t>Plan Subscription</w:t>
            </w:r>
          </w:p>
          <w:p w14:paraId="3F02393A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Monthly Recurring Fee</w:t>
            </w:r>
          </w:p>
          <w:p w14:paraId="535A2B87" w14:textId="4BE6ADB7" w:rsidR="00234AA7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 Local Number/</w:t>
            </w:r>
            <w:r w:rsidR="00491741">
              <w:rPr>
                <w:rFonts w:ascii="Arial" w:hAnsi="Arial" w:cs="Arial"/>
                <w:sz w:val="20"/>
                <w:szCs w:val="20"/>
              </w:rPr>
              <w:t>10</w:t>
            </w:r>
            <w:r w:rsidRPr="007D1C64">
              <w:rPr>
                <w:rFonts w:ascii="Arial" w:hAnsi="Arial" w:cs="Arial"/>
                <w:sz w:val="20"/>
                <w:szCs w:val="20"/>
              </w:rPr>
              <w:t xml:space="preserve"> Channels</w:t>
            </w:r>
          </w:p>
          <w:p w14:paraId="69CCD200" w14:textId="77777777" w:rsidR="00661CCE" w:rsidRPr="00661CCE" w:rsidRDefault="00661CCE" w:rsidP="00661CCE">
            <w:pPr>
              <w:rPr>
                <w:rFonts w:ascii="Arial" w:hAnsi="Arial" w:cs="Arial"/>
                <w:sz w:val="20"/>
                <w:szCs w:val="20"/>
              </w:rPr>
            </w:pPr>
            <w:r w:rsidRPr="00661CCE">
              <w:rPr>
                <w:rFonts w:ascii="Arial" w:hAnsi="Arial" w:cs="Arial"/>
                <w:sz w:val="20"/>
                <w:szCs w:val="20"/>
              </w:rPr>
              <w:t>Free Inbound Calls</w:t>
            </w:r>
          </w:p>
          <w:p w14:paraId="71A14421" w14:textId="226C4BB2" w:rsidR="00661CCE" w:rsidRPr="00661CCE" w:rsidRDefault="00661CCE" w:rsidP="00661CCE">
            <w:pPr>
              <w:rPr>
                <w:rFonts w:ascii="Arial" w:hAnsi="Arial" w:cs="Arial"/>
                <w:sz w:val="20"/>
                <w:szCs w:val="20"/>
              </w:rPr>
            </w:pPr>
            <w:r w:rsidRPr="00661CCE">
              <w:rPr>
                <w:rFonts w:ascii="Arial" w:hAnsi="Arial" w:cs="Arial"/>
                <w:sz w:val="20"/>
                <w:szCs w:val="20"/>
              </w:rPr>
              <w:t>Local Outbound Calls (1.8 cents/min</w:t>
            </w:r>
            <w:r w:rsidR="000A12C7">
              <w:rPr>
                <w:rFonts w:ascii="Arial" w:hAnsi="Arial" w:cs="Arial"/>
                <w:sz w:val="20"/>
                <w:szCs w:val="20"/>
              </w:rPr>
              <w:t>/block</w:t>
            </w:r>
            <w:r w:rsidRPr="00661C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BA31A39" w14:textId="6191FAA4" w:rsidR="00661CCE" w:rsidRPr="007D1C64" w:rsidRDefault="00661CCE" w:rsidP="00661CCE">
            <w:pPr>
              <w:rPr>
                <w:rFonts w:ascii="Arial" w:hAnsi="Arial" w:cs="Arial"/>
                <w:sz w:val="20"/>
                <w:szCs w:val="20"/>
              </w:rPr>
            </w:pPr>
            <w:r w:rsidRPr="00661CCE">
              <w:rPr>
                <w:rFonts w:ascii="Arial" w:hAnsi="Arial" w:cs="Arial"/>
                <w:sz w:val="20"/>
                <w:szCs w:val="20"/>
              </w:rPr>
              <w:t xml:space="preserve">Overseas Outbound Calls (Refer to </w:t>
            </w:r>
            <w:r>
              <w:rPr>
                <w:rFonts w:ascii="Arial" w:hAnsi="Arial" w:cs="Arial"/>
                <w:sz w:val="20"/>
                <w:szCs w:val="20"/>
              </w:rPr>
              <w:t xml:space="preserve">Call Rate </w:t>
            </w:r>
            <w:r w:rsidRPr="00661CCE">
              <w:rPr>
                <w:rFonts w:ascii="Arial" w:hAnsi="Arial" w:cs="Arial"/>
                <w:sz w:val="20"/>
                <w:szCs w:val="20"/>
              </w:rPr>
              <w:t>Table)</w:t>
            </w:r>
          </w:p>
          <w:p w14:paraId="67165585" w14:textId="77777777" w:rsidR="00234AA7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12 Months Contractual Duration (min)</w:t>
            </w:r>
          </w:p>
          <w:p w14:paraId="4544C27E" w14:textId="4252370A" w:rsidR="00661CCE" w:rsidRPr="007D1C64" w:rsidRDefault="00661CCE" w:rsidP="00234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AA7" w14:paraId="39C08BDF" w14:textId="77777777" w:rsidTr="00543D4E">
        <w:tc>
          <w:tcPr>
            <w:tcW w:w="1276" w:type="dxa"/>
          </w:tcPr>
          <w:p w14:paraId="10D44C00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SIPT</w:t>
            </w:r>
          </w:p>
          <w:p w14:paraId="3B74668E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Ent</w:t>
            </w:r>
          </w:p>
        </w:tc>
        <w:tc>
          <w:tcPr>
            <w:tcW w:w="4394" w:type="dxa"/>
          </w:tcPr>
          <w:p w14:paraId="7B8F2528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SIP Trunk </w:t>
            </w:r>
            <w:r w:rsidR="00587898" w:rsidRPr="007D1C64">
              <w:rPr>
                <w:rFonts w:ascii="Arial" w:hAnsi="Arial" w:cs="Arial"/>
                <w:sz w:val="20"/>
                <w:szCs w:val="20"/>
              </w:rPr>
              <w:t>Acct Setup</w:t>
            </w:r>
            <w:r w:rsidRPr="007D1C64">
              <w:rPr>
                <w:rFonts w:ascii="Arial" w:hAnsi="Arial" w:cs="Arial"/>
                <w:sz w:val="20"/>
                <w:szCs w:val="20"/>
              </w:rPr>
              <w:t xml:space="preserve"> (OTC)</w:t>
            </w:r>
          </w:p>
          <w:p w14:paraId="3D916BFD" w14:textId="7C3CF79A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P/N: SIP-</w:t>
            </w:r>
            <w:r w:rsidR="000F17E2">
              <w:rPr>
                <w:rFonts w:ascii="Arial" w:hAnsi="Arial" w:cs="Arial"/>
                <w:sz w:val="20"/>
                <w:szCs w:val="20"/>
              </w:rPr>
              <w:t>PRO</w:t>
            </w:r>
            <w:r w:rsidRPr="007D1C64">
              <w:rPr>
                <w:rFonts w:ascii="Arial" w:hAnsi="Arial" w:cs="Arial"/>
                <w:sz w:val="20"/>
                <w:szCs w:val="20"/>
              </w:rPr>
              <w:t>-OTC</w:t>
            </w:r>
          </w:p>
          <w:p w14:paraId="0EE89783" w14:textId="6F2F175F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SIP Trunk </w:t>
            </w:r>
            <w:r w:rsidR="000F17E2">
              <w:rPr>
                <w:rFonts w:ascii="Arial" w:hAnsi="Arial" w:cs="Arial"/>
                <w:sz w:val="20"/>
                <w:szCs w:val="20"/>
              </w:rPr>
              <w:t xml:space="preserve">Pro </w:t>
            </w:r>
            <w:r w:rsidRPr="007D1C64">
              <w:rPr>
                <w:rFonts w:ascii="Arial" w:hAnsi="Arial" w:cs="Arial"/>
                <w:sz w:val="20"/>
                <w:szCs w:val="20"/>
              </w:rPr>
              <w:t>Plan Subscription</w:t>
            </w:r>
          </w:p>
          <w:p w14:paraId="0C0944D3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1-Time Setup Fee</w:t>
            </w:r>
          </w:p>
          <w:p w14:paraId="5AA20A06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 Local Number/</w:t>
            </w:r>
            <w:r w:rsidR="00491741">
              <w:rPr>
                <w:rFonts w:ascii="Arial" w:hAnsi="Arial" w:cs="Arial"/>
                <w:sz w:val="20"/>
                <w:szCs w:val="20"/>
              </w:rPr>
              <w:t>2</w:t>
            </w:r>
            <w:r w:rsidRPr="007D1C64">
              <w:rPr>
                <w:rFonts w:ascii="Arial" w:hAnsi="Arial" w:cs="Arial"/>
                <w:sz w:val="20"/>
                <w:szCs w:val="20"/>
              </w:rPr>
              <w:t>0 Channels</w:t>
            </w:r>
          </w:p>
          <w:p w14:paraId="15676AF0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12 Months Contractual Duration (min)</w:t>
            </w:r>
          </w:p>
        </w:tc>
        <w:tc>
          <w:tcPr>
            <w:tcW w:w="4532" w:type="dxa"/>
          </w:tcPr>
          <w:p w14:paraId="3B7E3C19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SIP Trunk Subscription (MRC)</w:t>
            </w:r>
          </w:p>
          <w:p w14:paraId="74D46CC9" w14:textId="40DBF3E6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P/N: SIP-</w:t>
            </w:r>
            <w:r w:rsidR="000F17E2">
              <w:rPr>
                <w:rFonts w:ascii="Arial" w:hAnsi="Arial" w:cs="Arial"/>
                <w:sz w:val="20"/>
                <w:szCs w:val="20"/>
              </w:rPr>
              <w:t>PRO</w:t>
            </w:r>
            <w:r w:rsidRPr="007D1C64">
              <w:rPr>
                <w:rFonts w:ascii="Arial" w:hAnsi="Arial" w:cs="Arial"/>
                <w:sz w:val="20"/>
                <w:szCs w:val="20"/>
              </w:rPr>
              <w:t>-MRC</w:t>
            </w:r>
          </w:p>
          <w:p w14:paraId="145E55D4" w14:textId="3C3C61A1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SIP Trunk </w:t>
            </w:r>
            <w:r w:rsidR="000F17E2">
              <w:rPr>
                <w:rFonts w:ascii="Arial" w:hAnsi="Arial" w:cs="Arial"/>
                <w:sz w:val="20"/>
                <w:szCs w:val="20"/>
              </w:rPr>
              <w:t>Pro</w:t>
            </w:r>
            <w:r w:rsidRPr="007D1C64">
              <w:rPr>
                <w:rFonts w:ascii="Arial" w:hAnsi="Arial" w:cs="Arial"/>
                <w:sz w:val="20"/>
                <w:szCs w:val="20"/>
              </w:rPr>
              <w:t xml:space="preserve"> Plan Subscription</w:t>
            </w:r>
          </w:p>
          <w:p w14:paraId="020F74C5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Monthly Recurring Fee</w:t>
            </w:r>
          </w:p>
          <w:p w14:paraId="25FF595F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 Local Number/</w:t>
            </w:r>
            <w:r w:rsidR="00491741">
              <w:rPr>
                <w:rFonts w:ascii="Arial" w:hAnsi="Arial" w:cs="Arial"/>
                <w:sz w:val="20"/>
                <w:szCs w:val="20"/>
              </w:rPr>
              <w:t>2</w:t>
            </w:r>
            <w:r w:rsidRPr="007D1C64">
              <w:rPr>
                <w:rFonts w:ascii="Arial" w:hAnsi="Arial" w:cs="Arial"/>
                <w:sz w:val="20"/>
                <w:szCs w:val="20"/>
              </w:rPr>
              <w:t>0 Channels</w:t>
            </w:r>
          </w:p>
          <w:p w14:paraId="50146702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12 Months Contractual Duration (min)</w:t>
            </w:r>
          </w:p>
        </w:tc>
      </w:tr>
      <w:tr w:rsidR="00234AA7" w14:paraId="3C808726" w14:textId="77777777" w:rsidTr="00543D4E">
        <w:tc>
          <w:tcPr>
            <w:tcW w:w="1276" w:type="dxa"/>
          </w:tcPr>
          <w:p w14:paraId="2AC2C32E" w14:textId="77777777" w:rsidR="00234AA7" w:rsidRPr="007D1C64" w:rsidRDefault="002005D3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VAS-DDI</w:t>
            </w:r>
          </w:p>
        </w:tc>
        <w:tc>
          <w:tcPr>
            <w:tcW w:w="4394" w:type="dxa"/>
          </w:tcPr>
          <w:p w14:paraId="0CC67509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2" w:type="dxa"/>
          </w:tcPr>
          <w:p w14:paraId="34848C06" w14:textId="77777777" w:rsidR="00234AA7" w:rsidRPr="007D1C64" w:rsidRDefault="0045470C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VAS DDI Numbers (MRC)</w:t>
            </w:r>
          </w:p>
          <w:p w14:paraId="5BFC8D08" w14:textId="77777777" w:rsidR="0045470C" w:rsidRPr="007D1C64" w:rsidRDefault="0045470C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P/N: VAS-DDI8</w:t>
            </w:r>
          </w:p>
          <w:p w14:paraId="02BB575C" w14:textId="77777777" w:rsidR="0045470C" w:rsidRPr="007D1C64" w:rsidRDefault="0045470C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Monthly Recurring Charge</w:t>
            </w:r>
          </w:p>
          <w:p w14:paraId="681303AA" w14:textId="77777777" w:rsidR="0045470C" w:rsidRPr="007D1C64" w:rsidRDefault="0045470C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Additional 8x DDI Numbers</w:t>
            </w:r>
          </w:p>
        </w:tc>
      </w:tr>
      <w:tr w:rsidR="00234AA7" w14:paraId="35551001" w14:textId="77777777" w:rsidTr="00543D4E">
        <w:tc>
          <w:tcPr>
            <w:tcW w:w="1276" w:type="dxa"/>
          </w:tcPr>
          <w:p w14:paraId="29CD86FC" w14:textId="77777777" w:rsidR="00234AA7" w:rsidRPr="007D1C64" w:rsidRDefault="002005D3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CAC</w:t>
            </w:r>
          </w:p>
        </w:tc>
        <w:tc>
          <w:tcPr>
            <w:tcW w:w="4394" w:type="dxa"/>
          </w:tcPr>
          <w:p w14:paraId="4CC044A4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Dedicated Cloud PBX </w:t>
            </w:r>
            <w:r w:rsidR="00587898" w:rsidRPr="007D1C64">
              <w:rPr>
                <w:rFonts w:ascii="Arial" w:hAnsi="Arial" w:cs="Arial"/>
                <w:sz w:val="20"/>
                <w:szCs w:val="20"/>
              </w:rPr>
              <w:t>4SC Acct Setup</w:t>
            </w:r>
            <w:r w:rsidRPr="007D1C64">
              <w:rPr>
                <w:rFonts w:ascii="Arial" w:hAnsi="Arial" w:cs="Arial"/>
                <w:sz w:val="20"/>
                <w:szCs w:val="20"/>
              </w:rPr>
              <w:t xml:space="preserve"> (OTC)</w:t>
            </w:r>
          </w:p>
          <w:p w14:paraId="07163248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P/N: </w:t>
            </w:r>
            <w:r w:rsidR="00B7720A">
              <w:rPr>
                <w:rFonts w:ascii="Arial" w:hAnsi="Arial" w:cs="Arial"/>
                <w:sz w:val="20"/>
                <w:szCs w:val="20"/>
              </w:rPr>
              <w:t>CNC</w:t>
            </w:r>
            <w:r w:rsidRPr="007D1C64">
              <w:rPr>
                <w:rFonts w:ascii="Arial" w:hAnsi="Arial" w:cs="Arial"/>
                <w:sz w:val="20"/>
                <w:szCs w:val="20"/>
              </w:rPr>
              <w:t>-4SCP-OTC</w:t>
            </w:r>
          </w:p>
          <w:p w14:paraId="79939A71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Dedicated Cloud PBX 4SC Pro </w:t>
            </w:r>
            <w:r w:rsidR="00E71368" w:rsidRPr="007D1C64">
              <w:rPr>
                <w:rFonts w:ascii="Arial" w:hAnsi="Arial" w:cs="Arial"/>
                <w:sz w:val="20"/>
                <w:szCs w:val="20"/>
              </w:rPr>
              <w:t xml:space="preserve">Edition </w:t>
            </w:r>
          </w:p>
          <w:p w14:paraId="2E98DA49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</w:t>
            </w:r>
            <w:r w:rsidR="002005D3">
              <w:rPr>
                <w:rFonts w:ascii="Arial" w:hAnsi="Arial" w:cs="Arial"/>
                <w:sz w:val="20"/>
                <w:szCs w:val="20"/>
              </w:rPr>
              <w:t>-</w:t>
            </w:r>
            <w:r w:rsidRPr="007D1C64">
              <w:rPr>
                <w:rFonts w:ascii="Arial" w:hAnsi="Arial" w:cs="Arial"/>
                <w:sz w:val="20"/>
                <w:szCs w:val="20"/>
              </w:rPr>
              <w:t>Time Setup Fee</w:t>
            </w:r>
          </w:p>
          <w:p w14:paraId="38FAF877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4 Concurrent Calls License</w:t>
            </w:r>
          </w:p>
          <w:p w14:paraId="0F1AADD2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10 Extensions (max)</w:t>
            </w:r>
          </w:p>
          <w:p w14:paraId="0D8B1ACC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Call </w:t>
            </w: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2C8FBEDB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Call Recording (up to 30 days)</w:t>
            </w:r>
          </w:p>
          <w:p w14:paraId="21999A9F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2" w:type="dxa"/>
          </w:tcPr>
          <w:p w14:paraId="1CCD8F0B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Dedicated Cloud PBX </w:t>
            </w:r>
            <w:r w:rsidR="00587898" w:rsidRPr="007D1C64">
              <w:rPr>
                <w:rFonts w:ascii="Arial" w:hAnsi="Arial" w:cs="Arial"/>
                <w:sz w:val="20"/>
                <w:szCs w:val="20"/>
              </w:rPr>
              <w:t xml:space="preserve">4SC </w:t>
            </w:r>
            <w:r w:rsidRPr="007D1C64">
              <w:rPr>
                <w:rFonts w:ascii="Arial" w:hAnsi="Arial" w:cs="Arial"/>
                <w:sz w:val="20"/>
                <w:szCs w:val="20"/>
              </w:rPr>
              <w:t>Subscription (MRC)</w:t>
            </w:r>
          </w:p>
          <w:p w14:paraId="14F56533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P/N: </w:t>
            </w:r>
            <w:r w:rsidR="00B7720A">
              <w:rPr>
                <w:rFonts w:ascii="Arial" w:hAnsi="Arial" w:cs="Arial"/>
                <w:sz w:val="20"/>
                <w:szCs w:val="20"/>
              </w:rPr>
              <w:t>CNC</w:t>
            </w:r>
            <w:r w:rsidRPr="007D1C64">
              <w:rPr>
                <w:rFonts w:ascii="Arial" w:hAnsi="Arial" w:cs="Arial"/>
                <w:sz w:val="20"/>
                <w:szCs w:val="20"/>
              </w:rPr>
              <w:t>-4SCP-MRC</w:t>
            </w:r>
          </w:p>
          <w:p w14:paraId="253824F4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Dedicated Cloud PBX 4SC Monthly Recurring Fee</w:t>
            </w:r>
          </w:p>
          <w:p w14:paraId="75EE6CCB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4 Concurrent Calls License</w:t>
            </w:r>
          </w:p>
          <w:p w14:paraId="56D0A4E0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10 Extensions (max)</w:t>
            </w:r>
          </w:p>
          <w:p w14:paraId="1D520C67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Call </w:t>
            </w: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6FB29BE3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Call Recording (up to 30 days)</w:t>
            </w:r>
          </w:p>
          <w:p w14:paraId="321356D1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Free Inbound Calls</w:t>
            </w:r>
          </w:p>
          <w:p w14:paraId="2AF65370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Local Outbound Calls (1.8 cents/min)</w:t>
            </w:r>
          </w:p>
          <w:p w14:paraId="46EBBC6A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Overseas Outbound Calls (Refer to Table)</w:t>
            </w:r>
          </w:p>
          <w:p w14:paraId="5CA80858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12 Months Contractual Duration (min)</w:t>
            </w:r>
          </w:p>
        </w:tc>
      </w:tr>
      <w:tr w:rsidR="00234AA7" w14:paraId="7FB24FE6" w14:textId="77777777" w:rsidTr="00543D4E">
        <w:tc>
          <w:tcPr>
            <w:tcW w:w="1276" w:type="dxa"/>
          </w:tcPr>
          <w:p w14:paraId="1B53CFC1" w14:textId="77777777" w:rsidR="00234AA7" w:rsidRPr="007D1C64" w:rsidRDefault="002005D3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CAC</w:t>
            </w:r>
          </w:p>
        </w:tc>
        <w:tc>
          <w:tcPr>
            <w:tcW w:w="4394" w:type="dxa"/>
          </w:tcPr>
          <w:p w14:paraId="7955ED56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Dedicated Cloud PBX</w:t>
            </w:r>
            <w:r w:rsidR="00587898" w:rsidRPr="007D1C64">
              <w:rPr>
                <w:rFonts w:ascii="Arial" w:hAnsi="Arial" w:cs="Arial"/>
                <w:sz w:val="20"/>
                <w:szCs w:val="20"/>
              </w:rPr>
              <w:t xml:space="preserve"> 8SC Acct Setup</w:t>
            </w:r>
            <w:r w:rsidRPr="007D1C64">
              <w:rPr>
                <w:rFonts w:ascii="Arial" w:hAnsi="Arial" w:cs="Arial"/>
                <w:sz w:val="20"/>
                <w:szCs w:val="20"/>
              </w:rPr>
              <w:t xml:space="preserve"> (OTC)</w:t>
            </w:r>
          </w:p>
          <w:p w14:paraId="707EEE5B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P/N: </w:t>
            </w:r>
            <w:r w:rsidR="00B7720A">
              <w:rPr>
                <w:rFonts w:ascii="Arial" w:hAnsi="Arial" w:cs="Arial"/>
                <w:sz w:val="20"/>
                <w:szCs w:val="20"/>
              </w:rPr>
              <w:t>CNC</w:t>
            </w:r>
            <w:r w:rsidRPr="007D1C64">
              <w:rPr>
                <w:rFonts w:ascii="Arial" w:hAnsi="Arial" w:cs="Arial"/>
                <w:sz w:val="20"/>
                <w:szCs w:val="20"/>
              </w:rPr>
              <w:t>-8SCP-OTC</w:t>
            </w:r>
          </w:p>
          <w:p w14:paraId="508B0B79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Dedicated Cloud PBX 8SC Pro </w:t>
            </w:r>
            <w:r w:rsidR="00E61DE7">
              <w:rPr>
                <w:rFonts w:ascii="Arial" w:hAnsi="Arial" w:cs="Arial"/>
                <w:sz w:val="20"/>
                <w:szCs w:val="20"/>
              </w:rPr>
              <w:t>Plan</w:t>
            </w:r>
          </w:p>
          <w:p w14:paraId="014408E3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1-Time Setup Fee</w:t>
            </w:r>
          </w:p>
          <w:p w14:paraId="2A159D78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8 Concurrent Calls License</w:t>
            </w:r>
          </w:p>
          <w:p w14:paraId="1A46D67F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lastRenderedPageBreak/>
              <w:t xml:space="preserve">Call </w:t>
            </w: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2A9F7335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Call Recording (up to 30 days)</w:t>
            </w:r>
          </w:p>
          <w:p w14:paraId="421388C4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20 Extensions (max)</w:t>
            </w:r>
          </w:p>
          <w:p w14:paraId="0272947F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2" w:type="dxa"/>
          </w:tcPr>
          <w:p w14:paraId="00B77A4C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lastRenderedPageBreak/>
              <w:t>CalnCall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Dedicated Cloud PBX </w:t>
            </w:r>
            <w:r w:rsidR="00587898" w:rsidRPr="007D1C64">
              <w:rPr>
                <w:rFonts w:ascii="Arial" w:hAnsi="Arial" w:cs="Arial"/>
                <w:sz w:val="20"/>
                <w:szCs w:val="20"/>
              </w:rPr>
              <w:t xml:space="preserve">8SC </w:t>
            </w:r>
            <w:r w:rsidRPr="007D1C64">
              <w:rPr>
                <w:rFonts w:ascii="Arial" w:hAnsi="Arial" w:cs="Arial"/>
                <w:sz w:val="20"/>
                <w:szCs w:val="20"/>
              </w:rPr>
              <w:t>Subscription (MRC)</w:t>
            </w:r>
          </w:p>
          <w:p w14:paraId="19DB64E5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P/N: </w:t>
            </w:r>
            <w:r w:rsidR="00B7720A">
              <w:rPr>
                <w:rFonts w:ascii="Arial" w:hAnsi="Arial" w:cs="Arial"/>
                <w:sz w:val="20"/>
                <w:szCs w:val="20"/>
              </w:rPr>
              <w:t>CNC</w:t>
            </w:r>
            <w:r w:rsidRPr="007D1C64">
              <w:rPr>
                <w:rFonts w:ascii="Arial" w:hAnsi="Arial" w:cs="Arial"/>
                <w:sz w:val="20"/>
                <w:szCs w:val="20"/>
              </w:rPr>
              <w:t>-8SCP-MRC</w:t>
            </w:r>
          </w:p>
          <w:p w14:paraId="10BA60E8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Dedicated Cloud PBX 8SC Monthly Recurring Fee</w:t>
            </w:r>
          </w:p>
          <w:p w14:paraId="59246214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8 Concurrent Calls License</w:t>
            </w:r>
          </w:p>
          <w:p w14:paraId="63D37555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lastRenderedPageBreak/>
              <w:t>20 Extensions (max)</w:t>
            </w:r>
          </w:p>
          <w:p w14:paraId="424928A7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Call </w:t>
            </w: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Features</w:t>
            </w:r>
          </w:p>
          <w:p w14:paraId="0BA9624B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Call Recording (up to 30 days)</w:t>
            </w:r>
          </w:p>
          <w:p w14:paraId="7C2C7FA1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Free Inbound Calls</w:t>
            </w:r>
          </w:p>
          <w:p w14:paraId="52294005" w14:textId="0942EF4D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Local Outbound Calls (</w:t>
            </w:r>
            <w:r w:rsidR="00B539AE">
              <w:rPr>
                <w:rFonts w:ascii="Arial" w:hAnsi="Arial" w:cs="Arial"/>
                <w:sz w:val="20"/>
                <w:szCs w:val="20"/>
              </w:rPr>
              <w:t xml:space="preserve">S$ </w:t>
            </w:r>
            <w:r w:rsidRPr="007D1C64">
              <w:rPr>
                <w:rFonts w:ascii="Arial" w:hAnsi="Arial" w:cs="Arial"/>
                <w:sz w:val="20"/>
                <w:szCs w:val="20"/>
              </w:rPr>
              <w:t>1.8 cents/min)</w:t>
            </w:r>
          </w:p>
          <w:p w14:paraId="1389D576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Overseas Outbound Calls (Refer to Table)</w:t>
            </w:r>
          </w:p>
          <w:p w14:paraId="29CEDAF2" w14:textId="77777777" w:rsidR="00234AA7" w:rsidRPr="007D1C64" w:rsidRDefault="00234AA7" w:rsidP="00234AA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12 Months Contractual Duration (min)</w:t>
            </w:r>
          </w:p>
        </w:tc>
      </w:tr>
      <w:tr w:rsidR="00085349" w14:paraId="718BC491" w14:textId="77777777" w:rsidTr="00543D4E">
        <w:tc>
          <w:tcPr>
            <w:tcW w:w="1276" w:type="dxa"/>
          </w:tcPr>
          <w:p w14:paraId="76B03086" w14:textId="77777777" w:rsidR="00085349" w:rsidRDefault="00230F97" w:rsidP="0023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CAC</w:t>
            </w:r>
          </w:p>
        </w:tc>
        <w:tc>
          <w:tcPr>
            <w:tcW w:w="4394" w:type="dxa"/>
          </w:tcPr>
          <w:p w14:paraId="60427C30" w14:textId="77777777" w:rsidR="00230F97" w:rsidRDefault="00230F97" w:rsidP="00085349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230F97">
              <w:rPr>
                <w:rFonts w:ascii="Arial" w:hAnsi="Arial" w:cs="Arial"/>
                <w:sz w:val="20"/>
                <w:szCs w:val="20"/>
              </w:rPr>
              <w:t>Call-a-Cloud Dedicated Cloud PBX 64SC Acct Setup (OTC)</w:t>
            </w:r>
          </w:p>
          <w:p w14:paraId="71A332D9" w14:textId="77777777" w:rsidR="00085349" w:rsidRPr="00085349" w:rsidRDefault="00085349" w:rsidP="00085349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085349">
              <w:rPr>
                <w:rFonts w:ascii="Arial" w:hAnsi="Arial" w:cs="Arial"/>
                <w:sz w:val="20"/>
                <w:szCs w:val="20"/>
              </w:rPr>
              <w:t>P/N: CAC-64SCP-OTC</w:t>
            </w:r>
          </w:p>
          <w:p w14:paraId="1CE2A0E0" w14:textId="77777777" w:rsidR="00085349" w:rsidRPr="00085349" w:rsidRDefault="00085349" w:rsidP="00085349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085349">
              <w:rPr>
                <w:rFonts w:ascii="Arial" w:hAnsi="Arial" w:cs="Arial"/>
                <w:sz w:val="20"/>
                <w:szCs w:val="20"/>
              </w:rPr>
              <w:t xml:space="preserve">Dedicated Cloud PBX 64SC Pro Plan </w:t>
            </w:r>
          </w:p>
          <w:p w14:paraId="3D427689" w14:textId="77777777" w:rsidR="00085349" w:rsidRPr="00085349" w:rsidRDefault="00085349" w:rsidP="00085349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085349">
              <w:rPr>
                <w:rFonts w:ascii="Arial" w:hAnsi="Arial" w:cs="Arial"/>
                <w:sz w:val="20"/>
                <w:szCs w:val="20"/>
              </w:rPr>
              <w:t>1-Time Setup Fee</w:t>
            </w:r>
          </w:p>
          <w:p w14:paraId="39CA3259" w14:textId="77777777" w:rsidR="00085349" w:rsidRPr="00085349" w:rsidRDefault="00085349" w:rsidP="00085349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085349">
              <w:rPr>
                <w:rFonts w:ascii="Arial" w:hAnsi="Arial" w:cs="Arial"/>
                <w:sz w:val="20"/>
                <w:szCs w:val="20"/>
              </w:rPr>
              <w:t>64 Concurrent Calls Capacity, 110 Extensions (max)</w:t>
            </w:r>
          </w:p>
          <w:p w14:paraId="1CFA4C3D" w14:textId="77777777" w:rsidR="00085349" w:rsidRPr="00F3001C" w:rsidRDefault="00085349" w:rsidP="00085349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085349">
              <w:rPr>
                <w:rFonts w:ascii="Arial" w:hAnsi="Arial" w:cs="Arial"/>
                <w:sz w:val="20"/>
                <w:szCs w:val="20"/>
              </w:rPr>
              <w:t xml:space="preserve">Call </w:t>
            </w:r>
            <w:proofErr w:type="spellStart"/>
            <w:r w:rsidRPr="00085349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085349">
              <w:rPr>
                <w:rFonts w:ascii="Arial" w:hAnsi="Arial" w:cs="Arial"/>
                <w:sz w:val="20"/>
                <w:szCs w:val="20"/>
              </w:rPr>
              <w:t xml:space="preserve"> Features, Call Recording (up to 30 days)</w:t>
            </w:r>
          </w:p>
        </w:tc>
        <w:tc>
          <w:tcPr>
            <w:tcW w:w="4532" w:type="dxa"/>
          </w:tcPr>
          <w:p w14:paraId="494B73B6" w14:textId="77777777" w:rsidR="00230F97" w:rsidRPr="007D1C64" w:rsidRDefault="00230F97" w:rsidP="00230F9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Ca</w:t>
            </w:r>
            <w:r>
              <w:rPr>
                <w:rFonts w:ascii="Arial" w:hAnsi="Arial" w:cs="Arial"/>
                <w:sz w:val="20"/>
                <w:szCs w:val="20"/>
              </w:rPr>
              <w:t xml:space="preserve">ll-a-Cloud </w:t>
            </w:r>
            <w:r w:rsidRPr="007D1C64">
              <w:rPr>
                <w:rFonts w:ascii="Arial" w:hAnsi="Arial" w:cs="Arial"/>
                <w:sz w:val="20"/>
                <w:szCs w:val="20"/>
              </w:rPr>
              <w:t xml:space="preserve">Dedicated Cloud PBX 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  <w:r w:rsidRPr="007D1C64">
              <w:rPr>
                <w:rFonts w:ascii="Arial" w:hAnsi="Arial" w:cs="Arial"/>
                <w:sz w:val="20"/>
                <w:szCs w:val="20"/>
              </w:rPr>
              <w:t>SC Subscription (MRC)</w:t>
            </w:r>
          </w:p>
          <w:p w14:paraId="6EA2E5C1" w14:textId="77777777" w:rsidR="00230F97" w:rsidRPr="007D1C64" w:rsidRDefault="00230F97" w:rsidP="00230F9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P/N: </w:t>
            </w:r>
            <w:r>
              <w:rPr>
                <w:rFonts w:ascii="Arial" w:hAnsi="Arial" w:cs="Arial"/>
                <w:sz w:val="20"/>
                <w:szCs w:val="20"/>
              </w:rPr>
              <w:t>CAC</w:t>
            </w:r>
            <w:r w:rsidRPr="007D1C6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64SCP</w:t>
            </w:r>
            <w:r w:rsidRPr="007D1C64">
              <w:rPr>
                <w:rFonts w:ascii="Arial" w:hAnsi="Arial" w:cs="Arial"/>
                <w:sz w:val="20"/>
                <w:szCs w:val="20"/>
              </w:rPr>
              <w:t>-MRC</w:t>
            </w:r>
          </w:p>
          <w:p w14:paraId="7A5518BE" w14:textId="77777777" w:rsidR="00230F97" w:rsidRPr="007D1C64" w:rsidRDefault="00230F97" w:rsidP="00230F9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Dedicated Cloud PBX 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  <w:r w:rsidRPr="007D1C64">
              <w:rPr>
                <w:rFonts w:ascii="Arial" w:hAnsi="Arial" w:cs="Arial"/>
                <w:sz w:val="20"/>
                <w:szCs w:val="20"/>
              </w:rPr>
              <w:t>SC Monthly Recurring Fee</w:t>
            </w:r>
          </w:p>
          <w:p w14:paraId="2DA32623" w14:textId="77777777" w:rsidR="00230F97" w:rsidRDefault="00230F97" w:rsidP="00230F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  <w:r w:rsidRPr="007D1C64">
              <w:rPr>
                <w:rFonts w:ascii="Arial" w:hAnsi="Arial" w:cs="Arial"/>
                <w:sz w:val="20"/>
                <w:szCs w:val="20"/>
              </w:rPr>
              <w:t xml:space="preserve"> Concurrent Calls </w:t>
            </w:r>
            <w:r>
              <w:rPr>
                <w:rFonts w:ascii="Arial" w:hAnsi="Arial" w:cs="Arial"/>
                <w:sz w:val="20"/>
                <w:szCs w:val="20"/>
              </w:rPr>
              <w:t>Capacity, 100 Extensions (max)</w:t>
            </w:r>
          </w:p>
          <w:p w14:paraId="66FAE2F5" w14:textId="77777777" w:rsidR="00085349" w:rsidRDefault="00230F97" w:rsidP="00230F97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 xml:space="preserve">Call </w:t>
            </w:r>
            <w:proofErr w:type="spellStart"/>
            <w:r w:rsidRPr="007D1C64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7D1C64">
              <w:rPr>
                <w:rFonts w:ascii="Arial" w:hAnsi="Arial" w:cs="Arial"/>
                <w:sz w:val="20"/>
                <w:szCs w:val="20"/>
              </w:rPr>
              <w:t xml:space="preserve"> Features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D1C64">
              <w:rPr>
                <w:rFonts w:ascii="Arial" w:hAnsi="Arial" w:cs="Arial"/>
                <w:sz w:val="20"/>
                <w:szCs w:val="20"/>
              </w:rPr>
              <w:t>Call Recording (up to 30 days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1E1AD77" w14:textId="77777777" w:rsidR="00230F97" w:rsidRDefault="00230F97" w:rsidP="00230F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1x SIP Trunk (KL No), 30 channels</w:t>
            </w:r>
          </w:p>
          <w:p w14:paraId="09C88D9E" w14:textId="77777777" w:rsidR="00230F97" w:rsidRDefault="00230F97" w:rsidP="00230F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Free Local Inbound Calls</w:t>
            </w:r>
          </w:p>
          <w:p w14:paraId="6DEDA2A3" w14:textId="77777777" w:rsidR="00230F97" w:rsidRDefault="00230F97" w:rsidP="00230F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 Outbound Calls MYR 0.13/min/block</w:t>
            </w:r>
          </w:p>
          <w:p w14:paraId="508548EA" w14:textId="77777777" w:rsidR="00230F97" w:rsidRDefault="00230F97" w:rsidP="00230F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Overseas Outbound Calls </w:t>
            </w:r>
            <w:r w:rsidR="00AD35CA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refer to Call Rate Table*</w:t>
            </w:r>
          </w:p>
          <w:p w14:paraId="244B2309" w14:textId="77777777" w:rsidR="00230F97" w:rsidRPr="00230F97" w:rsidRDefault="00230F97" w:rsidP="00230F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months contractual duration (min)</w:t>
            </w:r>
          </w:p>
        </w:tc>
      </w:tr>
      <w:tr w:rsidR="003F611B" w14:paraId="6EAE076E" w14:textId="77777777" w:rsidTr="00543D4E">
        <w:tc>
          <w:tcPr>
            <w:tcW w:w="1276" w:type="dxa"/>
          </w:tcPr>
          <w:p w14:paraId="1A00E6A3" w14:textId="77777777" w:rsidR="003F611B" w:rsidRDefault="003F611B" w:rsidP="003F61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ASP-CLOUD</w:t>
            </w:r>
          </w:p>
        </w:tc>
        <w:tc>
          <w:tcPr>
            <w:tcW w:w="4394" w:type="dxa"/>
          </w:tcPr>
          <w:p w14:paraId="2F9CCDB6" w14:textId="77777777" w:rsidR="003F611B" w:rsidRPr="00ED2A48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ED2A48">
              <w:rPr>
                <w:rFonts w:ascii="Arial" w:hAnsi="Arial" w:cs="Arial"/>
                <w:sz w:val="20"/>
                <w:szCs w:val="20"/>
              </w:rPr>
              <w:t>Annual Support Plan - Standard Coverage</w:t>
            </w:r>
          </w:p>
          <w:p w14:paraId="2D8C986F" w14:textId="77777777" w:rsidR="003F611B" w:rsidRPr="00ED2A48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ED2A48">
              <w:rPr>
                <w:rFonts w:ascii="Arial" w:hAnsi="Arial" w:cs="Arial"/>
                <w:sz w:val="20"/>
                <w:szCs w:val="20"/>
              </w:rPr>
              <w:t>P/N: ASP-</w:t>
            </w:r>
            <w:r>
              <w:rPr>
                <w:rFonts w:ascii="Arial" w:hAnsi="Arial" w:cs="Arial"/>
                <w:sz w:val="20"/>
                <w:szCs w:val="20"/>
              </w:rPr>
              <w:t>CPBX</w:t>
            </w:r>
            <w:r w:rsidRPr="00ED2A48">
              <w:rPr>
                <w:rFonts w:ascii="Arial" w:hAnsi="Arial" w:cs="Arial"/>
                <w:sz w:val="20"/>
                <w:szCs w:val="20"/>
              </w:rPr>
              <w:t>-STD</w:t>
            </w:r>
          </w:p>
          <w:p w14:paraId="05C0A196" w14:textId="77777777" w:rsidR="003F611B" w:rsidRPr="00ED2A48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ED2A48">
              <w:rPr>
                <w:rFonts w:ascii="Arial" w:hAnsi="Arial" w:cs="Arial"/>
                <w:sz w:val="20"/>
                <w:szCs w:val="20"/>
              </w:rPr>
              <w:t>12 Months Technical Support</w:t>
            </w:r>
            <w:r>
              <w:rPr>
                <w:rFonts w:ascii="Arial" w:hAnsi="Arial" w:cs="Arial"/>
                <w:sz w:val="20"/>
                <w:szCs w:val="20"/>
              </w:rPr>
              <w:t xml:space="preserve"> for Cloud PBX</w:t>
            </w:r>
          </w:p>
          <w:p w14:paraId="4A03A101" w14:textId="77777777" w:rsidR="003F611B" w:rsidRPr="00ED2A48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ED2A48">
              <w:rPr>
                <w:rFonts w:ascii="Arial" w:hAnsi="Arial" w:cs="Arial"/>
                <w:sz w:val="20"/>
                <w:szCs w:val="20"/>
              </w:rPr>
              <w:t>Users’ Assistance &amp; Troubleshooting</w:t>
            </w:r>
          </w:p>
          <w:p w14:paraId="08446EF8" w14:textId="77777777" w:rsidR="003F611B" w:rsidRPr="00ED2A48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ED2A48">
              <w:rPr>
                <w:rFonts w:ascii="Arial" w:hAnsi="Arial" w:cs="Arial"/>
                <w:sz w:val="20"/>
                <w:szCs w:val="20"/>
              </w:rPr>
              <w:t>Online/Remote/Phone Support</w:t>
            </w:r>
          </w:p>
          <w:p w14:paraId="4461DE22" w14:textId="77777777" w:rsidR="003F611B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Unlimited Hours</w:t>
            </w:r>
            <w:r w:rsidRPr="00ED2A48">
              <w:rPr>
                <w:rFonts w:ascii="Arial" w:hAnsi="Arial" w:cs="Arial"/>
                <w:sz w:val="20"/>
                <w:szCs w:val="20"/>
              </w:rPr>
              <w:t>, 5x8, 4 hours response</w:t>
            </w:r>
          </w:p>
          <w:p w14:paraId="7993A779" w14:textId="77777777" w:rsidR="003F611B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(On-site Support will be chargeable #)</w:t>
            </w:r>
          </w:p>
          <w:p w14:paraId="308CC717" w14:textId="77777777" w:rsidR="003F611B" w:rsidRPr="00F3001C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827D9F">
              <w:rPr>
                <w:rFonts w:ascii="Arial" w:hAnsi="Arial" w:cs="Arial"/>
                <w:sz w:val="20"/>
                <w:szCs w:val="20"/>
              </w:rPr>
              <w:t>(Annual Standard Coverage worth $1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27D9F">
              <w:rPr>
                <w:rFonts w:ascii="Arial" w:hAnsi="Arial" w:cs="Arial"/>
                <w:sz w:val="20"/>
                <w:szCs w:val="20"/>
              </w:rPr>
              <w:t>800)</w:t>
            </w:r>
          </w:p>
        </w:tc>
        <w:tc>
          <w:tcPr>
            <w:tcW w:w="4532" w:type="dxa"/>
          </w:tcPr>
          <w:p w14:paraId="23BE9A32" w14:textId="77777777" w:rsidR="003F611B" w:rsidRPr="00ED2A48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ED2A48">
              <w:rPr>
                <w:rFonts w:ascii="Arial" w:hAnsi="Arial" w:cs="Arial"/>
                <w:sz w:val="20"/>
                <w:szCs w:val="20"/>
              </w:rPr>
              <w:t>Annual Support Plan - Standard Coverage</w:t>
            </w:r>
          </w:p>
          <w:p w14:paraId="622E25A9" w14:textId="77777777" w:rsidR="003F611B" w:rsidRPr="00ED2A48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ED2A48">
              <w:rPr>
                <w:rFonts w:ascii="Arial" w:hAnsi="Arial" w:cs="Arial"/>
                <w:sz w:val="20"/>
                <w:szCs w:val="20"/>
              </w:rPr>
              <w:t>P/N: ASP-</w:t>
            </w:r>
            <w:r>
              <w:rPr>
                <w:rFonts w:ascii="Arial" w:hAnsi="Arial" w:cs="Arial"/>
                <w:sz w:val="20"/>
                <w:szCs w:val="20"/>
              </w:rPr>
              <w:t>PBX</w:t>
            </w:r>
            <w:r w:rsidRPr="00ED2A48">
              <w:rPr>
                <w:rFonts w:ascii="Arial" w:hAnsi="Arial" w:cs="Arial"/>
                <w:sz w:val="20"/>
                <w:szCs w:val="20"/>
              </w:rPr>
              <w:t>-STD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  <w:p w14:paraId="1F67B8C3" w14:textId="77777777" w:rsidR="003F611B" w:rsidRPr="00ED2A48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ED2A48">
              <w:rPr>
                <w:rFonts w:ascii="Arial" w:hAnsi="Arial" w:cs="Arial"/>
                <w:sz w:val="20"/>
                <w:szCs w:val="20"/>
              </w:rPr>
              <w:t>12 Months Technical Support</w:t>
            </w:r>
            <w:r>
              <w:rPr>
                <w:rFonts w:ascii="Arial" w:hAnsi="Arial" w:cs="Arial"/>
                <w:sz w:val="20"/>
                <w:szCs w:val="20"/>
              </w:rPr>
              <w:t xml:space="preserve"> for PBX</w:t>
            </w:r>
          </w:p>
          <w:p w14:paraId="6927C7AF" w14:textId="77777777" w:rsidR="003F611B" w:rsidRPr="00ED2A48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ED2A48">
              <w:rPr>
                <w:rFonts w:ascii="Arial" w:hAnsi="Arial" w:cs="Arial"/>
                <w:sz w:val="20"/>
                <w:szCs w:val="20"/>
              </w:rPr>
              <w:t>Users’ Assistance &amp; Troubleshooting</w:t>
            </w:r>
          </w:p>
          <w:p w14:paraId="36248347" w14:textId="77777777" w:rsidR="003F611B" w:rsidRPr="00ED2A48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ED2A48">
              <w:rPr>
                <w:rFonts w:ascii="Arial" w:hAnsi="Arial" w:cs="Arial"/>
                <w:sz w:val="20"/>
                <w:szCs w:val="20"/>
              </w:rPr>
              <w:t>Online/Remote/Phone</w:t>
            </w:r>
            <w:r>
              <w:rPr>
                <w:rFonts w:ascii="Arial" w:hAnsi="Arial" w:cs="Arial"/>
                <w:sz w:val="20"/>
                <w:szCs w:val="20"/>
              </w:rPr>
              <w:t>/Onsite</w:t>
            </w:r>
            <w:r w:rsidRPr="00ED2A48">
              <w:rPr>
                <w:rFonts w:ascii="Arial" w:hAnsi="Arial" w:cs="Arial"/>
                <w:sz w:val="20"/>
                <w:szCs w:val="20"/>
              </w:rPr>
              <w:t xml:space="preserve"> Support</w:t>
            </w:r>
          </w:p>
          <w:p w14:paraId="31CD1A8D" w14:textId="77777777" w:rsidR="003F611B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Annual Hours</w:t>
            </w:r>
            <w:r w:rsidRPr="00ED2A48">
              <w:rPr>
                <w:rFonts w:ascii="Arial" w:hAnsi="Arial" w:cs="Arial"/>
                <w:sz w:val="20"/>
                <w:szCs w:val="20"/>
              </w:rPr>
              <w:t>, 5x8, 4 hours response</w:t>
            </w:r>
          </w:p>
          <w:p w14:paraId="2480724F" w14:textId="77777777" w:rsidR="003F611B" w:rsidRPr="00F3001C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827D9F">
              <w:rPr>
                <w:rFonts w:ascii="Arial" w:hAnsi="Arial" w:cs="Arial"/>
                <w:sz w:val="20"/>
                <w:szCs w:val="20"/>
              </w:rPr>
              <w:t>(Annual Standard Coverage worth $1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27D9F">
              <w:rPr>
                <w:rFonts w:ascii="Arial" w:hAnsi="Arial" w:cs="Arial"/>
                <w:sz w:val="20"/>
                <w:szCs w:val="20"/>
              </w:rPr>
              <w:t>800)</w:t>
            </w:r>
          </w:p>
        </w:tc>
      </w:tr>
      <w:tr w:rsidR="003F611B" w14:paraId="23B56DA9" w14:textId="77777777" w:rsidTr="00543D4E">
        <w:tc>
          <w:tcPr>
            <w:tcW w:w="1276" w:type="dxa"/>
          </w:tcPr>
          <w:p w14:paraId="255FF2C9" w14:textId="77777777" w:rsidR="003F611B" w:rsidRPr="007D1C64" w:rsidRDefault="003F611B" w:rsidP="003F61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DEPOSIT</w:t>
            </w:r>
          </w:p>
        </w:tc>
        <w:tc>
          <w:tcPr>
            <w:tcW w:w="4394" w:type="dxa"/>
          </w:tcPr>
          <w:p w14:paraId="6CF1CB2E" w14:textId="77777777" w:rsidR="003F611B" w:rsidRPr="00F3001C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F3001C">
              <w:rPr>
                <w:rFonts w:ascii="Arial" w:hAnsi="Arial" w:cs="Arial"/>
                <w:sz w:val="20"/>
                <w:szCs w:val="20"/>
              </w:rPr>
              <w:t>Security Deposit - Cloud PBX Subscription</w:t>
            </w:r>
          </w:p>
          <w:p w14:paraId="130C8C77" w14:textId="77777777" w:rsidR="003F611B" w:rsidRPr="00F3001C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F3001C">
              <w:rPr>
                <w:rFonts w:ascii="Arial" w:hAnsi="Arial" w:cs="Arial"/>
                <w:sz w:val="20"/>
                <w:szCs w:val="20"/>
              </w:rPr>
              <w:t>P/N: DEP-CPBX</w:t>
            </w:r>
          </w:p>
          <w:p w14:paraId="6375624F" w14:textId="77777777" w:rsidR="003F611B" w:rsidRPr="00F3001C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F3001C">
              <w:rPr>
                <w:rFonts w:ascii="Arial" w:hAnsi="Arial" w:cs="Arial"/>
                <w:sz w:val="20"/>
                <w:szCs w:val="20"/>
              </w:rPr>
              <w:t>Refundable after contract end or cessation of services after outstanding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F3001C">
              <w:rPr>
                <w:rFonts w:ascii="Arial" w:hAnsi="Arial" w:cs="Arial"/>
                <w:sz w:val="20"/>
                <w:szCs w:val="20"/>
              </w:rPr>
              <w:t>ayment</w:t>
            </w:r>
            <w:r>
              <w:rPr>
                <w:rFonts w:ascii="Arial" w:hAnsi="Arial" w:cs="Arial"/>
                <w:sz w:val="20"/>
                <w:szCs w:val="20"/>
              </w:rPr>
              <w:t xml:space="preserve"> settlement.</w:t>
            </w:r>
          </w:p>
          <w:p w14:paraId="29494991" w14:textId="77777777" w:rsidR="003F611B" w:rsidRPr="00F3001C" w:rsidRDefault="003F611B" w:rsidP="003F611B">
            <w:pPr>
              <w:ind w:right="238"/>
              <w:rPr>
                <w:rFonts w:ascii="Arial" w:hAnsi="Arial" w:cs="Arial"/>
                <w:sz w:val="20"/>
                <w:szCs w:val="20"/>
              </w:rPr>
            </w:pPr>
            <w:r w:rsidRPr="00F3001C">
              <w:rPr>
                <w:rFonts w:ascii="Arial" w:hAnsi="Arial" w:cs="Arial"/>
                <w:sz w:val="20"/>
                <w:szCs w:val="20"/>
              </w:rPr>
              <w:t>(equivalent to 3 month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F3001C">
              <w:rPr>
                <w:rFonts w:ascii="Arial" w:hAnsi="Arial" w:cs="Arial"/>
                <w:sz w:val="20"/>
                <w:szCs w:val="20"/>
              </w:rPr>
              <w:t xml:space="preserve"> subscription MRC)</w:t>
            </w:r>
          </w:p>
          <w:p w14:paraId="7B98037C" w14:textId="77777777" w:rsidR="003F611B" w:rsidRDefault="003F611B" w:rsidP="003F611B">
            <w:pPr>
              <w:ind w:right="238"/>
            </w:pPr>
            <w:r w:rsidRPr="00F3001C">
              <w:rPr>
                <w:rFonts w:ascii="Arial" w:hAnsi="Arial" w:cs="Arial"/>
                <w:sz w:val="20"/>
                <w:szCs w:val="20"/>
              </w:rPr>
              <w:t>Not Subjected to GST</w:t>
            </w:r>
          </w:p>
        </w:tc>
        <w:tc>
          <w:tcPr>
            <w:tcW w:w="4532" w:type="dxa"/>
          </w:tcPr>
          <w:p w14:paraId="11CA94A6" w14:textId="77777777" w:rsidR="003F611B" w:rsidRDefault="003F611B" w:rsidP="003F611B">
            <w:pPr>
              <w:spacing w:before="100" w:beforeAutospacing="1" w:after="100" w:afterAutospacing="1"/>
              <w:ind w:right="240"/>
            </w:pPr>
          </w:p>
        </w:tc>
      </w:tr>
      <w:tr w:rsidR="003F611B" w14:paraId="73A07C1D" w14:textId="77777777" w:rsidTr="00543D4E">
        <w:tc>
          <w:tcPr>
            <w:tcW w:w="1276" w:type="dxa"/>
          </w:tcPr>
          <w:p w14:paraId="023CBF92" w14:textId="77777777" w:rsidR="003F611B" w:rsidRPr="007D1C64" w:rsidRDefault="003F611B" w:rsidP="003F611B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CRM Integration available as of:</w:t>
            </w:r>
          </w:p>
          <w:p w14:paraId="6F8DE8FA" w14:textId="77777777" w:rsidR="003F611B" w:rsidRPr="007D1C64" w:rsidRDefault="003F611B" w:rsidP="003F611B">
            <w:pPr>
              <w:rPr>
                <w:rFonts w:ascii="Arial" w:hAnsi="Arial" w:cs="Arial"/>
                <w:sz w:val="20"/>
                <w:szCs w:val="20"/>
              </w:rPr>
            </w:pPr>
            <w:r w:rsidRPr="007D1C64">
              <w:rPr>
                <w:rFonts w:ascii="Arial" w:hAnsi="Arial" w:cs="Arial"/>
                <w:sz w:val="20"/>
                <w:szCs w:val="20"/>
              </w:rPr>
              <w:t>Aug 2017</w:t>
            </w:r>
          </w:p>
        </w:tc>
        <w:tc>
          <w:tcPr>
            <w:tcW w:w="4394" w:type="dxa"/>
          </w:tcPr>
          <w:p w14:paraId="322FADB8" w14:textId="77777777" w:rsidR="003F611B" w:rsidRPr="007D1C64" w:rsidRDefault="00CD41D5" w:rsidP="003F611B">
            <w:pPr>
              <w:numPr>
                <w:ilvl w:val="0"/>
                <w:numId w:val="2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7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Microsoft Outlook</w:t>
              </w:r>
            </w:hyperlink>
          </w:p>
          <w:p w14:paraId="6A282FCD" w14:textId="77777777" w:rsidR="003F611B" w:rsidRPr="007D1C64" w:rsidRDefault="00CD41D5" w:rsidP="003F611B">
            <w:pPr>
              <w:numPr>
                <w:ilvl w:val="0"/>
                <w:numId w:val="2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8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Microsoft Office 365</w:t>
              </w:r>
            </w:hyperlink>
          </w:p>
          <w:p w14:paraId="22BEC203" w14:textId="77777777" w:rsidR="003F611B" w:rsidRPr="007D1C64" w:rsidRDefault="00CD41D5" w:rsidP="003F611B">
            <w:pPr>
              <w:numPr>
                <w:ilvl w:val="0"/>
                <w:numId w:val="2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9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Microsoft Dynamics</w:t>
              </w:r>
            </w:hyperlink>
          </w:p>
          <w:p w14:paraId="0B25AE35" w14:textId="77777777" w:rsidR="003F611B" w:rsidRPr="007D1C64" w:rsidRDefault="00CD41D5" w:rsidP="003F611B">
            <w:pPr>
              <w:numPr>
                <w:ilvl w:val="0"/>
                <w:numId w:val="2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10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Google Contacts</w:t>
              </w:r>
            </w:hyperlink>
          </w:p>
          <w:p w14:paraId="3F98D4D0" w14:textId="77777777" w:rsidR="003F611B" w:rsidRPr="007D1C64" w:rsidRDefault="00CD41D5" w:rsidP="003F611B">
            <w:pPr>
              <w:numPr>
                <w:ilvl w:val="0"/>
                <w:numId w:val="2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11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Freshdesk</w:t>
              </w:r>
            </w:hyperlink>
          </w:p>
          <w:p w14:paraId="6528F3D2" w14:textId="77777777" w:rsidR="003F611B" w:rsidRPr="007D1C64" w:rsidRDefault="00CD41D5" w:rsidP="003F611B">
            <w:pPr>
              <w:numPr>
                <w:ilvl w:val="0"/>
                <w:numId w:val="2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12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Nutshell</w:t>
              </w:r>
            </w:hyperlink>
          </w:p>
          <w:p w14:paraId="6F1EAB55" w14:textId="77777777" w:rsidR="003F611B" w:rsidRPr="007D1C64" w:rsidRDefault="00CD41D5" w:rsidP="003F611B">
            <w:pPr>
              <w:numPr>
                <w:ilvl w:val="0"/>
                <w:numId w:val="2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13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MS Exchange</w:t>
              </w:r>
            </w:hyperlink>
          </w:p>
          <w:p w14:paraId="069FD93D" w14:textId="77777777" w:rsidR="003F611B" w:rsidRPr="007D1C64" w:rsidRDefault="00CD41D5" w:rsidP="003F611B">
            <w:pPr>
              <w:numPr>
                <w:ilvl w:val="0"/>
                <w:numId w:val="2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14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Insightly</w:t>
              </w:r>
            </w:hyperlink>
          </w:p>
          <w:p w14:paraId="3D5DA84A" w14:textId="77777777" w:rsidR="003F611B" w:rsidRPr="007D1C64" w:rsidRDefault="00CD41D5" w:rsidP="003F611B">
            <w:pPr>
              <w:numPr>
                <w:ilvl w:val="0"/>
                <w:numId w:val="2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15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Bitrix24</w:t>
              </w:r>
            </w:hyperlink>
          </w:p>
        </w:tc>
        <w:tc>
          <w:tcPr>
            <w:tcW w:w="4532" w:type="dxa"/>
          </w:tcPr>
          <w:p w14:paraId="4D0E0263" w14:textId="77777777" w:rsidR="003F611B" w:rsidRPr="007D1C64" w:rsidRDefault="00CD41D5" w:rsidP="003F611B">
            <w:pPr>
              <w:numPr>
                <w:ilvl w:val="0"/>
                <w:numId w:val="3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16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Exact Online</w:t>
              </w:r>
            </w:hyperlink>
          </w:p>
          <w:p w14:paraId="2D7E7233" w14:textId="77777777" w:rsidR="003F611B" w:rsidRPr="007D1C64" w:rsidRDefault="00CD41D5" w:rsidP="003F611B">
            <w:pPr>
              <w:numPr>
                <w:ilvl w:val="0"/>
                <w:numId w:val="3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17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Salesforce</w:t>
              </w:r>
            </w:hyperlink>
          </w:p>
          <w:p w14:paraId="66EFC705" w14:textId="77777777" w:rsidR="003F611B" w:rsidRPr="007D1C64" w:rsidRDefault="00CD41D5" w:rsidP="003F611B">
            <w:pPr>
              <w:numPr>
                <w:ilvl w:val="0"/>
                <w:numId w:val="3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18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SugarCRM</w:t>
              </w:r>
            </w:hyperlink>
          </w:p>
          <w:p w14:paraId="17B30960" w14:textId="77777777" w:rsidR="003F611B" w:rsidRPr="007D1C64" w:rsidRDefault="00CD41D5" w:rsidP="003F611B">
            <w:pPr>
              <w:numPr>
                <w:ilvl w:val="0"/>
                <w:numId w:val="3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19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Act!</w:t>
              </w:r>
            </w:hyperlink>
          </w:p>
          <w:p w14:paraId="4A7B5355" w14:textId="77777777" w:rsidR="003F611B" w:rsidRPr="007D1C64" w:rsidRDefault="00CD41D5" w:rsidP="003F611B">
            <w:pPr>
              <w:numPr>
                <w:ilvl w:val="0"/>
                <w:numId w:val="3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20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Zendesk</w:t>
              </w:r>
            </w:hyperlink>
          </w:p>
          <w:p w14:paraId="7838CB34" w14:textId="77777777" w:rsidR="003F611B" w:rsidRPr="007D1C64" w:rsidRDefault="00CD41D5" w:rsidP="003F611B">
            <w:pPr>
              <w:numPr>
                <w:ilvl w:val="0"/>
                <w:numId w:val="3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21" w:history="1"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EBP</w:t>
              </w:r>
            </w:hyperlink>
          </w:p>
          <w:p w14:paraId="35D8763D" w14:textId="77777777" w:rsidR="003F611B" w:rsidRPr="007D1C64" w:rsidRDefault="00CD41D5" w:rsidP="003F611B">
            <w:pPr>
              <w:numPr>
                <w:ilvl w:val="0"/>
                <w:numId w:val="3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22" w:history="1">
              <w:proofErr w:type="spellStart"/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Datev</w:t>
              </w:r>
              <w:proofErr w:type="spellEnd"/>
            </w:hyperlink>
          </w:p>
          <w:p w14:paraId="4C3CCED0" w14:textId="77777777" w:rsidR="003F611B" w:rsidRPr="007D1C64" w:rsidRDefault="00CD41D5" w:rsidP="003F611B">
            <w:pPr>
              <w:numPr>
                <w:ilvl w:val="0"/>
                <w:numId w:val="3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23" w:history="1">
              <w:proofErr w:type="spellStart"/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Vtiger</w:t>
              </w:r>
              <w:proofErr w:type="spellEnd"/>
            </w:hyperlink>
          </w:p>
          <w:p w14:paraId="53D6D46F" w14:textId="77777777" w:rsidR="003F611B" w:rsidRPr="007D1C64" w:rsidRDefault="00CD41D5" w:rsidP="003F611B">
            <w:pPr>
              <w:numPr>
                <w:ilvl w:val="0"/>
                <w:numId w:val="3"/>
              </w:numPr>
              <w:spacing w:before="100" w:beforeAutospacing="1" w:after="100" w:afterAutospacing="1"/>
              <w:ind w:left="255" w:right="240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hyperlink r:id="rId24" w:history="1">
              <w:proofErr w:type="spellStart"/>
              <w:r w:rsidR="003F611B" w:rsidRPr="007D1C64">
                <w:rPr>
                  <w:rFonts w:ascii="Arial" w:eastAsia="Times New Roman" w:hAnsi="Arial" w:cs="Arial"/>
                  <w:color w:val="007BC7"/>
                  <w:sz w:val="20"/>
                  <w:szCs w:val="20"/>
                  <w:lang w:eastAsia="zh-CN"/>
                </w:rPr>
                <w:t>amoCRM</w:t>
              </w:r>
              <w:proofErr w:type="spellEnd"/>
            </w:hyperlink>
          </w:p>
        </w:tc>
      </w:tr>
      <w:tr w:rsidR="003F611B" w14:paraId="3E4348EF" w14:textId="77777777" w:rsidTr="00543D4E">
        <w:tc>
          <w:tcPr>
            <w:tcW w:w="1276" w:type="dxa"/>
          </w:tcPr>
          <w:p w14:paraId="6EC663E9" w14:textId="77777777" w:rsidR="003F611B" w:rsidRPr="007D1C64" w:rsidRDefault="003F611B" w:rsidP="003F61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4BF3D9C1" w14:textId="77777777" w:rsidR="003F611B" w:rsidRDefault="003F611B" w:rsidP="003F611B">
            <w:pPr>
              <w:numPr>
                <w:ilvl w:val="0"/>
                <w:numId w:val="2"/>
              </w:numPr>
              <w:spacing w:before="100" w:beforeAutospacing="1" w:after="100" w:afterAutospacing="1"/>
              <w:ind w:left="255" w:right="240"/>
            </w:pPr>
          </w:p>
        </w:tc>
        <w:tc>
          <w:tcPr>
            <w:tcW w:w="4532" w:type="dxa"/>
          </w:tcPr>
          <w:p w14:paraId="64F5A18B" w14:textId="77777777" w:rsidR="003F611B" w:rsidRDefault="003F611B" w:rsidP="003F611B">
            <w:pPr>
              <w:numPr>
                <w:ilvl w:val="0"/>
                <w:numId w:val="3"/>
              </w:numPr>
              <w:spacing w:before="100" w:beforeAutospacing="1" w:after="100" w:afterAutospacing="1"/>
              <w:ind w:left="255" w:right="240"/>
            </w:pPr>
          </w:p>
        </w:tc>
      </w:tr>
    </w:tbl>
    <w:p w14:paraId="3651C0D5" w14:textId="1C923DC2" w:rsidR="00194EB9" w:rsidRDefault="00194EB9" w:rsidP="009C2E0B"/>
    <w:sectPr w:rsidR="00194EB9" w:rsidSect="00764DC9">
      <w:pgSz w:w="11906" w:h="16838" w:code="9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32B0E" w14:textId="77777777" w:rsidR="00C613CD" w:rsidRDefault="00C613CD" w:rsidP="00FD590F">
      <w:pPr>
        <w:spacing w:after="0" w:line="240" w:lineRule="auto"/>
      </w:pPr>
      <w:r>
        <w:separator/>
      </w:r>
    </w:p>
  </w:endnote>
  <w:endnote w:type="continuationSeparator" w:id="0">
    <w:p w14:paraId="3F9825F2" w14:textId="77777777" w:rsidR="00C613CD" w:rsidRDefault="00C613CD" w:rsidP="00FD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25AA9" w14:textId="77777777" w:rsidR="00C613CD" w:rsidRDefault="00C613CD" w:rsidP="00FD590F">
      <w:pPr>
        <w:spacing w:after="0" w:line="240" w:lineRule="auto"/>
      </w:pPr>
      <w:r>
        <w:separator/>
      </w:r>
    </w:p>
  </w:footnote>
  <w:footnote w:type="continuationSeparator" w:id="0">
    <w:p w14:paraId="0DE784B5" w14:textId="77777777" w:rsidR="00C613CD" w:rsidRDefault="00C613CD" w:rsidP="00FD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3in;height:3in" o:bullet="t"/>
    </w:pict>
  </w:numPicBullet>
  <w:numPicBullet w:numPicBulletId="1">
    <w:pict>
      <v:shape id="_x0000_i1079" type="#_x0000_t75" style="width:3in;height:3in" o:bullet="t"/>
    </w:pict>
  </w:numPicBullet>
  <w:abstractNum w:abstractNumId="0" w15:restartNumberingAfterBreak="0">
    <w:nsid w:val="0C7B0F52"/>
    <w:multiLevelType w:val="hybridMultilevel"/>
    <w:tmpl w:val="C7547F74"/>
    <w:lvl w:ilvl="0" w:tplc="907EC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652D"/>
    <w:multiLevelType w:val="multilevel"/>
    <w:tmpl w:val="8BC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D2EAA"/>
    <w:multiLevelType w:val="multilevel"/>
    <w:tmpl w:val="E8FA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B9"/>
    <w:rsid w:val="00001A6D"/>
    <w:rsid w:val="00024CC8"/>
    <w:rsid w:val="00025E78"/>
    <w:rsid w:val="00047CF2"/>
    <w:rsid w:val="000769EE"/>
    <w:rsid w:val="00084051"/>
    <w:rsid w:val="00085349"/>
    <w:rsid w:val="000A12C7"/>
    <w:rsid w:val="000D48D0"/>
    <w:rsid w:val="000E56F2"/>
    <w:rsid w:val="000F17E2"/>
    <w:rsid w:val="001125B0"/>
    <w:rsid w:val="00133E1E"/>
    <w:rsid w:val="00136764"/>
    <w:rsid w:val="0014435E"/>
    <w:rsid w:val="00194EB9"/>
    <w:rsid w:val="001A574B"/>
    <w:rsid w:val="001A7DF0"/>
    <w:rsid w:val="001C34FE"/>
    <w:rsid w:val="001E4719"/>
    <w:rsid w:val="001E6584"/>
    <w:rsid w:val="00200397"/>
    <w:rsid w:val="002005D3"/>
    <w:rsid w:val="00230F97"/>
    <w:rsid w:val="00234AA7"/>
    <w:rsid w:val="002845A8"/>
    <w:rsid w:val="002D3E14"/>
    <w:rsid w:val="002E787E"/>
    <w:rsid w:val="00302CCD"/>
    <w:rsid w:val="003103B3"/>
    <w:rsid w:val="00310DE2"/>
    <w:rsid w:val="00334BF3"/>
    <w:rsid w:val="00351F3E"/>
    <w:rsid w:val="003558DE"/>
    <w:rsid w:val="00356552"/>
    <w:rsid w:val="00361F7D"/>
    <w:rsid w:val="00363B3E"/>
    <w:rsid w:val="00384A93"/>
    <w:rsid w:val="003A2071"/>
    <w:rsid w:val="003A564D"/>
    <w:rsid w:val="003B0220"/>
    <w:rsid w:val="003C23BE"/>
    <w:rsid w:val="003C26F4"/>
    <w:rsid w:val="003C693E"/>
    <w:rsid w:val="003C6FCB"/>
    <w:rsid w:val="003F611B"/>
    <w:rsid w:val="0045470C"/>
    <w:rsid w:val="00491741"/>
    <w:rsid w:val="004A3DF9"/>
    <w:rsid w:val="004A3F62"/>
    <w:rsid w:val="004B4A1A"/>
    <w:rsid w:val="004B5DA5"/>
    <w:rsid w:val="004E58DB"/>
    <w:rsid w:val="00500ADB"/>
    <w:rsid w:val="00502354"/>
    <w:rsid w:val="00505985"/>
    <w:rsid w:val="00521F0A"/>
    <w:rsid w:val="00523579"/>
    <w:rsid w:val="00543D4E"/>
    <w:rsid w:val="00573124"/>
    <w:rsid w:val="00573CEA"/>
    <w:rsid w:val="00587898"/>
    <w:rsid w:val="00595602"/>
    <w:rsid w:val="005C501C"/>
    <w:rsid w:val="005D6BC1"/>
    <w:rsid w:val="005D76A3"/>
    <w:rsid w:val="005F3646"/>
    <w:rsid w:val="005F504A"/>
    <w:rsid w:val="005F5597"/>
    <w:rsid w:val="005F62D1"/>
    <w:rsid w:val="00615673"/>
    <w:rsid w:val="00615F52"/>
    <w:rsid w:val="0061650E"/>
    <w:rsid w:val="00661CCE"/>
    <w:rsid w:val="006807BD"/>
    <w:rsid w:val="006A0DA8"/>
    <w:rsid w:val="006A4CEB"/>
    <w:rsid w:val="006C4D7D"/>
    <w:rsid w:val="00733E62"/>
    <w:rsid w:val="00740D96"/>
    <w:rsid w:val="00744B6F"/>
    <w:rsid w:val="00764DC9"/>
    <w:rsid w:val="0077034A"/>
    <w:rsid w:val="007774B2"/>
    <w:rsid w:val="00795AF4"/>
    <w:rsid w:val="007B2941"/>
    <w:rsid w:val="007B4CDE"/>
    <w:rsid w:val="007D1C64"/>
    <w:rsid w:val="007D5A0E"/>
    <w:rsid w:val="007E54CC"/>
    <w:rsid w:val="00827D9F"/>
    <w:rsid w:val="00832872"/>
    <w:rsid w:val="00840C12"/>
    <w:rsid w:val="00852ADC"/>
    <w:rsid w:val="00854B81"/>
    <w:rsid w:val="008654E7"/>
    <w:rsid w:val="00870DF0"/>
    <w:rsid w:val="00871247"/>
    <w:rsid w:val="008D290B"/>
    <w:rsid w:val="0093456F"/>
    <w:rsid w:val="009513DC"/>
    <w:rsid w:val="009700DC"/>
    <w:rsid w:val="009B01AE"/>
    <w:rsid w:val="009B0C21"/>
    <w:rsid w:val="009B16E4"/>
    <w:rsid w:val="009C2E0B"/>
    <w:rsid w:val="009C7AC4"/>
    <w:rsid w:val="009C7D28"/>
    <w:rsid w:val="00A25EAA"/>
    <w:rsid w:val="00A2692C"/>
    <w:rsid w:val="00A37DB2"/>
    <w:rsid w:val="00A66702"/>
    <w:rsid w:val="00A764D4"/>
    <w:rsid w:val="00AC4387"/>
    <w:rsid w:val="00AD2A94"/>
    <w:rsid w:val="00AD35CA"/>
    <w:rsid w:val="00AD64FA"/>
    <w:rsid w:val="00AF6006"/>
    <w:rsid w:val="00AF7ACC"/>
    <w:rsid w:val="00B00922"/>
    <w:rsid w:val="00B01F50"/>
    <w:rsid w:val="00B16EA9"/>
    <w:rsid w:val="00B24ED3"/>
    <w:rsid w:val="00B539AE"/>
    <w:rsid w:val="00B7720A"/>
    <w:rsid w:val="00BA18C5"/>
    <w:rsid w:val="00BC1711"/>
    <w:rsid w:val="00BE5314"/>
    <w:rsid w:val="00C43CDF"/>
    <w:rsid w:val="00C613CD"/>
    <w:rsid w:val="00C750A6"/>
    <w:rsid w:val="00C776D4"/>
    <w:rsid w:val="00C863EB"/>
    <w:rsid w:val="00C9083D"/>
    <w:rsid w:val="00CB709B"/>
    <w:rsid w:val="00CC746A"/>
    <w:rsid w:val="00CD3E28"/>
    <w:rsid w:val="00CD41D5"/>
    <w:rsid w:val="00CE7BE1"/>
    <w:rsid w:val="00CF4D3F"/>
    <w:rsid w:val="00D06507"/>
    <w:rsid w:val="00D201BC"/>
    <w:rsid w:val="00D2620E"/>
    <w:rsid w:val="00D34812"/>
    <w:rsid w:val="00D34C86"/>
    <w:rsid w:val="00D4151A"/>
    <w:rsid w:val="00D50491"/>
    <w:rsid w:val="00D56A4F"/>
    <w:rsid w:val="00D740CF"/>
    <w:rsid w:val="00D87570"/>
    <w:rsid w:val="00DA4091"/>
    <w:rsid w:val="00DB6A82"/>
    <w:rsid w:val="00DD0FF5"/>
    <w:rsid w:val="00DD10CF"/>
    <w:rsid w:val="00DD5F83"/>
    <w:rsid w:val="00DD7F66"/>
    <w:rsid w:val="00DE7D34"/>
    <w:rsid w:val="00E033CD"/>
    <w:rsid w:val="00E472BA"/>
    <w:rsid w:val="00E47C28"/>
    <w:rsid w:val="00E61DE7"/>
    <w:rsid w:val="00E71368"/>
    <w:rsid w:val="00E7345C"/>
    <w:rsid w:val="00E7497E"/>
    <w:rsid w:val="00E84F28"/>
    <w:rsid w:val="00E93C38"/>
    <w:rsid w:val="00EA1F4A"/>
    <w:rsid w:val="00EA2524"/>
    <w:rsid w:val="00EB52CE"/>
    <w:rsid w:val="00EC5E20"/>
    <w:rsid w:val="00ED2A48"/>
    <w:rsid w:val="00F12341"/>
    <w:rsid w:val="00F3001C"/>
    <w:rsid w:val="00F50A0F"/>
    <w:rsid w:val="00F52909"/>
    <w:rsid w:val="00F53514"/>
    <w:rsid w:val="00F655F7"/>
    <w:rsid w:val="00F875C7"/>
    <w:rsid w:val="00FB67BF"/>
    <w:rsid w:val="00FD0ABD"/>
    <w:rsid w:val="00FD2D54"/>
    <w:rsid w:val="00FD590F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A045F"/>
  <w15:chartTrackingRefBased/>
  <w15:docId w15:val="{5779B136-F7B8-450E-9F5A-EF97EE47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9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5EAA"/>
    <w:rPr>
      <w:strike w:val="0"/>
      <w:dstrike w:val="0"/>
      <w:color w:val="007BC7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24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C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5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90F"/>
  </w:style>
  <w:style w:type="paragraph" w:styleId="Footer">
    <w:name w:val="footer"/>
    <w:basedOn w:val="Normal"/>
    <w:link w:val="FooterChar"/>
    <w:uiPriority w:val="99"/>
    <w:unhideWhenUsed/>
    <w:rsid w:val="00FD5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cx.com/docs/office-365-intergration/" TargetMode="External"/><Relationship Id="rId13" Type="http://schemas.openxmlformats.org/officeDocument/2006/relationships/hyperlink" Target="https://www.3cx.com/blog/docs/exchange-server-2013-config/" TargetMode="External"/><Relationship Id="rId18" Type="http://schemas.openxmlformats.org/officeDocument/2006/relationships/hyperlink" Target="https://www.3cx.com/docs/sugarcrm-crm-integr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3cx.com/docs/ebp-crm-integration/" TargetMode="External"/><Relationship Id="rId7" Type="http://schemas.openxmlformats.org/officeDocument/2006/relationships/hyperlink" Target="https://www.3cx.com/docs/microsoft-outlook/" TargetMode="External"/><Relationship Id="rId12" Type="http://schemas.openxmlformats.org/officeDocument/2006/relationships/hyperlink" Target="https://www.3cx.com/docs/nutshell-crm-pbx-integration/" TargetMode="External"/><Relationship Id="rId17" Type="http://schemas.openxmlformats.org/officeDocument/2006/relationships/hyperlink" Target="https://www.3cx.com/docs/salesforce-crm-integration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3cx.com/docs/exact-online-integration/" TargetMode="External"/><Relationship Id="rId20" Type="http://schemas.openxmlformats.org/officeDocument/2006/relationships/hyperlink" Target="https://www.3cx.com/docs/zendesk-crm-integr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3cx.com/docs/freshdesk-crm-integration/" TargetMode="External"/><Relationship Id="rId24" Type="http://schemas.openxmlformats.org/officeDocument/2006/relationships/hyperlink" Target="https://www.3cx.com/docs/amocrm-pbx-integr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3cx.com/docs/bitrix24-crm-integration/" TargetMode="External"/><Relationship Id="rId23" Type="http://schemas.openxmlformats.org/officeDocument/2006/relationships/hyperlink" Target="https://www.3cx.com/docs/vtiger-crm-pbx-integration/" TargetMode="External"/><Relationship Id="rId10" Type="http://schemas.openxmlformats.org/officeDocument/2006/relationships/hyperlink" Target="https://www.3cx.com/docs/google-contacts-crm-integration/" TargetMode="External"/><Relationship Id="rId19" Type="http://schemas.openxmlformats.org/officeDocument/2006/relationships/hyperlink" Target="https://www.3cx.com/docs/sage-act-crm-integ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3cx.com/docs/dynamics-crm-integration/" TargetMode="External"/><Relationship Id="rId14" Type="http://schemas.openxmlformats.org/officeDocument/2006/relationships/hyperlink" Target="https://www.3cx.com/docs/insightly-crm-integration/" TargetMode="External"/><Relationship Id="rId22" Type="http://schemas.openxmlformats.org/officeDocument/2006/relationships/hyperlink" Target="https://www.3cx.com/docs/datev-crm-integration-pb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4438</Words>
  <Characters>25297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richard.mac</dc:creator>
  <cp:keywords/>
  <dc:description/>
  <cp:lastModifiedBy>Cal4Care | Richard Quek</cp:lastModifiedBy>
  <cp:revision>2</cp:revision>
  <dcterms:created xsi:type="dcterms:W3CDTF">2021-04-01T05:41:00Z</dcterms:created>
  <dcterms:modified xsi:type="dcterms:W3CDTF">2021-04-01T05:41:00Z</dcterms:modified>
</cp:coreProperties>
</file>