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F819242" wp14:paraId="2C078E63" wp14:textId="39F645BE">
      <w:pPr>
        <w:rPr>
          <w:b w:val="1"/>
          <w:bCs w:val="1"/>
          <w:sz w:val="36"/>
          <w:szCs w:val="36"/>
          <w:u w:val="single"/>
        </w:rPr>
      </w:pPr>
      <w:r w:rsidRPr="0F819242" w:rsidR="37281DDF">
        <w:rPr>
          <w:b w:val="1"/>
          <w:bCs w:val="1"/>
          <w:sz w:val="36"/>
          <w:szCs w:val="36"/>
          <w:u w:val="single"/>
        </w:rPr>
        <w:t>LG ALCESA Corp.</w:t>
      </w:r>
    </w:p>
    <w:p w:rsidR="4BA107A9" w:rsidP="0F819242" w:rsidRDefault="4BA107A9" w14:paraId="28051C7D" w14:textId="2D04BE9D">
      <w:pPr>
        <w:pStyle w:val="Normal"/>
      </w:pPr>
      <w:r w:rsidR="4BA107A9">
        <w:rPr/>
        <w:t xml:space="preserve">Description: </w:t>
      </w:r>
      <w:r w:rsidR="37281DDF">
        <w:rPr/>
        <w:t>A co</w:t>
      </w:r>
      <w:r w:rsidR="359FA493">
        <w:rPr/>
        <w:t xml:space="preserve">nstruction </w:t>
      </w:r>
      <w:r w:rsidR="37281DDF">
        <w:rPr/>
        <w:t>company that fulfills all construction needs</w:t>
      </w:r>
      <w:r w:rsidR="7106070A">
        <w:rPr/>
        <w:t xml:space="preserve"> anywhere from </w:t>
      </w:r>
      <w:r w:rsidR="43359C28">
        <w:rPr/>
        <w:t>residential and commercial, both new construction and renovations.</w:t>
      </w:r>
    </w:p>
    <w:p w:rsidR="608D9B68" w:rsidP="0F819242" w:rsidRDefault="608D9B68" w14:paraId="1241861C" w14:textId="48FF3144">
      <w:pPr>
        <w:pStyle w:val="Normal"/>
        <w:rPr>
          <w:b w:val="1"/>
          <w:bCs w:val="1"/>
          <w:sz w:val="28"/>
          <w:szCs w:val="28"/>
          <w:u w:val="single"/>
        </w:rPr>
      </w:pPr>
      <w:r w:rsidRPr="0F819242" w:rsidR="608D9B68">
        <w:rPr>
          <w:b w:val="1"/>
          <w:bCs w:val="1"/>
          <w:sz w:val="28"/>
          <w:szCs w:val="28"/>
          <w:u w:val="single"/>
        </w:rPr>
        <w:t>Exterior:</w:t>
      </w:r>
      <w:r w:rsidRPr="0F819242" w:rsidR="7106070A">
        <w:rPr>
          <w:b w:val="1"/>
          <w:bCs w:val="1"/>
          <w:sz w:val="28"/>
          <w:szCs w:val="28"/>
          <w:u w:val="single"/>
        </w:rPr>
        <w:t xml:space="preserve"> </w:t>
      </w:r>
    </w:p>
    <w:p w:rsidR="3754570B" w:rsidP="0F819242" w:rsidRDefault="3754570B" w14:paraId="4A13E037" w14:textId="6C9F8F83">
      <w:pPr>
        <w:pStyle w:val="Normal"/>
      </w:pPr>
      <w:r w:rsidR="3754570B">
        <w:rPr/>
        <w:t>New construction</w:t>
      </w:r>
      <w:r w:rsidR="4C644F52">
        <w:rPr/>
        <w:t xml:space="preserve">: </w:t>
      </w:r>
      <w:r w:rsidR="3754570B">
        <w:rPr/>
        <w:t>foundation, shell, structure: walls, tight beams, concrete slabs</w:t>
      </w:r>
      <w:r w:rsidR="32792A27">
        <w:rPr/>
        <w:t>, roof</w:t>
      </w:r>
      <w:r w:rsidR="307F08AF">
        <w:rPr/>
        <w:t xml:space="preserve"> sheat</w:t>
      </w:r>
      <w:r w:rsidR="285F9A1F">
        <w:rPr/>
        <w:t>h</w:t>
      </w:r>
      <w:r w:rsidR="307F08AF">
        <w:rPr/>
        <w:t>ing.</w:t>
      </w:r>
    </w:p>
    <w:p w:rsidR="6F70D3C4" w:rsidP="0F819242" w:rsidRDefault="6F70D3C4" w14:paraId="17329EEF" w14:textId="4814027D">
      <w:pPr>
        <w:pStyle w:val="Normal"/>
      </w:pPr>
      <w:r w:rsidR="6F70D3C4">
        <w:rPr/>
        <w:t xml:space="preserve">Existing construction: </w:t>
      </w:r>
      <w:r w:rsidR="31E4E7B9">
        <w:rPr/>
        <w:t xml:space="preserve">Driveways, decks, finish stucco, </w:t>
      </w:r>
    </w:p>
    <w:p w:rsidR="0F819242" w:rsidP="0F819242" w:rsidRDefault="0F819242" w14:paraId="3BC6EC01" w14:textId="309A546D">
      <w:pPr>
        <w:pStyle w:val="Normal"/>
      </w:pPr>
    </w:p>
    <w:p w:rsidR="307F08AF" w:rsidP="0F819242" w:rsidRDefault="307F08AF" w14:paraId="144221A4" w14:textId="32752018">
      <w:pPr>
        <w:pStyle w:val="Normal"/>
        <w:rPr>
          <w:b w:val="1"/>
          <w:bCs w:val="1"/>
          <w:sz w:val="28"/>
          <w:szCs w:val="28"/>
          <w:u w:val="single"/>
        </w:rPr>
      </w:pPr>
      <w:r w:rsidRPr="0F819242" w:rsidR="307F08AF">
        <w:rPr>
          <w:b w:val="1"/>
          <w:bCs w:val="1"/>
          <w:sz w:val="28"/>
          <w:szCs w:val="28"/>
          <w:u w:val="single"/>
        </w:rPr>
        <w:t>Interior</w:t>
      </w:r>
      <w:r w:rsidRPr="0F819242" w:rsidR="2516ED4D">
        <w:rPr>
          <w:b w:val="1"/>
          <w:bCs w:val="1"/>
          <w:sz w:val="28"/>
          <w:szCs w:val="28"/>
          <w:u w:val="single"/>
        </w:rPr>
        <w:t>:</w:t>
      </w:r>
    </w:p>
    <w:p w:rsidR="6DE96D93" w:rsidP="0F819242" w:rsidRDefault="6DE96D93" w14:paraId="68D7A147" w14:textId="6E5806C6">
      <w:pPr>
        <w:pStyle w:val="Normal"/>
        <w:rPr>
          <w:sz w:val="24"/>
          <w:szCs w:val="24"/>
        </w:rPr>
      </w:pPr>
      <w:r w:rsidRPr="0F819242" w:rsidR="6DE96D93">
        <w:rPr>
          <w:sz w:val="24"/>
          <w:szCs w:val="24"/>
        </w:rPr>
        <w:t xml:space="preserve">New construction: </w:t>
      </w:r>
      <w:r w:rsidRPr="0F819242" w:rsidR="630149C0">
        <w:rPr>
          <w:sz w:val="24"/>
          <w:szCs w:val="24"/>
        </w:rPr>
        <w:t xml:space="preserve">framing, </w:t>
      </w:r>
      <w:r w:rsidRPr="0F819242" w:rsidR="5400ADB0">
        <w:rPr>
          <w:sz w:val="24"/>
          <w:szCs w:val="24"/>
        </w:rPr>
        <w:t xml:space="preserve">and </w:t>
      </w:r>
      <w:r w:rsidRPr="0F819242" w:rsidR="630149C0">
        <w:rPr>
          <w:sz w:val="24"/>
          <w:szCs w:val="24"/>
        </w:rPr>
        <w:t>finish</w:t>
      </w:r>
      <w:r w:rsidRPr="0F819242" w:rsidR="6AD7298D">
        <w:rPr>
          <w:sz w:val="24"/>
          <w:szCs w:val="24"/>
        </w:rPr>
        <w:t xml:space="preserve"> </w:t>
      </w:r>
      <w:r w:rsidRPr="0F819242" w:rsidR="04626BC8">
        <w:rPr>
          <w:sz w:val="24"/>
          <w:szCs w:val="24"/>
        </w:rPr>
        <w:t>drywall</w:t>
      </w:r>
      <w:r w:rsidRPr="0F819242" w:rsidR="0D8A1C32">
        <w:rPr>
          <w:sz w:val="24"/>
          <w:szCs w:val="24"/>
        </w:rPr>
        <w:t>, design.</w:t>
      </w:r>
    </w:p>
    <w:p w:rsidR="03805E20" w:rsidP="0F819242" w:rsidRDefault="03805E20" w14:paraId="4177E0CA" w14:textId="76496B65">
      <w:pPr>
        <w:pStyle w:val="Normal"/>
        <w:rPr>
          <w:sz w:val="24"/>
          <w:szCs w:val="24"/>
        </w:rPr>
      </w:pPr>
      <w:r w:rsidRPr="0F819242" w:rsidR="03805E20">
        <w:rPr>
          <w:sz w:val="24"/>
          <w:szCs w:val="24"/>
        </w:rPr>
        <w:t>Existing: patching, drywall replacement,</w:t>
      </w:r>
      <w:r w:rsidRPr="0F819242" w:rsidR="5BFAAE3E">
        <w:rPr>
          <w:sz w:val="24"/>
          <w:szCs w:val="24"/>
        </w:rPr>
        <w:t xml:space="preserve"> designs.</w:t>
      </w:r>
      <w:r w:rsidRPr="0F819242" w:rsidR="03805E20">
        <w:rPr>
          <w:sz w:val="24"/>
          <w:szCs w:val="24"/>
        </w:rPr>
        <w:t xml:space="preserve"> </w:t>
      </w:r>
    </w:p>
    <w:p w:rsidR="6AD7298D" w:rsidP="0F819242" w:rsidRDefault="6AD7298D" w14:paraId="39468108" w14:textId="19E511AC">
      <w:pPr>
        <w:pStyle w:val="Normal"/>
        <w:rPr>
          <w:b w:val="1"/>
          <w:bCs w:val="1"/>
          <w:sz w:val="28"/>
          <w:szCs w:val="28"/>
          <w:u w:val="single"/>
        </w:rPr>
      </w:pPr>
      <w:r w:rsidRPr="0F819242" w:rsidR="6AD7298D">
        <w:rPr>
          <w:b w:val="1"/>
          <w:bCs w:val="1"/>
          <w:sz w:val="28"/>
          <w:szCs w:val="28"/>
          <w:u w:val="single"/>
        </w:rPr>
        <w:t>Painting:</w:t>
      </w:r>
    </w:p>
    <w:p w:rsidR="6AD7298D" w:rsidP="0F819242" w:rsidRDefault="6AD7298D" w14:paraId="6F58B6D0" w14:textId="40A3372D">
      <w:pPr>
        <w:pStyle w:val="Normal"/>
        <w:rPr>
          <w:sz w:val="24"/>
          <w:szCs w:val="24"/>
        </w:rPr>
      </w:pPr>
      <w:r w:rsidRPr="0F819242" w:rsidR="6AD7298D">
        <w:rPr>
          <w:sz w:val="24"/>
          <w:szCs w:val="24"/>
        </w:rPr>
        <w:t>Exterior and interior.</w:t>
      </w:r>
    </w:p>
    <w:p w:rsidR="0F819242" w:rsidP="0F819242" w:rsidRDefault="0F819242" w14:paraId="75DB4969" w14:textId="39EEECD0">
      <w:pPr>
        <w:pStyle w:val="Normal"/>
        <w:rPr>
          <w:sz w:val="24"/>
          <w:szCs w:val="24"/>
        </w:rPr>
      </w:pPr>
    </w:p>
    <w:p w:rsidR="6AD7298D" w:rsidP="0F819242" w:rsidRDefault="6AD7298D" w14:paraId="056F9CD7" w14:textId="62446D11">
      <w:pPr>
        <w:pStyle w:val="Normal"/>
        <w:rPr>
          <w:b w:val="1"/>
          <w:bCs w:val="1"/>
          <w:sz w:val="28"/>
          <w:szCs w:val="28"/>
          <w:u w:val="single"/>
        </w:rPr>
      </w:pPr>
      <w:r w:rsidRPr="0F819242" w:rsidR="6AD7298D">
        <w:rPr>
          <w:b w:val="1"/>
          <w:bCs w:val="1"/>
          <w:sz w:val="28"/>
          <w:szCs w:val="28"/>
          <w:u w:val="single"/>
        </w:rPr>
        <w:t>General Contractor Package:</w:t>
      </w:r>
    </w:p>
    <w:p w:rsidR="6AD7298D" w:rsidP="0F819242" w:rsidRDefault="6AD7298D" w14:paraId="71ED28F8" w14:textId="641BA8D4">
      <w:pPr>
        <w:pStyle w:val="Normal"/>
        <w:rPr>
          <w:sz w:val="24"/>
          <w:szCs w:val="24"/>
        </w:rPr>
      </w:pPr>
      <w:r w:rsidRPr="0F819242" w:rsidR="6AD7298D">
        <w:rPr>
          <w:sz w:val="24"/>
          <w:szCs w:val="24"/>
        </w:rPr>
        <w:t>Package includes exterior and interior packages.</w:t>
      </w:r>
    </w:p>
    <w:p w:rsidR="6AD7298D" w:rsidP="0F819242" w:rsidRDefault="6AD7298D" w14:paraId="080099EC" w14:textId="46D4CC48">
      <w:pPr>
        <w:pStyle w:val="Normal"/>
        <w:rPr>
          <w:sz w:val="24"/>
          <w:szCs w:val="24"/>
        </w:rPr>
      </w:pPr>
      <w:r w:rsidRPr="0F819242" w:rsidR="6AD7298D">
        <w:rPr>
          <w:sz w:val="24"/>
          <w:szCs w:val="24"/>
        </w:rPr>
        <w:t>Additional</w:t>
      </w:r>
      <w:r w:rsidRPr="0F819242" w:rsidR="6AD7298D">
        <w:rPr>
          <w:sz w:val="24"/>
          <w:szCs w:val="24"/>
        </w:rPr>
        <w:t xml:space="preserve"> services</w:t>
      </w:r>
      <w:r w:rsidRPr="0F819242" w:rsidR="7F220DE1">
        <w:rPr>
          <w:sz w:val="24"/>
          <w:szCs w:val="24"/>
        </w:rPr>
        <w:t xml:space="preserve"> (if needed)</w:t>
      </w:r>
      <w:r w:rsidRPr="0F819242" w:rsidR="6AD7298D">
        <w:rPr>
          <w:sz w:val="24"/>
          <w:szCs w:val="24"/>
        </w:rPr>
        <w:t>:</w:t>
      </w:r>
    </w:p>
    <w:p w:rsidR="6AD7298D" w:rsidP="0F819242" w:rsidRDefault="6AD7298D" w14:paraId="1D127EBF" w14:textId="4EA0943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F819242" w:rsidR="6AD7298D">
        <w:rPr>
          <w:sz w:val="24"/>
          <w:szCs w:val="24"/>
        </w:rPr>
        <w:t>Plumbing</w:t>
      </w:r>
    </w:p>
    <w:p w:rsidR="6AD7298D" w:rsidP="0F819242" w:rsidRDefault="6AD7298D" w14:paraId="54C0FC7F" w14:textId="1C62B0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F819242" w:rsidR="6AD7298D">
        <w:rPr>
          <w:sz w:val="24"/>
          <w:szCs w:val="24"/>
        </w:rPr>
        <w:t>HVAC</w:t>
      </w:r>
    </w:p>
    <w:p w:rsidR="6AD7298D" w:rsidP="0F819242" w:rsidRDefault="6AD7298D" w14:paraId="51D78482" w14:textId="2622B61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F819242" w:rsidR="6AD7298D">
        <w:rPr>
          <w:sz w:val="24"/>
          <w:szCs w:val="24"/>
        </w:rPr>
        <w:t>Electrical</w:t>
      </w:r>
    </w:p>
    <w:p w:rsidR="0F819242" w:rsidP="0F819242" w:rsidRDefault="0F819242" w14:paraId="43974258" w14:textId="60C0CD57">
      <w:pPr>
        <w:pStyle w:val="Normal"/>
        <w:rPr>
          <w:sz w:val="24"/>
          <w:szCs w:val="24"/>
        </w:rPr>
      </w:pPr>
    </w:p>
    <w:p w:rsidR="0F819242" w:rsidP="0F819242" w:rsidRDefault="0F819242" w14:paraId="01BF6814" w14:textId="5E54A2D9">
      <w:pPr>
        <w:pStyle w:val="Normal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d5bcd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97D664"/>
    <w:rsid w:val="03805E20"/>
    <w:rsid w:val="04626BC8"/>
    <w:rsid w:val="0D8A1C32"/>
    <w:rsid w:val="0F819242"/>
    <w:rsid w:val="148B2E09"/>
    <w:rsid w:val="1AD30A97"/>
    <w:rsid w:val="1FB44922"/>
    <w:rsid w:val="2516ED4D"/>
    <w:rsid w:val="285F9A1F"/>
    <w:rsid w:val="2E7BD76B"/>
    <w:rsid w:val="307F08AF"/>
    <w:rsid w:val="31E4E7B9"/>
    <w:rsid w:val="32792A27"/>
    <w:rsid w:val="359FA493"/>
    <w:rsid w:val="37281DDF"/>
    <w:rsid w:val="3754570B"/>
    <w:rsid w:val="3B6DB39F"/>
    <w:rsid w:val="3BF348A0"/>
    <w:rsid w:val="400FFB70"/>
    <w:rsid w:val="40F0D088"/>
    <w:rsid w:val="411EF14B"/>
    <w:rsid w:val="42AF0281"/>
    <w:rsid w:val="43359C28"/>
    <w:rsid w:val="466F0602"/>
    <w:rsid w:val="4BA107A9"/>
    <w:rsid w:val="4C644F52"/>
    <w:rsid w:val="4F1F042B"/>
    <w:rsid w:val="51936AC7"/>
    <w:rsid w:val="51CD58B7"/>
    <w:rsid w:val="5400ADB0"/>
    <w:rsid w:val="5605D165"/>
    <w:rsid w:val="583A5452"/>
    <w:rsid w:val="5BFAAE3E"/>
    <w:rsid w:val="5C7BAAE0"/>
    <w:rsid w:val="5F39673E"/>
    <w:rsid w:val="5FFB5EA7"/>
    <w:rsid w:val="6034BFB8"/>
    <w:rsid w:val="608D9B68"/>
    <w:rsid w:val="60A52E24"/>
    <w:rsid w:val="630149C0"/>
    <w:rsid w:val="69821FDC"/>
    <w:rsid w:val="6A49C864"/>
    <w:rsid w:val="6A97D664"/>
    <w:rsid w:val="6AD7298D"/>
    <w:rsid w:val="6DE96D93"/>
    <w:rsid w:val="6F70D3C4"/>
    <w:rsid w:val="7106070A"/>
    <w:rsid w:val="74B978F0"/>
    <w:rsid w:val="78BF414A"/>
    <w:rsid w:val="7E6BBA4C"/>
    <w:rsid w:val="7F22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7D664"/>
  <w15:chartTrackingRefBased/>
  <w15:docId w15:val="{ACF11394-2E27-440F-9DD4-CF169DD7B3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F81924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7fe3bc7b2b54fc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2025-04-03T17:56:36.9164231Z</dcterms:created>
  <dcterms:modified xsi:type="dcterms:W3CDTF">2025-04-03T18:19:31.1196401Z</dcterms:modified>
  <dc:creator>Luis Gonzalez</dc:creator>
  <lastModifiedBy>Luis Gonzalez</lastModifiedBy>
</coreProperties>
</file>