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34A26" w14:textId="77777777" w:rsidR="004273CB" w:rsidRPr="00336940" w:rsidRDefault="004273CB" w:rsidP="004273CB">
      <w:pPr>
        <w:rPr>
          <w:i/>
          <w:iCs/>
          <w:sz w:val="24"/>
          <w:szCs w:val="24"/>
          <w:lang w:val="es-ES"/>
        </w:rPr>
      </w:pPr>
      <w:r w:rsidRPr="00336940">
        <w:rPr>
          <w:i/>
          <w:iCs/>
          <w:sz w:val="24"/>
          <w:szCs w:val="24"/>
          <w:lang w:val="es-ES"/>
        </w:rPr>
        <w:t>Solución propuesta y su contribución en relación con la Economía Circular.</w:t>
      </w:r>
    </w:p>
    <w:p w14:paraId="29DE9F3D" w14:textId="5E30584A" w:rsidR="00E00321" w:rsidRPr="00336940" w:rsidRDefault="004273CB" w:rsidP="004273CB">
      <w:pPr>
        <w:rPr>
          <w:i/>
          <w:iCs/>
          <w:sz w:val="24"/>
          <w:szCs w:val="24"/>
          <w:lang w:val="es-ES"/>
        </w:rPr>
      </w:pPr>
      <w:r w:rsidRPr="00336940">
        <w:rPr>
          <w:i/>
          <w:iCs/>
          <w:sz w:val="24"/>
          <w:szCs w:val="24"/>
          <w:lang w:val="es-ES"/>
        </w:rPr>
        <w:t xml:space="preserve">Costes necesarios que permitirían tener una idea de lo que debería invertir </w:t>
      </w:r>
      <w:proofErr w:type="spellStart"/>
      <w:r w:rsidRPr="00336940">
        <w:rPr>
          <w:i/>
          <w:iCs/>
          <w:sz w:val="24"/>
          <w:szCs w:val="24"/>
          <w:lang w:val="es-ES"/>
        </w:rPr>
        <w:t>Matrioska</w:t>
      </w:r>
      <w:proofErr w:type="spellEnd"/>
      <w:r w:rsidRPr="00336940">
        <w:rPr>
          <w:i/>
          <w:iCs/>
          <w:sz w:val="24"/>
          <w:szCs w:val="24"/>
          <w:lang w:val="es-ES"/>
        </w:rPr>
        <w:t>, mientras implementa el cambio a ruedas con tornillos.</w:t>
      </w:r>
    </w:p>
    <w:p w14:paraId="0FD8269A" w14:textId="77777777" w:rsidR="00E00321" w:rsidRPr="00336940" w:rsidRDefault="00E00321">
      <w:pPr>
        <w:rPr>
          <w:sz w:val="24"/>
          <w:szCs w:val="24"/>
          <w:lang w:val="es-ES"/>
        </w:rPr>
      </w:pPr>
    </w:p>
    <w:p w14:paraId="3BC0964C" w14:textId="4DA4D9EA" w:rsidR="00441184" w:rsidRDefault="00481158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 xml:space="preserve">Vamos a lanzar 3 propuestas de </w:t>
      </w:r>
      <w:r w:rsidR="00441184" w:rsidRPr="00336940">
        <w:rPr>
          <w:sz w:val="24"/>
          <w:szCs w:val="24"/>
          <w:lang w:val="es-ES"/>
        </w:rPr>
        <w:t>Econom</w:t>
      </w:r>
      <w:r w:rsidR="004E5678" w:rsidRPr="00336940">
        <w:rPr>
          <w:sz w:val="24"/>
          <w:szCs w:val="24"/>
          <w:lang w:val="es-ES"/>
        </w:rPr>
        <w:t>í</w:t>
      </w:r>
      <w:r w:rsidR="00441184" w:rsidRPr="00336940">
        <w:rPr>
          <w:sz w:val="24"/>
          <w:szCs w:val="24"/>
          <w:lang w:val="es-ES"/>
        </w:rPr>
        <w:t>a Circular</w:t>
      </w:r>
      <w:r w:rsidRPr="00336940">
        <w:rPr>
          <w:sz w:val="24"/>
          <w:szCs w:val="24"/>
          <w:lang w:val="es-ES"/>
        </w:rPr>
        <w:t xml:space="preserve"> para </w:t>
      </w:r>
      <w:proofErr w:type="spellStart"/>
      <w:r w:rsidRPr="00336940">
        <w:rPr>
          <w:sz w:val="24"/>
          <w:szCs w:val="24"/>
          <w:lang w:val="es-ES"/>
        </w:rPr>
        <w:t>Matrioska</w:t>
      </w:r>
      <w:proofErr w:type="spellEnd"/>
      <w:r w:rsidRPr="00336940">
        <w:rPr>
          <w:sz w:val="24"/>
          <w:szCs w:val="24"/>
          <w:lang w:val="es-ES"/>
        </w:rPr>
        <w:t>.</w:t>
      </w:r>
    </w:p>
    <w:p w14:paraId="57238851" w14:textId="77777777" w:rsidR="00336940" w:rsidRPr="00336940" w:rsidRDefault="00336940">
      <w:pPr>
        <w:rPr>
          <w:sz w:val="24"/>
          <w:szCs w:val="24"/>
          <w:lang w:val="es-ES"/>
        </w:rPr>
      </w:pPr>
    </w:p>
    <w:p w14:paraId="48D6991B" w14:textId="73A88BE2" w:rsidR="00897FD5" w:rsidRPr="00336940" w:rsidRDefault="00481158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 xml:space="preserve">En cada una ellas vamos exponer posibles costes y beneficios que </w:t>
      </w:r>
      <w:r w:rsidR="007F24CF" w:rsidRPr="00336940">
        <w:rPr>
          <w:sz w:val="24"/>
          <w:szCs w:val="24"/>
          <w:lang w:val="es-ES"/>
        </w:rPr>
        <w:t>comportarían</w:t>
      </w:r>
      <w:r w:rsidRPr="00336940">
        <w:rPr>
          <w:sz w:val="24"/>
          <w:szCs w:val="24"/>
          <w:lang w:val="es-ES"/>
        </w:rPr>
        <w:t xml:space="preserve"> la </w:t>
      </w:r>
      <w:r w:rsidR="007F24CF" w:rsidRPr="00336940">
        <w:rPr>
          <w:sz w:val="24"/>
          <w:szCs w:val="24"/>
          <w:lang w:val="es-ES"/>
        </w:rPr>
        <w:t>implantación</w:t>
      </w:r>
      <w:r w:rsidR="00897FD5" w:rsidRPr="00336940">
        <w:rPr>
          <w:sz w:val="24"/>
          <w:szCs w:val="24"/>
          <w:lang w:val="es-ES"/>
        </w:rPr>
        <w:t xml:space="preserve"> </w:t>
      </w:r>
      <w:r w:rsidRPr="00336940">
        <w:rPr>
          <w:sz w:val="24"/>
          <w:szCs w:val="24"/>
          <w:lang w:val="es-ES"/>
        </w:rPr>
        <w:t>de estos 3 puntos</w:t>
      </w:r>
      <w:r w:rsidR="00897FD5" w:rsidRPr="00336940">
        <w:rPr>
          <w:sz w:val="24"/>
          <w:szCs w:val="24"/>
          <w:lang w:val="es-ES"/>
        </w:rPr>
        <w:t>.</w:t>
      </w:r>
    </w:p>
    <w:p w14:paraId="448C3842" w14:textId="02A94238" w:rsidR="00897FD5" w:rsidRPr="00336940" w:rsidRDefault="00897FD5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 xml:space="preserve">Con nuestras propuestas queremos contribuir una mejora en </w:t>
      </w:r>
      <w:r w:rsidR="007F24CF" w:rsidRPr="00336940">
        <w:rPr>
          <w:sz w:val="24"/>
          <w:szCs w:val="24"/>
          <w:lang w:val="es-ES"/>
        </w:rPr>
        <w:t>e</w:t>
      </w:r>
      <w:r w:rsidRPr="00336940">
        <w:rPr>
          <w:sz w:val="24"/>
          <w:szCs w:val="24"/>
          <w:lang w:val="es-ES"/>
        </w:rPr>
        <w:t>l manejo de stoc</w:t>
      </w:r>
      <w:r w:rsidR="009070DE" w:rsidRPr="00336940">
        <w:rPr>
          <w:sz w:val="24"/>
          <w:szCs w:val="24"/>
          <w:lang w:val="es-ES"/>
        </w:rPr>
        <w:t>k</w:t>
      </w:r>
      <w:r w:rsidRPr="00336940">
        <w:rPr>
          <w:sz w:val="24"/>
          <w:szCs w:val="24"/>
          <w:lang w:val="es-ES"/>
        </w:rPr>
        <w:t xml:space="preserve">s, </w:t>
      </w:r>
      <w:r w:rsidR="003052E8" w:rsidRPr="00336940">
        <w:rPr>
          <w:sz w:val="24"/>
          <w:szCs w:val="24"/>
          <w:lang w:val="es-ES"/>
        </w:rPr>
        <w:t xml:space="preserve">mejor rendimiento a </w:t>
      </w:r>
      <w:r w:rsidR="007F24CF" w:rsidRPr="00336940">
        <w:rPr>
          <w:sz w:val="24"/>
          <w:szCs w:val="24"/>
          <w:lang w:val="es-ES"/>
        </w:rPr>
        <w:t xml:space="preserve">las materias primas, </w:t>
      </w:r>
      <w:r w:rsidR="005F3476" w:rsidRPr="00336940">
        <w:rPr>
          <w:sz w:val="24"/>
          <w:szCs w:val="24"/>
          <w:lang w:val="es-ES"/>
        </w:rPr>
        <w:t xml:space="preserve">consumo de recursos (agua, electricidad…) </w:t>
      </w:r>
      <w:r w:rsidR="009070DE" w:rsidRPr="00336940">
        <w:rPr>
          <w:sz w:val="24"/>
          <w:szCs w:val="24"/>
          <w:lang w:val="es-ES"/>
        </w:rPr>
        <w:t>optimiza</w:t>
      </w:r>
      <w:r w:rsidR="003052E8" w:rsidRPr="00336940">
        <w:rPr>
          <w:sz w:val="24"/>
          <w:szCs w:val="24"/>
          <w:lang w:val="es-ES"/>
        </w:rPr>
        <w:t>r los costes de producción</w:t>
      </w:r>
      <w:r w:rsidR="005F3476" w:rsidRPr="00336940">
        <w:rPr>
          <w:sz w:val="24"/>
          <w:szCs w:val="24"/>
          <w:lang w:val="es-ES"/>
        </w:rPr>
        <w:t xml:space="preserve"> y el aprovechamiento y reducción de residuos.</w:t>
      </w:r>
    </w:p>
    <w:p w14:paraId="3F41778D" w14:textId="657CAB92" w:rsidR="00441184" w:rsidRDefault="00904AF8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 xml:space="preserve">A nivel social </w:t>
      </w:r>
      <w:r w:rsidR="003D0702" w:rsidRPr="00336940">
        <w:rPr>
          <w:sz w:val="24"/>
          <w:szCs w:val="24"/>
          <w:lang w:val="es-ES"/>
        </w:rPr>
        <w:t>n</w:t>
      </w:r>
      <w:r w:rsidRPr="00336940">
        <w:rPr>
          <w:sz w:val="24"/>
          <w:szCs w:val="24"/>
          <w:lang w:val="es-ES"/>
        </w:rPr>
        <w:t>uestro enfoque quiere cubrir y favorecer el bienestar social lanzando nuevos</w:t>
      </w:r>
      <w:r w:rsidR="003D0702" w:rsidRPr="00336940">
        <w:rPr>
          <w:sz w:val="24"/>
          <w:szCs w:val="24"/>
          <w:lang w:val="es-ES"/>
        </w:rPr>
        <w:t xml:space="preserve"> productos con ecodiseños y crear nuevas oportunidades de negocio.</w:t>
      </w:r>
    </w:p>
    <w:p w14:paraId="76FD758F" w14:textId="77777777" w:rsidR="00336940" w:rsidRPr="00336940" w:rsidRDefault="00336940">
      <w:pPr>
        <w:rPr>
          <w:sz w:val="24"/>
          <w:szCs w:val="24"/>
          <w:lang w:val="es-ES"/>
        </w:rPr>
      </w:pPr>
    </w:p>
    <w:p w14:paraId="21AA07D3" w14:textId="50AA64D6" w:rsidR="00441184" w:rsidRDefault="003D0702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>Las 3 propuestas serían:</w:t>
      </w:r>
    </w:p>
    <w:p w14:paraId="688CF0E2" w14:textId="77777777" w:rsidR="00336940" w:rsidRPr="00336940" w:rsidRDefault="00336940">
      <w:pPr>
        <w:rPr>
          <w:sz w:val="24"/>
          <w:szCs w:val="24"/>
          <w:lang w:val="es-ES"/>
        </w:rPr>
      </w:pPr>
    </w:p>
    <w:p w14:paraId="28F2B64C" w14:textId="59DE270A" w:rsidR="00534D9D" w:rsidRPr="00336940" w:rsidRDefault="00534D9D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>1.- Crear una nueva línea de bolsas de viaje</w:t>
      </w:r>
      <w:r w:rsidR="00E17DBF" w:rsidRPr="00336940">
        <w:rPr>
          <w:sz w:val="24"/>
          <w:szCs w:val="24"/>
          <w:lang w:val="es-ES"/>
        </w:rPr>
        <w:t xml:space="preserve">. </w:t>
      </w:r>
      <w:r w:rsidR="0068799D" w:rsidRPr="00336940">
        <w:rPr>
          <w:sz w:val="24"/>
          <w:szCs w:val="24"/>
          <w:lang w:val="es-ES"/>
        </w:rPr>
        <w:t>Esta nueva línea de productos seria</w:t>
      </w:r>
      <w:r w:rsidR="00E17DBF" w:rsidRPr="00336940">
        <w:rPr>
          <w:sz w:val="24"/>
          <w:szCs w:val="24"/>
          <w:lang w:val="es-ES"/>
        </w:rPr>
        <w:t xml:space="preserve"> nuevos ecodiseños a base de ropa usada, reciclaje de ropa</w:t>
      </w:r>
      <w:r w:rsidR="0068799D" w:rsidRPr="00336940">
        <w:rPr>
          <w:sz w:val="24"/>
          <w:szCs w:val="24"/>
          <w:lang w:val="es-ES"/>
        </w:rPr>
        <w:t>.</w:t>
      </w:r>
    </w:p>
    <w:p w14:paraId="3F50CC2D" w14:textId="07D19215" w:rsidR="0068799D" w:rsidRPr="00336940" w:rsidRDefault="0068799D" w:rsidP="0068799D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 xml:space="preserve">2..- </w:t>
      </w:r>
      <w:r w:rsidRPr="00336940">
        <w:rPr>
          <w:sz w:val="24"/>
          <w:szCs w:val="24"/>
          <w:lang w:val="es-ES"/>
        </w:rPr>
        <w:t>Punto de recogida de bolsas usada</w:t>
      </w:r>
      <w:r w:rsidRPr="00336940">
        <w:rPr>
          <w:sz w:val="24"/>
          <w:szCs w:val="24"/>
          <w:lang w:val="es-ES"/>
        </w:rPr>
        <w:t>s</w:t>
      </w:r>
      <w:r w:rsidR="00AB33C2" w:rsidRPr="00336940">
        <w:rPr>
          <w:sz w:val="24"/>
          <w:szCs w:val="24"/>
          <w:lang w:val="es-ES"/>
        </w:rPr>
        <w:t xml:space="preserve"> y estructura.</w:t>
      </w:r>
      <w:r w:rsidRPr="00336940">
        <w:rPr>
          <w:sz w:val="24"/>
          <w:szCs w:val="24"/>
          <w:lang w:val="es-ES"/>
        </w:rPr>
        <w:t xml:space="preserve"> A cambio ofrecer </w:t>
      </w:r>
      <w:proofErr w:type="spellStart"/>
      <w:r w:rsidRPr="00336940">
        <w:rPr>
          <w:sz w:val="24"/>
          <w:szCs w:val="24"/>
          <w:lang w:val="es-ES"/>
        </w:rPr>
        <w:t>dte</w:t>
      </w:r>
      <w:proofErr w:type="spellEnd"/>
      <w:r w:rsidR="00AB33C2" w:rsidRPr="00336940">
        <w:rPr>
          <w:sz w:val="24"/>
          <w:szCs w:val="24"/>
          <w:lang w:val="es-ES"/>
        </w:rPr>
        <w:t>.</w:t>
      </w:r>
      <w:r w:rsidRPr="00336940">
        <w:rPr>
          <w:sz w:val="24"/>
          <w:szCs w:val="24"/>
          <w:lang w:val="es-ES"/>
        </w:rPr>
        <w:t xml:space="preserve"> en nuevas adquisiciones, ya sean nuevos modelos de bolsa, ya sea nuestra </w:t>
      </w:r>
      <w:r w:rsidR="00AB33C2" w:rsidRPr="00336940">
        <w:rPr>
          <w:sz w:val="24"/>
          <w:szCs w:val="24"/>
          <w:lang w:val="es-ES"/>
        </w:rPr>
        <w:t>nueva bola</w:t>
      </w:r>
      <w:r w:rsidRPr="00336940">
        <w:rPr>
          <w:sz w:val="24"/>
          <w:szCs w:val="24"/>
          <w:lang w:val="es-ES"/>
        </w:rPr>
        <w:t xml:space="preserve"> para la cesta de la compra</w:t>
      </w:r>
      <w:r w:rsidR="00AB33C2" w:rsidRPr="00336940">
        <w:rPr>
          <w:sz w:val="24"/>
          <w:szCs w:val="24"/>
          <w:lang w:val="es-ES"/>
        </w:rPr>
        <w:t xml:space="preserve">, o nuevas ruedas </w:t>
      </w:r>
      <w:r w:rsidRPr="00336940">
        <w:rPr>
          <w:sz w:val="24"/>
          <w:szCs w:val="24"/>
          <w:lang w:val="es-ES"/>
        </w:rPr>
        <w:t xml:space="preserve">o sea producto total, esqueleto con las ruedas </w:t>
      </w:r>
      <w:r w:rsidR="00AB33C2" w:rsidRPr="00336940">
        <w:rPr>
          <w:sz w:val="24"/>
          <w:szCs w:val="24"/>
          <w:lang w:val="es-ES"/>
        </w:rPr>
        <w:t>y bolsas</w:t>
      </w:r>
    </w:p>
    <w:p w14:paraId="4FE89118" w14:textId="7AF84290" w:rsidR="00441184" w:rsidRDefault="00534D9D" w:rsidP="00AB33C2">
      <w:pPr>
        <w:rPr>
          <w:sz w:val="24"/>
          <w:szCs w:val="24"/>
          <w:lang w:val="es-ES"/>
        </w:rPr>
      </w:pPr>
      <w:r w:rsidRPr="00336940">
        <w:rPr>
          <w:sz w:val="24"/>
          <w:szCs w:val="24"/>
          <w:lang w:val="es-ES"/>
        </w:rPr>
        <w:t xml:space="preserve">3.- </w:t>
      </w:r>
      <w:r w:rsidR="00E665F9" w:rsidRPr="00336940">
        <w:rPr>
          <w:sz w:val="24"/>
          <w:szCs w:val="24"/>
          <w:lang w:val="es-ES"/>
        </w:rPr>
        <w:t>Convertir, dar una 2</w:t>
      </w:r>
      <w:r w:rsidR="00BF7E1D" w:rsidRPr="00336940">
        <w:rPr>
          <w:sz w:val="24"/>
          <w:szCs w:val="24"/>
          <w:lang w:val="es-ES"/>
        </w:rPr>
        <w:t xml:space="preserve">nda vida a </w:t>
      </w:r>
      <w:r w:rsidR="00E665F9" w:rsidRPr="00336940">
        <w:rPr>
          <w:sz w:val="24"/>
          <w:szCs w:val="24"/>
          <w:lang w:val="es-ES"/>
        </w:rPr>
        <w:t>nuestro esqueleto, estructura, soporte de las bolsas de viaje</w:t>
      </w:r>
      <w:r w:rsidR="00BF7E1D" w:rsidRPr="00336940">
        <w:rPr>
          <w:sz w:val="24"/>
          <w:szCs w:val="24"/>
          <w:lang w:val="es-ES"/>
        </w:rPr>
        <w:t xml:space="preserve"> convirtiéndolo en un carrito de la compra.</w:t>
      </w:r>
    </w:p>
    <w:p w14:paraId="21DAAFCE" w14:textId="77777777" w:rsidR="00336940" w:rsidRDefault="00336940" w:rsidP="00AB33C2">
      <w:pPr>
        <w:rPr>
          <w:sz w:val="24"/>
          <w:szCs w:val="24"/>
          <w:lang w:val="es-ES"/>
        </w:rPr>
      </w:pPr>
    </w:p>
    <w:p w14:paraId="0ED4E4D2" w14:textId="77777777" w:rsidR="00336940" w:rsidRDefault="00336940" w:rsidP="00AB33C2">
      <w:pPr>
        <w:rPr>
          <w:sz w:val="24"/>
          <w:szCs w:val="24"/>
          <w:lang w:val="es-ES"/>
        </w:rPr>
      </w:pPr>
    </w:p>
    <w:p w14:paraId="77B960DC" w14:textId="77777777" w:rsidR="00336940" w:rsidRDefault="00336940" w:rsidP="00AB33C2">
      <w:pPr>
        <w:rPr>
          <w:sz w:val="24"/>
          <w:szCs w:val="24"/>
          <w:lang w:val="es-ES"/>
        </w:rPr>
      </w:pPr>
    </w:p>
    <w:p w14:paraId="4B23683C" w14:textId="77777777" w:rsidR="00336940" w:rsidRDefault="00336940" w:rsidP="00AB33C2">
      <w:pPr>
        <w:rPr>
          <w:sz w:val="24"/>
          <w:szCs w:val="24"/>
          <w:lang w:val="es-ES"/>
        </w:rPr>
      </w:pPr>
    </w:p>
    <w:p w14:paraId="6B5F18B4" w14:textId="77777777" w:rsidR="00336940" w:rsidRDefault="00336940" w:rsidP="00AB33C2">
      <w:pPr>
        <w:rPr>
          <w:sz w:val="24"/>
          <w:szCs w:val="24"/>
          <w:lang w:val="es-ES"/>
        </w:rPr>
      </w:pPr>
    </w:p>
    <w:p w14:paraId="4E54F02E" w14:textId="77777777" w:rsidR="00336940" w:rsidRDefault="00336940" w:rsidP="00AB33C2">
      <w:pPr>
        <w:rPr>
          <w:sz w:val="24"/>
          <w:szCs w:val="24"/>
          <w:lang w:val="es-ES"/>
        </w:rPr>
      </w:pPr>
    </w:p>
    <w:p w14:paraId="646179D9" w14:textId="77777777" w:rsidR="00336940" w:rsidRDefault="00336940" w:rsidP="00AB33C2">
      <w:pPr>
        <w:rPr>
          <w:sz w:val="24"/>
          <w:szCs w:val="24"/>
          <w:lang w:val="es-ES"/>
        </w:rPr>
      </w:pPr>
    </w:p>
    <w:p w14:paraId="260C0144" w14:textId="77777777" w:rsidR="00336940" w:rsidRPr="00336940" w:rsidRDefault="00336940" w:rsidP="00AB33C2">
      <w:pPr>
        <w:rPr>
          <w:sz w:val="24"/>
          <w:szCs w:val="24"/>
          <w:lang w:val="es-ES"/>
        </w:rPr>
      </w:pPr>
    </w:p>
    <w:p w14:paraId="46CBAC4D" w14:textId="77777777" w:rsidR="00441184" w:rsidRPr="00336940" w:rsidRDefault="00441184">
      <w:pPr>
        <w:rPr>
          <w:sz w:val="24"/>
          <w:szCs w:val="24"/>
          <w:lang w:val="es-ES"/>
        </w:rPr>
      </w:pPr>
    </w:p>
    <w:p w14:paraId="7D56CB86" w14:textId="79AA20DF" w:rsidR="0068799D" w:rsidRPr="00336940" w:rsidRDefault="0068799D" w:rsidP="0068799D">
      <w:pPr>
        <w:rPr>
          <w:sz w:val="24"/>
          <w:szCs w:val="24"/>
          <w:lang w:val="es-ES"/>
        </w:rPr>
      </w:pPr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4111"/>
        <w:gridCol w:w="3827"/>
      </w:tblGrid>
      <w:tr w:rsidR="00B110CA" w:rsidRPr="00B110CA" w14:paraId="5FC50F86" w14:textId="77777777" w:rsidTr="00B110CA">
        <w:trPr>
          <w:trHeight w:val="315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3339E" w14:textId="77777777" w:rsidR="00B110CA" w:rsidRDefault="00B110CA" w:rsidP="00B1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  <w:p w14:paraId="5CFD8004" w14:textId="3D138341" w:rsidR="00336940" w:rsidRPr="00B110CA" w:rsidRDefault="00336940" w:rsidP="00B1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center"/>
            <w:hideMark/>
          </w:tcPr>
          <w:p w14:paraId="0425110B" w14:textId="77777777" w:rsidR="00B110CA" w:rsidRPr="00B110CA" w:rsidRDefault="00B110CA" w:rsidP="00B110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COSTES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center"/>
            <w:hideMark/>
          </w:tcPr>
          <w:p w14:paraId="1D0B90F7" w14:textId="77777777" w:rsidR="00B110CA" w:rsidRPr="00B110CA" w:rsidRDefault="00B110CA" w:rsidP="00B110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BENEFCIOS</w:t>
            </w:r>
          </w:p>
        </w:tc>
      </w:tr>
      <w:tr w:rsidR="00B110CA" w:rsidRPr="00B110CA" w14:paraId="6EF2E5EC" w14:textId="77777777" w:rsidTr="00B110CA">
        <w:trPr>
          <w:trHeight w:val="24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15F93" w14:textId="780F3584" w:rsidR="00B110CA" w:rsidRPr="00B110CA" w:rsidRDefault="00336940" w:rsidP="00B110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Opción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 xml:space="preserve"> 1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br/>
              <w:t xml:space="preserve">Nueva </w:t>
            </w:r>
            <w:r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línea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 xml:space="preserve"> de bolsas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C405A" w14:textId="58A518BD" w:rsidR="00B110CA" w:rsidRPr="00B110CA" w:rsidRDefault="00B110CA" w:rsidP="00B110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Compra a peso de materia prima.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 xml:space="preserve">Personal para Rediseño de </w:t>
            </w:r>
            <w:r w:rsidR="00336940"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las nuevas líneas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de bolsa.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 xml:space="preserve">Manipulación </w:t>
            </w:r>
            <w:r w:rsidR="00336940"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/ transformación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de la materia prima para sea apta para producción de bolsas.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D8E24" w14:textId="7D19AFF5" w:rsidR="00B110CA" w:rsidRPr="00B110CA" w:rsidRDefault="00B110CA" w:rsidP="00B110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Doble vida a la ropa, </w:t>
            </w:r>
            <w:r w:rsidR="00336940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materia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prima.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  <w:t xml:space="preserve"> Reducción de costes en la adquisición     de la </w:t>
            </w:r>
            <w:r w:rsidR="00336940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materia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prima.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  <w:t xml:space="preserve"> Variedad de modelos, para el cliente.</w:t>
            </w:r>
          </w:p>
        </w:tc>
      </w:tr>
      <w:tr w:rsidR="00B110CA" w:rsidRPr="00B110CA" w14:paraId="589F928E" w14:textId="77777777" w:rsidTr="00B110CA">
        <w:trPr>
          <w:trHeight w:val="204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8FD5" w14:textId="4638EAB9" w:rsidR="00B110CA" w:rsidRPr="00B110CA" w:rsidRDefault="00336940" w:rsidP="00B110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Opción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 xml:space="preserve"> 2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br/>
              <w:t xml:space="preserve">Punto de recogida 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9DD61" w14:textId="77777777" w:rsidR="00B110CA" w:rsidRPr="00B110CA" w:rsidRDefault="00B110CA" w:rsidP="00B110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Personal para la recogida del material.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  <w:t>Transporte hasta almacén o planta de producción.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ECDF3" w14:textId="376ECF5B" w:rsidR="00B110CA" w:rsidRPr="00B110CA" w:rsidRDefault="00336940" w:rsidP="00B110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Adquisición</w:t>
            </w:r>
            <w:r w:rsidR="00B110CA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sin coste de materia prima para la producción productos.</w:t>
            </w:r>
            <w:r w:rsidR="00B110CA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</w:r>
            <w:r w:rsidR="00B110CA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  <w:t xml:space="preserve">Damos mejor rendimiento a la planta de 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producción</w:t>
            </w:r>
            <w:r w:rsidR="00B110CA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, transformación y 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manipulación</w:t>
            </w:r>
            <w:r w:rsidR="00B110CA"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del material.</w:t>
            </w:r>
          </w:p>
        </w:tc>
      </w:tr>
      <w:tr w:rsidR="00B110CA" w:rsidRPr="00B110CA" w14:paraId="4C27E909" w14:textId="77777777" w:rsidTr="00B110CA">
        <w:trPr>
          <w:trHeight w:val="189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64307" w14:textId="3C26BDFF" w:rsidR="00B110CA" w:rsidRPr="00B110CA" w:rsidRDefault="00336940" w:rsidP="00B110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Opción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 xml:space="preserve"> 3</w:t>
            </w:r>
            <w:r w:rsidR="00B110CA" w:rsidRPr="00B110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br/>
              <w:t>Carrito de la compra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65489" w14:textId="77777777" w:rsidR="00B110CA" w:rsidRPr="00B110CA" w:rsidRDefault="00B110CA" w:rsidP="00B110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Compartir costes con la opción 1, en rediseño y adaptación 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de la materia prima para producir otro formato de bolsa.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5E250" w14:textId="77777777" w:rsidR="00B110CA" w:rsidRPr="00B110CA" w:rsidRDefault="00B110CA" w:rsidP="00B110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Damos 2nd vida y utilidad a la estructura con ruedas.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  <w:t>2nda o 3 era vida a la materia prima.</w:t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</w:r>
            <w:r w:rsidRPr="00B110C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br/>
              <w:t>Diversificación de producto.</w:t>
            </w:r>
          </w:p>
        </w:tc>
      </w:tr>
    </w:tbl>
    <w:p w14:paraId="636717F1" w14:textId="77777777" w:rsidR="00441184" w:rsidRPr="00336940" w:rsidRDefault="00441184">
      <w:pPr>
        <w:rPr>
          <w:sz w:val="24"/>
          <w:szCs w:val="24"/>
          <w:lang w:val="es-ES"/>
        </w:rPr>
      </w:pPr>
    </w:p>
    <w:p w14:paraId="4D95AFB4" w14:textId="77777777" w:rsidR="00441184" w:rsidRPr="00336940" w:rsidRDefault="00441184">
      <w:pPr>
        <w:rPr>
          <w:sz w:val="24"/>
          <w:szCs w:val="24"/>
          <w:lang w:val="es-ES"/>
        </w:rPr>
      </w:pPr>
    </w:p>
    <w:sectPr w:rsidR="00441184" w:rsidRPr="00336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21B5D"/>
    <w:multiLevelType w:val="hybridMultilevel"/>
    <w:tmpl w:val="5204D80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973E4"/>
    <w:multiLevelType w:val="hybridMultilevel"/>
    <w:tmpl w:val="585C58FA"/>
    <w:lvl w:ilvl="0" w:tplc="5346234A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399181898">
    <w:abstractNumId w:val="1"/>
  </w:num>
  <w:num w:numId="2" w16cid:durableId="73651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84"/>
    <w:rsid w:val="003052E8"/>
    <w:rsid w:val="00336940"/>
    <w:rsid w:val="003D0702"/>
    <w:rsid w:val="004273CB"/>
    <w:rsid w:val="00441184"/>
    <w:rsid w:val="00451F4C"/>
    <w:rsid w:val="00481158"/>
    <w:rsid w:val="004E5678"/>
    <w:rsid w:val="00534D9D"/>
    <w:rsid w:val="005F3476"/>
    <w:rsid w:val="0068799D"/>
    <w:rsid w:val="007B444A"/>
    <w:rsid w:val="007F24CF"/>
    <w:rsid w:val="00897FD5"/>
    <w:rsid w:val="00904AF8"/>
    <w:rsid w:val="009070DE"/>
    <w:rsid w:val="00AB33C2"/>
    <w:rsid w:val="00B110CA"/>
    <w:rsid w:val="00BF7E1D"/>
    <w:rsid w:val="00E00321"/>
    <w:rsid w:val="00E17DBF"/>
    <w:rsid w:val="00E6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C090"/>
  <w15:chartTrackingRefBased/>
  <w15:docId w15:val="{5D34DAC9-D864-433A-B690-B5955F2E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99D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441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22</cp:revision>
  <dcterms:created xsi:type="dcterms:W3CDTF">2024-02-20T18:07:00Z</dcterms:created>
  <dcterms:modified xsi:type="dcterms:W3CDTF">2024-02-20T18:57:00Z</dcterms:modified>
</cp:coreProperties>
</file>