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85D7E" w14:textId="77777777" w:rsidR="00691FD2" w:rsidRPr="00A52AB8" w:rsidRDefault="00691FD2" w:rsidP="00E0066B">
      <w:pPr>
        <w:jc w:val="both"/>
        <w:rPr>
          <w:b/>
        </w:rPr>
      </w:pPr>
      <w:r w:rsidRPr="00A52AB8">
        <w:rPr>
          <w:b/>
        </w:rPr>
        <w:t>ANALISIS INTERNO</w:t>
      </w:r>
    </w:p>
    <w:p w14:paraId="2DE7770D" w14:textId="77777777" w:rsidR="00691FA7" w:rsidRDefault="00691FA7" w:rsidP="00E0066B">
      <w:pPr>
        <w:pStyle w:val="Ttol1"/>
        <w:spacing w:before="0"/>
        <w:jc w:val="both"/>
        <w:rPr>
          <w:b/>
          <w:u w:val="single"/>
        </w:rPr>
      </w:pPr>
      <w:r w:rsidRPr="00691FA7">
        <w:rPr>
          <w:b/>
          <w:u w:val="single"/>
        </w:rPr>
        <w:t>INTRODUCCIÓN</w:t>
      </w:r>
    </w:p>
    <w:p w14:paraId="23CF041E" w14:textId="77777777" w:rsidR="00691FA7" w:rsidRPr="00691FA7" w:rsidRDefault="00691FA7" w:rsidP="00E0066B">
      <w:pPr>
        <w:spacing w:after="0"/>
        <w:jc w:val="both"/>
      </w:pPr>
    </w:p>
    <w:p w14:paraId="57DDB6EF" w14:textId="77777777" w:rsidR="00B92379" w:rsidRDefault="00C772D0" w:rsidP="00E0066B">
      <w:pPr>
        <w:spacing w:after="120"/>
        <w:jc w:val="both"/>
      </w:pPr>
      <w:r>
        <w:t xml:space="preserve">La empresa seleccionada para este proyecto ha sido </w:t>
      </w:r>
      <w:proofErr w:type="spellStart"/>
      <w:r>
        <w:t>World</w:t>
      </w:r>
      <w:proofErr w:type="spellEnd"/>
      <w:r>
        <w:t xml:space="preserve"> Medica S.L.U.</w:t>
      </w:r>
      <w:r w:rsidR="00072DB7">
        <w:t xml:space="preserve">, empresa </w:t>
      </w:r>
      <w:r w:rsidR="00BD08C2">
        <w:t xml:space="preserve">española con sede en Madrid </w:t>
      </w:r>
      <w:r w:rsidR="00072DB7">
        <w:t>dedicada a la distribución de productos farmacéuticos se compone de una serie de departamentos interrelacionados con el departamento financiero que aportarán información para procesarla y son:</w:t>
      </w:r>
    </w:p>
    <w:p w14:paraId="6FBFC5F7" w14:textId="77777777" w:rsidR="00072DB7" w:rsidRDefault="00072DB7" w:rsidP="00E0066B">
      <w:pPr>
        <w:jc w:val="both"/>
      </w:pPr>
      <w:r>
        <w:t>- Gerencia</w:t>
      </w:r>
    </w:p>
    <w:p w14:paraId="2B1A7816" w14:textId="77777777" w:rsidR="00072DB7" w:rsidRDefault="00072DB7" w:rsidP="00E0066B">
      <w:pPr>
        <w:jc w:val="both"/>
      </w:pPr>
      <w:r>
        <w:t xml:space="preserve">- </w:t>
      </w:r>
      <w:proofErr w:type="gramStart"/>
      <w:r>
        <w:t>Director General</w:t>
      </w:r>
      <w:proofErr w:type="gramEnd"/>
      <w:r>
        <w:t xml:space="preserve"> </w:t>
      </w:r>
      <w:r w:rsidR="00DE4C74">
        <w:t>Adjunto</w:t>
      </w:r>
    </w:p>
    <w:p w14:paraId="317DB870" w14:textId="77777777" w:rsidR="00072DB7" w:rsidRDefault="00072DB7" w:rsidP="00E0066B">
      <w:pPr>
        <w:jc w:val="both"/>
      </w:pPr>
      <w:r>
        <w:t xml:space="preserve">- </w:t>
      </w:r>
      <w:proofErr w:type="gramStart"/>
      <w:r>
        <w:t>Director</w:t>
      </w:r>
      <w:proofErr w:type="gramEnd"/>
      <w:r>
        <w:t xml:space="preserve"> de Ventas</w:t>
      </w:r>
    </w:p>
    <w:p w14:paraId="3F196F5D" w14:textId="77777777" w:rsidR="00072DB7" w:rsidRDefault="00072DB7" w:rsidP="00E0066B">
      <w:pPr>
        <w:jc w:val="both"/>
      </w:pPr>
      <w:r>
        <w:t>- Asistente Gerencia</w:t>
      </w:r>
    </w:p>
    <w:p w14:paraId="4DD211FC" w14:textId="77777777" w:rsidR="00072DB7" w:rsidRDefault="00072DB7" w:rsidP="00E0066B">
      <w:pPr>
        <w:jc w:val="both"/>
      </w:pPr>
      <w:r>
        <w:t xml:space="preserve">- </w:t>
      </w:r>
      <w:proofErr w:type="spellStart"/>
      <w:r>
        <w:t>Product</w:t>
      </w:r>
      <w:proofErr w:type="spellEnd"/>
      <w:r>
        <w:t xml:space="preserve"> Manager</w:t>
      </w:r>
    </w:p>
    <w:p w14:paraId="0F08CA2A" w14:textId="77777777" w:rsidR="00072DB7" w:rsidRDefault="00777598" w:rsidP="00E0066B">
      <w:pPr>
        <w:jc w:val="both"/>
      </w:pPr>
      <w:r>
        <w:t xml:space="preserve">- </w:t>
      </w:r>
      <w:proofErr w:type="gramStart"/>
      <w:r w:rsidR="00072DB7">
        <w:t>Delegados</w:t>
      </w:r>
      <w:proofErr w:type="gramEnd"/>
      <w:r>
        <w:t xml:space="preserve"> (comerciales)</w:t>
      </w:r>
    </w:p>
    <w:p w14:paraId="5F406A06" w14:textId="77777777" w:rsidR="00777598" w:rsidRDefault="00777598" w:rsidP="00E0066B">
      <w:pPr>
        <w:jc w:val="both"/>
      </w:pPr>
      <w:r>
        <w:t>- Departamento Administración / Financiero</w:t>
      </w:r>
    </w:p>
    <w:p w14:paraId="45304DEF" w14:textId="77777777" w:rsidR="00777598" w:rsidRDefault="00777598" w:rsidP="00E0066B">
      <w:pPr>
        <w:jc w:val="both"/>
      </w:pPr>
      <w:r>
        <w:t>- Técnico Garante</w:t>
      </w:r>
      <w:r w:rsidR="00AD321C">
        <w:t xml:space="preserve"> (Departamento de compras)</w:t>
      </w:r>
    </w:p>
    <w:p w14:paraId="692A96EC" w14:textId="77777777" w:rsidR="00777598" w:rsidRDefault="00777598" w:rsidP="00E0066B">
      <w:pPr>
        <w:jc w:val="both"/>
      </w:pPr>
      <w:r>
        <w:t>- Facturación</w:t>
      </w:r>
    </w:p>
    <w:p w14:paraId="21ECD86B" w14:textId="77777777" w:rsidR="00777598" w:rsidRDefault="00777598" w:rsidP="00E0066B">
      <w:pPr>
        <w:jc w:val="both"/>
      </w:pPr>
      <w:r>
        <w:t>- Logística</w:t>
      </w:r>
    </w:p>
    <w:p w14:paraId="16373DF1" w14:textId="77777777" w:rsidR="00F71501" w:rsidRPr="00F71501" w:rsidRDefault="00777598" w:rsidP="00E0066B">
      <w:pPr>
        <w:jc w:val="both"/>
      </w:pPr>
      <w:r>
        <w:t xml:space="preserve">- </w:t>
      </w:r>
      <w:proofErr w:type="gramStart"/>
      <w:r>
        <w:t>Secretaria</w:t>
      </w:r>
      <w:proofErr w:type="gramEnd"/>
    </w:p>
    <w:p w14:paraId="604FFB73" w14:textId="77777777" w:rsidR="00777598" w:rsidRDefault="006E787C" w:rsidP="00E0066B">
      <w:pPr>
        <w:pStyle w:val="Ttol1"/>
        <w:jc w:val="both"/>
        <w:rPr>
          <w:b/>
          <w:u w:val="single"/>
        </w:rPr>
      </w:pPr>
      <w:r w:rsidRPr="006E787C">
        <w:rPr>
          <w:b/>
          <w:u w:val="single"/>
        </w:rPr>
        <w:t>COMPRAS</w:t>
      </w:r>
    </w:p>
    <w:p w14:paraId="776E4DC1" w14:textId="77777777" w:rsidR="006E787C" w:rsidRDefault="006E787C" w:rsidP="00E0066B">
      <w:pPr>
        <w:spacing w:after="0"/>
        <w:jc w:val="both"/>
      </w:pPr>
    </w:p>
    <w:p w14:paraId="5DA9E34B" w14:textId="77777777" w:rsidR="006E787C" w:rsidRDefault="006E787C" w:rsidP="00E0066B">
      <w:pPr>
        <w:jc w:val="both"/>
      </w:pPr>
      <w:r>
        <w:t>Antes de realizar cualquier compra se revisa:</w:t>
      </w:r>
    </w:p>
    <w:p w14:paraId="59818997" w14:textId="77777777" w:rsidR="006E787C" w:rsidRDefault="006E787C" w:rsidP="00E0066B">
      <w:pPr>
        <w:pStyle w:val="Pargrafdellista"/>
        <w:numPr>
          <w:ilvl w:val="0"/>
          <w:numId w:val="1"/>
        </w:numPr>
        <w:jc w:val="both"/>
      </w:pPr>
      <w:r>
        <w:t>Estado de stock (en almacén).</w:t>
      </w:r>
    </w:p>
    <w:p w14:paraId="59883B6C" w14:textId="77777777" w:rsidR="006E787C" w:rsidRDefault="006E787C" w:rsidP="00E0066B">
      <w:pPr>
        <w:pStyle w:val="Pargrafdellista"/>
        <w:numPr>
          <w:ilvl w:val="0"/>
          <w:numId w:val="1"/>
        </w:numPr>
        <w:jc w:val="both"/>
      </w:pPr>
      <w:r>
        <w:t>Depósitos que tenemos en los hospitales.</w:t>
      </w:r>
    </w:p>
    <w:p w14:paraId="5A5C88B5" w14:textId="77777777" w:rsidR="006E787C" w:rsidRPr="006E787C" w:rsidRDefault="006E787C" w:rsidP="00E0066B">
      <w:pPr>
        <w:pStyle w:val="Pargrafdellista"/>
        <w:numPr>
          <w:ilvl w:val="0"/>
          <w:numId w:val="1"/>
        </w:numPr>
        <w:jc w:val="both"/>
      </w:pPr>
      <w:r>
        <w:t>Pedidos en curso.</w:t>
      </w:r>
    </w:p>
    <w:p w14:paraId="2AF565DE" w14:textId="77777777" w:rsidR="006E787C" w:rsidRDefault="00771297" w:rsidP="00E0066B">
      <w:pPr>
        <w:jc w:val="both"/>
      </w:pPr>
      <w:r>
        <w:t>Con estos 3 puntos tenemos nuestras existencias. La política de la empresa es tener 3 o 4 meses stock.</w:t>
      </w:r>
    </w:p>
    <w:p w14:paraId="2351AE85" w14:textId="77777777" w:rsidR="00C366F7" w:rsidRDefault="00771297" w:rsidP="00E0066B">
      <w:pPr>
        <w:jc w:val="both"/>
      </w:pPr>
      <w:r>
        <w:t xml:space="preserve">Este proceso de compras se lleva a cabo entre la responsable de compras y el CEO de la empresa. Analizan cuanto tenemos </w:t>
      </w:r>
      <w:r w:rsidR="00691FA7">
        <w:t>y previsión de salida y en función de esto se hace el pedido a los proveedores.</w:t>
      </w:r>
    </w:p>
    <w:p w14:paraId="0FA0F8FD" w14:textId="77777777" w:rsidR="007609DF" w:rsidRDefault="007609DF" w:rsidP="00E0066B">
      <w:pPr>
        <w:jc w:val="both"/>
      </w:pPr>
      <w:r>
        <w:t>Uno de los proveedores supone el 70%</w:t>
      </w:r>
      <w:r w:rsidR="005619B0">
        <w:t xml:space="preserve"> de las ventas</w:t>
      </w:r>
      <w:r>
        <w:t>.</w:t>
      </w:r>
    </w:p>
    <w:p w14:paraId="2D7CBF21" w14:textId="77777777" w:rsidR="004D7D4A" w:rsidRDefault="004D7D4A" w:rsidP="00E0066B">
      <w:pPr>
        <w:jc w:val="both"/>
        <w:rPr>
          <w:b/>
        </w:rPr>
      </w:pPr>
      <w:r>
        <w:rPr>
          <w:b/>
        </w:rPr>
        <w:t>Riesgos:</w:t>
      </w:r>
    </w:p>
    <w:p w14:paraId="25BD17D4" w14:textId="77777777" w:rsidR="004D7D4A" w:rsidRPr="004D7D4A" w:rsidRDefault="007F0F17" w:rsidP="00E0066B">
      <w:pPr>
        <w:jc w:val="both"/>
        <w:rPr>
          <w:b/>
        </w:rPr>
      </w:pPr>
      <w:r>
        <w:rPr>
          <w:b/>
          <w:bCs/>
        </w:rPr>
        <w:t>Stock i</w:t>
      </w:r>
      <w:r w:rsidR="004D7D4A" w:rsidRPr="004D7D4A">
        <w:rPr>
          <w:b/>
          <w:bCs/>
        </w:rPr>
        <w:t>nsuficiente:</w:t>
      </w:r>
      <w:r w:rsidR="00704DDD">
        <w:rPr>
          <w:b/>
          <w:bCs/>
        </w:rPr>
        <w:t xml:space="preserve"> </w:t>
      </w:r>
      <w:r w:rsidR="004D7D4A" w:rsidRPr="004D7D4A">
        <w:t>Existe la posibilidad de que las existencias no sean suficientes para cubrir la demanda, lo que podría resultar en retrasos en la entrega de productos farmacéuticos.</w:t>
      </w:r>
    </w:p>
    <w:p w14:paraId="6247D464" w14:textId="77777777" w:rsidR="007609DF" w:rsidRDefault="007F0F17" w:rsidP="00E0066B">
      <w:pPr>
        <w:jc w:val="both"/>
      </w:pPr>
      <w:r>
        <w:rPr>
          <w:b/>
          <w:bCs/>
        </w:rPr>
        <w:t>Stock e</w:t>
      </w:r>
      <w:r w:rsidR="00850B7A" w:rsidRPr="00850B7A">
        <w:rPr>
          <w:b/>
          <w:bCs/>
        </w:rPr>
        <w:t>xcesivo:</w:t>
      </w:r>
      <w:r w:rsidR="00850B7A">
        <w:t xml:space="preserve"> </w:t>
      </w:r>
      <w:r w:rsidR="00850B7A" w:rsidRPr="00850B7A">
        <w:t>Mantener un exceso de</w:t>
      </w:r>
      <w:r w:rsidR="00B805A8">
        <w:t xml:space="preserve"> inventario puede llevar a coste</w:t>
      </w:r>
      <w:r w:rsidR="00850B7A" w:rsidRPr="00850B7A">
        <w:t>s adicionales por almacenamiento y obsolescencia de productos, afectando la rentabilidad de la empresa.</w:t>
      </w:r>
    </w:p>
    <w:p w14:paraId="78ABD8E4" w14:textId="77777777" w:rsidR="007609DF" w:rsidRPr="007609DF" w:rsidRDefault="007609DF" w:rsidP="00E0066B">
      <w:pPr>
        <w:jc w:val="both"/>
      </w:pPr>
      <w:r w:rsidRPr="007609DF">
        <w:lastRenderedPageBreak/>
        <w:t xml:space="preserve">La empresa podría enfrentar problemas </w:t>
      </w:r>
      <w:r>
        <w:t>ya que</w:t>
      </w:r>
      <w:r w:rsidRPr="007609DF">
        <w:t xml:space="preserve"> depende en exceso de un número limitado de proveedores, cualquier interrupción en la cadena de suministro podría impactar negativamente en las operaciones.</w:t>
      </w:r>
    </w:p>
    <w:p w14:paraId="73AC977D" w14:textId="77777777" w:rsidR="007609DF" w:rsidRDefault="007609DF" w:rsidP="00E0066B">
      <w:pPr>
        <w:jc w:val="both"/>
      </w:pPr>
    </w:p>
    <w:p w14:paraId="3F3C8F92" w14:textId="77777777" w:rsidR="00371CC2" w:rsidRDefault="00D6144C" w:rsidP="00E0066B">
      <w:pPr>
        <w:pStyle w:val="Ttol1"/>
        <w:jc w:val="both"/>
        <w:rPr>
          <w:b/>
          <w:u w:val="single"/>
        </w:rPr>
      </w:pPr>
      <w:r>
        <w:rPr>
          <w:b/>
          <w:u w:val="single"/>
        </w:rPr>
        <w:t>ALMACÉ</w:t>
      </w:r>
      <w:r w:rsidR="0071665E" w:rsidRPr="0071665E">
        <w:rPr>
          <w:b/>
          <w:u w:val="single"/>
        </w:rPr>
        <w:t>N</w:t>
      </w:r>
    </w:p>
    <w:p w14:paraId="115CA2F1" w14:textId="77777777" w:rsidR="00310E8D" w:rsidRPr="00310E8D" w:rsidRDefault="00310E8D" w:rsidP="00E0066B">
      <w:pPr>
        <w:jc w:val="both"/>
      </w:pPr>
    </w:p>
    <w:p w14:paraId="29E3B54B" w14:textId="77777777" w:rsidR="00371CC2" w:rsidRDefault="00371CC2" w:rsidP="00E0066B">
      <w:pPr>
        <w:jc w:val="both"/>
      </w:pPr>
      <w:proofErr w:type="spellStart"/>
      <w:r>
        <w:t>World</w:t>
      </w:r>
      <w:proofErr w:type="spellEnd"/>
      <w:r>
        <w:t xml:space="preserve"> medica cuenta con un almacén central y 169 almacenes en hospitales.</w:t>
      </w:r>
    </w:p>
    <w:p w14:paraId="1FAECB80" w14:textId="77777777" w:rsidR="004E4596" w:rsidRPr="00360A25" w:rsidRDefault="00310E8D" w:rsidP="00E0066B">
      <w:pPr>
        <w:jc w:val="both"/>
      </w:pPr>
      <w:r w:rsidRPr="00310E8D">
        <w:rPr>
          <w:b/>
        </w:rPr>
        <w:t xml:space="preserve">Logística: </w:t>
      </w:r>
      <w:r w:rsidRPr="00310E8D">
        <w:t>se recibe el pedido del proveedor</w:t>
      </w:r>
      <w:r>
        <w:t xml:space="preserve"> en el almacén central</w:t>
      </w:r>
      <w:r w:rsidR="004E4596">
        <w:rPr>
          <w:b/>
        </w:rPr>
        <w:t xml:space="preserve"> </w:t>
      </w:r>
      <w:r w:rsidR="004E4596" w:rsidRPr="004E4596">
        <w:rPr>
          <w:b/>
        </w:rPr>
        <w:sym w:font="Wingdings" w:char="F0E8"/>
      </w:r>
      <w:r w:rsidR="004E4596">
        <w:rPr>
          <w:b/>
        </w:rPr>
        <w:t xml:space="preserve"> </w:t>
      </w:r>
      <w:r w:rsidR="004E4596">
        <w:t>entra el producto en almacén: se da de entrada en el sistema, además de control de inventario tiene que llevar una trazabilidad, al ser productos sanitarios deben de llevar registros, sobre todo los implantes.</w:t>
      </w:r>
      <w:r w:rsidR="008A51A9">
        <w:t xml:space="preserve"> </w:t>
      </w:r>
      <w:r w:rsidR="00CB6DC9">
        <w:t xml:space="preserve">Cada artículo esta referenciado, </w:t>
      </w:r>
      <w:r w:rsidR="008A51A9">
        <w:t>asignado a un lote y con una caducidad.</w:t>
      </w:r>
    </w:p>
    <w:p w14:paraId="0FC1AB65" w14:textId="77777777" w:rsidR="00691FA7" w:rsidRDefault="00371CC2" w:rsidP="00E0066B">
      <w:pPr>
        <w:jc w:val="both"/>
      </w:pPr>
      <w:r>
        <w:t>La empresa</w:t>
      </w:r>
      <w:r w:rsidR="00B469A0">
        <w:t xml:space="preserve"> tiene 2 procesos de distribución:</w:t>
      </w:r>
    </w:p>
    <w:p w14:paraId="13D8F685" w14:textId="77777777" w:rsidR="00EA63FE" w:rsidRDefault="00B469A0" w:rsidP="00E0066B">
      <w:pPr>
        <w:pStyle w:val="Pargrafdellista"/>
        <w:numPr>
          <w:ilvl w:val="0"/>
          <w:numId w:val="2"/>
        </w:numPr>
        <w:jc w:val="both"/>
      </w:pPr>
      <w:r w:rsidRPr="00EA63FE">
        <w:rPr>
          <w:b/>
        </w:rPr>
        <w:t xml:space="preserve">Proceso A </w:t>
      </w:r>
      <w:r w:rsidRPr="00B469A0">
        <w:rPr>
          <w:b/>
        </w:rPr>
        <w:sym w:font="Wingdings" w:char="F0E8"/>
      </w:r>
      <w:r w:rsidRPr="00EA63FE">
        <w:rPr>
          <w:b/>
        </w:rPr>
        <w:t xml:space="preserve"> Reposiciones: </w:t>
      </w:r>
      <w:r w:rsidR="00EA63FE" w:rsidRPr="00EA63FE">
        <w:t>El hospital decide tener su propio almacén, lo que se conoce como depósitos.</w:t>
      </w:r>
      <w:r w:rsidR="00EA63FE" w:rsidRPr="00EA63FE">
        <w:rPr>
          <w:b/>
        </w:rPr>
        <w:t xml:space="preserve"> </w:t>
      </w:r>
      <w:r w:rsidR="00EA63FE" w:rsidRPr="00EA63FE">
        <w:t>El material sale del almacén central y s</w:t>
      </w:r>
      <w:r w:rsidRPr="00EA63FE">
        <w:t>e</w:t>
      </w:r>
      <w:r w:rsidRPr="00B469A0">
        <w:t xml:space="preserve"> envía al hospital, pero no lo facturas hasta que lo consumen.</w:t>
      </w:r>
      <w:r w:rsidR="00EA63FE">
        <w:t xml:space="preserve"> Actualmente se distribuye a 169 almacenes </w:t>
      </w:r>
      <w:r w:rsidR="00F26D8B">
        <w:t>de</w:t>
      </w:r>
      <w:r w:rsidR="00EA63FE">
        <w:t xml:space="preserve"> hospitales.</w:t>
      </w:r>
    </w:p>
    <w:p w14:paraId="057601F8" w14:textId="77777777" w:rsidR="00534FEA" w:rsidRDefault="00EA63FE" w:rsidP="00E0066B">
      <w:pPr>
        <w:pStyle w:val="Pargrafdellista"/>
        <w:numPr>
          <w:ilvl w:val="0"/>
          <w:numId w:val="2"/>
        </w:numPr>
        <w:jc w:val="both"/>
      </w:pPr>
      <w:r>
        <w:t xml:space="preserve"> </w:t>
      </w:r>
      <w:r w:rsidR="00B469A0" w:rsidRPr="00EA63FE">
        <w:rPr>
          <w:b/>
        </w:rPr>
        <w:t xml:space="preserve">Proceso B </w:t>
      </w:r>
      <w:r w:rsidR="00B469A0" w:rsidRPr="00B469A0">
        <w:rPr>
          <w:b/>
        </w:rPr>
        <w:sym w:font="Wingdings" w:char="F0E8"/>
      </w:r>
      <w:r w:rsidR="00B469A0" w:rsidRPr="00EA63FE">
        <w:rPr>
          <w:b/>
        </w:rPr>
        <w:t xml:space="preserve"> Compra Directa: </w:t>
      </w:r>
      <w:r w:rsidR="00B469A0" w:rsidRPr="00B469A0">
        <w:t>Se envía el material</w:t>
      </w:r>
      <w:r>
        <w:t xml:space="preserve"> al hospital</w:t>
      </w:r>
      <w:r w:rsidR="00B469A0" w:rsidRPr="00B469A0">
        <w:t xml:space="preserve"> y lo facturas inmediatamente</w:t>
      </w:r>
      <w:r w:rsidR="00CF0B7B">
        <w:t>.</w:t>
      </w:r>
    </w:p>
    <w:p w14:paraId="1B363CAC" w14:textId="77777777" w:rsidR="00534FEA" w:rsidRDefault="00534FEA" w:rsidP="00E0066B">
      <w:pPr>
        <w:pStyle w:val="Senseespaiat"/>
        <w:jc w:val="both"/>
      </w:pPr>
      <w:r>
        <w:t>El proceso es el siguiente:</w:t>
      </w:r>
    </w:p>
    <w:p w14:paraId="0AC24118" w14:textId="77777777" w:rsidR="00534FEA" w:rsidRDefault="00534FEA" w:rsidP="00E0066B">
      <w:pPr>
        <w:pStyle w:val="Senseespaiat"/>
        <w:jc w:val="both"/>
      </w:pPr>
    </w:p>
    <w:p w14:paraId="5947E872" w14:textId="77777777" w:rsidR="00A34E7B" w:rsidRDefault="00534FEA" w:rsidP="00E0066B">
      <w:pPr>
        <w:pStyle w:val="Senseespaiat"/>
        <w:numPr>
          <w:ilvl w:val="0"/>
          <w:numId w:val="3"/>
        </w:numPr>
        <w:spacing w:after="120"/>
        <w:jc w:val="both"/>
      </w:pPr>
      <w:r>
        <w:t>El delegado (comercial) contacta con el hospital (captación del cliente) y el hospital decide si quiere un almacén o no.</w:t>
      </w:r>
    </w:p>
    <w:p w14:paraId="36AD3621" w14:textId="77777777" w:rsidR="00534FEA" w:rsidRDefault="00534FEA" w:rsidP="00E0066B">
      <w:pPr>
        <w:pStyle w:val="Senseespaiat"/>
        <w:numPr>
          <w:ilvl w:val="0"/>
          <w:numId w:val="3"/>
        </w:numPr>
        <w:spacing w:after="120"/>
        <w:jc w:val="both"/>
      </w:pPr>
      <w:r>
        <w:t>El hospital decide tener almacén, logística envía la mercancía al hospital y se genera un albarán de depósito (muy importante, devolver el albarán sellado).</w:t>
      </w:r>
    </w:p>
    <w:p w14:paraId="2E026C3A" w14:textId="77777777" w:rsidR="00612756" w:rsidRDefault="00B461ED" w:rsidP="00E0066B">
      <w:pPr>
        <w:pStyle w:val="Senseespaiat"/>
        <w:numPr>
          <w:ilvl w:val="0"/>
          <w:numId w:val="3"/>
        </w:numPr>
        <w:jc w:val="both"/>
      </w:pPr>
      <w:r>
        <w:t>Los delegados cada mes hacen lectura del almacén</w:t>
      </w:r>
      <w:r w:rsidR="00612756">
        <w:t xml:space="preserve"> del hospital, además en el almacén central todos los finales de mes, se hace un control de inventario. Este control tiene dos objetivos: facilitar información a la Dirección y comprobar que no hay anomalías en las partidas del material.</w:t>
      </w:r>
    </w:p>
    <w:p w14:paraId="2DFEB78D" w14:textId="77777777" w:rsidR="00534FEA" w:rsidRDefault="00534FEA" w:rsidP="00E0066B">
      <w:pPr>
        <w:pStyle w:val="Senseespaiat"/>
        <w:ind w:left="720"/>
        <w:jc w:val="both"/>
      </w:pPr>
    </w:p>
    <w:p w14:paraId="1FD464D5" w14:textId="77777777" w:rsidR="0017341A" w:rsidRPr="0017341A" w:rsidRDefault="00534FEA" w:rsidP="00E0066B">
      <w:pPr>
        <w:pStyle w:val="Senseespaiat"/>
        <w:spacing w:after="120"/>
        <w:ind w:left="720"/>
        <w:jc w:val="both"/>
        <w:rPr>
          <w:b/>
        </w:rPr>
      </w:pPr>
      <w:r w:rsidRPr="0017341A">
        <w:rPr>
          <w:b/>
        </w:rPr>
        <w:t xml:space="preserve">Ejemplo: </w:t>
      </w:r>
    </w:p>
    <w:p w14:paraId="322CF33B" w14:textId="77777777" w:rsidR="00C366F7" w:rsidRDefault="00534FEA" w:rsidP="00E0066B">
      <w:pPr>
        <w:pStyle w:val="Senseespaiat"/>
        <w:ind w:left="720"/>
        <w:jc w:val="both"/>
      </w:pPr>
      <w:r>
        <w:t xml:space="preserve">El hospital decide tener un depósito de 5 unidades del producto STENT. Logística envía </w:t>
      </w:r>
      <w:r w:rsidR="0017341A">
        <w:t>los STENT al hospital. Imaginemos que el hospital consume 1 STENT, desde facturación se factura ese STENT y a logística se le dice que reponga esa unidad q</w:t>
      </w:r>
      <w:r w:rsidR="00E45963">
        <w:t>ue han consumido, por lo que el almacén del hospital</w:t>
      </w:r>
      <w:r w:rsidR="0017341A">
        <w:t xml:space="preserve"> vuelve a tener 5 unidades</w:t>
      </w:r>
      <w:r w:rsidR="00B461ED">
        <w:t>.</w:t>
      </w:r>
    </w:p>
    <w:p w14:paraId="017BEC97" w14:textId="77777777" w:rsidR="00C366F7" w:rsidRDefault="00C366F7" w:rsidP="00E0066B">
      <w:pPr>
        <w:pStyle w:val="Senseespaiat"/>
        <w:ind w:left="720"/>
        <w:jc w:val="both"/>
      </w:pPr>
    </w:p>
    <w:p w14:paraId="0A2FFB48" w14:textId="77777777" w:rsidR="00C366F7" w:rsidRDefault="00C366F7" w:rsidP="00E0066B">
      <w:pPr>
        <w:jc w:val="both"/>
        <w:rPr>
          <w:b/>
        </w:rPr>
      </w:pPr>
      <w:r w:rsidRPr="00C366F7">
        <w:rPr>
          <w:b/>
        </w:rPr>
        <w:t>Riesgos:</w:t>
      </w:r>
    </w:p>
    <w:p w14:paraId="6DC7A2E4" w14:textId="77777777" w:rsidR="008D6BAC" w:rsidRDefault="001771AE" w:rsidP="00E0066B">
      <w:pPr>
        <w:jc w:val="both"/>
        <w:rPr>
          <w:b/>
        </w:rPr>
      </w:pPr>
      <w:r>
        <w:rPr>
          <w:b/>
        </w:rPr>
        <w:t xml:space="preserve">Relacionados con el Inventario: </w:t>
      </w:r>
    </w:p>
    <w:p w14:paraId="1EC0F0D7" w14:textId="77777777" w:rsidR="001771AE" w:rsidRPr="001771AE" w:rsidRDefault="008D6BAC" w:rsidP="00E0066B">
      <w:pPr>
        <w:jc w:val="both"/>
      </w:pPr>
      <w:r>
        <w:t>F</w:t>
      </w:r>
      <w:r w:rsidR="001771AE" w:rsidRPr="001771AE">
        <w:t xml:space="preserve">allos en el control de calidad o estado del producto al ingresar al almacén pueden </w:t>
      </w:r>
      <w:r w:rsidR="00867FEC">
        <w:t>dar como resultado</w:t>
      </w:r>
      <w:r w:rsidR="001771AE" w:rsidRPr="001771AE">
        <w:t xml:space="preserve"> costes adicionales y problemas de disponibilidad.</w:t>
      </w:r>
    </w:p>
    <w:p w14:paraId="6AE42877" w14:textId="77777777" w:rsidR="001771AE" w:rsidRPr="001771AE" w:rsidRDefault="001771AE" w:rsidP="00E0066B">
      <w:pPr>
        <w:jc w:val="both"/>
      </w:pPr>
      <w:r w:rsidRPr="001771AE">
        <w:t>Pérdidas en la entrada debido a errores en la gestión del inventario pueden afectar la eficiencia operativa.</w:t>
      </w:r>
    </w:p>
    <w:p w14:paraId="4DF15E8E" w14:textId="77777777" w:rsidR="008D6BAC" w:rsidRDefault="008D6BAC" w:rsidP="00E0066B">
      <w:pPr>
        <w:jc w:val="both"/>
      </w:pPr>
      <w:r>
        <w:rPr>
          <w:b/>
        </w:rPr>
        <w:lastRenderedPageBreak/>
        <w:t xml:space="preserve">Laborales: </w:t>
      </w:r>
      <w:r w:rsidRPr="008D6BAC">
        <w:t>c</w:t>
      </w:r>
      <w:r w:rsidR="001771AE" w:rsidRPr="008D6BAC">
        <w:t>aí</w:t>
      </w:r>
      <w:r w:rsidR="001771AE" w:rsidRPr="001771AE">
        <w:t>das, choques contra objetos y atropellos por equipos de manutención son riesgos laborales específicos que deben ser prevenidos para garantizar la seguridad de los trabajadores</w:t>
      </w:r>
      <w:r>
        <w:t>.</w:t>
      </w:r>
    </w:p>
    <w:p w14:paraId="3FC55B35" w14:textId="77777777" w:rsidR="00C366F7" w:rsidRPr="008D6BAC" w:rsidRDefault="00C366F7" w:rsidP="00E0066B">
      <w:pPr>
        <w:jc w:val="both"/>
        <w:rPr>
          <w:b/>
        </w:rPr>
      </w:pPr>
      <w:r>
        <w:t>Al ser una empresa con productos sanitarios es necesario que una empresa recoja los residuos sanitarios, existe el riesgo que se ponga de huelga y se llene el almacén</w:t>
      </w:r>
    </w:p>
    <w:p w14:paraId="1148D021" w14:textId="77777777" w:rsidR="009B26C0" w:rsidRDefault="009B26C0" w:rsidP="00E0066B">
      <w:pPr>
        <w:pStyle w:val="Pargrafdellista"/>
        <w:numPr>
          <w:ilvl w:val="0"/>
          <w:numId w:val="21"/>
        </w:numPr>
        <w:jc w:val="both"/>
      </w:pPr>
      <w:r>
        <w:t>En cuanto a las reposiciones:</w:t>
      </w:r>
    </w:p>
    <w:p w14:paraId="31654D98" w14:textId="77777777" w:rsidR="009B26C0" w:rsidRDefault="009B26C0" w:rsidP="00E0066B">
      <w:pPr>
        <w:pStyle w:val="Pargrafdellista"/>
        <w:numPr>
          <w:ilvl w:val="0"/>
          <w:numId w:val="23"/>
        </w:numPr>
        <w:jc w:val="both"/>
      </w:pPr>
      <w:r>
        <w:t>Tenemos el riesgo que el hospital pierda la mercancía.</w:t>
      </w:r>
    </w:p>
    <w:p w14:paraId="165E7E43" w14:textId="77777777" w:rsidR="009B26C0" w:rsidRDefault="009B26C0" w:rsidP="00E0066B">
      <w:pPr>
        <w:pStyle w:val="Pargrafdellista"/>
        <w:numPr>
          <w:ilvl w:val="0"/>
          <w:numId w:val="23"/>
        </w:numPr>
        <w:jc w:val="both"/>
      </w:pPr>
      <w:r>
        <w:t>En el proceso de envío de material al hospital que el transportista pierda el material.</w:t>
      </w:r>
    </w:p>
    <w:p w14:paraId="421E931A" w14:textId="77777777" w:rsidR="009B26C0" w:rsidRDefault="009B26C0" w:rsidP="00E0066B">
      <w:pPr>
        <w:pStyle w:val="Pargrafdellista"/>
        <w:numPr>
          <w:ilvl w:val="0"/>
          <w:numId w:val="23"/>
        </w:numPr>
        <w:jc w:val="both"/>
      </w:pPr>
      <w:r>
        <w:t>Demasiado stock en el hospital y se caduque.</w:t>
      </w:r>
    </w:p>
    <w:p w14:paraId="29FE2038" w14:textId="77777777" w:rsidR="009B26C0" w:rsidRDefault="009B26C0" w:rsidP="00E0066B">
      <w:pPr>
        <w:pStyle w:val="Pargrafdellista"/>
        <w:jc w:val="both"/>
      </w:pPr>
    </w:p>
    <w:p w14:paraId="1526BAAB" w14:textId="77777777" w:rsidR="00B5468E" w:rsidRDefault="00B5468E" w:rsidP="00E0066B">
      <w:pPr>
        <w:pStyle w:val="Ttol1"/>
        <w:jc w:val="both"/>
        <w:rPr>
          <w:b/>
          <w:u w:val="single"/>
        </w:rPr>
      </w:pPr>
      <w:r w:rsidRPr="00B5468E">
        <w:rPr>
          <w:b/>
          <w:u w:val="single"/>
        </w:rPr>
        <w:t>VENTAS</w:t>
      </w:r>
    </w:p>
    <w:p w14:paraId="09D4000D" w14:textId="77777777" w:rsidR="00030B97" w:rsidRDefault="00030B97" w:rsidP="00E0066B">
      <w:pPr>
        <w:jc w:val="both"/>
      </w:pPr>
    </w:p>
    <w:p w14:paraId="2512A29B" w14:textId="77777777" w:rsidR="003B3AA8" w:rsidRDefault="003B3AA8" w:rsidP="00E0066B">
      <w:pPr>
        <w:jc w:val="both"/>
      </w:pPr>
      <w:proofErr w:type="spellStart"/>
      <w:r>
        <w:t>World</w:t>
      </w:r>
      <w:proofErr w:type="spellEnd"/>
      <w:r>
        <w:t xml:space="preserve"> Medica tiene 2 vías de ventas: La venta directa y venta por concurso.</w:t>
      </w:r>
    </w:p>
    <w:p w14:paraId="56F4CA68" w14:textId="77777777" w:rsidR="001D7349" w:rsidRDefault="00353B46" w:rsidP="00E0066B">
      <w:pPr>
        <w:pStyle w:val="Pargrafdellista"/>
        <w:numPr>
          <w:ilvl w:val="0"/>
          <w:numId w:val="6"/>
        </w:numPr>
        <w:jc w:val="both"/>
      </w:pPr>
      <w:r>
        <w:t>Venta Directa</w:t>
      </w:r>
      <w:r w:rsidR="001D7349">
        <w:t xml:space="preserve">: </w:t>
      </w:r>
    </w:p>
    <w:p w14:paraId="0805D72B" w14:textId="77777777" w:rsidR="00030B97" w:rsidRDefault="001D7349" w:rsidP="00E0066B">
      <w:pPr>
        <w:pStyle w:val="Pargrafdellista"/>
        <w:numPr>
          <w:ilvl w:val="0"/>
          <w:numId w:val="13"/>
        </w:numPr>
        <w:jc w:val="both"/>
      </w:pPr>
      <w:r>
        <w:t xml:space="preserve">Nuevo cliente </w:t>
      </w:r>
      <w:r>
        <w:sym w:font="Wingdings" w:char="F0E8"/>
      </w:r>
      <w:r>
        <w:t xml:space="preserve"> muestro producto o genero necesidades.</w:t>
      </w:r>
    </w:p>
    <w:p w14:paraId="631C48DD" w14:textId="77777777" w:rsidR="001D7349" w:rsidRDefault="001D7349" w:rsidP="00E0066B">
      <w:pPr>
        <w:pStyle w:val="Pargrafdellista"/>
        <w:numPr>
          <w:ilvl w:val="0"/>
          <w:numId w:val="13"/>
        </w:numPr>
        <w:jc w:val="both"/>
      </w:pPr>
      <w:r>
        <w:t xml:space="preserve">Cliente habitual </w:t>
      </w:r>
      <w:r>
        <w:sym w:font="Wingdings" w:char="F0E8"/>
      </w:r>
      <w:r>
        <w:t xml:space="preserve"> producto conocido.</w:t>
      </w:r>
    </w:p>
    <w:p w14:paraId="4F24219F" w14:textId="77777777" w:rsidR="001D7349" w:rsidRDefault="00353B46" w:rsidP="00E0066B">
      <w:pPr>
        <w:pStyle w:val="Pargrafdellista"/>
        <w:numPr>
          <w:ilvl w:val="0"/>
          <w:numId w:val="6"/>
        </w:numPr>
        <w:jc w:val="both"/>
      </w:pPr>
      <w:r>
        <w:t>Venta concursos</w:t>
      </w:r>
      <w:r w:rsidR="003B3AA8">
        <w:t>:</w:t>
      </w:r>
    </w:p>
    <w:p w14:paraId="382ABAB6" w14:textId="77777777" w:rsidR="001D7349" w:rsidRDefault="00353B46" w:rsidP="00E0066B">
      <w:pPr>
        <w:pStyle w:val="Pargrafdellista"/>
        <w:numPr>
          <w:ilvl w:val="0"/>
          <w:numId w:val="15"/>
        </w:numPr>
        <w:jc w:val="both"/>
      </w:pPr>
      <w:r>
        <w:t>Licitación pública</w:t>
      </w:r>
    </w:p>
    <w:p w14:paraId="5A49ABD0" w14:textId="77777777" w:rsidR="00353B46" w:rsidRDefault="00353B46" w:rsidP="00E0066B">
      <w:pPr>
        <w:pStyle w:val="Pargrafdellista"/>
        <w:numPr>
          <w:ilvl w:val="0"/>
          <w:numId w:val="15"/>
        </w:numPr>
        <w:jc w:val="both"/>
      </w:pPr>
      <w:r>
        <w:t xml:space="preserve">Presentación concurso: </w:t>
      </w:r>
    </w:p>
    <w:p w14:paraId="57512048" w14:textId="77777777" w:rsidR="00353B46" w:rsidRDefault="00353B46" w:rsidP="00E0066B">
      <w:pPr>
        <w:pStyle w:val="Pargrafdellista"/>
        <w:numPr>
          <w:ilvl w:val="0"/>
          <w:numId w:val="9"/>
        </w:numPr>
        <w:jc w:val="both"/>
      </w:pPr>
      <w:r>
        <w:t xml:space="preserve">Requisitos Financieros: </w:t>
      </w:r>
    </w:p>
    <w:p w14:paraId="5E503C34" w14:textId="77777777" w:rsidR="00353B46" w:rsidRDefault="00353B46" w:rsidP="00E0066B">
      <w:pPr>
        <w:pStyle w:val="Pargrafdellista"/>
        <w:numPr>
          <w:ilvl w:val="0"/>
          <w:numId w:val="10"/>
        </w:numPr>
        <w:jc w:val="both"/>
      </w:pPr>
      <w:r>
        <w:t>Solvencia</w:t>
      </w:r>
    </w:p>
    <w:p w14:paraId="47226CC2" w14:textId="77777777" w:rsidR="00353B46" w:rsidRDefault="00353B46" w:rsidP="00E0066B">
      <w:pPr>
        <w:pStyle w:val="Pargrafdellista"/>
        <w:numPr>
          <w:ilvl w:val="0"/>
          <w:numId w:val="10"/>
        </w:numPr>
        <w:jc w:val="both"/>
      </w:pPr>
      <w:r>
        <w:t>Avales</w:t>
      </w:r>
    </w:p>
    <w:p w14:paraId="0EB32E77" w14:textId="77777777" w:rsidR="00353B46" w:rsidRDefault="00353B46" w:rsidP="00E0066B">
      <w:pPr>
        <w:pStyle w:val="Pargrafdellista"/>
        <w:numPr>
          <w:ilvl w:val="0"/>
          <w:numId w:val="10"/>
        </w:numPr>
        <w:jc w:val="both"/>
      </w:pPr>
      <w:r>
        <w:t>Histórico</w:t>
      </w:r>
    </w:p>
    <w:p w14:paraId="0B0A327F" w14:textId="77777777" w:rsidR="003B3AA8" w:rsidRDefault="003B3AA8" w:rsidP="00E0066B">
      <w:pPr>
        <w:pStyle w:val="Pargrafdellista"/>
        <w:numPr>
          <w:ilvl w:val="0"/>
          <w:numId w:val="9"/>
        </w:numPr>
        <w:jc w:val="both"/>
      </w:pPr>
      <w:r>
        <w:t>Requisitos técnicos del producto:</w:t>
      </w:r>
    </w:p>
    <w:p w14:paraId="213FEC82" w14:textId="77777777" w:rsidR="003B3AA8" w:rsidRDefault="003B3AA8" w:rsidP="00E0066B">
      <w:pPr>
        <w:pStyle w:val="Pargrafdellista"/>
        <w:numPr>
          <w:ilvl w:val="0"/>
          <w:numId w:val="12"/>
        </w:numPr>
        <w:jc w:val="both"/>
      </w:pPr>
      <w:r>
        <w:t>Tipo de producto</w:t>
      </w:r>
    </w:p>
    <w:p w14:paraId="2C60FDCF" w14:textId="77777777" w:rsidR="00B469A0" w:rsidRDefault="001D7349" w:rsidP="00E0066B">
      <w:pPr>
        <w:pStyle w:val="Pargrafdellista"/>
        <w:numPr>
          <w:ilvl w:val="0"/>
          <w:numId w:val="12"/>
        </w:numPr>
        <w:spacing w:after="0"/>
        <w:jc w:val="both"/>
      </w:pPr>
      <w:r>
        <w:t xml:space="preserve"> Características técnicas</w:t>
      </w:r>
    </w:p>
    <w:p w14:paraId="1FF5CC16" w14:textId="77777777" w:rsidR="00FF7666" w:rsidRDefault="00FF7666" w:rsidP="00E0066B">
      <w:pPr>
        <w:spacing w:after="0"/>
        <w:jc w:val="both"/>
      </w:pPr>
    </w:p>
    <w:p w14:paraId="33A33252" w14:textId="77777777" w:rsidR="001C6012" w:rsidRDefault="001D7349" w:rsidP="00E0066B">
      <w:pPr>
        <w:spacing w:after="120"/>
        <w:jc w:val="both"/>
      </w:pPr>
      <w:r>
        <w:tab/>
        <w:t xml:space="preserve">         3. Ganas o pierdes el concurso.</w:t>
      </w:r>
    </w:p>
    <w:p w14:paraId="16CE54D3" w14:textId="77777777" w:rsidR="00651244" w:rsidRDefault="00651244" w:rsidP="00E0066B">
      <w:pPr>
        <w:jc w:val="both"/>
      </w:pPr>
      <w:r w:rsidRPr="00651244">
        <w:rPr>
          <w:b/>
        </w:rPr>
        <w:t>Riesgo</w:t>
      </w:r>
      <w:r>
        <w:rPr>
          <w:b/>
        </w:rPr>
        <w:t>s</w:t>
      </w:r>
      <w:r w:rsidRPr="00651244">
        <w:rPr>
          <w:b/>
        </w:rPr>
        <w:t>:</w:t>
      </w:r>
      <w:r>
        <w:t xml:space="preserve"> </w:t>
      </w:r>
    </w:p>
    <w:p w14:paraId="0498DEC0" w14:textId="77777777" w:rsidR="00651244" w:rsidRDefault="00651244" w:rsidP="00E0066B">
      <w:pPr>
        <w:pStyle w:val="Pargrafdellista"/>
        <w:numPr>
          <w:ilvl w:val="0"/>
          <w:numId w:val="6"/>
        </w:numPr>
        <w:jc w:val="both"/>
      </w:pPr>
      <w:r>
        <w:t>En cuanto a la venta directa tenemos un riesgo operativo que la competencia tenga mejor producto o mejor venta (delegado) y un riesgo logístico es muy importante llegar bien y a tiempo.</w:t>
      </w:r>
    </w:p>
    <w:p w14:paraId="77A612C9" w14:textId="77777777" w:rsidR="00651244" w:rsidRDefault="00651244" w:rsidP="00E0066B">
      <w:pPr>
        <w:pStyle w:val="Pargrafdellista"/>
        <w:numPr>
          <w:ilvl w:val="0"/>
          <w:numId w:val="6"/>
        </w:numPr>
        <w:jc w:val="both"/>
      </w:pPr>
      <w:r>
        <w:t>En la venta por concursos, si ganas el concurso hay un riesgo de margen, un riesgo operativo y un riesgo logístico. Hay que cumplir con los pedidos porque si no hay rotura de contrato e indemnización. El concurso obliga a un precio y teóricamente lo vincula a un volumen, pero el volumen no es obligatorio.</w:t>
      </w:r>
    </w:p>
    <w:p w14:paraId="392B9B36" w14:textId="77777777" w:rsidR="00651244" w:rsidRDefault="00651244" w:rsidP="00E0066B">
      <w:pPr>
        <w:spacing w:after="120"/>
        <w:jc w:val="both"/>
      </w:pPr>
    </w:p>
    <w:p w14:paraId="58EE3990" w14:textId="77777777" w:rsidR="0042520B" w:rsidRDefault="0042520B" w:rsidP="00E0066B">
      <w:pPr>
        <w:spacing w:after="120"/>
        <w:jc w:val="both"/>
      </w:pPr>
    </w:p>
    <w:p w14:paraId="46232613" w14:textId="77777777" w:rsidR="00183443" w:rsidRDefault="00183443" w:rsidP="00E0066B">
      <w:pPr>
        <w:spacing w:after="120"/>
        <w:jc w:val="both"/>
      </w:pPr>
    </w:p>
    <w:p w14:paraId="4D787BCC" w14:textId="77777777" w:rsidR="00A434EB" w:rsidRPr="00A434EB" w:rsidRDefault="00A434EB" w:rsidP="00E0066B">
      <w:pPr>
        <w:pStyle w:val="Ttol1"/>
        <w:spacing w:after="100" w:afterAutospacing="1"/>
        <w:jc w:val="both"/>
        <w:rPr>
          <w:b/>
          <w:u w:val="single"/>
        </w:rPr>
      </w:pPr>
      <w:r w:rsidRPr="00A434EB">
        <w:rPr>
          <w:b/>
          <w:u w:val="single"/>
        </w:rPr>
        <w:lastRenderedPageBreak/>
        <w:t>FACTURACIÓN</w:t>
      </w:r>
    </w:p>
    <w:p w14:paraId="2232133C" w14:textId="77777777" w:rsidR="00DB5698" w:rsidRPr="00510C87" w:rsidRDefault="00510C87" w:rsidP="00E0066B">
      <w:pPr>
        <w:jc w:val="both"/>
      </w:pPr>
      <w:r>
        <w:t>Facturar</w:t>
      </w:r>
      <w:r w:rsidRPr="00510C87">
        <w:t xml:space="preserve"> mediante </w:t>
      </w:r>
      <w:r w:rsidRPr="00510C87">
        <w:rPr>
          <w:b/>
        </w:rPr>
        <w:t>reposiciones:</w:t>
      </w:r>
    </w:p>
    <w:p w14:paraId="76189B44" w14:textId="77777777" w:rsidR="00510C87" w:rsidRPr="00510C87" w:rsidRDefault="00510C87" w:rsidP="00E0066B">
      <w:pPr>
        <w:pStyle w:val="Pargrafdellista"/>
        <w:numPr>
          <w:ilvl w:val="0"/>
          <w:numId w:val="4"/>
        </w:numPr>
        <w:jc w:val="both"/>
      </w:pPr>
      <w:r w:rsidRPr="00510C87">
        <w:t xml:space="preserve">Se recibe la información de las lecturas que </w:t>
      </w:r>
      <w:r w:rsidR="003C7B15">
        <w:t xml:space="preserve">han </w:t>
      </w:r>
      <w:r w:rsidRPr="00510C87">
        <w:t>hecho los delegados.</w:t>
      </w:r>
    </w:p>
    <w:p w14:paraId="290981EE" w14:textId="77777777" w:rsidR="00510C87" w:rsidRDefault="006334D9" w:rsidP="00E0066B">
      <w:pPr>
        <w:pStyle w:val="Pargrafdellista"/>
        <w:numPr>
          <w:ilvl w:val="0"/>
          <w:numId w:val="4"/>
        </w:numPr>
        <w:jc w:val="both"/>
      </w:pPr>
      <w:r>
        <w:t>S</w:t>
      </w:r>
      <w:r w:rsidR="00510C87" w:rsidRPr="00510C87">
        <w:t>e ve lo que está pendiente.</w:t>
      </w:r>
    </w:p>
    <w:p w14:paraId="6CCA559C" w14:textId="77777777" w:rsidR="006334D9" w:rsidRPr="00510C87" w:rsidRDefault="006334D9" w:rsidP="00E0066B">
      <w:pPr>
        <w:pStyle w:val="Pargrafdellista"/>
        <w:numPr>
          <w:ilvl w:val="0"/>
          <w:numId w:val="4"/>
        </w:numPr>
        <w:jc w:val="both"/>
      </w:pPr>
      <w:r>
        <w:t>Se reciben los albaranes de depósitos sellados.</w:t>
      </w:r>
    </w:p>
    <w:p w14:paraId="29432CD2" w14:textId="77777777" w:rsidR="00510C87" w:rsidRPr="00510C87" w:rsidRDefault="00510C87" w:rsidP="00E0066B">
      <w:pPr>
        <w:pStyle w:val="Pargrafdellista"/>
        <w:numPr>
          <w:ilvl w:val="0"/>
          <w:numId w:val="4"/>
        </w:numPr>
        <w:jc w:val="both"/>
      </w:pPr>
      <w:r>
        <w:t>Se emite</w:t>
      </w:r>
      <w:r w:rsidRPr="00510C87">
        <w:t xml:space="preserve"> la factura</w:t>
      </w:r>
      <w:r>
        <w:t>.</w:t>
      </w:r>
    </w:p>
    <w:p w14:paraId="111B448A" w14:textId="77777777" w:rsidR="00510C87" w:rsidRPr="00510C87" w:rsidRDefault="00510C87" w:rsidP="00E0066B">
      <w:pPr>
        <w:pStyle w:val="Pargrafdellista"/>
        <w:numPr>
          <w:ilvl w:val="0"/>
          <w:numId w:val="4"/>
        </w:numPr>
        <w:jc w:val="both"/>
      </w:pPr>
      <w:r w:rsidRPr="00510C87">
        <w:t>Cobro de la factura</w:t>
      </w:r>
      <w:r>
        <w:t>.</w:t>
      </w:r>
    </w:p>
    <w:p w14:paraId="5E212A36" w14:textId="77777777" w:rsidR="00510C87" w:rsidRDefault="00510C87" w:rsidP="00E0066B">
      <w:pPr>
        <w:pStyle w:val="Pargrafdellista"/>
        <w:spacing w:after="0"/>
        <w:jc w:val="both"/>
      </w:pPr>
    </w:p>
    <w:p w14:paraId="395D4FC8" w14:textId="77777777" w:rsidR="00510C87" w:rsidRPr="00510C87" w:rsidRDefault="00510C87" w:rsidP="00E0066B">
      <w:pPr>
        <w:jc w:val="both"/>
      </w:pPr>
      <w:r>
        <w:t>F</w:t>
      </w:r>
      <w:r w:rsidRPr="00510C87">
        <w:t xml:space="preserve">acturar mediante </w:t>
      </w:r>
      <w:r w:rsidRPr="00510C87">
        <w:rPr>
          <w:b/>
        </w:rPr>
        <w:t>compra directa:</w:t>
      </w:r>
    </w:p>
    <w:p w14:paraId="4BCA704A" w14:textId="77777777" w:rsidR="00691FA7" w:rsidRDefault="006334D9" w:rsidP="00E0066B">
      <w:pPr>
        <w:pStyle w:val="Pargrafdellista"/>
        <w:numPr>
          <w:ilvl w:val="0"/>
          <w:numId w:val="5"/>
        </w:numPr>
        <w:jc w:val="both"/>
      </w:pPr>
      <w:r>
        <w:t>Se recibe el pedido.</w:t>
      </w:r>
    </w:p>
    <w:p w14:paraId="3042AF69" w14:textId="77777777" w:rsidR="006334D9" w:rsidRDefault="006334D9" w:rsidP="00E0066B">
      <w:pPr>
        <w:pStyle w:val="Pargrafdellista"/>
        <w:numPr>
          <w:ilvl w:val="0"/>
          <w:numId w:val="5"/>
        </w:numPr>
        <w:jc w:val="both"/>
      </w:pPr>
      <w:r>
        <w:t>Se envía el paquete y se da el albarán de entrega.</w:t>
      </w:r>
    </w:p>
    <w:p w14:paraId="09501189" w14:textId="77777777" w:rsidR="006334D9" w:rsidRDefault="006334D9" w:rsidP="00E0066B">
      <w:pPr>
        <w:pStyle w:val="Pargrafdellista"/>
        <w:numPr>
          <w:ilvl w:val="0"/>
          <w:numId w:val="5"/>
        </w:numPr>
        <w:jc w:val="both"/>
      </w:pPr>
      <w:r>
        <w:t>Se recibe el albarán sellado y firmado.</w:t>
      </w:r>
    </w:p>
    <w:p w14:paraId="5FBD65B2" w14:textId="77777777" w:rsidR="006334D9" w:rsidRDefault="0091750A" w:rsidP="00E0066B">
      <w:pPr>
        <w:pStyle w:val="Pargrafdellista"/>
        <w:numPr>
          <w:ilvl w:val="0"/>
          <w:numId w:val="5"/>
        </w:numPr>
        <w:jc w:val="both"/>
      </w:pPr>
      <w:r>
        <w:t>Se factura.</w:t>
      </w:r>
    </w:p>
    <w:p w14:paraId="7FF34EF4" w14:textId="77777777" w:rsidR="0091750A" w:rsidRDefault="0091750A" w:rsidP="00E0066B">
      <w:pPr>
        <w:pStyle w:val="Pargrafdellista"/>
        <w:numPr>
          <w:ilvl w:val="0"/>
          <w:numId w:val="5"/>
        </w:numPr>
        <w:jc w:val="both"/>
      </w:pPr>
      <w:r>
        <w:t>Cobro de la factura.</w:t>
      </w:r>
    </w:p>
    <w:p w14:paraId="3428D90F" w14:textId="77777777" w:rsidR="006E787C" w:rsidRPr="00703BE7" w:rsidRDefault="00703BE7" w:rsidP="00E0066B">
      <w:pPr>
        <w:jc w:val="both"/>
        <w:rPr>
          <w:b/>
        </w:rPr>
      </w:pPr>
      <w:r w:rsidRPr="00703BE7">
        <w:rPr>
          <w:b/>
        </w:rPr>
        <w:t>Recordatorio:</w:t>
      </w:r>
    </w:p>
    <w:p w14:paraId="1E1BD604" w14:textId="77777777" w:rsidR="00703BE7" w:rsidRDefault="00703BE7" w:rsidP="00E0066B">
      <w:pPr>
        <w:pStyle w:val="Pargrafdellista"/>
        <w:numPr>
          <w:ilvl w:val="0"/>
          <w:numId w:val="2"/>
        </w:numPr>
        <w:jc w:val="both"/>
      </w:pPr>
      <w:r w:rsidRPr="00EA63FE">
        <w:rPr>
          <w:b/>
        </w:rPr>
        <w:t xml:space="preserve">Reposiciones: </w:t>
      </w:r>
      <w:r w:rsidRPr="00EA63FE">
        <w:t>El material sale del almacén central y se</w:t>
      </w:r>
      <w:r w:rsidRPr="00B469A0">
        <w:t xml:space="preserve"> envía al hospital, pero no lo facturas hasta que lo consumen.</w:t>
      </w:r>
      <w:r>
        <w:t xml:space="preserve"> </w:t>
      </w:r>
    </w:p>
    <w:p w14:paraId="2CEE0875" w14:textId="77777777" w:rsidR="00703BE7" w:rsidRDefault="00703BE7" w:rsidP="00E0066B">
      <w:pPr>
        <w:pStyle w:val="Pargrafdellista"/>
        <w:numPr>
          <w:ilvl w:val="0"/>
          <w:numId w:val="2"/>
        </w:numPr>
        <w:jc w:val="both"/>
      </w:pPr>
      <w:r w:rsidRPr="00EA63FE">
        <w:rPr>
          <w:b/>
        </w:rPr>
        <w:t xml:space="preserve">Compra Directa: </w:t>
      </w:r>
      <w:r w:rsidRPr="00B469A0">
        <w:t>Se envía el material</w:t>
      </w:r>
      <w:r>
        <w:t xml:space="preserve"> al hospital</w:t>
      </w:r>
      <w:r w:rsidRPr="00B469A0">
        <w:t xml:space="preserve"> y lo facturas inmediatamente</w:t>
      </w:r>
      <w:r>
        <w:t>.</w:t>
      </w:r>
    </w:p>
    <w:p w14:paraId="42C74267" w14:textId="77777777" w:rsidR="001805FE" w:rsidRDefault="00150E68" w:rsidP="00E0066B">
      <w:pPr>
        <w:jc w:val="both"/>
      </w:pPr>
      <w:r w:rsidRPr="00150E68">
        <w:rPr>
          <w:b/>
        </w:rPr>
        <w:t>Riesgos:</w:t>
      </w:r>
      <w:r>
        <w:t xml:space="preserve"> </w:t>
      </w:r>
    </w:p>
    <w:p w14:paraId="714B3159" w14:textId="77777777" w:rsidR="001805FE" w:rsidRDefault="001805FE" w:rsidP="00E0066B">
      <w:pPr>
        <w:jc w:val="both"/>
      </w:pPr>
      <w:r w:rsidRPr="001805FE">
        <w:rPr>
          <w:bCs/>
        </w:rPr>
        <w:t>La</w:t>
      </w:r>
      <w:r>
        <w:rPr>
          <w:b/>
          <w:bCs/>
        </w:rPr>
        <w:t xml:space="preserve"> </w:t>
      </w:r>
      <w:r w:rsidRPr="001805FE">
        <w:t>incorrecta emisión de facturas, ya se</w:t>
      </w:r>
      <w:r w:rsidR="00650B8B">
        <w:t xml:space="preserve">a por productos no entregados, </w:t>
      </w:r>
      <w:r w:rsidRPr="001805FE">
        <w:t>precios erróneos</w:t>
      </w:r>
      <w:r w:rsidR="00650B8B">
        <w:t xml:space="preserve"> o albaranes sin sellar</w:t>
      </w:r>
      <w:r w:rsidRPr="001805FE">
        <w:t>, puede resultar en disputas con los clientes y pérdida de ingresos.</w:t>
      </w:r>
    </w:p>
    <w:p w14:paraId="6CB10B8E" w14:textId="77777777" w:rsidR="001805FE" w:rsidRDefault="001805FE" w:rsidP="00E0066B">
      <w:pPr>
        <w:jc w:val="both"/>
      </w:pPr>
      <w:r w:rsidRPr="001805FE">
        <w:t>Retrasos en la emisión de facturas pueden impactar negativamente en el flujo de efectivo y en la percepción del cliente sobre la eficiencia de la empresa.</w:t>
      </w:r>
    </w:p>
    <w:p w14:paraId="5F1539E6" w14:textId="77777777" w:rsidR="001805FE" w:rsidRDefault="001805FE" w:rsidP="00E0066B">
      <w:pPr>
        <w:jc w:val="both"/>
      </w:pPr>
      <w:r w:rsidRPr="001805FE">
        <w:t>No cumplir con las regulaciones fiscales y contables puede acarrear sanciones legales y dañar la reputación de la empresa.</w:t>
      </w:r>
    </w:p>
    <w:p w14:paraId="4C5B1B60" w14:textId="77777777" w:rsidR="00150E68" w:rsidRDefault="00150E68" w:rsidP="00E0066B">
      <w:pPr>
        <w:jc w:val="both"/>
      </w:pPr>
    </w:p>
    <w:p w14:paraId="5E35FE27" w14:textId="77777777" w:rsidR="001368DF" w:rsidRDefault="001368DF" w:rsidP="00E0066B">
      <w:pPr>
        <w:pStyle w:val="Ttol1"/>
        <w:jc w:val="both"/>
        <w:rPr>
          <w:b/>
          <w:u w:val="single"/>
        </w:rPr>
      </w:pPr>
      <w:r w:rsidRPr="001368DF">
        <w:rPr>
          <w:b/>
          <w:u w:val="single"/>
        </w:rPr>
        <w:t>FINANCIERO</w:t>
      </w:r>
    </w:p>
    <w:p w14:paraId="5863F48F" w14:textId="77777777" w:rsidR="001368DF" w:rsidRDefault="001368DF" w:rsidP="00E0066B">
      <w:pPr>
        <w:jc w:val="both"/>
      </w:pPr>
    </w:p>
    <w:p w14:paraId="0DA9FC5A" w14:textId="77777777" w:rsidR="008E2FE5" w:rsidRDefault="00563AA6" w:rsidP="00E0066B">
      <w:pPr>
        <w:jc w:val="both"/>
      </w:pPr>
      <w:r>
        <w:t xml:space="preserve">El departamento financiero </w:t>
      </w:r>
      <w:r w:rsidRPr="00563AA6">
        <w:t>desempeña un papel integral en la empresa, supervisando las finanzas en áreas clave como compras, almacén y cobros para garantizar una gestión eficiente y efectiva en todos estos procesos.</w:t>
      </w:r>
    </w:p>
    <w:p w14:paraId="4D42B979" w14:textId="77777777" w:rsidR="009A062A" w:rsidRDefault="008E2FE5" w:rsidP="00E0066B">
      <w:pPr>
        <w:jc w:val="both"/>
      </w:pPr>
      <w:r w:rsidRPr="008E2FE5">
        <w:rPr>
          <w:b/>
        </w:rPr>
        <w:t>Riesgo</w:t>
      </w:r>
      <w:r w:rsidR="009A062A">
        <w:rPr>
          <w:b/>
        </w:rPr>
        <w:t>s</w:t>
      </w:r>
      <w:r w:rsidRPr="008E2FE5">
        <w:rPr>
          <w:b/>
        </w:rPr>
        <w:t>:</w:t>
      </w:r>
      <w:r>
        <w:t xml:space="preserve"> </w:t>
      </w:r>
    </w:p>
    <w:p w14:paraId="13D23A51" w14:textId="77777777" w:rsidR="009A062A" w:rsidRDefault="008E2FE5" w:rsidP="00E0066B">
      <w:pPr>
        <w:jc w:val="both"/>
      </w:pPr>
      <w:proofErr w:type="spellStart"/>
      <w:r>
        <w:t>World</w:t>
      </w:r>
      <w:proofErr w:type="spellEnd"/>
      <w:r>
        <w:t xml:space="preserve"> Medica trabaja con las administraciones públicas y estas suelen demorarse por lo que si el periodo de cobro es mucho mayor que de pago necesitaremos financiación.</w:t>
      </w:r>
    </w:p>
    <w:p w14:paraId="0313E35C" w14:textId="77777777" w:rsidR="009A062A" w:rsidRPr="009A062A" w:rsidRDefault="009A062A" w:rsidP="00E0066B">
      <w:pPr>
        <w:jc w:val="both"/>
      </w:pPr>
      <w:r w:rsidRPr="009A062A">
        <w:t>Fluctuaciones inesperadas en los mercados financieros pueden impactar negativamente en inversiones o t</w:t>
      </w:r>
      <w:r>
        <w:t>ipos</w:t>
      </w:r>
      <w:r w:rsidRPr="009A062A">
        <w:t xml:space="preserve"> de cambio, generando pérdidas para la empresa.</w:t>
      </w:r>
    </w:p>
    <w:p w14:paraId="2D060129" w14:textId="77777777" w:rsidR="009A062A" w:rsidRDefault="009A062A" w:rsidP="00E0066B">
      <w:pPr>
        <w:jc w:val="both"/>
      </w:pPr>
    </w:p>
    <w:p w14:paraId="5A675956" w14:textId="77777777" w:rsidR="00BD08C2" w:rsidRDefault="009350BC" w:rsidP="00E0066B">
      <w:pPr>
        <w:jc w:val="both"/>
        <w:rPr>
          <w:b/>
        </w:rPr>
      </w:pPr>
      <w:r w:rsidRPr="003905A1">
        <w:rPr>
          <w:b/>
        </w:rPr>
        <w:lastRenderedPageBreak/>
        <w:t>ANALISIS EXTERNO:</w:t>
      </w:r>
    </w:p>
    <w:p w14:paraId="49DB281C" w14:textId="77777777" w:rsidR="00831AEA" w:rsidRDefault="00BD08C2" w:rsidP="00E0066B">
      <w:pPr>
        <w:jc w:val="both"/>
      </w:pPr>
      <w:proofErr w:type="spellStart"/>
      <w:r w:rsidRPr="00831AEA">
        <w:rPr>
          <w:b/>
          <w:bCs/>
          <w:u w:val="single"/>
        </w:rPr>
        <w:t>Pais</w:t>
      </w:r>
      <w:proofErr w:type="spellEnd"/>
      <w:r w:rsidRPr="00831AEA">
        <w:rPr>
          <w:b/>
          <w:bCs/>
          <w:u w:val="single"/>
        </w:rPr>
        <w:t>/Región</w:t>
      </w:r>
      <w:r w:rsidRPr="00BD08C2">
        <w:t>:</w:t>
      </w:r>
      <w:r w:rsidR="00222793">
        <w:rPr>
          <w:b/>
        </w:rPr>
        <w:t xml:space="preserve"> </w:t>
      </w:r>
      <w:r w:rsidRPr="00BD08C2">
        <w:t xml:space="preserve">La ubicación de la empresa en España puede afectarla positivamente en términos de acceso a la infraestructura y mercado local. </w:t>
      </w:r>
    </w:p>
    <w:p w14:paraId="779E9B47" w14:textId="77777777" w:rsidR="008B6D8E" w:rsidRDefault="00831AEA" w:rsidP="00E0066B">
      <w:pPr>
        <w:jc w:val="both"/>
      </w:pPr>
      <w:r w:rsidRPr="00831AEA">
        <w:rPr>
          <w:b/>
        </w:rPr>
        <w:t>Riesgo:</w:t>
      </w:r>
      <w:r>
        <w:t xml:space="preserve"> </w:t>
      </w:r>
      <w:r w:rsidR="008B6D8E" w:rsidRPr="00BD08C2">
        <w:t xml:space="preserve">Cambios en las políticas gubernamentales relacionadas con la industria farmacéutica, como regulaciones de precios, aprobación de medicamentos, o políticas de salud pública, podrían tener un impacto significativo en la operación y rentabilidad de </w:t>
      </w:r>
      <w:proofErr w:type="spellStart"/>
      <w:r w:rsidR="008B6D8E" w:rsidRPr="00BD08C2">
        <w:t>World</w:t>
      </w:r>
      <w:proofErr w:type="spellEnd"/>
      <w:r w:rsidR="008B6D8E" w:rsidRPr="00BD08C2">
        <w:t xml:space="preserve"> Medica.</w:t>
      </w:r>
    </w:p>
    <w:p w14:paraId="1AB7DC38" w14:textId="77777777" w:rsidR="00831AEA" w:rsidRDefault="00BD08C2" w:rsidP="00E0066B">
      <w:pPr>
        <w:jc w:val="both"/>
      </w:pPr>
      <w:r w:rsidRPr="00831AEA">
        <w:rPr>
          <w:b/>
          <w:bCs/>
          <w:u w:val="single"/>
        </w:rPr>
        <w:t>Mercados de materias primas</w:t>
      </w:r>
      <w:r w:rsidRPr="00831AEA">
        <w:rPr>
          <w:b/>
          <w:u w:val="single"/>
        </w:rPr>
        <w:t>:</w:t>
      </w:r>
      <w:r w:rsidR="00222793">
        <w:rPr>
          <w:b/>
        </w:rPr>
        <w:t xml:space="preserve"> </w:t>
      </w:r>
      <w:proofErr w:type="spellStart"/>
      <w:r w:rsidRPr="00BD08C2">
        <w:t>World</w:t>
      </w:r>
      <w:proofErr w:type="spellEnd"/>
      <w:r w:rsidRPr="00BD08C2">
        <w:t xml:space="preserve"> Medica</w:t>
      </w:r>
      <w:r w:rsidR="00650B8B">
        <w:t>, su producto en general son cables</w:t>
      </w:r>
      <w:r w:rsidR="00F66FBC">
        <w:t xml:space="preserve">, </w:t>
      </w:r>
      <w:proofErr w:type="spellStart"/>
      <w:r w:rsidR="00F66FBC">
        <w:t>sostificación</w:t>
      </w:r>
      <w:proofErr w:type="spellEnd"/>
      <w:r w:rsidR="00F66FBC">
        <w:t xml:space="preserve"> tecnológica y no hay grandes volúmenes de materias primas, es decir, por ejemplo, no son paneles solares. </w:t>
      </w:r>
    </w:p>
    <w:p w14:paraId="1A8819B3" w14:textId="77777777" w:rsidR="00222793" w:rsidRDefault="00831AEA" w:rsidP="00E0066B">
      <w:pPr>
        <w:jc w:val="both"/>
        <w:rPr>
          <w:b/>
        </w:rPr>
      </w:pPr>
      <w:r w:rsidRPr="00831AEA">
        <w:rPr>
          <w:b/>
        </w:rPr>
        <w:t>Riesgo:</w:t>
      </w:r>
      <w:r>
        <w:rPr>
          <w:b/>
        </w:rPr>
        <w:t xml:space="preserve"> </w:t>
      </w:r>
      <w:r w:rsidR="00F66FBC" w:rsidRPr="00F66FBC">
        <w:t>La empresa podría verse</w:t>
      </w:r>
      <w:r w:rsidR="00F66FBC" w:rsidRPr="00BD08C2">
        <w:t xml:space="preserve"> afectada por cambios en los mercados internacionales de materias primas necesarias para la fabricación de productos farmacéuticos. </w:t>
      </w:r>
      <w:r w:rsidR="00BD08C2" w:rsidRPr="00BD08C2">
        <w:t>Fluctuaciones en los precios de estas materias p</w:t>
      </w:r>
      <w:r w:rsidR="00222793">
        <w:t>rimas podrían impactar los coste</w:t>
      </w:r>
      <w:r w:rsidR="00BD08C2" w:rsidRPr="00BD08C2">
        <w:t xml:space="preserve">s de producción y los márgenes de </w:t>
      </w:r>
      <w:r w:rsidR="00BF6C0D">
        <w:t>beneficio</w:t>
      </w:r>
      <w:r w:rsidR="00BD08C2" w:rsidRPr="00BD08C2">
        <w:t>.</w:t>
      </w:r>
    </w:p>
    <w:p w14:paraId="724EBB32" w14:textId="77777777" w:rsidR="00831AEA" w:rsidRDefault="00BD08C2" w:rsidP="00E0066B">
      <w:pPr>
        <w:jc w:val="both"/>
      </w:pPr>
      <w:r w:rsidRPr="00831AEA">
        <w:rPr>
          <w:b/>
          <w:bCs/>
          <w:u w:val="single"/>
        </w:rPr>
        <w:t>Fuentes de energía</w:t>
      </w:r>
      <w:r w:rsidRPr="00831AEA">
        <w:rPr>
          <w:u w:val="single"/>
        </w:rPr>
        <w:t>:</w:t>
      </w:r>
      <w:r w:rsidR="00222793">
        <w:rPr>
          <w:b/>
        </w:rPr>
        <w:t xml:space="preserve"> </w:t>
      </w:r>
      <w:r w:rsidR="005747C7" w:rsidRPr="005747C7">
        <w:t xml:space="preserve">Aunque no se necesita </w:t>
      </w:r>
      <w:r w:rsidR="001B7286">
        <w:t xml:space="preserve">una cantidad alta de </w:t>
      </w:r>
      <w:r w:rsidR="005747C7">
        <w:t>energía, l</w:t>
      </w:r>
      <w:r w:rsidR="00831AEA" w:rsidRPr="00BD08C2">
        <w:t>a transición hacia fuentes de energía más sostenibles podría ser una consideración estratégica en el futuro.</w:t>
      </w:r>
    </w:p>
    <w:p w14:paraId="51705ED4" w14:textId="77777777" w:rsidR="00222793" w:rsidRDefault="00831AEA" w:rsidP="00E0066B">
      <w:pPr>
        <w:jc w:val="both"/>
        <w:rPr>
          <w:b/>
        </w:rPr>
      </w:pPr>
      <w:r w:rsidRPr="00831AEA">
        <w:rPr>
          <w:b/>
        </w:rPr>
        <w:t>Riesgo:</w:t>
      </w:r>
      <w:r>
        <w:rPr>
          <w:b/>
        </w:rPr>
        <w:t xml:space="preserve"> </w:t>
      </w:r>
      <w:r w:rsidR="00BD08C2" w:rsidRPr="00BD08C2">
        <w:t>Las fluctuaciones en los precios de la e</w:t>
      </w:r>
      <w:r w:rsidR="00222793">
        <w:t>nergía podrían afectar los coste</w:t>
      </w:r>
      <w:r w:rsidR="00BD08C2" w:rsidRPr="00BD08C2">
        <w:t xml:space="preserve">s de operación y logística de </w:t>
      </w:r>
      <w:proofErr w:type="spellStart"/>
      <w:r w:rsidR="00BD08C2" w:rsidRPr="00BD08C2">
        <w:t>World</w:t>
      </w:r>
      <w:proofErr w:type="spellEnd"/>
      <w:r w:rsidR="00BD08C2" w:rsidRPr="00BD08C2">
        <w:t xml:space="preserve"> Medica, especialmente en términos de transporte de productos y operación de almacenes. </w:t>
      </w:r>
    </w:p>
    <w:p w14:paraId="5EF2D9FC" w14:textId="77777777" w:rsidR="00FA0D2F" w:rsidRDefault="00BD08C2" w:rsidP="00E0066B">
      <w:pPr>
        <w:jc w:val="both"/>
      </w:pPr>
      <w:r w:rsidRPr="00831AEA">
        <w:rPr>
          <w:b/>
          <w:bCs/>
          <w:u w:val="single"/>
        </w:rPr>
        <w:t>Infracciones</w:t>
      </w:r>
      <w:r w:rsidRPr="00831AEA">
        <w:rPr>
          <w:u w:val="single"/>
        </w:rPr>
        <w:t>:</w:t>
      </w:r>
      <w:r w:rsidR="00222793">
        <w:t xml:space="preserve"> </w:t>
      </w:r>
      <w:r w:rsidRPr="00BD08C2">
        <w:t xml:space="preserve"> </w:t>
      </w:r>
      <w:r w:rsidR="00CC6D4E">
        <w:t>Teniendo en cuenta que es un mercado regulado, l</w:t>
      </w:r>
      <w:r w:rsidRPr="00BD08C2">
        <w:t xml:space="preserve">a empresa debe cumplir con las regulaciones sanitarias y comerciales tanto a nivel nacional como internacional. </w:t>
      </w:r>
    </w:p>
    <w:p w14:paraId="25A172C3" w14:textId="77777777" w:rsidR="00222793" w:rsidRDefault="00FA0D2F" w:rsidP="00E0066B">
      <w:pPr>
        <w:jc w:val="both"/>
        <w:rPr>
          <w:b/>
        </w:rPr>
      </w:pPr>
      <w:r w:rsidRPr="00831AEA">
        <w:rPr>
          <w:b/>
        </w:rPr>
        <w:t>Riesgo:</w:t>
      </w:r>
      <w:r>
        <w:rPr>
          <w:b/>
        </w:rPr>
        <w:t xml:space="preserve"> </w:t>
      </w:r>
      <w:r w:rsidR="00BD08C2" w:rsidRPr="00BD08C2">
        <w:t xml:space="preserve">Infracciones en términos de calidad del producto, almacenamiento </w:t>
      </w:r>
      <w:r w:rsidR="00983C6D">
        <w:t>in</w:t>
      </w:r>
      <w:r w:rsidR="00BD08C2" w:rsidRPr="00BD08C2">
        <w:t>adecuado, o incumplimiento de regulaciones fiscales podrían resultar en sanciones legales, pérdida de reputación y pérdida de clientes.</w:t>
      </w:r>
    </w:p>
    <w:p w14:paraId="3DBC70FE" w14:textId="77777777" w:rsidR="00BD08C2" w:rsidRDefault="00BD08C2" w:rsidP="00E0066B">
      <w:pPr>
        <w:jc w:val="both"/>
      </w:pPr>
    </w:p>
    <w:p w14:paraId="01478510" w14:textId="77777777" w:rsidR="00955D00" w:rsidRDefault="00955D00" w:rsidP="00E0066B">
      <w:pPr>
        <w:pStyle w:val="Pargrafdellista"/>
        <w:spacing w:after="120"/>
        <w:ind w:left="1430"/>
        <w:jc w:val="both"/>
      </w:pPr>
    </w:p>
    <w:sectPr w:rsidR="00955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94D0D6" w14:textId="77777777" w:rsidR="00784C68" w:rsidRDefault="00784C68" w:rsidP="00691FA7">
      <w:pPr>
        <w:spacing w:after="0" w:line="240" w:lineRule="auto"/>
      </w:pPr>
      <w:r>
        <w:separator/>
      </w:r>
    </w:p>
  </w:endnote>
  <w:endnote w:type="continuationSeparator" w:id="0">
    <w:p w14:paraId="1FAC3E8F" w14:textId="77777777" w:rsidR="00784C68" w:rsidRDefault="00784C68" w:rsidP="0069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CBB5F" w14:textId="77777777" w:rsidR="00784C68" w:rsidRDefault="00784C68" w:rsidP="00691FA7">
      <w:pPr>
        <w:spacing w:after="0" w:line="240" w:lineRule="auto"/>
      </w:pPr>
      <w:r>
        <w:separator/>
      </w:r>
    </w:p>
  </w:footnote>
  <w:footnote w:type="continuationSeparator" w:id="0">
    <w:p w14:paraId="4017A0D6" w14:textId="77777777" w:rsidR="00784C68" w:rsidRDefault="00784C68" w:rsidP="00691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A50E8"/>
    <w:multiLevelType w:val="hybridMultilevel"/>
    <w:tmpl w:val="1846AD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E5BED"/>
    <w:multiLevelType w:val="hybridMultilevel"/>
    <w:tmpl w:val="BF8878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AD5"/>
    <w:multiLevelType w:val="hybridMultilevel"/>
    <w:tmpl w:val="22601724"/>
    <w:lvl w:ilvl="0" w:tplc="0C0A000F">
      <w:start w:val="1"/>
      <w:numFmt w:val="decimal"/>
      <w:lvlText w:val="%1."/>
      <w:lvlJc w:val="left"/>
      <w:pPr>
        <w:ind w:left="2880" w:hanging="360"/>
      </w:p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129A5172"/>
    <w:multiLevelType w:val="hybridMultilevel"/>
    <w:tmpl w:val="B1267A7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136FCA"/>
    <w:multiLevelType w:val="hybridMultilevel"/>
    <w:tmpl w:val="AB2EA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35A0E"/>
    <w:multiLevelType w:val="hybridMultilevel"/>
    <w:tmpl w:val="0C66E58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F621F9"/>
    <w:multiLevelType w:val="hybridMultilevel"/>
    <w:tmpl w:val="EF809748"/>
    <w:lvl w:ilvl="0" w:tplc="0C0A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7" w15:restartNumberingAfterBreak="0">
    <w:nsid w:val="160C72A9"/>
    <w:multiLevelType w:val="hybridMultilevel"/>
    <w:tmpl w:val="111A51F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1B506C"/>
    <w:multiLevelType w:val="hybridMultilevel"/>
    <w:tmpl w:val="E8E056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1127E"/>
    <w:multiLevelType w:val="hybridMultilevel"/>
    <w:tmpl w:val="59F479DA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D075154"/>
    <w:multiLevelType w:val="hybridMultilevel"/>
    <w:tmpl w:val="AEFA2CA6"/>
    <w:lvl w:ilvl="0" w:tplc="0C0A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E6654C9"/>
    <w:multiLevelType w:val="hybridMultilevel"/>
    <w:tmpl w:val="F24CE6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15FAF"/>
    <w:multiLevelType w:val="hybridMultilevel"/>
    <w:tmpl w:val="610A5172"/>
    <w:lvl w:ilvl="0" w:tplc="0C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 w15:restartNumberingAfterBreak="0">
    <w:nsid w:val="212E1317"/>
    <w:multiLevelType w:val="hybridMultilevel"/>
    <w:tmpl w:val="13642BE6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2D025F46"/>
    <w:multiLevelType w:val="hybridMultilevel"/>
    <w:tmpl w:val="8838541A"/>
    <w:lvl w:ilvl="0" w:tplc="0C0A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10256A3"/>
    <w:multiLevelType w:val="hybridMultilevel"/>
    <w:tmpl w:val="0BF877A4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3E40525E"/>
    <w:multiLevelType w:val="hybridMultilevel"/>
    <w:tmpl w:val="071AE184"/>
    <w:lvl w:ilvl="0" w:tplc="0C0A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7" w15:restartNumberingAfterBreak="0">
    <w:nsid w:val="48B87AD0"/>
    <w:multiLevelType w:val="hybridMultilevel"/>
    <w:tmpl w:val="B90225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92ABE"/>
    <w:multiLevelType w:val="hybridMultilevel"/>
    <w:tmpl w:val="D1182F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7A35EC"/>
    <w:multiLevelType w:val="hybridMultilevel"/>
    <w:tmpl w:val="A9EA1D92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0131401"/>
    <w:multiLevelType w:val="hybridMultilevel"/>
    <w:tmpl w:val="26BC4A78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61EA0BC4"/>
    <w:multiLevelType w:val="multilevel"/>
    <w:tmpl w:val="0EEC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17F0A"/>
    <w:multiLevelType w:val="multilevel"/>
    <w:tmpl w:val="F582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872294"/>
    <w:multiLevelType w:val="hybridMultilevel"/>
    <w:tmpl w:val="835AB3B8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63C43045"/>
    <w:multiLevelType w:val="multilevel"/>
    <w:tmpl w:val="240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5C4930"/>
    <w:multiLevelType w:val="multilevel"/>
    <w:tmpl w:val="EADE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9F4AA8"/>
    <w:multiLevelType w:val="hybridMultilevel"/>
    <w:tmpl w:val="A8C40F4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29558E"/>
    <w:multiLevelType w:val="hybridMultilevel"/>
    <w:tmpl w:val="E2AED7B0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A6032B"/>
    <w:multiLevelType w:val="hybridMultilevel"/>
    <w:tmpl w:val="5798E8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443EFE"/>
    <w:multiLevelType w:val="hybridMultilevel"/>
    <w:tmpl w:val="B37637C0"/>
    <w:lvl w:ilvl="0" w:tplc="0C0A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0" w15:restartNumberingAfterBreak="0">
    <w:nsid w:val="73C64F8E"/>
    <w:multiLevelType w:val="hybridMultilevel"/>
    <w:tmpl w:val="7CEA828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64D3684"/>
    <w:multiLevelType w:val="hybridMultilevel"/>
    <w:tmpl w:val="2A72BE16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5016E8"/>
    <w:multiLevelType w:val="hybridMultilevel"/>
    <w:tmpl w:val="D53CFDBC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B622B5E"/>
    <w:multiLevelType w:val="hybridMultilevel"/>
    <w:tmpl w:val="F7C4D8D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D626D63"/>
    <w:multiLevelType w:val="multilevel"/>
    <w:tmpl w:val="9CF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CD3FCE"/>
    <w:multiLevelType w:val="multilevel"/>
    <w:tmpl w:val="E9B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0788637">
    <w:abstractNumId w:val="13"/>
  </w:num>
  <w:num w:numId="2" w16cid:durableId="1415586991">
    <w:abstractNumId w:val="28"/>
  </w:num>
  <w:num w:numId="3" w16cid:durableId="1940289095">
    <w:abstractNumId w:val="1"/>
  </w:num>
  <w:num w:numId="4" w16cid:durableId="663971177">
    <w:abstractNumId w:val="18"/>
  </w:num>
  <w:num w:numId="5" w16cid:durableId="1736272336">
    <w:abstractNumId w:val="17"/>
  </w:num>
  <w:num w:numId="6" w16cid:durableId="942540861">
    <w:abstractNumId w:val="11"/>
  </w:num>
  <w:num w:numId="7" w16cid:durableId="970671955">
    <w:abstractNumId w:val="7"/>
  </w:num>
  <w:num w:numId="8" w16cid:durableId="1508062262">
    <w:abstractNumId w:val="9"/>
  </w:num>
  <w:num w:numId="9" w16cid:durableId="1500383195">
    <w:abstractNumId w:val="19"/>
  </w:num>
  <w:num w:numId="10" w16cid:durableId="1225525556">
    <w:abstractNumId w:val="10"/>
  </w:num>
  <w:num w:numId="11" w16cid:durableId="1197348299">
    <w:abstractNumId w:val="2"/>
  </w:num>
  <w:num w:numId="12" w16cid:durableId="1107113559">
    <w:abstractNumId w:val="14"/>
  </w:num>
  <w:num w:numId="13" w16cid:durableId="2131387614">
    <w:abstractNumId w:val="31"/>
  </w:num>
  <w:num w:numId="14" w16cid:durableId="2054032996">
    <w:abstractNumId w:val="15"/>
  </w:num>
  <w:num w:numId="15" w16cid:durableId="1527254990">
    <w:abstractNumId w:val="33"/>
  </w:num>
  <w:num w:numId="16" w16cid:durableId="2114786780">
    <w:abstractNumId w:val="20"/>
  </w:num>
  <w:num w:numId="17" w16cid:durableId="1997412041">
    <w:abstractNumId w:val="8"/>
  </w:num>
  <w:num w:numId="18" w16cid:durableId="2124304327">
    <w:abstractNumId w:val="5"/>
  </w:num>
  <w:num w:numId="19" w16cid:durableId="338195042">
    <w:abstractNumId w:val="32"/>
  </w:num>
  <w:num w:numId="20" w16cid:durableId="1843620651">
    <w:abstractNumId w:val="23"/>
  </w:num>
  <w:num w:numId="21" w16cid:durableId="370426636">
    <w:abstractNumId w:val="0"/>
  </w:num>
  <w:num w:numId="22" w16cid:durableId="1973705389">
    <w:abstractNumId w:val="30"/>
  </w:num>
  <w:num w:numId="23" w16cid:durableId="146361762">
    <w:abstractNumId w:val="6"/>
  </w:num>
  <w:num w:numId="24" w16cid:durableId="830872785">
    <w:abstractNumId w:val="12"/>
  </w:num>
  <w:num w:numId="25" w16cid:durableId="1208101173">
    <w:abstractNumId w:val="29"/>
  </w:num>
  <w:num w:numId="26" w16cid:durableId="23948558">
    <w:abstractNumId w:val="3"/>
  </w:num>
  <w:num w:numId="27" w16cid:durableId="1168524926">
    <w:abstractNumId w:val="16"/>
  </w:num>
  <w:num w:numId="28" w16cid:durableId="799345762">
    <w:abstractNumId w:val="26"/>
  </w:num>
  <w:num w:numId="29" w16cid:durableId="1845512021">
    <w:abstractNumId w:val="27"/>
  </w:num>
  <w:num w:numId="30" w16cid:durableId="272634527">
    <w:abstractNumId w:val="25"/>
  </w:num>
  <w:num w:numId="31" w16cid:durableId="1852722246">
    <w:abstractNumId w:val="4"/>
  </w:num>
  <w:num w:numId="32" w16cid:durableId="1219511301">
    <w:abstractNumId w:val="21"/>
  </w:num>
  <w:num w:numId="33" w16cid:durableId="1370569184">
    <w:abstractNumId w:val="34"/>
  </w:num>
  <w:num w:numId="34" w16cid:durableId="2078166508">
    <w:abstractNumId w:val="22"/>
  </w:num>
  <w:num w:numId="35" w16cid:durableId="387457144">
    <w:abstractNumId w:val="24"/>
  </w:num>
  <w:num w:numId="36" w16cid:durableId="183999793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D0"/>
    <w:rsid w:val="00030B97"/>
    <w:rsid w:val="00043DD5"/>
    <w:rsid w:val="00072DB7"/>
    <w:rsid w:val="00076F41"/>
    <w:rsid w:val="001368DF"/>
    <w:rsid w:val="00150E68"/>
    <w:rsid w:val="0017341A"/>
    <w:rsid w:val="001771AE"/>
    <w:rsid w:val="001773E4"/>
    <w:rsid w:val="001805FE"/>
    <w:rsid w:val="00183443"/>
    <w:rsid w:val="001B7286"/>
    <w:rsid w:val="001C6012"/>
    <w:rsid w:val="001D7349"/>
    <w:rsid w:val="00222793"/>
    <w:rsid w:val="00265D72"/>
    <w:rsid w:val="002E011F"/>
    <w:rsid w:val="002E1865"/>
    <w:rsid w:val="00310E8D"/>
    <w:rsid w:val="00353B46"/>
    <w:rsid w:val="00360A25"/>
    <w:rsid w:val="00367C2F"/>
    <w:rsid w:val="00371CC2"/>
    <w:rsid w:val="00372D01"/>
    <w:rsid w:val="003905A1"/>
    <w:rsid w:val="003B3AA8"/>
    <w:rsid w:val="003C7B15"/>
    <w:rsid w:val="00412E4A"/>
    <w:rsid w:val="0042520B"/>
    <w:rsid w:val="00433307"/>
    <w:rsid w:val="004675EE"/>
    <w:rsid w:val="004D0004"/>
    <w:rsid w:val="004D4FD9"/>
    <w:rsid w:val="004D7D4A"/>
    <w:rsid w:val="004E4596"/>
    <w:rsid w:val="00510C87"/>
    <w:rsid w:val="00534FEA"/>
    <w:rsid w:val="005619B0"/>
    <w:rsid w:val="00563AA6"/>
    <w:rsid w:val="005747C7"/>
    <w:rsid w:val="005854E4"/>
    <w:rsid w:val="00612756"/>
    <w:rsid w:val="006334D9"/>
    <w:rsid w:val="00650B8B"/>
    <w:rsid w:val="00651244"/>
    <w:rsid w:val="006710D1"/>
    <w:rsid w:val="00691FA7"/>
    <w:rsid w:val="00691FD2"/>
    <w:rsid w:val="006E787C"/>
    <w:rsid w:val="00703BE7"/>
    <w:rsid w:val="00704DDD"/>
    <w:rsid w:val="0071665E"/>
    <w:rsid w:val="00741610"/>
    <w:rsid w:val="007609DF"/>
    <w:rsid w:val="00771297"/>
    <w:rsid w:val="00777598"/>
    <w:rsid w:val="00784C68"/>
    <w:rsid w:val="007F0F17"/>
    <w:rsid w:val="007F5771"/>
    <w:rsid w:val="00831AEA"/>
    <w:rsid w:val="00850B7A"/>
    <w:rsid w:val="00867FEC"/>
    <w:rsid w:val="00871D45"/>
    <w:rsid w:val="008841FD"/>
    <w:rsid w:val="008A51A9"/>
    <w:rsid w:val="008B6D8E"/>
    <w:rsid w:val="008D6BAC"/>
    <w:rsid w:val="008E2FE5"/>
    <w:rsid w:val="0091750A"/>
    <w:rsid w:val="009350BC"/>
    <w:rsid w:val="00955D00"/>
    <w:rsid w:val="00983C6D"/>
    <w:rsid w:val="00990A46"/>
    <w:rsid w:val="009A062A"/>
    <w:rsid w:val="009B26C0"/>
    <w:rsid w:val="009E7B6C"/>
    <w:rsid w:val="009F1BBB"/>
    <w:rsid w:val="00A05127"/>
    <w:rsid w:val="00A1668C"/>
    <w:rsid w:val="00A34E7B"/>
    <w:rsid w:val="00A434EB"/>
    <w:rsid w:val="00A52AB8"/>
    <w:rsid w:val="00A558DD"/>
    <w:rsid w:val="00A76E4D"/>
    <w:rsid w:val="00A774D3"/>
    <w:rsid w:val="00AD321C"/>
    <w:rsid w:val="00AF1D29"/>
    <w:rsid w:val="00AF4D21"/>
    <w:rsid w:val="00B36EE3"/>
    <w:rsid w:val="00B461ED"/>
    <w:rsid w:val="00B469A0"/>
    <w:rsid w:val="00B474AB"/>
    <w:rsid w:val="00B5468E"/>
    <w:rsid w:val="00B805A8"/>
    <w:rsid w:val="00B92379"/>
    <w:rsid w:val="00BC05F1"/>
    <w:rsid w:val="00BD08C2"/>
    <w:rsid w:val="00BF6C0D"/>
    <w:rsid w:val="00C24226"/>
    <w:rsid w:val="00C366F7"/>
    <w:rsid w:val="00C772D0"/>
    <w:rsid w:val="00C814B1"/>
    <w:rsid w:val="00C85F67"/>
    <w:rsid w:val="00CB6DC9"/>
    <w:rsid w:val="00CC6D4E"/>
    <w:rsid w:val="00CF0B7B"/>
    <w:rsid w:val="00CF2335"/>
    <w:rsid w:val="00D26373"/>
    <w:rsid w:val="00D6144C"/>
    <w:rsid w:val="00D75B02"/>
    <w:rsid w:val="00DB4EFE"/>
    <w:rsid w:val="00DB5698"/>
    <w:rsid w:val="00DE4C74"/>
    <w:rsid w:val="00E0066B"/>
    <w:rsid w:val="00E45963"/>
    <w:rsid w:val="00E5711F"/>
    <w:rsid w:val="00EA63FE"/>
    <w:rsid w:val="00EF4022"/>
    <w:rsid w:val="00EF642E"/>
    <w:rsid w:val="00F14684"/>
    <w:rsid w:val="00F26D8B"/>
    <w:rsid w:val="00F6552A"/>
    <w:rsid w:val="00F66FBC"/>
    <w:rsid w:val="00F71501"/>
    <w:rsid w:val="00F746EF"/>
    <w:rsid w:val="00FA0D2F"/>
    <w:rsid w:val="00FB29EE"/>
    <w:rsid w:val="00FF292D"/>
    <w:rsid w:val="00FF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BDDA"/>
  <w15:chartTrackingRefBased/>
  <w15:docId w15:val="{4B625F89-B0F2-4151-A8C8-A26F6D0F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6E78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6E78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dellista">
    <w:name w:val="List Paragraph"/>
    <w:basedOn w:val="Normal"/>
    <w:uiPriority w:val="34"/>
    <w:qFormat/>
    <w:rsid w:val="006E787C"/>
    <w:pPr>
      <w:ind w:left="720"/>
      <w:contextualSpacing/>
    </w:pPr>
  </w:style>
  <w:style w:type="paragraph" w:styleId="Capalera">
    <w:name w:val="header"/>
    <w:basedOn w:val="Normal"/>
    <w:link w:val="CapaleraCar"/>
    <w:uiPriority w:val="99"/>
    <w:unhideWhenUsed/>
    <w:rsid w:val="00691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691FA7"/>
  </w:style>
  <w:style w:type="paragraph" w:styleId="Peu">
    <w:name w:val="footer"/>
    <w:basedOn w:val="Normal"/>
    <w:link w:val="PeuCar"/>
    <w:uiPriority w:val="99"/>
    <w:unhideWhenUsed/>
    <w:rsid w:val="00691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691FA7"/>
  </w:style>
  <w:style w:type="paragraph" w:styleId="Senseespaiat">
    <w:name w:val="No Spacing"/>
    <w:uiPriority w:val="1"/>
    <w:qFormat/>
    <w:rsid w:val="00534F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6C3CE-C086-4AC4-A236-AE0BE221D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jlabr</dc:creator>
  <cp:keywords/>
  <dc:description/>
  <cp:lastModifiedBy>Oriol puig i Carreró</cp:lastModifiedBy>
  <cp:revision>2</cp:revision>
  <dcterms:created xsi:type="dcterms:W3CDTF">2024-03-08T17:21:00Z</dcterms:created>
  <dcterms:modified xsi:type="dcterms:W3CDTF">2024-03-08T17:21:00Z</dcterms:modified>
</cp:coreProperties>
</file>