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16354" w14:textId="03D602CE" w:rsidR="009E2454" w:rsidRPr="009E2454" w:rsidRDefault="009E2454" w:rsidP="009E2454">
      <w:pPr>
        <w:rPr>
          <w:b/>
          <w:bCs/>
          <w:lang w:val="es-ES"/>
        </w:rPr>
      </w:pPr>
      <w:r w:rsidRPr="009E2454">
        <w:rPr>
          <w:b/>
          <w:bCs/>
          <w:lang w:val="es-ES"/>
        </w:rPr>
        <w:t>¿Cuál de los procesos internos de la compañía consideras el más crítico? ¿En qué te basas?</w:t>
      </w:r>
    </w:p>
    <w:p w14:paraId="747D2B4F" w14:textId="63B7F72A" w:rsidR="009E2454" w:rsidRPr="009E2454" w:rsidRDefault="00447597" w:rsidP="009E2454">
      <w:pPr>
        <w:rPr>
          <w:lang w:val="es-ES"/>
        </w:rPr>
      </w:pPr>
      <w:r>
        <w:rPr>
          <w:lang w:val="es-ES"/>
        </w:rPr>
        <w:t>Catering Cal Bay es una empresa</w:t>
      </w:r>
      <w:r w:rsidR="004026AE">
        <w:rPr>
          <w:lang w:val="es-ES"/>
        </w:rPr>
        <w:t xml:space="preserve"> familiar de</w:t>
      </w:r>
      <w:r>
        <w:rPr>
          <w:lang w:val="es-ES"/>
        </w:rPr>
        <w:t xml:space="preserve"> servicios, con diferentes </w:t>
      </w:r>
      <w:r w:rsidR="00D44A71">
        <w:rPr>
          <w:lang w:val="es-ES"/>
        </w:rPr>
        <w:t>líneas</w:t>
      </w:r>
      <w:r>
        <w:rPr>
          <w:lang w:val="es-ES"/>
        </w:rPr>
        <w:t xml:space="preserve"> de negocio</w:t>
      </w:r>
      <w:r w:rsidR="00D44A71">
        <w:rPr>
          <w:lang w:val="es-ES"/>
        </w:rPr>
        <w:t xml:space="preserve">. Pero </w:t>
      </w:r>
      <w:r w:rsidR="004026AE">
        <w:rPr>
          <w:lang w:val="es-ES"/>
        </w:rPr>
        <w:t>las principales líneas</w:t>
      </w:r>
      <w:r w:rsidR="00D44A71">
        <w:rPr>
          <w:lang w:val="es-ES"/>
        </w:rPr>
        <w:t xml:space="preserve"> son catering y restaurantes. </w:t>
      </w:r>
      <w:r w:rsidR="009E2454" w:rsidRPr="009E2454">
        <w:rPr>
          <w:lang w:val="es-ES"/>
        </w:rPr>
        <w:t>El proceso interno más crítico es tener personal cualificado, preparado y de larga duración en los sitios de tr</w:t>
      </w:r>
      <w:r w:rsidR="009E2454">
        <w:rPr>
          <w:lang w:val="es-ES"/>
        </w:rPr>
        <w:t>a</w:t>
      </w:r>
      <w:r w:rsidR="009E2454" w:rsidRPr="009E2454">
        <w:rPr>
          <w:lang w:val="es-ES"/>
        </w:rPr>
        <w:t>bajo de primera línea. Actualmente más 80% de la facturación de la compañía es en Servicios de catering y restaurantes. Tener personal cualificado es de suma importancia ya que son la cara visible de la compañía la punta de</w:t>
      </w:r>
      <w:r w:rsidR="009E2454">
        <w:rPr>
          <w:lang w:val="es-ES"/>
        </w:rPr>
        <w:t xml:space="preserve"> </w:t>
      </w:r>
      <w:r w:rsidR="009E2454" w:rsidRPr="009E2454">
        <w:rPr>
          <w:lang w:val="es-ES"/>
        </w:rPr>
        <w:t>la lanza, que habla con el cliente final, y dar un buen servicio es esencial y básico para una compañía como la nuestra.</w:t>
      </w:r>
    </w:p>
    <w:p w14:paraId="074EFC2C" w14:textId="77777777" w:rsidR="009E2454" w:rsidRDefault="009E2454" w:rsidP="00C71108">
      <w:pPr>
        <w:rPr>
          <w:b/>
          <w:bCs/>
          <w:lang w:val="es-ES"/>
        </w:rPr>
      </w:pPr>
      <w:r w:rsidRPr="009E2454">
        <w:rPr>
          <w:b/>
          <w:bCs/>
          <w:lang w:val="es-ES"/>
        </w:rPr>
        <w:t>¿Consideras que existe algún aspecto externo que pone en riesgo la continuidad de la compañía?</w:t>
      </w:r>
    </w:p>
    <w:p w14:paraId="4C274F14" w14:textId="11449955" w:rsidR="00C71108" w:rsidRPr="00C71108" w:rsidRDefault="00C71108" w:rsidP="00C71108">
      <w:pPr>
        <w:rPr>
          <w:lang w:val="es-ES"/>
        </w:rPr>
      </w:pPr>
      <w:r w:rsidRPr="00C71108">
        <w:rPr>
          <w:lang w:val="es-ES"/>
        </w:rPr>
        <w:t>T</w:t>
      </w:r>
      <w:r>
        <w:rPr>
          <w:lang w:val="es-ES"/>
        </w:rPr>
        <w:t>otalmente, solo hace falta ir 4 años atr</w:t>
      </w:r>
      <w:r w:rsidR="00EE2896">
        <w:rPr>
          <w:lang w:val="es-ES"/>
        </w:rPr>
        <w:t xml:space="preserve">ás con el COVID-169, </w:t>
      </w:r>
      <w:r w:rsidR="00D50194">
        <w:rPr>
          <w:lang w:val="es-ES"/>
        </w:rPr>
        <w:t>situación semejante</w:t>
      </w:r>
      <w:r w:rsidR="00EE2896">
        <w:rPr>
          <w:lang w:val="es-ES"/>
        </w:rPr>
        <w:t xml:space="preserve"> incurre daños </w:t>
      </w:r>
      <w:r w:rsidR="00D55D3A">
        <w:rPr>
          <w:lang w:val="es-ES"/>
        </w:rPr>
        <w:t xml:space="preserve">muy profundos en nuestro sector, no por solo el tiempo que pueda durar la situación de alarma, sino el tiempo necesario para que la sociedad vuelva </w:t>
      </w:r>
      <w:r w:rsidR="00991C6B">
        <w:rPr>
          <w:lang w:val="es-ES"/>
        </w:rPr>
        <w:t xml:space="preserve">al ritmo de celebraciones y salir de casa. A más tal y como pasó con el COVID-19 el </w:t>
      </w:r>
      <w:r w:rsidR="00D50194">
        <w:rPr>
          <w:lang w:val="es-ES"/>
        </w:rPr>
        <w:t>posible cambio</w:t>
      </w:r>
      <w:r w:rsidR="00991C6B">
        <w:rPr>
          <w:lang w:val="es-ES"/>
        </w:rPr>
        <w:t xml:space="preserve"> de </w:t>
      </w:r>
      <w:r w:rsidR="00D50194">
        <w:rPr>
          <w:lang w:val="es-ES"/>
        </w:rPr>
        <w:t>hábitos</w:t>
      </w:r>
      <w:r w:rsidR="00991C6B">
        <w:rPr>
          <w:lang w:val="es-ES"/>
        </w:rPr>
        <w:t xml:space="preserve"> que esto </w:t>
      </w:r>
      <w:r w:rsidR="00D50194">
        <w:rPr>
          <w:lang w:val="es-ES"/>
        </w:rPr>
        <w:t xml:space="preserve">nos genera. Por supuesto que una situación bélica en Europa también no iba afectar </w:t>
      </w:r>
      <w:r w:rsidR="008D3E16">
        <w:rPr>
          <w:lang w:val="es-ES"/>
        </w:rPr>
        <w:t>gravemente</w:t>
      </w:r>
      <w:r w:rsidR="00D50194">
        <w:rPr>
          <w:lang w:val="es-ES"/>
        </w:rPr>
        <w:t xml:space="preserve">, por </w:t>
      </w:r>
      <w:r w:rsidR="008D3E16">
        <w:rPr>
          <w:lang w:val="es-ES"/>
        </w:rPr>
        <w:t xml:space="preserve">posibles problemas de suministros, y una bajada total en celebraciones </w:t>
      </w:r>
      <w:r w:rsidR="002343E9">
        <w:rPr>
          <w:lang w:val="es-ES"/>
        </w:rPr>
        <w:t>(ya</w:t>
      </w:r>
      <w:r w:rsidR="008D3E16">
        <w:rPr>
          <w:lang w:val="es-ES"/>
        </w:rPr>
        <w:t xml:space="preserve"> sean de tipo empresarial como personal).</w:t>
      </w:r>
    </w:p>
    <w:p w14:paraId="7C2CCD57" w14:textId="77777777" w:rsidR="009E2454" w:rsidRDefault="009E2454" w:rsidP="008D3E16">
      <w:pPr>
        <w:rPr>
          <w:b/>
          <w:bCs/>
          <w:lang w:val="es-ES"/>
        </w:rPr>
      </w:pPr>
      <w:r w:rsidRPr="009E2454">
        <w:rPr>
          <w:b/>
          <w:bCs/>
          <w:lang w:val="es-ES"/>
        </w:rPr>
        <w:t>¿Cuál es el riesgo más importante y donde debemos hacer foco? ¿Por qué?</w:t>
      </w:r>
    </w:p>
    <w:p w14:paraId="5398E41C" w14:textId="14284CFA" w:rsidR="00BB7D63" w:rsidRDefault="00492A43" w:rsidP="008D3E16">
      <w:pPr>
        <w:rPr>
          <w:lang w:val="es-ES"/>
        </w:rPr>
      </w:pPr>
      <w:r w:rsidRPr="006515E8">
        <w:rPr>
          <w:lang w:val="es-ES"/>
        </w:rPr>
        <w:t>Uno de los mayores riesgos internos de la empresa es el control</w:t>
      </w:r>
      <w:r w:rsidR="00353884" w:rsidRPr="006515E8">
        <w:rPr>
          <w:lang w:val="es-ES"/>
        </w:rPr>
        <w:t xml:space="preserve"> en el coste de personal </w:t>
      </w:r>
      <w:r w:rsidR="002343E9" w:rsidRPr="006515E8">
        <w:rPr>
          <w:lang w:val="es-ES"/>
        </w:rPr>
        <w:t>y en</w:t>
      </w:r>
      <w:r w:rsidR="00353884" w:rsidRPr="006515E8">
        <w:rPr>
          <w:lang w:val="es-ES"/>
        </w:rPr>
        <w:t xml:space="preserve"> el Food&amp;Bevarage cost, para nosotros estas dos </w:t>
      </w:r>
      <w:r w:rsidR="00C86D72" w:rsidRPr="006515E8">
        <w:rPr>
          <w:lang w:val="es-ES"/>
        </w:rPr>
        <w:t>líneas</w:t>
      </w:r>
      <w:r w:rsidR="00353884" w:rsidRPr="006515E8">
        <w:rPr>
          <w:lang w:val="es-ES"/>
        </w:rPr>
        <w:t xml:space="preserve"> del P/L son el </w:t>
      </w:r>
      <w:r w:rsidR="006515E8" w:rsidRPr="006515E8">
        <w:rPr>
          <w:lang w:val="es-ES"/>
        </w:rPr>
        <w:t xml:space="preserve">más del 60%, tener controlado estos números es básico para nuestra </w:t>
      </w:r>
      <w:r w:rsidR="006515E8">
        <w:rPr>
          <w:lang w:val="es-ES"/>
        </w:rPr>
        <w:t xml:space="preserve">rentabilidad. </w:t>
      </w:r>
    </w:p>
    <w:p w14:paraId="500CB740" w14:textId="1B3D3739" w:rsidR="008D3E16" w:rsidRDefault="007575D7" w:rsidP="008D3E16">
      <w:pPr>
        <w:rPr>
          <w:lang w:val="es-ES"/>
        </w:rPr>
      </w:pPr>
      <w:r>
        <w:rPr>
          <w:lang w:val="es-ES"/>
        </w:rPr>
        <w:t xml:space="preserve">Tenemos unos costes de estructura muy </w:t>
      </w:r>
      <w:r w:rsidR="00BB7D63">
        <w:rPr>
          <w:lang w:val="es-ES"/>
        </w:rPr>
        <w:t>elevados</w:t>
      </w:r>
      <w:r>
        <w:rPr>
          <w:lang w:val="es-ES"/>
        </w:rPr>
        <w:t>, sobre todo en personal, administración, logística, marqueting, decoración</w:t>
      </w:r>
      <w:r w:rsidR="00BB7D63">
        <w:rPr>
          <w:lang w:val="es-ES"/>
        </w:rPr>
        <w:t>, eso nos impacta negativamente en la partida de coste personal fijo.</w:t>
      </w:r>
    </w:p>
    <w:p w14:paraId="3A0EAAB1" w14:textId="438DF464" w:rsidR="00BB7D63" w:rsidRPr="006515E8" w:rsidRDefault="00BB7D63" w:rsidP="008D3E16">
      <w:pPr>
        <w:rPr>
          <w:lang w:val="es-ES"/>
        </w:rPr>
      </w:pPr>
      <w:r>
        <w:rPr>
          <w:lang w:val="es-ES"/>
        </w:rPr>
        <w:t>Pro otro lado al querer ser competitiv</w:t>
      </w:r>
      <w:r w:rsidR="008E2E7D">
        <w:rPr>
          <w:lang w:val="es-ES"/>
        </w:rPr>
        <w:t>os, ofrecer buen producto hace que tengamos que vigilar muy bien el Food Cost, a parte de l</w:t>
      </w:r>
      <w:r w:rsidR="00C86D72">
        <w:rPr>
          <w:lang w:val="es-ES"/>
        </w:rPr>
        <w:t>a</w:t>
      </w:r>
      <w:r w:rsidR="008E2E7D">
        <w:rPr>
          <w:lang w:val="es-ES"/>
        </w:rPr>
        <w:t xml:space="preserve">s posibles fugas de </w:t>
      </w:r>
      <w:r w:rsidR="00C86D72">
        <w:rPr>
          <w:lang w:val="es-ES"/>
        </w:rPr>
        <w:t>producto que podamos tener.</w:t>
      </w:r>
    </w:p>
    <w:p w14:paraId="0F13A903" w14:textId="77777777" w:rsidR="008D3E16" w:rsidRPr="009E2454" w:rsidRDefault="008D3E16" w:rsidP="008D3E16">
      <w:pPr>
        <w:rPr>
          <w:b/>
          <w:bCs/>
          <w:lang w:val="es-ES"/>
        </w:rPr>
      </w:pPr>
    </w:p>
    <w:p w14:paraId="5DCE8CFF" w14:textId="3B3586F0" w:rsidR="009E2454" w:rsidRDefault="00FD52FE" w:rsidP="00FD52FE">
      <w:pPr>
        <w:rPr>
          <w:b/>
          <w:bCs/>
          <w:lang w:val="es-ES"/>
        </w:rPr>
      </w:pPr>
      <w:r>
        <w:rPr>
          <w:b/>
          <w:bCs/>
          <w:lang w:val="es-ES"/>
        </w:rPr>
        <w:t>I</w:t>
      </w:r>
      <w:r w:rsidR="009E2454" w:rsidRPr="009E2454">
        <w:rPr>
          <w:b/>
          <w:bCs/>
          <w:lang w:val="es-ES"/>
        </w:rPr>
        <w:t>dentificando los 3 riesgos más relevantes, ¿En qué porcentaje mitigamos esos riesgos con los planes de contingencia llevados a cabo?</w:t>
      </w:r>
    </w:p>
    <w:p w14:paraId="189BF111" w14:textId="6A9C9909" w:rsidR="00655092" w:rsidRPr="00D96811" w:rsidRDefault="00D96811" w:rsidP="00FD52FE">
      <w:pPr>
        <w:rPr>
          <w:lang w:val="es-ES"/>
        </w:rPr>
      </w:pPr>
      <w:r>
        <w:rPr>
          <w:lang w:val="es-ES"/>
        </w:rPr>
        <w:t>1.- Riesgo externo, comentado en el 2 punto</w:t>
      </w:r>
      <w:r w:rsidR="007F6AC0">
        <w:rPr>
          <w:lang w:val="es-ES"/>
        </w:rPr>
        <w:t>, sería una pandemia</w:t>
      </w:r>
    </w:p>
    <w:p w14:paraId="43DB9AD7" w14:textId="18F5C187" w:rsidR="00D96811" w:rsidRDefault="007F6AC0" w:rsidP="00FD52FE">
      <w:pPr>
        <w:rPr>
          <w:lang w:val="es-ES"/>
        </w:rPr>
      </w:pPr>
      <w:r w:rsidRPr="007F6AC0">
        <w:rPr>
          <w:lang w:val="es-ES"/>
        </w:rPr>
        <w:t xml:space="preserve">La compañía </w:t>
      </w:r>
      <w:r w:rsidR="008C1359">
        <w:rPr>
          <w:lang w:val="es-ES"/>
        </w:rPr>
        <w:t>tiene un plan de di</w:t>
      </w:r>
      <w:r w:rsidR="00D96811" w:rsidRPr="007F6AC0">
        <w:rPr>
          <w:lang w:val="es-ES"/>
        </w:rPr>
        <w:t xml:space="preserve">versificación </w:t>
      </w:r>
      <w:r w:rsidR="008C1359">
        <w:rPr>
          <w:lang w:val="es-ES"/>
        </w:rPr>
        <w:t xml:space="preserve">de </w:t>
      </w:r>
      <w:r w:rsidR="00D96811" w:rsidRPr="007F6AC0">
        <w:rPr>
          <w:lang w:val="es-ES"/>
        </w:rPr>
        <w:t xml:space="preserve">las </w:t>
      </w:r>
      <w:r w:rsidR="002343E9" w:rsidRPr="007F6AC0">
        <w:rPr>
          <w:lang w:val="es-ES"/>
        </w:rPr>
        <w:t>líneas</w:t>
      </w:r>
      <w:r w:rsidR="00D96811" w:rsidRPr="007F6AC0">
        <w:rPr>
          <w:lang w:val="es-ES"/>
        </w:rPr>
        <w:t xml:space="preserve"> de negocio.</w:t>
      </w:r>
      <w:r>
        <w:rPr>
          <w:lang w:val="es-ES"/>
        </w:rPr>
        <w:t xml:space="preserve"> </w:t>
      </w:r>
      <w:r w:rsidR="007A4FA2">
        <w:rPr>
          <w:lang w:val="es-ES"/>
        </w:rPr>
        <w:t xml:space="preserve">Estamos proyectando y abriendo mercado en la </w:t>
      </w:r>
      <w:r w:rsidR="002343E9">
        <w:rPr>
          <w:lang w:val="es-ES"/>
        </w:rPr>
        <w:t>línea</w:t>
      </w:r>
      <w:r w:rsidR="007A4FA2">
        <w:rPr>
          <w:lang w:val="es-ES"/>
        </w:rPr>
        <w:t xml:space="preserve"> de precocinados, comida preparada envasada</w:t>
      </w:r>
      <w:r w:rsidR="008C6375">
        <w:rPr>
          <w:lang w:val="es-ES"/>
        </w:rPr>
        <w:t xml:space="preserve">. </w:t>
      </w:r>
      <w:r w:rsidR="002343E9">
        <w:rPr>
          <w:lang w:val="es-ES"/>
        </w:rPr>
        <w:t>Nuestro cliente objetivo</w:t>
      </w:r>
      <w:r w:rsidR="008C6375">
        <w:rPr>
          <w:lang w:val="es-ES"/>
        </w:rPr>
        <w:t xml:space="preserve"> son las cadenas de alimentación.</w:t>
      </w:r>
      <w:r w:rsidR="008C1359">
        <w:rPr>
          <w:lang w:val="es-ES"/>
        </w:rPr>
        <w:t xml:space="preserve"> Para que no todo el peso </w:t>
      </w:r>
      <w:r w:rsidR="00597184">
        <w:rPr>
          <w:lang w:val="es-ES"/>
        </w:rPr>
        <w:t>recaiga en la misma línea de negocio.</w:t>
      </w:r>
    </w:p>
    <w:p w14:paraId="452FA0D7" w14:textId="065FA6D9" w:rsidR="008C6375" w:rsidRDefault="008C6375" w:rsidP="00FD52FE">
      <w:pPr>
        <w:rPr>
          <w:lang w:val="es-ES"/>
        </w:rPr>
      </w:pPr>
      <w:r>
        <w:rPr>
          <w:lang w:val="es-ES"/>
        </w:rPr>
        <w:t>2.- Problema de Personal…</w:t>
      </w:r>
    </w:p>
    <w:p w14:paraId="280D66ED" w14:textId="75E4224A" w:rsidR="008C6375" w:rsidRDefault="00E62C48" w:rsidP="00FD52FE">
      <w:pPr>
        <w:rPr>
          <w:lang w:val="es-ES"/>
        </w:rPr>
      </w:pPr>
      <w:r>
        <w:rPr>
          <w:lang w:val="es-ES"/>
        </w:rPr>
        <w:t xml:space="preserve">Mejoras en las condiciones laborales. </w:t>
      </w:r>
      <w:r w:rsidR="00C60A22">
        <w:rPr>
          <w:lang w:val="es-ES"/>
        </w:rPr>
        <w:t xml:space="preserve">Partiendo que trabajamos en el sector de la restauración, en vez de entrar en competencia con grandes sueldos, ofrecemos </w:t>
      </w:r>
      <w:r w:rsidR="00E73F6F">
        <w:rPr>
          <w:lang w:val="es-ES"/>
        </w:rPr>
        <w:t xml:space="preserve">condiciones que el sector son difíciles de encontrar y se deberían normalizar. Como son 2 </w:t>
      </w:r>
      <w:r w:rsidR="002343E9">
        <w:rPr>
          <w:lang w:val="es-ES"/>
        </w:rPr>
        <w:t>días</w:t>
      </w:r>
      <w:r w:rsidR="00E73F6F">
        <w:rPr>
          <w:lang w:val="es-ES"/>
        </w:rPr>
        <w:t xml:space="preserve"> de fiesta consecutivos, jo</w:t>
      </w:r>
      <w:r w:rsidR="002343E9">
        <w:rPr>
          <w:lang w:val="es-ES"/>
        </w:rPr>
        <w:t>r</w:t>
      </w:r>
      <w:r w:rsidR="00E73F6F">
        <w:rPr>
          <w:lang w:val="es-ES"/>
        </w:rPr>
        <w:t>nada labora</w:t>
      </w:r>
      <w:r w:rsidR="002343E9">
        <w:rPr>
          <w:lang w:val="es-ES"/>
        </w:rPr>
        <w:t>l</w:t>
      </w:r>
      <w:r w:rsidR="00E73F6F">
        <w:rPr>
          <w:lang w:val="es-ES"/>
        </w:rPr>
        <w:t xml:space="preserve"> de 40h semanales</w:t>
      </w:r>
      <w:r w:rsidR="002343E9">
        <w:rPr>
          <w:lang w:val="es-ES"/>
        </w:rPr>
        <w:t xml:space="preserve"> reales</w:t>
      </w:r>
      <w:r w:rsidR="00E73F6F">
        <w:rPr>
          <w:lang w:val="es-ES"/>
        </w:rPr>
        <w:t>, sin turnos partidos, se contabilizan y pagan todas las horas extras, aparte se ofrece la posibilidad e cobrar flexiblemente durante el mes</w:t>
      </w:r>
      <w:r w:rsidR="009A585C">
        <w:rPr>
          <w:lang w:val="es-ES"/>
        </w:rPr>
        <w:t xml:space="preserve">. </w:t>
      </w:r>
    </w:p>
    <w:p w14:paraId="7759FF0C" w14:textId="6D08346E" w:rsidR="009A585C" w:rsidRDefault="009A585C" w:rsidP="00FD52FE">
      <w:pPr>
        <w:rPr>
          <w:lang w:val="es-ES"/>
        </w:rPr>
      </w:pPr>
      <w:r>
        <w:rPr>
          <w:lang w:val="es-ES"/>
        </w:rPr>
        <w:lastRenderedPageBreak/>
        <w:t xml:space="preserve">Oportunidades reales de crecer dentro de la empresa. Posibilidad de </w:t>
      </w:r>
      <w:r w:rsidR="001C0298">
        <w:rPr>
          <w:lang w:val="es-ES"/>
        </w:rPr>
        <w:t xml:space="preserve">tener accesos a cursos de formación. </w:t>
      </w:r>
    </w:p>
    <w:p w14:paraId="48CCD69C" w14:textId="0D021E7C" w:rsidR="001C0298" w:rsidRDefault="001C0298" w:rsidP="00FD52FE">
      <w:pPr>
        <w:rPr>
          <w:lang w:val="es-ES"/>
        </w:rPr>
      </w:pPr>
      <w:r>
        <w:rPr>
          <w:lang w:val="es-ES"/>
        </w:rPr>
        <w:t>Descuentos en tod</w:t>
      </w:r>
      <w:r w:rsidR="00692E10">
        <w:rPr>
          <w:lang w:val="es-ES"/>
        </w:rPr>
        <w:t>a</w:t>
      </w:r>
      <w:r>
        <w:rPr>
          <w:lang w:val="es-ES"/>
        </w:rPr>
        <w:t>s nuestras actividades y centros</w:t>
      </w:r>
      <w:r w:rsidR="00692E10">
        <w:rPr>
          <w:lang w:val="es-ES"/>
        </w:rPr>
        <w:t>.</w:t>
      </w:r>
    </w:p>
    <w:p w14:paraId="431D3AEE" w14:textId="77777777" w:rsidR="00692E10" w:rsidRDefault="00692E10" w:rsidP="00FD52FE">
      <w:pPr>
        <w:rPr>
          <w:lang w:val="es-ES"/>
        </w:rPr>
      </w:pPr>
    </w:p>
    <w:p w14:paraId="39F84673" w14:textId="123C5CAC" w:rsidR="00692E10" w:rsidRDefault="00692E10" w:rsidP="00FD52FE">
      <w:pPr>
        <w:rPr>
          <w:lang w:val="es-ES"/>
        </w:rPr>
      </w:pPr>
      <w:r>
        <w:rPr>
          <w:lang w:val="es-ES"/>
        </w:rPr>
        <w:t>3.- Food Cost</w:t>
      </w:r>
    </w:p>
    <w:p w14:paraId="6A162FA2" w14:textId="38FE1C6C" w:rsidR="00692E10" w:rsidRDefault="00BA6264" w:rsidP="00FD52FE">
      <w:pPr>
        <w:rPr>
          <w:lang w:val="es-ES"/>
        </w:rPr>
      </w:pPr>
      <w:r>
        <w:rPr>
          <w:lang w:val="es-ES"/>
        </w:rPr>
        <w:t>Implementar procesos de control de compra</w:t>
      </w:r>
      <w:r w:rsidR="00386F2C">
        <w:rPr>
          <w:lang w:val="es-ES"/>
        </w:rPr>
        <w:t>.</w:t>
      </w:r>
    </w:p>
    <w:p w14:paraId="7F9E088A" w14:textId="2E6AF5DC" w:rsidR="00386F2C" w:rsidRDefault="00386F2C" w:rsidP="00FD52FE">
      <w:pPr>
        <w:rPr>
          <w:lang w:val="es-ES"/>
        </w:rPr>
      </w:pPr>
      <w:r>
        <w:rPr>
          <w:lang w:val="es-ES"/>
        </w:rPr>
        <w:t>Implementar inve</w:t>
      </w:r>
      <w:r w:rsidR="006763B9">
        <w:rPr>
          <w:lang w:val="es-ES"/>
        </w:rPr>
        <w:t xml:space="preserve">ntarios mensuales. Mejor control de las existencias. Recordamos que trabajamos en un sector muy goloso. Dónde trabajamos con producto </w:t>
      </w:r>
      <w:r w:rsidR="006707C5">
        <w:rPr>
          <w:lang w:val="es-ES"/>
        </w:rPr>
        <w:t>mu sensible como es la comida y bebida.</w:t>
      </w:r>
    </w:p>
    <w:p w14:paraId="3306A0C5" w14:textId="197B8780" w:rsidR="00FD52FE" w:rsidRDefault="004026AE" w:rsidP="00FD52FE">
      <w:pPr>
        <w:rPr>
          <w:b/>
          <w:bCs/>
          <w:lang w:val="es-ES"/>
        </w:rPr>
      </w:pPr>
      <w:r>
        <w:rPr>
          <w:lang w:val="es-ES"/>
        </w:rPr>
        <w:t>Sistema de selección de proveedores, homologación de proveedores.</w:t>
      </w:r>
    </w:p>
    <w:p w14:paraId="5803FF5B" w14:textId="3BE6335B" w:rsidR="009E2454" w:rsidRDefault="004026AE" w:rsidP="004026AE">
      <w:pPr>
        <w:rPr>
          <w:b/>
          <w:bCs/>
          <w:lang w:val="es-ES"/>
        </w:rPr>
      </w:pPr>
      <w:r>
        <w:rPr>
          <w:lang w:val="es-ES"/>
        </w:rPr>
        <w:t>¿</w:t>
      </w:r>
      <w:r w:rsidR="009E2454" w:rsidRPr="009E2454">
        <w:rPr>
          <w:b/>
          <w:bCs/>
          <w:lang w:val="es-ES"/>
        </w:rPr>
        <w:t>Consideras que en esta compañía la gestión de riesgos es un tema crítico para la alta dirección?</w:t>
      </w:r>
    </w:p>
    <w:p w14:paraId="7D0C2484" w14:textId="0410DA4F" w:rsidR="00B0057E" w:rsidRDefault="00B0057E" w:rsidP="004026AE">
      <w:pPr>
        <w:rPr>
          <w:lang w:val="es-ES"/>
        </w:rPr>
      </w:pPr>
      <w:r>
        <w:rPr>
          <w:lang w:val="es-ES"/>
        </w:rPr>
        <w:t xml:space="preserve">Creo que actualmente es tema desconocido como tal, si que se hacen acciones </w:t>
      </w:r>
      <w:r w:rsidR="00405E02">
        <w:rPr>
          <w:lang w:val="es-ES"/>
        </w:rPr>
        <w:t xml:space="preserve">y cada vez hay </w:t>
      </w:r>
      <w:r w:rsidR="002A7383">
        <w:rPr>
          <w:lang w:val="es-ES"/>
        </w:rPr>
        <w:t>más</w:t>
      </w:r>
      <w:r w:rsidR="00405E02">
        <w:rPr>
          <w:lang w:val="es-ES"/>
        </w:rPr>
        <w:t xml:space="preserve"> control</w:t>
      </w:r>
      <w:r w:rsidR="00AB2924">
        <w:rPr>
          <w:lang w:val="es-ES"/>
        </w:rPr>
        <w:t>es</w:t>
      </w:r>
      <w:r w:rsidR="00405E02">
        <w:rPr>
          <w:lang w:val="es-ES"/>
        </w:rPr>
        <w:t xml:space="preserve"> </w:t>
      </w:r>
      <w:r w:rsidR="00AB2924">
        <w:rPr>
          <w:lang w:val="es-ES"/>
        </w:rPr>
        <w:t>en</w:t>
      </w:r>
      <w:r w:rsidR="00405E02">
        <w:rPr>
          <w:lang w:val="es-ES"/>
        </w:rPr>
        <w:t xml:space="preserve"> los </w:t>
      </w:r>
      <w:r w:rsidR="002A7383">
        <w:rPr>
          <w:lang w:val="es-ES"/>
        </w:rPr>
        <w:t>procesos,</w:t>
      </w:r>
      <w:r w:rsidR="00405E02">
        <w:rPr>
          <w:lang w:val="es-ES"/>
        </w:rPr>
        <w:t xml:space="preserve"> pero de forma </w:t>
      </w:r>
      <w:r w:rsidR="002A7383">
        <w:rPr>
          <w:lang w:val="es-ES"/>
        </w:rPr>
        <w:t>no planificada.</w:t>
      </w:r>
    </w:p>
    <w:p w14:paraId="0994E23A" w14:textId="7D8902D5" w:rsidR="002A7383" w:rsidRDefault="002A7383" w:rsidP="004026AE">
      <w:pPr>
        <w:rPr>
          <w:lang w:val="es-ES"/>
        </w:rPr>
      </w:pPr>
      <w:r>
        <w:rPr>
          <w:lang w:val="es-ES"/>
        </w:rPr>
        <w:t xml:space="preserve">Espero </w:t>
      </w:r>
      <w:r w:rsidR="00AB2924">
        <w:rPr>
          <w:lang w:val="es-ES"/>
        </w:rPr>
        <w:t>que,</w:t>
      </w:r>
      <w:r>
        <w:rPr>
          <w:lang w:val="es-ES"/>
        </w:rPr>
        <w:t xml:space="preserve"> </w:t>
      </w:r>
      <w:r w:rsidR="007112CF">
        <w:rPr>
          <w:lang w:val="es-ES"/>
        </w:rPr>
        <w:t xml:space="preserve">a partir de ahora, gracias esta formación podamos ir </w:t>
      </w:r>
      <w:r w:rsidR="00AB2924">
        <w:rPr>
          <w:lang w:val="es-ES"/>
        </w:rPr>
        <w:t>implementado</w:t>
      </w:r>
      <w:r w:rsidR="007112CF">
        <w:rPr>
          <w:lang w:val="es-ES"/>
        </w:rPr>
        <w:t>, si más no se pueda plantear al</w:t>
      </w:r>
      <w:r w:rsidR="00AB2924">
        <w:rPr>
          <w:lang w:val="es-ES"/>
        </w:rPr>
        <w:t xml:space="preserve"> consejo directivo de la existencia, de la necesidad de tener un plan de gestión de riesgos.</w:t>
      </w:r>
    </w:p>
    <w:p w14:paraId="3062794D" w14:textId="77777777" w:rsidR="002A7383" w:rsidRPr="009E2454" w:rsidRDefault="002A7383" w:rsidP="004026AE">
      <w:pPr>
        <w:rPr>
          <w:lang w:val="es-ES"/>
        </w:rPr>
      </w:pPr>
    </w:p>
    <w:p w14:paraId="0CE2818D" w14:textId="77777777" w:rsidR="009E2454" w:rsidRPr="009E2454" w:rsidRDefault="009E2454">
      <w:pPr>
        <w:rPr>
          <w:lang w:val="es-ES"/>
        </w:rPr>
      </w:pPr>
    </w:p>
    <w:sectPr w:rsidR="009E2454" w:rsidRPr="009E24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E52B31"/>
    <w:multiLevelType w:val="multilevel"/>
    <w:tmpl w:val="7EE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03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54"/>
    <w:rsid w:val="00076ECD"/>
    <w:rsid w:val="001C0298"/>
    <w:rsid w:val="002343E9"/>
    <w:rsid w:val="002A7383"/>
    <w:rsid w:val="00353884"/>
    <w:rsid w:val="00386F2C"/>
    <w:rsid w:val="004026AE"/>
    <w:rsid w:val="00405E02"/>
    <w:rsid w:val="00447597"/>
    <w:rsid w:val="00492A43"/>
    <w:rsid w:val="00597184"/>
    <w:rsid w:val="006515E8"/>
    <w:rsid w:val="00655092"/>
    <w:rsid w:val="006707C5"/>
    <w:rsid w:val="006763B9"/>
    <w:rsid w:val="00692E10"/>
    <w:rsid w:val="007112CF"/>
    <w:rsid w:val="007575D7"/>
    <w:rsid w:val="007A4FA2"/>
    <w:rsid w:val="007F6AC0"/>
    <w:rsid w:val="008C1359"/>
    <w:rsid w:val="008C6375"/>
    <w:rsid w:val="008D3E16"/>
    <w:rsid w:val="008E2E7D"/>
    <w:rsid w:val="00964A30"/>
    <w:rsid w:val="00991C6B"/>
    <w:rsid w:val="009A585C"/>
    <w:rsid w:val="009C0311"/>
    <w:rsid w:val="009D68FB"/>
    <w:rsid w:val="009E2454"/>
    <w:rsid w:val="00AB2924"/>
    <w:rsid w:val="00B0057E"/>
    <w:rsid w:val="00BA6264"/>
    <w:rsid w:val="00BB7D63"/>
    <w:rsid w:val="00C60A22"/>
    <w:rsid w:val="00C71108"/>
    <w:rsid w:val="00C86D72"/>
    <w:rsid w:val="00D44A71"/>
    <w:rsid w:val="00D50194"/>
    <w:rsid w:val="00D55D3A"/>
    <w:rsid w:val="00D96811"/>
    <w:rsid w:val="00E62C48"/>
    <w:rsid w:val="00E73F6F"/>
    <w:rsid w:val="00EE2896"/>
    <w:rsid w:val="00FD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BCD2F"/>
  <w15:chartTrackingRefBased/>
  <w15:docId w15:val="{4F0EA8C6-A126-408B-9C6E-F6FF613E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styleId="Enlla">
    <w:name w:val="Hyperlink"/>
    <w:basedOn w:val="Lletraperdefectedelpargraf"/>
    <w:uiPriority w:val="99"/>
    <w:unhideWhenUsed/>
    <w:rsid w:val="009E2454"/>
    <w:rPr>
      <w:color w:val="0563C1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9E2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30468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45</cp:revision>
  <dcterms:created xsi:type="dcterms:W3CDTF">2024-03-26T16:46:00Z</dcterms:created>
  <dcterms:modified xsi:type="dcterms:W3CDTF">2024-03-26T17:25:00Z</dcterms:modified>
</cp:coreProperties>
</file>