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BFB78F" w14:textId="18C58F69" w:rsidR="00A75ECC" w:rsidRDefault="00A75ECC">
      <w:pPr>
        <w:rPr>
          <w:lang w:val="es-ES"/>
        </w:rPr>
      </w:pPr>
      <w:r w:rsidRPr="00A75ECC">
        <w:rPr>
          <w:lang w:val="es-ES"/>
        </w:rPr>
        <w:t xml:space="preserve">Expuestos los 10 principales riesgos de la compañía, en representación </w:t>
      </w:r>
      <w:r w:rsidR="00CD06DE">
        <w:rPr>
          <w:lang w:val="es-ES"/>
        </w:rPr>
        <w:t>a</w:t>
      </w:r>
      <w:r w:rsidRPr="00A75ECC">
        <w:rPr>
          <w:lang w:val="es-ES"/>
        </w:rPr>
        <w:t xml:space="preserve"> mayoría de </w:t>
      </w:r>
      <w:r w:rsidR="00BA5960" w:rsidRPr="00A75ECC">
        <w:rPr>
          <w:lang w:val="es-ES"/>
        </w:rPr>
        <w:t>los departamentos</w:t>
      </w:r>
      <w:r w:rsidRPr="00A75ECC">
        <w:rPr>
          <w:lang w:val="es-ES"/>
        </w:rPr>
        <w:t>.</w:t>
      </w:r>
    </w:p>
    <w:p w14:paraId="57A7BB83" w14:textId="5F28A1D2" w:rsidR="002A78F6" w:rsidRDefault="002A78F6">
      <w:pPr>
        <w:rPr>
          <w:lang w:val="es-ES"/>
        </w:rPr>
      </w:pPr>
      <w:r>
        <w:rPr>
          <w:lang w:val="es-ES"/>
        </w:rPr>
        <w:t>Vamos</w:t>
      </w:r>
      <w:r w:rsidR="00C06489">
        <w:rPr>
          <w:lang w:val="es-ES"/>
        </w:rPr>
        <w:t xml:space="preserve"> a ver como se pueden mitigar y trazar un plan para cada uno de ellos.</w:t>
      </w:r>
    </w:p>
    <w:p w14:paraId="6681EF79" w14:textId="714A5B53" w:rsidR="00C06489" w:rsidRDefault="00C06489">
      <w:pPr>
        <w:rPr>
          <w:b/>
          <w:bCs/>
          <w:lang w:val="es-ES"/>
        </w:rPr>
      </w:pPr>
      <w:r w:rsidRPr="00C06489">
        <w:rPr>
          <w:b/>
          <w:bCs/>
          <w:lang w:val="es-ES"/>
        </w:rPr>
        <w:t>1.- Falta de Suministro de materia prima.</w:t>
      </w:r>
    </w:p>
    <w:p w14:paraId="653CDCD8" w14:textId="3DA74A93" w:rsidR="006376ED" w:rsidRPr="008F4579" w:rsidRDefault="00B3459E" w:rsidP="008F4579">
      <w:pPr>
        <w:pStyle w:val="Pargrafdellista"/>
        <w:numPr>
          <w:ilvl w:val="0"/>
          <w:numId w:val="1"/>
        </w:numPr>
        <w:rPr>
          <w:lang w:val="es-ES"/>
        </w:rPr>
      </w:pPr>
      <w:r w:rsidRPr="008F4579">
        <w:rPr>
          <w:lang w:val="es-ES"/>
        </w:rPr>
        <w:t xml:space="preserve">Redactar acuerdo con principal proveedor, con penalización </w:t>
      </w:r>
      <w:r w:rsidR="00623242" w:rsidRPr="008F4579">
        <w:rPr>
          <w:lang w:val="es-ES"/>
        </w:rPr>
        <w:t>si hubiese una rotura de entrega de suministro, a cambio de fijar un precio fijo y unos mínimos de consumo.</w:t>
      </w:r>
    </w:p>
    <w:p w14:paraId="44902E48" w14:textId="7C4068B0" w:rsidR="00623242" w:rsidRPr="008F4579" w:rsidRDefault="004777FD" w:rsidP="008F4579">
      <w:pPr>
        <w:pStyle w:val="Pargrafdellista"/>
        <w:numPr>
          <w:ilvl w:val="0"/>
          <w:numId w:val="1"/>
        </w:numPr>
        <w:rPr>
          <w:lang w:val="es-ES"/>
        </w:rPr>
      </w:pPr>
      <w:r w:rsidRPr="008F4579">
        <w:rPr>
          <w:lang w:val="es-ES"/>
        </w:rPr>
        <w:t xml:space="preserve">Trabajar con proveedores, con diferentes productos, pero sabiendo que </w:t>
      </w:r>
      <w:r w:rsidR="00A2038B" w:rsidRPr="008F4579">
        <w:rPr>
          <w:lang w:val="es-ES"/>
        </w:rPr>
        <w:t>en un momento dado nos podrían suministrar dicha materia prima.</w:t>
      </w:r>
    </w:p>
    <w:p w14:paraId="02C90C8A" w14:textId="6802AA7F" w:rsidR="00A2038B" w:rsidRPr="00EC32B7" w:rsidRDefault="0067151F" w:rsidP="008F4579">
      <w:pPr>
        <w:pStyle w:val="Pargrafdellista"/>
        <w:numPr>
          <w:ilvl w:val="0"/>
          <w:numId w:val="1"/>
        </w:numPr>
        <w:rPr>
          <w:b/>
          <w:bCs/>
          <w:lang w:val="es-ES"/>
        </w:rPr>
      </w:pPr>
      <w:r w:rsidRPr="008F4579">
        <w:rPr>
          <w:lang w:val="es-ES"/>
        </w:rPr>
        <w:t xml:space="preserve">Por parte de producción tener preparados listados de materia </w:t>
      </w:r>
      <w:r w:rsidR="00E903BA" w:rsidRPr="008F4579">
        <w:rPr>
          <w:lang w:val="es-ES"/>
        </w:rPr>
        <w:t>sustitutiva</w:t>
      </w:r>
      <w:r w:rsidRPr="008F4579">
        <w:rPr>
          <w:lang w:val="es-ES"/>
        </w:rPr>
        <w:t xml:space="preserve"> por si </w:t>
      </w:r>
      <w:r w:rsidR="008F4579" w:rsidRPr="008F4579">
        <w:rPr>
          <w:lang w:val="es-ES"/>
        </w:rPr>
        <w:t>se diera</w:t>
      </w:r>
      <w:r w:rsidRPr="008F4579">
        <w:rPr>
          <w:lang w:val="es-ES"/>
        </w:rPr>
        <w:t xml:space="preserve"> el caso y/lo necesidad de substituir la m</w:t>
      </w:r>
      <w:r w:rsidR="00E903BA" w:rsidRPr="008F4579">
        <w:rPr>
          <w:lang w:val="es-ES"/>
        </w:rPr>
        <w:t xml:space="preserve">ateria prima, des de el departamento de </w:t>
      </w:r>
      <w:r w:rsidR="00E903BA" w:rsidRPr="002655A4">
        <w:rPr>
          <w:lang w:val="es-ES"/>
        </w:rPr>
        <w:t xml:space="preserve">compras tener ya previstos los proveedores </w:t>
      </w:r>
      <w:r w:rsidR="008F4579" w:rsidRPr="002655A4">
        <w:rPr>
          <w:lang w:val="es-ES"/>
        </w:rPr>
        <w:t>para estas</w:t>
      </w:r>
      <w:r w:rsidR="00E903BA" w:rsidRPr="002655A4">
        <w:rPr>
          <w:lang w:val="es-ES"/>
        </w:rPr>
        <w:t xml:space="preserve"> materias substitutivas.</w:t>
      </w:r>
    </w:p>
    <w:p w14:paraId="0178792A" w14:textId="745C74DD" w:rsidR="00EC32B7" w:rsidRPr="002655A4" w:rsidRDefault="00EC32B7" w:rsidP="008F4579">
      <w:pPr>
        <w:pStyle w:val="Pargrafdellista"/>
        <w:numPr>
          <w:ilvl w:val="0"/>
          <w:numId w:val="1"/>
        </w:numPr>
        <w:rPr>
          <w:b/>
          <w:bCs/>
          <w:lang w:val="es-ES"/>
        </w:rPr>
      </w:pPr>
      <w:r>
        <w:rPr>
          <w:lang w:val="es-ES"/>
        </w:rPr>
        <w:t>Si no pudiéramos servir el evento, tener un seguro contratado por si de caso tuviéramos una demanda del cliente.</w:t>
      </w:r>
    </w:p>
    <w:p w14:paraId="2961B883" w14:textId="3CF48B36" w:rsidR="008F4579" w:rsidRDefault="008F4579" w:rsidP="008F4579">
      <w:pPr>
        <w:rPr>
          <w:b/>
          <w:bCs/>
          <w:lang w:val="es-ES"/>
        </w:rPr>
      </w:pPr>
      <w:r w:rsidRPr="002655A4">
        <w:rPr>
          <w:b/>
          <w:bCs/>
          <w:lang w:val="es-ES"/>
        </w:rPr>
        <w:t xml:space="preserve">2.- </w:t>
      </w:r>
      <w:r w:rsidR="002655A4" w:rsidRPr="002655A4">
        <w:rPr>
          <w:b/>
          <w:bCs/>
          <w:lang w:val="es-ES"/>
        </w:rPr>
        <w:t>Tenemos una oferta comercial caducada. No adecuada a las nuevas tendencias.</w:t>
      </w:r>
    </w:p>
    <w:p w14:paraId="7F19592A" w14:textId="06FDEAB3" w:rsidR="002655A4" w:rsidRPr="0068004D" w:rsidRDefault="00BF1A2F" w:rsidP="0068004D">
      <w:pPr>
        <w:pStyle w:val="Pargrafdellista"/>
        <w:numPr>
          <w:ilvl w:val="0"/>
          <w:numId w:val="2"/>
        </w:numPr>
        <w:rPr>
          <w:lang w:val="es-ES"/>
        </w:rPr>
      </w:pPr>
      <w:r w:rsidRPr="0068004D">
        <w:rPr>
          <w:lang w:val="es-ES"/>
        </w:rPr>
        <w:t>Poner en mar</w:t>
      </w:r>
      <w:r w:rsidR="00446488" w:rsidRPr="0068004D">
        <w:rPr>
          <w:lang w:val="es-ES"/>
        </w:rPr>
        <w:t>ch</w:t>
      </w:r>
      <w:r w:rsidRPr="0068004D">
        <w:rPr>
          <w:lang w:val="es-ES"/>
        </w:rPr>
        <w:t xml:space="preserve">a un departamento de I+D, en ofertas </w:t>
      </w:r>
      <w:r w:rsidR="00446488" w:rsidRPr="0068004D">
        <w:rPr>
          <w:lang w:val="es-ES"/>
        </w:rPr>
        <w:t>gastronómicas</w:t>
      </w:r>
      <w:r w:rsidRPr="0068004D">
        <w:rPr>
          <w:lang w:val="es-ES"/>
        </w:rPr>
        <w:t xml:space="preserve">. Exigiendo un </w:t>
      </w:r>
      <w:r w:rsidR="00446488" w:rsidRPr="0068004D">
        <w:rPr>
          <w:lang w:val="es-ES"/>
        </w:rPr>
        <w:t>mínimo</w:t>
      </w:r>
      <w:r w:rsidRPr="0068004D">
        <w:rPr>
          <w:lang w:val="es-ES"/>
        </w:rPr>
        <w:t xml:space="preserve"> de 60 recetas anuales</w:t>
      </w:r>
      <w:r w:rsidR="00446488" w:rsidRPr="0068004D">
        <w:rPr>
          <w:lang w:val="es-ES"/>
        </w:rPr>
        <w:t>. Todo ello bien clasificado y documentado.</w:t>
      </w:r>
    </w:p>
    <w:p w14:paraId="6155F953" w14:textId="5D712C5B" w:rsidR="00446488" w:rsidRPr="0068004D" w:rsidRDefault="00823992" w:rsidP="0068004D">
      <w:pPr>
        <w:pStyle w:val="Pargrafdellista"/>
        <w:numPr>
          <w:ilvl w:val="0"/>
          <w:numId w:val="2"/>
        </w:numPr>
        <w:rPr>
          <w:lang w:val="es-ES"/>
        </w:rPr>
      </w:pPr>
      <w:r w:rsidRPr="0068004D">
        <w:rPr>
          <w:lang w:val="es-ES"/>
        </w:rPr>
        <w:t xml:space="preserve">Realizar una revisión anual de </w:t>
      </w:r>
      <w:r w:rsidR="007E382F" w:rsidRPr="0068004D">
        <w:rPr>
          <w:lang w:val="es-ES"/>
        </w:rPr>
        <w:t>las ofertas comercializadas</w:t>
      </w:r>
      <w:r w:rsidR="000F6F70" w:rsidRPr="0068004D">
        <w:rPr>
          <w:lang w:val="es-ES"/>
        </w:rPr>
        <w:t>. Estas revisiones tienen que ser conjuntos entre equipo comercial, producción y cocina.</w:t>
      </w:r>
      <w:r w:rsidR="007E382F" w:rsidRPr="0068004D">
        <w:rPr>
          <w:lang w:val="es-ES"/>
        </w:rPr>
        <w:t xml:space="preserve"> Estas revisiones deben hacerse en mitad de temporada, por ejemplo, si la temporada de bodas va de </w:t>
      </w:r>
      <w:r w:rsidR="009A7C26" w:rsidRPr="0068004D">
        <w:rPr>
          <w:lang w:val="es-ES"/>
        </w:rPr>
        <w:t>abril</w:t>
      </w:r>
      <w:r w:rsidR="007E382F" w:rsidRPr="0068004D">
        <w:rPr>
          <w:lang w:val="es-ES"/>
        </w:rPr>
        <w:t xml:space="preserve"> a </w:t>
      </w:r>
      <w:r w:rsidR="009A7C26" w:rsidRPr="0068004D">
        <w:rPr>
          <w:lang w:val="es-ES"/>
        </w:rPr>
        <w:t>octubre</w:t>
      </w:r>
      <w:r w:rsidR="007E382F" w:rsidRPr="0068004D">
        <w:rPr>
          <w:lang w:val="es-ES"/>
        </w:rPr>
        <w:t>, dichas r</w:t>
      </w:r>
      <w:r w:rsidR="00AC79B4" w:rsidRPr="0068004D">
        <w:rPr>
          <w:lang w:val="es-ES"/>
        </w:rPr>
        <w:t xml:space="preserve">euniones deben hacerse alrededores de </w:t>
      </w:r>
      <w:r w:rsidR="009A7C26" w:rsidRPr="0068004D">
        <w:rPr>
          <w:lang w:val="es-ES"/>
        </w:rPr>
        <w:t>junio</w:t>
      </w:r>
      <w:r w:rsidR="001F2711" w:rsidRPr="0068004D">
        <w:rPr>
          <w:lang w:val="es-ES"/>
        </w:rPr>
        <w:t xml:space="preserve">, va evaluar como esta yendo la temporada, la respuesta del cliente, y proponer </w:t>
      </w:r>
      <w:r w:rsidR="009A7C26" w:rsidRPr="0068004D">
        <w:rPr>
          <w:lang w:val="es-ES"/>
        </w:rPr>
        <w:t>nuevos hitos comerciales</w:t>
      </w:r>
      <w:r w:rsidR="001F2711" w:rsidRPr="0068004D">
        <w:rPr>
          <w:lang w:val="es-ES"/>
        </w:rPr>
        <w:t xml:space="preserve"> para próxima temporada.</w:t>
      </w:r>
    </w:p>
    <w:p w14:paraId="3015F0FB" w14:textId="72FC2449" w:rsidR="009A7C26" w:rsidRPr="0068004D" w:rsidRDefault="009A7C26" w:rsidP="0068004D">
      <w:pPr>
        <w:pStyle w:val="Pargrafdellista"/>
        <w:numPr>
          <w:ilvl w:val="0"/>
          <w:numId w:val="2"/>
        </w:numPr>
        <w:rPr>
          <w:lang w:val="es-ES"/>
        </w:rPr>
      </w:pPr>
      <w:r w:rsidRPr="0068004D">
        <w:rPr>
          <w:lang w:val="es-ES"/>
        </w:rPr>
        <w:t>Tener estudios de la competencia. Saber que ofrecen, como lo ofrecen y cuanto venden.</w:t>
      </w:r>
    </w:p>
    <w:p w14:paraId="385EF205" w14:textId="2434AD2C" w:rsidR="0068004D" w:rsidRDefault="0068004D" w:rsidP="0068004D">
      <w:pPr>
        <w:pStyle w:val="Pargrafdellista"/>
        <w:numPr>
          <w:ilvl w:val="0"/>
          <w:numId w:val="2"/>
        </w:numPr>
        <w:rPr>
          <w:lang w:val="es-ES"/>
        </w:rPr>
      </w:pPr>
      <w:r w:rsidRPr="0068004D">
        <w:rPr>
          <w:lang w:val="es-ES"/>
        </w:rPr>
        <w:t>Tener muy bien definido nuestro target.</w:t>
      </w:r>
    </w:p>
    <w:p w14:paraId="0D48DFB8" w14:textId="7A1285A1" w:rsidR="005A0F2F" w:rsidRDefault="005A0F2F" w:rsidP="0068004D">
      <w:pPr>
        <w:pStyle w:val="Pargrafdel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Siempre debemos contar con seguros de responsabilidad civil, en cada uno de </w:t>
      </w:r>
      <w:r w:rsidR="008E3748">
        <w:rPr>
          <w:lang w:val="es-ES"/>
        </w:rPr>
        <w:t>nuestros centros</w:t>
      </w:r>
      <w:r>
        <w:rPr>
          <w:lang w:val="es-ES"/>
        </w:rPr>
        <w:t>, por si tuviéremos algún problema y/o denuncia por consumo de producto en mal estado.</w:t>
      </w:r>
    </w:p>
    <w:p w14:paraId="2446047B" w14:textId="10AF1557" w:rsidR="0068004D" w:rsidRDefault="0068004D" w:rsidP="0068004D">
      <w:pPr>
        <w:rPr>
          <w:b/>
          <w:bCs/>
          <w:lang w:val="es-ES"/>
        </w:rPr>
      </w:pPr>
      <w:r w:rsidRPr="00A80D11">
        <w:rPr>
          <w:b/>
          <w:bCs/>
          <w:lang w:val="es-ES"/>
        </w:rPr>
        <w:t xml:space="preserve">3.- </w:t>
      </w:r>
      <w:r w:rsidR="00A80D11" w:rsidRPr="00A80D11">
        <w:rPr>
          <w:b/>
          <w:bCs/>
          <w:lang w:val="es-ES"/>
        </w:rPr>
        <w:t>La oferta gastronómica en nuestro</w:t>
      </w:r>
      <w:r w:rsidR="00A80D11">
        <w:rPr>
          <w:b/>
          <w:bCs/>
          <w:lang w:val="es-ES"/>
        </w:rPr>
        <w:t>s</w:t>
      </w:r>
      <w:r w:rsidR="00A80D11" w:rsidRPr="00A80D11">
        <w:rPr>
          <w:b/>
          <w:bCs/>
          <w:lang w:val="es-ES"/>
        </w:rPr>
        <w:t xml:space="preserve"> restaurante</w:t>
      </w:r>
      <w:r w:rsidR="00A80D11">
        <w:rPr>
          <w:b/>
          <w:bCs/>
          <w:lang w:val="es-ES"/>
        </w:rPr>
        <w:t>s</w:t>
      </w:r>
      <w:r w:rsidR="00A80D11" w:rsidRPr="00A80D11">
        <w:rPr>
          <w:b/>
          <w:bCs/>
          <w:lang w:val="es-ES"/>
        </w:rPr>
        <w:t xml:space="preserve"> no </w:t>
      </w:r>
      <w:r w:rsidR="00A80D11">
        <w:rPr>
          <w:b/>
          <w:bCs/>
          <w:lang w:val="es-ES"/>
        </w:rPr>
        <w:t>se</w:t>
      </w:r>
      <w:r w:rsidR="00A80D11" w:rsidRPr="00A80D11">
        <w:rPr>
          <w:b/>
          <w:bCs/>
          <w:lang w:val="es-ES"/>
        </w:rPr>
        <w:t xml:space="preserve"> adecua </w:t>
      </w:r>
      <w:r w:rsidR="00A80D11">
        <w:rPr>
          <w:b/>
          <w:bCs/>
          <w:lang w:val="es-ES"/>
        </w:rPr>
        <w:t>a</w:t>
      </w:r>
      <w:r w:rsidR="00A80D11" w:rsidRPr="00A80D11">
        <w:rPr>
          <w:b/>
          <w:bCs/>
          <w:lang w:val="es-ES"/>
        </w:rPr>
        <w:t xml:space="preserve"> nuestro cliente</w:t>
      </w:r>
      <w:r w:rsidR="00A80D11">
        <w:rPr>
          <w:b/>
          <w:bCs/>
          <w:lang w:val="es-ES"/>
        </w:rPr>
        <w:t xml:space="preserve"> final</w:t>
      </w:r>
      <w:r w:rsidR="00A80D11" w:rsidRPr="00A80D11">
        <w:rPr>
          <w:b/>
          <w:bCs/>
          <w:lang w:val="es-ES"/>
        </w:rPr>
        <w:t>.</w:t>
      </w:r>
    </w:p>
    <w:p w14:paraId="4FB1B7CC" w14:textId="463DBD6F" w:rsidR="00A80D11" w:rsidRPr="0024441D" w:rsidRDefault="00A80D11" w:rsidP="0024441D">
      <w:pPr>
        <w:pStyle w:val="Pargrafdellista"/>
        <w:numPr>
          <w:ilvl w:val="0"/>
          <w:numId w:val="3"/>
        </w:numPr>
        <w:rPr>
          <w:lang w:val="es-ES"/>
        </w:rPr>
      </w:pPr>
      <w:r w:rsidRPr="0024441D">
        <w:rPr>
          <w:lang w:val="es-ES"/>
        </w:rPr>
        <w:t xml:space="preserve">Este punto iría muy relacionado con el anterior, </w:t>
      </w:r>
      <w:r w:rsidR="006C0FB7" w:rsidRPr="0024441D">
        <w:rPr>
          <w:lang w:val="es-ES"/>
        </w:rPr>
        <w:t>sobre todo</w:t>
      </w:r>
      <w:r w:rsidRPr="0024441D">
        <w:rPr>
          <w:lang w:val="es-ES"/>
        </w:rPr>
        <w:t xml:space="preserve"> en la estrategia en los departamentos cocina central (I+D) i marketing (</w:t>
      </w:r>
      <w:r w:rsidR="006C0FB7" w:rsidRPr="0024441D">
        <w:rPr>
          <w:lang w:val="es-ES"/>
        </w:rPr>
        <w:t>estudio/definición de nuestro target).</w:t>
      </w:r>
    </w:p>
    <w:p w14:paraId="130E2F9D" w14:textId="7BF4F178" w:rsidR="006C0FB7" w:rsidRPr="0024441D" w:rsidRDefault="001A040E" w:rsidP="0024441D">
      <w:pPr>
        <w:pStyle w:val="Pargrafdellista"/>
        <w:numPr>
          <w:ilvl w:val="0"/>
          <w:numId w:val="3"/>
        </w:numPr>
        <w:rPr>
          <w:lang w:val="es-ES"/>
        </w:rPr>
      </w:pPr>
      <w:r w:rsidRPr="0024441D">
        <w:rPr>
          <w:lang w:val="es-ES"/>
        </w:rPr>
        <w:t>Desd</w:t>
      </w:r>
      <w:r w:rsidR="00970161" w:rsidRPr="0024441D">
        <w:rPr>
          <w:lang w:val="es-ES"/>
        </w:rPr>
        <w:t>e el</w:t>
      </w:r>
      <w:r w:rsidRPr="0024441D">
        <w:rPr>
          <w:lang w:val="es-ES"/>
        </w:rPr>
        <w:t xml:space="preserve"> departamento de restauración, se debería realizar y actualizar protocolos de operativa de trabajo, </w:t>
      </w:r>
      <w:r w:rsidR="00970161" w:rsidRPr="0024441D">
        <w:rPr>
          <w:lang w:val="es-ES"/>
        </w:rPr>
        <w:t>personalizadas según el centro.</w:t>
      </w:r>
    </w:p>
    <w:p w14:paraId="06AAAEC2" w14:textId="6F6A245A" w:rsidR="00970161" w:rsidRDefault="00970161" w:rsidP="0024441D">
      <w:pPr>
        <w:pStyle w:val="Pargrafdellista"/>
        <w:numPr>
          <w:ilvl w:val="0"/>
          <w:numId w:val="3"/>
        </w:numPr>
        <w:rPr>
          <w:lang w:val="es-ES"/>
        </w:rPr>
      </w:pPr>
      <w:r w:rsidRPr="0024441D">
        <w:rPr>
          <w:lang w:val="es-ES"/>
        </w:rPr>
        <w:t>Pueden tener unos protocolos de operativa generales</w:t>
      </w:r>
      <w:r w:rsidR="0024441D" w:rsidRPr="0024441D">
        <w:rPr>
          <w:lang w:val="es-ES"/>
        </w:rPr>
        <w:t xml:space="preserve">, un </w:t>
      </w:r>
      <w:proofErr w:type="spellStart"/>
      <w:r w:rsidR="0024441D" w:rsidRPr="0024441D">
        <w:rPr>
          <w:lang w:val="es-ES"/>
        </w:rPr>
        <w:t>Know</w:t>
      </w:r>
      <w:proofErr w:type="spellEnd"/>
      <w:r w:rsidR="0024441D" w:rsidRPr="0024441D">
        <w:rPr>
          <w:lang w:val="es-ES"/>
        </w:rPr>
        <w:t xml:space="preserve"> </w:t>
      </w:r>
      <w:proofErr w:type="spellStart"/>
      <w:r w:rsidR="0024441D" w:rsidRPr="0024441D">
        <w:rPr>
          <w:lang w:val="es-ES"/>
        </w:rPr>
        <w:t>How</w:t>
      </w:r>
      <w:proofErr w:type="spellEnd"/>
      <w:r w:rsidR="0024441D" w:rsidRPr="0024441D">
        <w:rPr>
          <w:lang w:val="es-ES"/>
        </w:rPr>
        <w:t xml:space="preserve"> base que define la compañía, y después uno específico para cada restaurante.</w:t>
      </w:r>
    </w:p>
    <w:p w14:paraId="12ED32A7" w14:textId="4421C032" w:rsidR="00E61D5F" w:rsidRDefault="00E61D5F" w:rsidP="00E61D5F">
      <w:pPr>
        <w:rPr>
          <w:b/>
          <w:bCs/>
          <w:lang w:val="es-ES"/>
        </w:rPr>
      </w:pPr>
      <w:r w:rsidRPr="00010155">
        <w:rPr>
          <w:b/>
          <w:bCs/>
          <w:lang w:val="es-ES"/>
        </w:rPr>
        <w:t xml:space="preserve">4.- </w:t>
      </w:r>
      <w:r w:rsidR="00966A9C" w:rsidRPr="00010155">
        <w:rPr>
          <w:b/>
          <w:bCs/>
          <w:lang w:val="es-ES"/>
        </w:rPr>
        <w:t xml:space="preserve">No saber comunicar correctamente </w:t>
      </w:r>
      <w:r w:rsidR="00010155" w:rsidRPr="00010155">
        <w:rPr>
          <w:b/>
          <w:bCs/>
          <w:lang w:val="es-ES"/>
        </w:rPr>
        <w:t>por RRSS</w:t>
      </w:r>
    </w:p>
    <w:p w14:paraId="05274BCA" w14:textId="4F0DC500" w:rsidR="00010155" w:rsidRPr="00BA1AB8" w:rsidRDefault="00010155" w:rsidP="00BA1AB8">
      <w:pPr>
        <w:pStyle w:val="Pargrafdellista"/>
        <w:numPr>
          <w:ilvl w:val="0"/>
          <w:numId w:val="4"/>
        </w:numPr>
        <w:rPr>
          <w:lang w:val="es-ES"/>
        </w:rPr>
      </w:pPr>
      <w:r w:rsidRPr="00BA1AB8">
        <w:rPr>
          <w:lang w:val="es-ES"/>
        </w:rPr>
        <w:t xml:space="preserve">Primero de todo y básico, hay que tener un plan de comunicación </w:t>
      </w:r>
      <w:r w:rsidR="00277111" w:rsidRPr="00BA1AB8">
        <w:rPr>
          <w:lang w:val="es-ES"/>
        </w:rPr>
        <w:t>anual general de la compañía.</w:t>
      </w:r>
      <w:r w:rsidR="000C0D48" w:rsidRPr="00BA1AB8">
        <w:rPr>
          <w:lang w:val="es-ES"/>
        </w:rPr>
        <w:t xml:space="preserve"> Que se quiere transmitir, como lo vamos a transmitir </w:t>
      </w:r>
      <w:r w:rsidR="00BA1AB8" w:rsidRPr="00BA1AB8">
        <w:rPr>
          <w:lang w:val="es-ES"/>
        </w:rPr>
        <w:t>y cuando lo vamos a transmitir.</w:t>
      </w:r>
    </w:p>
    <w:p w14:paraId="38A9012C" w14:textId="24701E59" w:rsidR="00277111" w:rsidRDefault="00277111" w:rsidP="00BA1AB8">
      <w:pPr>
        <w:pStyle w:val="Pargrafdellista"/>
        <w:numPr>
          <w:ilvl w:val="0"/>
          <w:numId w:val="4"/>
        </w:numPr>
        <w:rPr>
          <w:lang w:val="es-ES"/>
        </w:rPr>
      </w:pPr>
      <w:r w:rsidRPr="00BA1AB8">
        <w:rPr>
          <w:lang w:val="es-ES"/>
        </w:rPr>
        <w:t xml:space="preserve">Realizar un </w:t>
      </w:r>
      <w:proofErr w:type="spellStart"/>
      <w:r w:rsidRPr="00BA1AB8">
        <w:rPr>
          <w:lang w:val="es-ES"/>
        </w:rPr>
        <w:t>book</w:t>
      </w:r>
      <w:proofErr w:type="spellEnd"/>
      <w:r w:rsidRPr="00BA1AB8">
        <w:rPr>
          <w:lang w:val="es-ES"/>
        </w:rPr>
        <w:t xml:space="preserve"> de como vamos a comunicar</w:t>
      </w:r>
      <w:r w:rsidR="00496E28" w:rsidRPr="00BA1AB8">
        <w:rPr>
          <w:lang w:val="es-ES"/>
        </w:rPr>
        <w:t>. Cuáles son nuestras líneas base a comunicar, que quiere transmitir la compañía.</w:t>
      </w:r>
    </w:p>
    <w:p w14:paraId="19C7D476" w14:textId="176191AE" w:rsidR="00496E28" w:rsidRDefault="00496E28" w:rsidP="00BA1AB8">
      <w:pPr>
        <w:pStyle w:val="Pargrafdellista"/>
        <w:numPr>
          <w:ilvl w:val="0"/>
          <w:numId w:val="4"/>
        </w:numPr>
        <w:rPr>
          <w:lang w:val="es-ES"/>
        </w:rPr>
      </w:pPr>
      <w:r w:rsidRPr="00BA1AB8">
        <w:rPr>
          <w:lang w:val="es-ES"/>
        </w:rPr>
        <w:lastRenderedPageBreak/>
        <w:t>Estar muy atentos a las exigencias de los clientes. Hay cliente que no quieren ser expuestos en RRSS por su empresa de catering.</w:t>
      </w:r>
    </w:p>
    <w:p w14:paraId="120D0D5D" w14:textId="77777777" w:rsidR="00D71044" w:rsidRDefault="00D71044" w:rsidP="00D71044">
      <w:pPr>
        <w:pStyle w:val="Pargrafdel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Debemos tener un equipo jurídico en forma de seguro por si tuviéramos demandas del cliente por protección de datos.</w:t>
      </w:r>
    </w:p>
    <w:p w14:paraId="3F323B93" w14:textId="19A059A6" w:rsidR="00532F73" w:rsidRDefault="00D71044" w:rsidP="00D71044">
      <w:pPr>
        <w:rPr>
          <w:b/>
          <w:bCs/>
          <w:lang w:val="es-ES"/>
        </w:rPr>
      </w:pPr>
      <w:r w:rsidRPr="00532F73">
        <w:rPr>
          <w:b/>
          <w:bCs/>
          <w:lang w:val="es-ES"/>
        </w:rPr>
        <w:t>5.-</w:t>
      </w:r>
      <w:r w:rsidR="00532F73" w:rsidRPr="00532F73">
        <w:rPr>
          <w:b/>
          <w:bCs/>
          <w:lang w:val="es-ES"/>
        </w:rPr>
        <w:t xml:space="preserve"> Falta de personal</w:t>
      </w:r>
    </w:p>
    <w:p w14:paraId="5E35600A" w14:textId="34663992" w:rsidR="00532F73" w:rsidRPr="00C66E22" w:rsidRDefault="00532F73" w:rsidP="00C66E22">
      <w:pPr>
        <w:pStyle w:val="Pargrafdellista"/>
        <w:numPr>
          <w:ilvl w:val="0"/>
          <w:numId w:val="5"/>
        </w:numPr>
        <w:rPr>
          <w:lang w:val="es-ES"/>
        </w:rPr>
      </w:pPr>
      <w:r w:rsidRPr="00C66E22">
        <w:rPr>
          <w:lang w:val="es-ES"/>
        </w:rPr>
        <w:t>Debemos crear un buen plan de formación</w:t>
      </w:r>
      <w:r w:rsidR="002A67DE" w:rsidRPr="00C66E22">
        <w:rPr>
          <w:lang w:val="es-ES"/>
        </w:rPr>
        <w:t>. Plan de carrera profesional para aquellos trabajadores que creamos.</w:t>
      </w:r>
    </w:p>
    <w:p w14:paraId="41F679F4" w14:textId="5141F1C1" w:rsidR="002A67DE" w:rsidRPr="00C66E22" w:rsidRDefault="002A67DE" w:rsidP="00C66E22">
      <w:pPr>
        <w:pStyle w:val="Pargrafdellista"/>
        <w:numPr>
          <w:ilvl w:val="0"/>
          <w:numId w:val="5"/>
        </w:numPr>
        <w:rPr>
          <w:lang w:val="es-ES"/>
        </w:rPr>
      </w:pPr>
      <w:r w:rsidRPr="00C66E22">
        <w:rPr>
          <w:lang w:val="es-ES"/>
        </w:rPr>
        <w:t>Tener una buena planificación de temporada con antelación, saber cuando y cuanto personal vamos a necesitar en cada mes del año.</w:t>
      </w:r>
    </w:p>
    <w:p w14:paraId="6DBD5427" w14:textId="22B09574" w:rsidR="00B71229" w:rsidRDefault="00B71229" w:rsidP="00C66E22">
      <w:pPr>
        <w:pStyle w:val="Pargrafdellista"/>
        <w:numPr>
          <w:ilvl w:val="0"/>
          <w:numId w:val="5"/>
        </w:numPr>
        <w:rPr>
          <w:lang w:val="es-ES"/>
        </w:rPr>
      </w:pPr>
      <w:r w:rsidRPr="00C66E22">
        <w:rPr>
          <w:lang w:val="es-ES"/>
        </w:rPr>
        <w:t>Incentivos emocionales para los trabajadores. Ofrecer ventajas sociales</w:t>
      </w:r>
      <w:r w:rsidR="00C66E22" w:rsidRPr="00C66E22">
        <w:rPr>
          <w:lang w:val="es-ES"/>
        </w:rPr>
        <w:t>, como por ejemplo seguros médicos.</w:t>
      </w:r>
    </w:p>
    <w:p w14:paraId="1F87F3EB" w14:textId="2D008169" w:rsidR="00C66E22" w:rsidRDefault="005734E9" w:rsidP="00C66E22">
      <w:pPr>
        <w:rPr>
          <w:b/>
          <w:bCs/>
          <w:lang w:val="es-ES"/>
        </w:rPr>
      </w:pPr>
      <w:r w:rsidRPr="00F74EFA">
        <w:rPr>
          <w:b/>
          <w:bCs/>
          <w:lang w:val="es-ES"/>
        </w:rPr>
        <w:t xml:space="preserve">6.- </w:t>
      </w:r>
      <w:r w:rsidR="000C6418" w:rsidRPr="00F74EFA">
        <w:rPr>
          <w:b/>
          <w:bCs/>
          <w:lang w:val="es-ES"/>
        </w:rPr>
        <w:t xml:space="preserve">Rotura de stock en materiales </w:t>
      </w:r>
      <w:r w:rsidR="00F74EFA" w:rsidRPr="00F74EFA">
        <w:rPr>
          <w:b/>
          <w:bCs/>
          <w:lang w:val="es-ES"/>
        </w:rPr>
        <w:t>(mobiliario</w:t>
      </w:r>
      <w:r w:rsidR="000C6418" w:rsidRPr="00F74EFA">
        <w:rPr>
          <w:b/>
          <w:bCs/>
          <w:lang w:val="es-ES"/>
        </w:rPr>
        <w:t>, menaje y/o maquinaria</w:t>
      </w:r>
      <w:r w:rsidR="00F74EFA" w:rsidRPr="00F74EFA">
        <w:rPr>
          <w:b/>
          <w:bCs/>
          <w:lang w:val="es-ES"/>
        </w:rPr>
        <w:t>).</w:t>
      </w:r>
    </w:p>
    <w:p w14:paraId="235B417E" w14:textId="4C172B8D" w:rsidR="00F74EFA" w:rsidRPr="006B021E" w:rsidRDefault="00F74EFA" w:rsidP="006B021E">
      <w:pPr>
        <w:pStyle w:val="Pargrafdellista"/>
        <w:numPr>
          <w:ilvl w:val="0"/>
          <w:numId w:val="6"/>
        </w:numPr>
        <w:rPr>
          <w:lang w:val="es-ES"/>
        </w:rPr>
      </w:pPr>
      <w:r w:rsidRPr="006B021E">
        <w:rPr>
          <w:lang w:val="es-ES"/>
        </w:rPr>
        <w:t>Tener los inventarios al día, en los almacenes de logística.</w:t>
      </w:r>
    </w:p>
    <w:p w14:paraId="72C6BBE3" w14:textId="30F7FE07" w:rsidR="00F74EFA" w:rsidRPr="006B021E" w:rsidRDefault="003D72B3" w:rsidP="006B021E">
      <w:pPr>
        <w:pStyle w:val="Pargrafdellista"/>
        <w:numPr>
          <w:ilvl w:val="0"/>
          <w:numId w:val="6"/>
        </w:numPr>
        <w:rPr>
          <w:lang w:val="es-ES"/>
        </w:rPr>
      </w:pPr>
      <w:r w:rsidRPr="006B021E">
        <w:rPr>
          <w:lang w:val="es-ES"/>
        </w:rPr>
        <w:t>Tener unos protocolos y procesos muy marcados para la entrada y salida de materiales hacia los eventos. Y aun más importante la vuelta de este material.</w:t>
      </w:r>
    </w:p>
    <w:p w14:paraId="073E432B" w14:textId="3EE8C68D" w:rsidR="003D72B3" w:rsidRPr="006B021E" w:rsidRDefault="005E0067" w:rsidP="006B021E">
      <w:pPr>
        <w:pStyle w:val="Pargrafdellista"/>
        <w:numPr>
          <w:ilvl w:val="0"/>
          <w:numId w:val="6"/>
        </w:numPr>
        <w:rPr>
          <w:lang w:val="es-ES"/>
        </w:rPr>
      </w:pPr>
      <w:r w:rsidRPr="006B021E">
        <w:rPr>
          <w:lang w:val="es-ES"/>
        </w:rPr>
        <w:t>Previsión de compra y necesidad.</w:t>
      </w:r>
    </w:p>
    <w:p w14:paraId="792AED09" w14:textId="118FAF93" w:rsidR="005E0067" w:rsidRDefault="005E0067" w:rsidP="006B021E">
      <w:pPr>
        <w:pStyle w:val="Pargrafdellista"/>
        <w:numPr>
          <w:ilvl w:val="0"/>
          <w:numId w:val="6"/>
        </w:numPr>
        <w:rPr>
          <w:lang w:val="es-ES"/>
        </w:rPr>
      </w:pPr>
      <w:r w:rsidRPr="006B021E">
        <w:rPr>
          <w:lang w:val="es-ES"/>
        </w:rPr>
        <w:t>Poder realizar compras de volumen de ciertos materiales</w:t>
      </w:r>
      <w:r w:rsidR="00603AC8" w:rsidRPr="006B021E">
        <w:rPr>
          <w:lang w:val="es-ES"/>
        </w:rPr>
        <w:t>, y hace falta comprar grandes cantidades en origen poder lo hacer.</w:t>
      </w:r>
      <w:r w:rsidR="006359F4" w:rsidRPr="006B021E">
        <w:rPr>
          <w:lang w:val="es-ES"/>
        </w:rPr>
        <w:t xml:space="preserve"> Esto </w:t>
      </w:r>
      <w:r w:rsidR="00662F07" w:rsidRPr="006B021E">
        <w:rPr>
          <w:lang w:val="es-ES"/>
        </w:rPr>
        <w:t>sería</w:t>
      </w:r>
      <w:r w:rsidR="006359F4" w:rsidRPr="006B021E">
        <w:rPr>
          <w:lang w:val="es-ES"/>
        </w:rPr>
        <w:t xml:space="preserve"> </w:t>
      </w:r>
      <w:r w:rsidR="00662F07" w:rsidRPr="006B021E">
        <w:rPr>
          <w:lang w:val="es-ES"/>
        </w:rPr>
        <w:t>sobre todo</w:t>
      </w:r>
      <w:r w:rsidR="006359F4" w:rsidRPr="006B021E">
        <w:rPr>
          <w:lang w:val="es-ES"/>
        </w:rPr>
        <w:t xml:space="preserve"> para menaje, </w:t>
      </w:r>
      <w:r w:rsidR="00126C48" w:rsidRPr="006B021E">
        <w:rPr>
          <w:lang w:val="es-ES"/>
        </w:rPr>
        <w:t xml:space="preserve">podemos celebrar hasta 250 bodas anuales, eso significa que hay fines de semana donde damos servicio a  </w:t>
      </w:r>
      <w:r w:rsidR="00662F07" w:rsidRPr="006B021E">
        <w:rPr>
          <w:lang w:val="es-ES"/>
        </w:rPr>
        <w:t>más</w:t>
      </w:r>
      <w:r w:rsidR="00126C48" w:rsidRPr="006B021E">
        <w:rPr>
          <w:lang w:val="es-ES"/>
        </w:rPr>
        <w:t xml:space="preserve"> de 10 bodas, y en cada una ella llevamos nuestro propio material; esto significa que si fueran bodas de 150 personas</w:t>
      </w:r>
      <w:r w:rsidR="003737FB" w:rsidRPr="006B021E">
        <w:rPr>
          <w:lang w:val="es-ES"/>
        </w:rPr>
        <w:t xml:space="preserve">, y cada persona usa una media de 3 copas de vino ( aperitivo, blanco y tino) </w:t>
      </w:r>
      <w:r w:rsidR="00D64853" w:rsidRPr="006B021E">
        <w:rPr>
          <w:lang w:val="es-ES"/>
        </w:rPr>
        <w:t>4500 copas, 4500 platos….Para real</w:t>
      </w:r>
      <w:r w:rsidR="00662F07" w:rsidRPr="006B021E">
        <w:rPr>
          <w:lang w:val="es-ES"/>
        </w:rPr>
        <w:t>izar</w:t>
      </w:r>
      <w:r w:rsidR="00D64853" w:rsidRPr="006B021E">
        <w:rPr>
          <w:lang w:val="es-ES"/>
        </w:rPr>
        <w:t xml:space="preserve"> estas previsiones de compras deberemos a</w:t>
      </w:r>
      <w:r w:rsidR="00603AC8" w:rsidRPr="006B021E">
        <w:rPr>
          <w:lang w:val="es-ES"/>
        </w:rPr>
        <w:t xml:space="preserve">segurar el material comprado, desde que sale </w:t>
      </w:r>
      <w:r w:rsidR="006359F4" w:rsidRPr="006B021E">
        <w:rPr>
          <w:lang w:val="es-ES"/>
        </w:rPr>
        <w:t>almacén</w:t>
      </w:r>
      <w:r w:rsidR="00603AC8" w:rsidRPr="006B021E">
        <w:rPr>
          <w:lang w:val="es-ES"/>
        </w:rPr>
        <w:t xml:space="preserve"> </w:t>
      </w:r>
      <w:r w:rsidR="006359F4" w:rsidRPr="006B021E">
        <w:rPr>
          <w:lang w:val="es-ES"/>
        </w:rPr>
        <w:t>proveedor</w:t>
      </w:r>
      <w:r w:rsidR="00603AC8" w:rsidRPr="006B021E">
        <w:rPr>
          <w:lang w:val="es-ES"/>
        </w:rPr>
        <w:t xml:space="preserve"> hasta llegar en nuestros almacenes</w:t>
      </w:r>
      <w:r w:rsidR="00662F07" w:rsidRPr="006B021E">
        <w:rPr>
          <w:lang w:val="es-ES"/>
        </w:rPr>
        <w:t>.</w:t>
      </w:r>
    </w:p>
    <w:p w14:paraId="149037B4" w14:textId="2FF8AB80" w:rsidR="006B021E" w:rsidRDefault="006B021E" w:rsidP="006B021E">
      <w:pPr>
        <w:rPr>
          <w:b/>
          <w:bCs/>
          <w:lang w:val="es-ES"/>
        </w:rPr>
      </w:pPr>
      <w:r w:rsidRPr="00E72727">
        <w:rPr>
          <w:b/>
          <w:bCs/>
          <w:lang w:val="es-ES"/>
        </w:rPr>
        <w:t xml:space="preserve">7.- Tener la capacidad de planta suficiente para producir lo </w:t>
      </w:r>
      <w:r w:rsidR="00E72727" w:rsidRPr="00E72727">
        <w:rPr>
          <w:b/>
          <w:bCs/>
          <w:lang w:val="es-ES"/>
        </w:rPr>
        <w:t>vendido.</w:t>
      </w:r>
    </w:p>
    <w:p w14:paraId="085F34D7" w14:textId="518EEF11" w:rsidR="00E72727" w:rsidRPr="005A34F4" w:rsidRDefault="00E72727" w:rsidP="005A34F4">
      <w:pPr>
        <w:pStyle w:val="Pargrafdellista"/>
        <w:numPr>
          <w:ilvl w:val="0"/>
          <w:numId w:val="7"/>
        </w:numPr>
        <w:rPr>
          <w:lang w:val="es-ES"/>
        </w:rPr>
      </w:pPr>
      <w:r w:rsidRPr="005A34F4">
        <w:rPr>
          <w:lang w:val="es-ES"/>
        </w:rPr>
        <w:t xml:space="preserve">En es te punto nos deberíamos fijar sobre todo en la línea de pre cocinados, comida preparada, barquetas de comida para grandes cadenas (La Sirena, Casa Ametller, comedores de </w:t>
      </w:r>
      <w:proofErr w:type="spellStart"/>
      <w:r w:rsidRPr="005A34F4">
        <w:rPr>
          <w:lang w:val="es-ES"/>
        </w:rPr>
        <w:t>Nestle</w:t>
      </w:r>
      <w:proofErr w:type="spellEnd"/>
      <w:r w:rsidRPr="005A34F4">
        <w:rPr>
          <w:lang w:val="es-ES"/>
        </w:rPr>
        <w:t>…)</w:t>
      </w:r>
    </w:p>
    <w:p w14:paraId="33FB5114" w14:textId="3A6C63E9" w:rsidR="00E72727" w:rsidRPr="005A34F4" w:rsidRDefault="00E72727" w:rsidP="005A34F4">
      <w:pPr>
        <w:pStyle w:val="Pargrafdellista"/>
        <w:numPr>
          <w:ilvl w:val="0"/>
          <w:numId w:val="7"/>
        </w:numPr>
        <w:rPr>
          <w:lang w:val="es-ES"/>
        </w:rPr>
      </w:pPr>
      <w:r w:rsidRPr="005A34F4">
        <w:rPr>
          <w:lang w:val="es-ES"/>
        </w:rPr>
        <w:t>Para ello debemos ser perfectamente conocedores de nuestros limites, desde la capacidad de la maquinaria para producir, envasar…hasta la capacidad de personal.</w:t>
      </w:r>
    </w:p>
    <w:p w14:paraId="19BB1D06" w14:textId="31BB3258" w:rsidR="00E72727" w:rsidRPr="005A34F4" w:rsidRDefault="00E72727" w:rsidP="005A34F4">
      <w:pPr>
        <w:pStyle w:val="Pargrafdellista"/>
        <w:numPr>
          <w:ilvl w:val="0"/>
          <w:numId w:val="7"/>
        </w:numPr>
        <w:rPr>
          <w:lang w:val="es-ES"/>
        </w:rPr>
      </w:pPr>
      <w:r w:rsidRPr="005A34F4">
        <w:rPr>
          <w:lang w:val="es-ES"/>
        </w:rPr>
        <w:t xml:space="preserve">Deberemos tener un seguro, por si debemos hacer frente a una multa por </w:t>
      </w:r>
      <w:r w:rsidR="008E3748" w:rsidRPr="005A34F4">
        <w:rPr>
          <w:lang w:val="es-ES"/>
        </w:rPr>
        <w:t>incumplimientos de contrato.</w:t>
      </w:r>
    </w:p>
    <w:p w14:paraId="25A5D108" w14:textId="6916DDA6" w:rsidR="00FF45BF" w:rsidRDefault="00B82BAD" w:rsidP="005A34F4">
      <w:pPr>
        <w:pStyle w:val="Pargrafdellista"/>
        <w:numPr>
          <w:ilvl w:val="0"/>
          <w:numId w:val="7"/>
        </w:numPr>
        <w:rPr>
          <w:lang w:val="es-ES"/>
        </w:rPr>
      </w:pPr>
      <w:r w:rsidRPr="005A34F4">
        <w:rPr>
          <w:lang w:val="es-ES"/>
        </w:rPr>
        <w:t xml:space="preserve">Deberemos tener asegurada la </w:t>
      </w:r>
      <w:r w:rsidR="00975E6B" w:rsidRPr="005A34F4">
        <w:rPr>
          <w:lang w:val="es-ES"/>
        </w:rPr>
        <w:t>maquinaria</w:t>
      </w:r>
      <w:r w:rsidRPr="005A34F4">
        <w:rPr>
          <w:lang w:val="es-ES"/>
        </w:rPr>
        <w:t xml:space="preserve"> por rotura de alguna pieza, </w:t>
      </w:r>
      <w:r w:rsidR="00975E6B" w:rsidRPr="005A34F4">
        <w:rPr>
          <w:lang w:val="es-ES"/>
        </w:rPr>
        <w:t xml:space="preserve">nos puedan remplazar rápidamente la maquina o tener un buen servicio técnico especializado. Hablamos de maquinaria industrial. Deberemos tener cuidado si tenemos contratados renting sobre </w:t>
      </w:r>
      <w:r w:rsidR="000A31AE" w:rsidRPr="005A34F4">
        <w:rPr>
          <w:lang w:val="es-ES"/>
        </w:rPr>
        <w:t xml:space="preserve">dichas maquinarias, los seguros y </w:t>
      </w:r>
      <w:r w:rsidR="006A029A" w:rsidRPr="005A34F4">
        <w:rPr>
          <w:lang w:val="es-ES"/>
        </w:rPr>
        <w:t>servicios</w:t>
      </w:r>
      <w:r w:rsidR="000A31AE" w:rsidRPr="005A34F4">
        <w:rPr>
          <w:lang w:val="es-ES"/>
        </w:rPr>
        <w:t xml:space="preserve"> </w:t>
      </w:r>
      <w:r w:rsidR="006A029A" w:rsidRPr="005A34F4">
        <w:rPr>
          <w:lang w:val="es-ES"/>
        </w:rPr>
        <w:t>técnicos</w:t>
      </w:r>
      <w:r w:rsidR="000A31AE" w:rsidRPr="005A34F4">
        <w:rPr>
          <w:lang w:val="es-ES"/>
        </w:rPr>
        <w:t xml:space="preserve"> cubran bien nuestras necesidades, si nosotros tenemos penalizaciones por culpa del servicio </w:t>
      </w:r>
      <w:r w:rsidR="006A029A" w:rsidRPr="005A34F4">
        <w:rPr>
          <w:lang w:val="es-ES"/>
        </w:rPr>
        <w:t>contratado</w:t>
      </w:r>
      <w:r w:rsidR="000A31AE" w:rsidRPr="005A34F4">
        <w:rPr>
          <w:lang w:val="es-ES"/>
        </w:rPr>
        <w:t xml:space="preserve"> </w:t>
      </w:r>
      <w:r w:rsidR="006A029A" w:rsidRPr="005A34F4">
        <w:rPr>
          <w:lang w:val="es-ES"/>
        </w:rPr>
        <w:t>que la penalización sino es total si parcial requiera sobre ellos.</w:t>
      </w:r>
    </w:p>
    <w:p w14:paraId="255DC798" w14:textId="531DDFE0" w:rsidR="005A34F4" w:rsidRDefault="005A34F4" w:rsidP="005A34F4">
      <w:pPr>
        <w:rPr>
          <w:lang w:val="es-ES"/>
        </w:rPr>
      </w:pPr>
      <w:r>
        <w:rPr>
          <w:lang w:val="es-ES"/>
        </w:rPr>
        <w:t xml:space="preserve">8.- Puesto a Punto de la </w:t>
      </w:r>
      <w:r w:rsidR="00EE20D5">
        <w:rPr>
          <w:lang w:val="es-ES"/>
        </w:rPr>
        <w:t>Maquinaria</w:t>
      </w:r>
      <w:r>
        <w:rPr>
          <w:lang w:val="es-ES"/>
        </w:rPr>
        <w:t>.</w:t>
      </w:r>
    </w:p>
    <w:p w14:paraId="5B7FB525" w14:textId="18C07E5D" w:rsidR="005A34F4" w:rsidRPr="002D2251" w:rsidRDefault="00EE20D5" w:rsidP="002D2251">
      <w:pPr>
        <w:pStyle w:val="Pargrafdellista"/>
        <w:numPr>
          <w:ilvl w:val="0"/>
          <w:numId w:val="8"/>
        </w:numPr>
        <w:rPr>
          <w:lang w:val="es-ES"/>
        </w:rPr>
      </w:pPr>
      <w:r w:rsidRPr="002D2251">
        <w:rPr>
          <w:lang w:val="es-ES"/>
        </w:rPr>
        <w:t>Iría</w:t>
      </w:r>
      <w:r w:rsidR="005A34F4" w:rsidRPr="002D2251">
        <w:rPr>
          <w:lang w:val="es-ES"/>
        </w:rPr>
        <w:t xml:space="preserve"> muy relacionado con el punto anterior.</w:t>
      </w:r>
    </w:p>
    <w:p w14:paraId="7709184F" w14:textId="399396CD" w:rsidR="005A34F4" w:rsidRPr="002D2251" w:rsidRDefault="005A34F4" w:rsidP="002D2251">
      <w:pPr>
        <w:pStyle w:val="Pargrafdellista"/>
        <w:numPr>
          <w:ilvl w:val="0"/>
          <w:numId w:val="8"/>
        </w:numPr>
        <w:rPr>
          <w:lang w:val="es-ES"/>
        </w:rPr>
      </w:pPr>
      <w:r w:rsidRPr="002D2251">
        <w:rPr>
          <w:lang w:val="es-ES"/>
        </w:rPr>
        <w:t xml:space="preserve">Pero internamente debemos tener establecido un plan de control y mantenimiento de la </w:t>
      </w:r>
      <w:r w:rsidR="00EE20D5" w:rsidRPr="002D2251">
        <w:rPr>
          <w:lang w:val="es-ES"/>
        </w:rPr>
        <w:t>maquinaria</w:t>
      </w:r>
      <w:r w:rsidRPr="002D2251">
        <w:rPr>
          <w:lang w:val="es-ES"/>
        </w:rPr>
        <w:t>, no solo de la ind</w:t>
      </w:r>
      <w:r w:rsidR="00EE20D5" w:rsidRPr="002D2251">
        <w:rPr>
          <w:lang w:val="es-ES"/>
        </w:rPr>
        <w:t xml:space="preserve">ustrial, sino la más común como pueden ser hornos, </w:t>
      </w:r>
      <w:r w:rsidR="00EE20D5" w:rsidRPr="002D2251">
        <w:rPr>
          <w:lang w:val="es-ES"/>
        </w:rPr>
        <w:lastRenderedPageBreak/>
        <w:t>cafeteras, neveras, congeladores… material básico para poder ofrecer un buen servicio en nuestros eventos.</w:t>
      </w:r>
    </w:p>
    <w:p w14:paraId="7355066A" w14:textId="5195DF5A" w:rsidR="00A102F2" w:rsidRPr="002D2251" w:rsidRDefault="00A102F2" w:rsidP="002D2251">
      <w:pPr>
        <w:pStyle w:val="Pargrafdellista"/>
        <w:numPr>
          <w:ilvl w:val="0"/>
          <w:numId w:val="8"/>
        </w:numPr>
        <w:rPr>
          <w:lang w:val="es-ES"/>
        </w:rPr>
      </w:pPr>
      <w:r w:rsidRPr="002D2251">
        <w:rPr>
          <w:lang w:val="es-ES"/>
        </w:rPr>
        <w:t>Tener una previsión de material de reparación y substitución.</w:t>
      </w:r>
    </w:p>
    <w:p w14:paraId="702D80CE" w14:textId="2DF34A6E" w:rsidR="00A102F2" w:rsidRPr="002D2251" w:rsidRDefault="00A102F2" w:rsidP="002D2251">
      <w:pPr>
        <w:pStyle w:val="Pargrafdellista"/>
        <w:numPr>
          <w:ilvl w:val="0"/>
          <w:numId w:val="8"/>
        </w:numPr>
        <w:rPr>
          <w:lang w:val="es-ES"/>
        </w:rPr>
      </w:pPr>
      <w:r w:rsidRPr="002D2251">
        <w:rPr>
          <w:lang w:val="es-ES"/>
        </w:rPr>
        <w:t>Formación y contratac</w:t>
      </w:r>
      <w:r w:rsidR="00113BFE" w:rsidRPr="002D2251">
        <w:rPr>
          <w:lang w:val="es-ES"/>
        </w:rPr>
        <w:t>ión del personal adecuado.</w:t>
      </w:r>
    </w:p>
    <w:p w14:paraId="3469840E" w14:textId="7CAF9711" w:rsidR="00113BFE" w:rsidRPr="002D2251" w:rsidRDefault="00113BFE" w:rsidP="002D2251">
      <w:pPr>
        <w:pStyle w:val="Pargrafdellista"/>
        <w:numPr>
          <w:ilvl w:val="0"/>
          <w:numId w:val="8"/>
        </w:numPr>
        <w:rPr>
          <w:lang w:val="es-ES"/>
        </w:rPr>
      </w:pPr>
      <w:r w:rsidRPr="002D2251">
        <w:rPr>
          <w:lang w:val="es-ES"/>
        </w:rPr>
        <w:t>Contratación de seguros.</w:t>
      </w:r>
    </w:p>
    <w:p w14:paraId="57905F7B" w14:textId="26E7B94C" w:rsidR="005A34F4" w:rsidRDefault="002D2251" w:rsidP="005A34F4">
      <w:pPr>
        <w:rPr>
          <w:b/>
          <w:bCs/>
          <w:lang w:val="es-ES"/>
        </w:rPr>
      </w:pPr>
      <w:r w:rsidRPr="002D2251">
        <w:rPr>
          <w:b/>
          <w:bCs/>
          <w:lang w:val="es-ES"/>
        </w:rPr>
        <w:t>9.- Sufrir daños en los transportes de mercaderías.</w:t>
      </w:r>
    </w:p>
    <w:p w14:paraId="307FCE78" w14:textId="67406812" w:rsidR="002D2251" w:rsidRPr="00BF152C" w:rsidRDefault="002D2251" w:rsidP="00BF152C">
      <w:pPr>
        <w:pStyle w:val="Pargrafdellista"/>
        <w:numPr>
          <w:ilvl w:val="0"/>
          <w:numId w:val="9"/>
        </w:numPr>
        <w:rPr>
          <w:lang w:val="es-ES"/>
        </w:rPr>
      </w:pPr>
      <w:r w:rsidRPr="00BF152C">
        <w:rPr>
          <w:lang w:val="es-ES"/>
        </w:rPr>
        <w:t>Todo vehículo de la compañía debe estar asegurado.</w:t>
      </w:r>
      <w:r w:rsidR="006B5725" w:rsidRPr="00BF152C">
        <w:rPr>
          <w:lang w:val="es-ES"/>
        </w:rPr>
        <w:t xml:space="preserve"> Ya se por seguros propios o terceros en caso que tuviéramos algún renting en vehículos.</w:t>
      </w:r>
    </w:p>
    <w:p w14:paraId="754D3A1F" w14:textId="24A273F8" w:rsidR="006B5725" w:rsidRPr="00BF152C" w:rsidRDefault="000B56B7" w:rsidP="00BF152C">
      <w:pPr>
        <w:pStyle w:val="Pargrafdellista"/>
        <w:numPr>
          <w:ilvl w:val="0"/>
          <w:numId w:val="9"/>
        </w:numPr>
        <w:rPr>
          <w:lang w:val="es-ES"/>
        </w:rPr>
      </w:pPr>
      <w:r w:rsidRPr="00BF152C">
        <w:rPr>
          <w:lang w:val="es-ES"/>
        </w:rPr>
        <w:t>Buen mantenimiento de los vehículos.</w:t>
      </w:r>
    </w:p>
    <w:p w14:paraId="764BF7AA" w14:textId="57815E00" w:rsidR="00BF152C" w:rsidRPr="00BF152C" w:rsidRDefault="00BF152C" w:rsidP="00BF152C">
      <w:pPr>
        <w:pStyle w:val="Pargrafdellista"/>
        <w:numPr>
          <w:ilvl w:val="0"/>
          <w:numId w:val="9"/>
        </w:numPr>
        <w:rPr>
          <w:lang w:val="es-ES"/>
        </w:rPr>
      </w:pPr>
      <w:r w:rsidRPr="00BF152C">
        <w:rPr>
          <w:lang w:val="es-ES"/>
        </w:rPr>
        <w:t>Los transportistas cumplan sus horarios y horas de descanso.</w:t>
      </w:r>
    </w:p>
    <w:p w14:paraId="2F4EB50E" w14:textId="2146DD7B" w:rsidR="00BF152C" w:rsidRDefault="00BF152C" w:rsidP="00BF152C">
      <w:pPr>
        <w:pStyle w:val="Pargrafdellista"/>
        <w:numPr>
          <w:ilvl w:val="0"/>
          <w:numId w:val="9"/>
        </w:numPr>
        <w:rPr>
          <w:lang w:val="es-ES"/>
        </w:rPr>
      </w:pPr>
      <w:r w:rsidRPr="00BF152C">
        <w:rPr>
          <w:lang w:val="es-ES"/>
        </w:rPr>
        <w:t>Controlar las cargas de trabajo.</w:t>
      </w:r>
    </w:p>
    <w:p w14:paraId="65767685" w14:textId="0EFEC1A1" w:rsidR="00BF152C" w:rsidRDefault="00411E59" w:rsidP="00BF152C">
      <w:pPr>
        <w:rPr>
          <w:b/>
          <w:bCs/>
          <w:lang w:val="es-ES"/>
        </w:rPr>
      </w:pPr>
      <w:r w:rsidRPr="00E83711">
        <w:rPr>
          <w:b/>
          <w:bCs/>
          <w:lang w:val="es-ES"/>
        </w:rPr>
        <w:t xml:space="preserve">10.- </w:t>
      </w:r>
      <w:r w:rsidR="00E83711" w:rsidRPr="00E83711">
        <w:rPr>
          <w:b/>
          <w:bCs/>
          <w:lang w:val="es-ES"/>
        </w:rPr>
        <w:t xml:space="preserve">Riesgo financieros: </w:t>
      </w:r>
      <w:r w:rsidRPr="00E83711">
        <w:rPr>
          <w:b/>
          <w:bCs/>
          <w:lang w:val="es-ES"/>
        </w:rPr>
        <w:t>Subida de intereses</w:t>
      </w:r>
      <w:r w:rsidR="00E83711" w:rsidRPr="00E83711">
        <w:rPr>
          <w:b/>
          <w:bCs/>
          <w:lang w:val="es-ES"/>
        </w:rPr>
        <w:t>, falta de liquidez.</w:t>
      </w:r>
    </w:p>
    <w:p w14:paraId="6C1CB2EE" w14:textId="2BC7889C" w:rsidR="00E83711" w:rsidRPr="00D034CC" w:rsidRDefault="00E83711" w:rsidP="00D034CC">
      <w:pPr>
        <w:pStyle w:val="Pargrafdellista"/>
        <w:numPr>
          <w:ilvl w:val="0"/>
          <w:numId w:val="10"/>
        </w:numPr>
        <w:rPr>
          <w:lang w:val="es-ES"/>
        </w:rPr>
      </w:pPr>
      <w:r w:rsidRPr="00D034CC">
        <w:rPr>
          <w:lang w:val="es-ES"/>
        </w:rPr>
        <w:t xml:space="preserve">Departamento financiero deber tener </w:t>
      </w:r>
      <w:r w:rsidR="001B3637" w:rsidRPr="00D034CC">
        <w:rPr>
          <w:lang w:val="es-ES"/>
        </w:rPr>
        <w:t xml:space="preserve">buena previsión y recursos para poder afrontar </w:t>
      </w:r>
      <w:r w:rsidR="002B3CC5" w:rsidRPr="00D034CC">
        <w:rPr>
          <w:lang w:val="es-ES"/>
        </w:rPr>
        <w:t>posibles contratiempos.</w:t>
      </w:r>
    </w:p>
    <w:p w14:paraId="7ECF0F12" w14:textId="29F15961" w:rsidR="002B3CC5" w:rsidRPr="00D034CC" w:rsidRDefault="002B3CC5" w:rsidP="00D034CC">
      <w:pPr>
        <w:pStyle w:val="Pargrafdellista"/>
        <w:numPr>
          <w:ilvl w:val="0"/>
          <w:numId w:val="10"/>
        </w:numPr>
        <w:rPr>
          <w:lang w:val="es-ES"/>
        </w:rPr>
      </w:pPr>
      <w:r w:rsidRPr="00D034CC">
        <w:rPr>
          <w:lang w:val="es-ES"/>
        </w:rPr>
        <w:t>Tener contratado un seguro por posibles subidas de intereses.</w:t>
      </w:r>
    </w:p>
    <w:p w14:paraId="08087307" w14:textId="4FBFFA6E" w:rsidR="002B3CC5" w:rsidRPr="00D034CC" w:rsidRDefault="00C66EED" w:rsidP="00D034CC">
      <w:pPr>
        <w:pStyle w:val="Pargrafdellista"/>
        <w:numPr>
          <w:ilvl w:val="0"/>
          <w:numId w:val="10"/>
        </w:numPr>
        <w:rPr>
          <w:lang w:val="es-ES"/>
        </w:rPr>
      </w:pPr>
      <w:r w:rsidRPr="00D034CC">
        <w:rPr>
          <w:lang w:val="es-ES"/>
        </w:rPr>
        <w:t>Tener informes y tablas costes correspondientes.</w:t>
      </w:r>
    </w:p>
    <w:p w14:paraId="2D2C4740" w14:textId="40B13D80" w:rsidR="00C66EED" w:rsidRDefault="00C66EED" w:rsidP="00D034CC">
      <w:pPr>
        <w:pStyle w:val="Pargrafdellista"/>
        <w:numPr>
          <w:ilvl w:val="0"/>
          <w:numId w:val="10"/>
        </w:numPr>
        <w:rPr>
          <w:lang w:val="es-ES"/>
        </w:rPr>
      </w:pPr>
      <w:r w:rsidRPr="00D034CC">
        <w:rPr>
          <w:lang w:val="es-ES"/>
        </w:rPr>
        <w:t>Tener la información sobre los diferentes productos a contratar, ya sean en entidades financieras o aseguradoras.</w:t>
      </w:r>
    </w:p>
    <w:p w14:paraId="3B577ACD" w14:textId="67762CF3" w:rsidR="00D034CC" w:rsidRPr="00D034CC" w:rsidRDefault="00D034CC" w:rsidP="00D034CC">
      <w:pPr>
        <w:pStyle w:val="Pargrafdel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 xml:space="preserve">Tener los contratos </w:t>
      </w:r>
      <w:r w:rsidR="003525A4">
        <w:rPr>
          <w:lang w:val="es-ES"/>
        </w:rPr>
        <w:t xml:space="preserve">y seguros </w:t>
      </w:r>
      <w:r>
        <w:rPr>
          <w:lang w:val="es-ES"/>
        </w:rPr>
        <w:t>al día</w:t>
      </w:r>
      <w:r w:rsidR="003525A4">
        <w:rPr>
          <w:lang w:val="es-ES"/>
        </w:rPr>
        <w:t>.</w:t>
      </w:r>
    </w:p>
    <w:p w14:paraId="2AFE8BC1" w14:textId="77777777" w:rsidR="002D2251" w:rsidRPr="002D2251" w:rsidRDefault="002D2251" w:rsidP="005A34F4">
      <w:pPr>
        <w:rPr>
          <w:lang w:val="es-ES"/>
        </w:rPr>
      </w:pPr>
    </w:p>
    <w:p w14:paraId="5137D339" w14:textId="77777777" w:rsidR="000A31AE" w:rsidRDefault="000A31AE" w:rsidP="006B021E">
      <w:pPr>
        <w:rPr>
          <w:lang w:val="es-ES"/>
        </w:rPr>
      </w:pPr>
    </w:p>
    <w:p w14:paraId="0AEA028A" w14:textId="77777777" w:rsidR="000A31AE" w:rsidRPr="00E72727" w:rsidRDefault="000A31AE" w:rsidP="006B021E">
      <w:pPr>
        <w:rPr>
          <w:lang w:val="es-ES"/>
        </w:rPr>
      </w:pPr>
    </w:p>
    <w:p w14:paraId="4B8BEF0B" w14:textId="77777777" w:rsidR="00E72727" w:rsidRPr="00E72727" w:rsidRDefault="00E72727" w:rsidP="006B021E">
      <w:pPr>
        <w:rPr>
          <w:b/>
          <w:bCs/>
          <w:lang w:val="es-ES"/>
        </w:rPr>
      </w:pPr>
    </w:p>
    <w:p w14:paraId="48EE54CA" w14:textId="77777777" w:rsidR="00F74EFA" w:rsidRPr="00F74EFA" w:rsidRDefault="00F74EFA" w:rsidP="00C66E22">
      <w:pPr>
        <w:rPr>
          <w:b/>
          <w:bCs/>
          <w:lang w:val="es-ES"/>
        </w:rPr>
      </w:pPr>
    </w:p>
    <w:p w14:paraId="6A51B116" w14:textId="77777777" w:rsidR="00D71044" w:rsidRPr="00BA1AB8" w:rsidRDefault="00D71044" w:rsidP="00D71044">
      <w:pPr>
        <w:pStyle w:val="Pargrafdellista"/>
        <w:rPr>
          <w:lang w:val="es-ES"/>
        </w:rPr>
      </w:pPr>
    </w:p>
    <w:p w14:paraId="0A966217" w14:textId="77777777" w:rsidR="006C0FB7" w:rsidRPr="00A80D11" w:rsidRDefault="006C0FB7" w:rsidP="0068004D">
      <w:pPr>
        <w:rPr>
          <w:lang w:val="es-ES"/>
        </w:rPr>
      </w:pPr>
    </w:p>
    <w:p w14:paraId="3A8B54D0" w14:textId="77777777" w:rsidR="00A80D11" w:rsidRPr="00A80D11" w:rsidRDefault="00A80D11" w:rsidP="0068004D">
      <w:pPr>
        <w:rPr>
          <w:lang w:val="es-ES"/>
        </w:rPr>
      </w:pPr>
    </w:p>
    <w:p w14:paraId="0D9B6385" w14:textId="77777777" w:rsidR="00623242" w:rsidRPr="00623242" w:rsidRDefault="00623242">
      <w:pPr>
        <w:rPr>
          <w:lang w:val="es-ES"/>
        </w:rPr>
      </w:pPr>
    </w:p>
    <w:p w14:paraId="57075E28" w14:textId="77777777" w:rsidR="006376ED" w:rsidRPr="00623242" w:rsidRDefault="006376ED">
      <w:pPr>
        <w:rPr>
          <w:lang w:val="es-ES"/>
        </w:rPr>
      </w:pPr>
    </w:p>
    <w:p w14:paraId="43DEF045" w14:textId="77777777" w:rsidR="006376ED" w:rsidRPr="00623242" w:rsidRDefault="006376ED">
      <w:pPr>
        <w:rPr>
          <w:lang w:val="es-ES"/>
        </w:rPr>
      </w:pPr>
    </w:p>
    <w:p w14:paraId="72EE0CD4" w14:textId="77777777" w:rsidR="00C06489" w:rsidRPr="00623242" w:rsidRDefault="00C06489">
      <w:pPr>
        <w:rPr>
          <w:lang w:val="es-ES"/>
        </w:rPr>
      </w:pPr>
    </w:p>
    <w:p w14:paraId="0AD3C723" w14:textId="77777777" w:rsidR="00C06489" w:rsidRPr="00623242" w:rsidRDefault="00C06489">
      <w:pPr>
        <w:rPr>
          <w:lang w:val="es-ES"/>
        </w:rPr>
      </w:pPr>
    </w:p>
    <w:p w14:paraId="4BACFCAF" w14:textId="77777777" w:rsidR="00C06489" w:rsidRPr="00A75ECC" w:rsidRDefault="00C06489">
      <w:pPr>
        <w:rPr>
          <w:lang w:val="es-ES"/>
        </w:rPr>
      </w:pPr>
    </w:p>
    <w:sectPr w:rsidR="00C06489" w:rsidRPr="00A75E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C7E7E"/>
    <w:multiLevelType w:val="hybridMultilevel"/>
    <w:tmpl w:val="12B27A8C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534CC"/>
    <w:multiLevelType w:val="hybridMultilevel"/>
    <w:tmpl w:val="7DFEF2FC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30965"/>
    <w:multiLevelType w:val="hybridMultilevel"/>
    <w:tmpl w:val="4248204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D43D5"/>
    <w:multiLevelType w:val="hybridMultilevel"/>
    <w:tmpl w:val="0A4A0E7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802F74"/>
    <w:multiLevelType w:val="hybridMultilevel"/>
    <w:tmpl w:val="4C3E754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952758"/>
    <w:multiLevelType w:val="hybridMultilevel"/>
    <w:tmpl w:val="2FF06D0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BE75D9"/>
    <w:multiLevelType w:val="hybridMultilevel"/>
    <w:tmpl w:val="A2DA04CC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FB10C3"/>
    <w:multiLevelType w:val="hybridMultilevel"/>
    <w:tmpl w:val="60621578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FF4A30"/>
    <w:multiLevelType w:val="hybridMultilevel"/>
    <w:tmpl w:val="921CD71C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9E75BC"/>
    <w:multiLevelType w:val="hybridMultilevel"/>
    <w:tmpl w:val="13ECA17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986870">
    <w:abstractNumId w:val="0"/>
  </w:num>
  <w:num w:numId="2" w16cid:durableId="561252648">
    <w:abstractNumId w:val="1"/>
  </w:num>
  <w:num w:numId="3" w16cid:durableId="1217742515">
    <w:abstractNumId w:val="2"/>
  </w:num>
  <w:num w:numId="4" w16cid:durableId="1188369186">
    <w:abstractNumId w:val="5"/>
  </w:num>
  <w:num w:numId="5" w16cid:durableId="57747500">
    <w:abstractNumId w:val="8"/>
  </w:num>
  <w:num w:numId="6" w16cid:durableId="933125643">
    <w:abstractNumId w:val="3"/>
  </w:num>
  <w:num w:numId="7" w16cid:durableId="209339568">
    <w:abstractNumId w:val="9"/>
  </w:num>
  <w:num w:numId="8" w16cid:durableId="442961191">
    <w:abstractNumId w:val="4"/>
  </w:num>
  <w:num w:numId="9" w16cid:durableId="863052927">
    <w:abstractNumId w:val="6"/>
  </w:num>
  <w:num w:numId="10" w16cid:durableId="20392324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ECC"/>
    <w:rsid w:val="00010155"/>
    <w:rsid w:val="000A31AE"/>
    <w:rsid w:val="000B56B7"/>
    <w:rsid w:val="000C0D48"/>
    <w:rsid w:val="000C6418"/>
    <w:rsid w:val="000F6F70"/>
    <w:rsid w:val="00113BFE"/>
    <w:rsid w:val="00126C48"/>
    <w:rsid w:val="001A040E"/>
    <w:rsid w:val="001B3637"/>
    <w:rsid w:val="001F2711"/>
    <w:rsid w:val="0024441D"/>
    <w:rsid w:val="002655A4"/>
    <w:rsid w:val="00277111"/>
    <w:rsid w:val="002A67DE"/>
    <w:rsid w:val="002A78F6"/>
    <w:rsid w:val="002B3CC5"/>
    <w:rsid w:val="002D2251"/>
    <w:rsid w:val="0033061A"/>
    <w:rsid w:val="003525A4"/>
    <w:rsid w:val="003737FB"/>
    <w:rsid w:val="003D72B3"/>
    <w:rsid w:val="00411E59"/>
    <w:rsid w:val="00446488"/>
    <w:rsid w:val="004777FD"/>
    <w:rsid w:val="00496E28"/>
    <w:rsid w:val="00532F73"/>
    <w:rsid w:val="005734E9"/>
    <w:rsid w:val="005A0F2F"/>
    <w:rsid w:val="005A34F4"/>
    <w:rsid w:val="005E0067"/>
    <w:rsid w:val="00603AC8"/>
    <w:rsid w:val="00623242"/>
    <w:rsid w:val="006359F4"/>
    <w:rsid w:val="006376ED"/>
    <w:rsid w:val="00662F07"/>
    <w:rsid w:val="0067151F"/>
    <w:rsid w:val="0068004D"/>
    <w:rsid w:val="006A029A"/>
    <w:rsid w:val="006B021E"/>
    <w:rsid w:val="006B5725"/>
    <w:rsid w:val="006C0FB7"/>
    <w:rsid w:val="007E382F"/>
    <w:rsid w:val="00823992"/>
    <w:rsid w:val="008E3748"/>
    <w:rsid w:val="008F4579"/>
    <w:rsid w:val="00966A9C"/>
    <w:rsid w:val="00970161"/>
    <w:rsid w:val="00975E6B"/>
    <w:rsid w:val="009A7C26"/>
    <w:rsid w:val="00A102F2"/>
    <w:rsid w:val="00A2038B"/>
    <w:rsid w:val="00A75ECC"/>
    <w:rsid w:val="00A80D11"/>
    <w:rsid w:val="00AC79B4"/>
    <w:rsid w:val="00B3459E"/>
    <w:rsid w:val="00B71229"/>
    <w:rsid w:val="00B82BAD"/>
    <w:rsid w:val="00BA1AB8"/>
    <w:rsid w:val="00BA5960"/>
    <w:rsid w:val="00BF152C"/>
    <w:rsid w:val="00BF1A2F"/>
    <w:rsid w:val="00C06489"/>
    <w:rsid w:val="00C66E22"/>
    <w:rsid w:val="00C66EED"/>
    <w:rsid w:val="00CD06DE"/>
    <w:rsid w:val="00D034CC"/>
    <w:rsid w:val="00D64853"/>
    <w:rsid w:val="00D71044"/>
    <w:rsid w:val="00E61D5F"/>
    <w:rsid w:val="00E72727"/>
    <w:rsid w:val="00E83711"/>
    <w:rsid w:val="00E903BA"/>
    <w:rsid w:val="00EC32B7"/>
    <w:rsid w:val="00EE20D5"/>
    <w:rsid w:val="00F74EFA"/>
    <w:rsid w:val="00FF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7D79C"/>
  <w15:chartTrackingRefBased/>
  <w15:docId w15:val="{100F69A0-3CDD-41EA-8B7E-8DB7B7356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Pargrafdellista">
    <w:name w:val="List Paragraph"/>
    <w:basedOn w:val="Normal"/>
    <w:uiPriority w:val="34"/>
    <w:qFormat/>
    <w:rsid w:val="008F45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981</Words>
  <Characters>5593</Characters>
  <Application>Microsoft Office Word</Application>
  <DocSecurity>0</DocSecurity>
  <Lines>46</Lines>
  <Paragraphs>13</Paragraphs>
  <ScaleCrop>false</ScaleCrop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puig i Carreró</dc:creator>
  <cp:keywords/>
  <dc:description/>
  <cp:lastModifiedBy>Oriol puig i Carreró</cp:lastModifiedBy>
  <cp:revision>77</cp:revision>
  <dcterms:created xsi:type="dcterms:W3CDTF">2024-03-20T17:39:00Z</dcterms:created>
  <dcterms:modified xsi:type="dcterms:W3CDTF">2024-03-20T18:45:00Z</dcterms:modified>
</cp:coreProperties>
</file>