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102AF" w14:textId="7172DA95" w:rsidR="00DF6704" w:rsidRPr="00F96A18" w:rsidRDefault="00AE3421" w:rsidP="00761038">
      <w:pPr>
        <w:jc w:val="both"/>
        <w:rPr>
          <w:b/>
          <w:bCs/>
          <w:i/>
          <w:iCs/>
          <w:lang w:val="es-ES"/>
        </w:rPr>
      </w:pPr>
      <w:r w:rsidRPr="00F96A18">
        <w:rPr>
          <w:b/>
          <w:bCs/>
          <w:i/>
          <w:iCs/>
          <w:lang w:val="es-ES"/>
        </w:rPr>
        <w:t xml:space="preserve">1.- </w:t>
      </w:r>
      <w:r w:rsidR="00DF6704" w:rsidRPr="00F96A18">
        <w:rPr>
          <w:b/>
          <w:bCs/>
          <w:i/>
          <w:iCs/>
          <w:lang w:val="es-ES"/>
        </w:rPr>
        <w:t>¿Está siempre justificado el crecimiento, o en ciertas ocasiones es necesario sacrificarlo para permanecer en un nicho concreto?</w:t>
      </w:r>
    </w:p>
    <w:p w14:paraId="5AD5FC43" w14:textId="44965A2C" w:rsidR="00DF6704" w:rsidRPr="00F96A18" w:rsidRDefault="00F96A18" w:rsidP="00761038">
      <w:pPr>
        <w:jc w:val="both"/>
        <w:rPr>
          <w:lang w:val="es-ES"/>
        </w:rPr>
      </w:pPr>
      <w:r w:rsidRPr="00F96A18">
        <w:rPr>
          <w:lang w:val="es-ES"/>
        </w:rPr>
        <w:t>No creo que haya una respuesta única, creo más en que h</w:t>
      </w:r>
      <w:r w:rsidR="00DF6704" w:rsidRPr="00F96A18">
        <w:rPr>
          <w:lang w:val="es-ES"/>
        </w:rPr>
        <w:t xml:space="preserve">ay varios factores </w:t>
      </w:r>
      <w:r w:rsidRPr="00F96A18">
        <w:rPr>
          <w:lang w:val="es-ES"/>
        </w:rPr>
        <w:t>que se deban considerar</w:t>
      </w:r>
      <w:r>
        <w:rPr>
          <w:lang w:val="es-ES"/>
        </w:rPr>
        <w:t>.</w:t>
      </w:r>
    </w:p>
    <w:p w14:paraId="55390E8C" w14:textId="71DDB7ED" w:rsidR="0069396A" w:rsidRDefault="00F96A18" w:rsidP="00761038">
      <w:pPr>
        <w:jc w:val="both"/>
        <w:rPr>
          <w:lang w:val="es-ES"/>
        </w:rPr>
      </w:pPr>
      <w:r>
        <w:rPr>
          <w:lang w:val="es-ES"/>
        </w:rPr>
        <w:t xml:space="preserve">Deberíamos tener conocimiento </w:t>
      </w:r>
      <w:r w:rsidR="0069396A">
        <w:rPr>
          <w:lang w:val="es-ES"/>
        </w:rPr>
        <w:t xml:space="preserve">del </w:t>
      </w:r>
      <w:r w:rsidR="0069396A" w:rsidRPr="00F96A18">
        <w:rPr>
          <w:lang w:val="es-ES"/>
        </w:rPr>
        <w:t>contexto</w:t>
      </w:r>
      <w:r w:rsidR="00C16BBF" w:rsidRPr="00F96A18">
        <w:rPr>
          <w:lang w:val="es-ES"/>
        </w:rPr>
        <w:t xml:space="preserve"> </w:t>
      </w:r>
      <w:r w:rsidR="0069396A">
        <w:rPr>
          <w:lang w:val="es-ES"/>
        </w:rPr>
        <w:t>de la compañía y del mercado en el que se mueve.</w:t>
      </w:r>
    </w:p>
    <w:p w14:paraId="131C5924" w14:textId="5068DCAD" w:rsidR="00C16BBF" w:rsidRDefault="0069396A" w:rsidP="00761038">
      <w:pPr>
        <w:jc w:val="both"/>
        <w:rPr>
          <w:lang w:val="es-ES"/>
        </w:rPr>
      </w:pPr>
      <w:r>
        <w:rPr>
          <w:lang w:val="es-ES"/>
        </w:rPr>
        <w:t xml:space="preserve">Creo que lo más </w:t>
      </w:r>
      <w:r w:rsidRPr="00F96A18">
        <w:rPr>
          <w:lang w:val="es-ES"/>
        </w:rPr>
        <w:t>importante</w:t>
      </w:r>
      <w:r w:rsidR="00C16BBF" w:rsidRPr="00F96A18">
        <w:rPr>
          <w:lang w:val="es-ES"/>
        </w:rPr>
        <w:t xml:space="preserve"> </w:t>
      </w:r>
      <w:r>
        <w:rPr>
          <w:lang w:val="es-ES"/>
        </w:rPr>
        <w:t xml:space="preserve">es </w:t>
      </w:r>
      <w:r w:rsidR="00C16BBF" w:rsidRPr="00F96A18">
        <w:rPr>
          <w:lang w:val="es-ES"/>
        </w:rPr>
        <w:t xml:space="preserve">encontrar un equilibrio y no aferrarse dogmáticamente ni al crecimiento ni a la especialización. Habrá </w:t>
      </w:r>
      <w:r>
        <w:rPr>
          <w:lang w:val="es-ES"/>
        </w:rPr>
        <w:t xml:space="preserve">ciclos </w:t>
      </w:r>
      <w:r w:rsidR="00C16BBF" w:rsidRPr="00F96A18">
        <w:rPr>
          <w:lang w:val="es-ES"/>
        </w:rPr>
        <w:t xml:space="preserve">en que </w:t>
      </w:r>
      <w:r w:rsidR="00312A13">
        <w:rPr>
          <w:lang w:val="es-ES"/>
        </w:rPr>
        <w:t xml:space="preserve">nos </w:t>
      </w:r>
      <w:r w:rsidR="00C16BBF" w:rsidRPr="00F96A18">
        <w:rPr>
          <w:lang w:val="es-ES"/>
        </w:rPr>
        <w:t>convenga priorizar el crecimiento y otros en los que será mejor centrarse en un nicho. La clave está en ser flexible y tomar las decisiones adecuadas según las circunstancias.</w:t>
      </w:r>
    </w:p>
    <w:p w14:paraId="37980C4C" w14:textId="2C864C34" w:rsidR="00DF6704" w:rsidRPr="00F96A18" w:rsidRDefault="00DF6704" w:rsidP="00761038">
      <w:pPr>
        <w:jc w:val="both"/>
        <w:rPr>
          <w:lang w:val="es-ES"/>
        </w:rPr>
      </w:pPr>
      <w:r w:rsidRPr="00F96A18">
        <w:rPr>
          <w:lang w:val="es-ES"/>
        </w:rPr>
        <w:t>Sobre el crecimiento</w:t>
      </w:r>
      <w:r w:rsidR="00A53973">
        <w:rPr>
          <w:lang w:val="es-ES"/>
        </w:rPr>
        <w:t xml:space="preserve"> </w:t>
      </w:r>
      <w:r w:rsidRPr="00F96A18">
        <w:rPr>
          <w:lang w:val="es-ES"/>
        </w:rPr>
        <w:t>puede ser importante</w:t>
      </w:r>
      <w:r w:rsidR="00A53973">
        <w:rPr>
          <w:lang w:val="es-ES"/>
        </w:rPr>
        <w:t xml:space="preserve"> en ciertos momentos </w:t>
      </w:r>
      <w:r w:rsidRPr="00F96A18">
        <w:rPr>
          <w:lang w:val="es-ES"/>
        </w:rPr>
        <w:t>para ganar escala, eficiencia y competitividad.</w:t>
      </w:r>
      <w:r w:rsidR="00A53973">
        <w:rPr>
          <w:lang w:val="es-ES"/>
        </w:rPr>
        <w:t xml:space="preserve"> </w:t>
      </w:r>
      <w:r w:rsidRPr="00F96A18">
        <w:rPr>
          <w:lang w:val="es-ES"/>
        </w:rPr>
        <w:t>Sin embargo, el crecimiento también puede conllevar riesgos como perder el foco, aumenta</w:t>
      </w:r>
      <w:r w:rsidR="004C6FAC">
        <w:rPr>
          <w:lang w:val="es-ES"/>
        </w:rPr>
        <w:t>ndo</w:t>
      </w:r>
      <w:r w:rsidRPr="00F96A18">
        <w:rPr>
          <w:lang w:val="es-ES"/>
        </w:rPr>
        <w:t xml:space="preserve"> la complejidad y</w:t>
      </w:r>
      <w:r w:rsidR="004C6FAC">
        <w:rPr>
          <w:lang w:val="es-ES"/>
        </w:rPr>
        <w:t xml:space="preserve"> los</w:t>
      </w:r>
      <w:r w:rsidRPr="00F96A18">
        <w:rPr>
          <w:lang w:val="es-ES"/>
        </w:rPr>
        <w:t xml:space="preserve"> costes.</w:t>
      </w:r>
    </w:p>
    <w:p w14:paraId="165EE642" w14:textId="0FC8C2A5" w:rsidR="00DF6704" w:rsidRPr="00F96A18" w:rsidRDefault="00DF6704" w:rsidP="00761038">
      <w:pPr>
        <w:jc w:val="both"/>
        <w:rPr>
          <w:lang w:val="es-ES"/>
        </w:rPr>
      </w:pPr>
      <w:r w:rsidRPr="00F96A18">
        <w:rPr>
          <w:lang w:val="es-ES"/>
        </w:rPr>
        <w:t>Sobre permanecer en un nicho</w:t>
      </w:r>
      <w:r w:rsidR="004C6FAC">
        <w:rPr>
          <w:lang w:val="es-ES"/>
        </w:rPr>
        <w:t xml:space="preserve"> nos</w:t>
      </w:r>
      <w:r w:rsidRPr="00F96A18">
        <w:rPr>
          <w:lang w:val="es-ES"/>
        </w:rPr>
        <w:t xml:space="preserve"> permite mantener la especialización y atender de forma más efectiva a un grupo </w:t>
      </w:r>
      <w:r w:rsidR="00B850D1">
        <w:rPr>
          <w:lang w:val="es-ES"/>
        </w:rPr>
        <w:t xml:space="preserve">concreto </w:t>
      </w:r>
      <w:r w:rsidRPr="00F96A18">
        <w:rPr>
          <w:lang w:val="es-ES"/>
        </w:rPr>
        <w:t>de clientes.</w:t>
      </w:r>
      <w:r w:rsidR="00B850D1">
        <w:rPr>
          <w:lang w:val="es-ES"/>
        </w:rPr>
        <w:t xml:space="preserve"> </w:t>
      </w:r>
      <w:r w:rsidRPr="00F96A18">
        <w:rPr>
          <w:lang w:val="es-ES"/>
        </w:rPr>
        <w:t xml:space="preserve">Pero quedarse demasiado tiempo en un nicho </w:t>
      </w:r>
      <w:r w:rsidR="00B850D1">
        <w:rPr>
          <w:lang w:val="es-ES"/>
        </w:rPr>
        <w:t>corremos el riesgo</w:t>
      </w:r>
      <w:r w:rsidRPr="00F96A18">
        <w:rPr>
          <w:lang w:val="es-ES"/>
        </w:rPr>
        <w:t xml:space="preserve"> de estancamiento y perder oportunidades de </w:t>
      </w:r>
      <w:r w:rsidR="00B850D1">
        <w:rPr>
          <w:lang w:val="es-ES"/>
        </w:rPr>
        <w:t>negocio.</w:t>
      </w:r>
    </w:p>
    <w:p w14:paraId="1142588F" w14:textId="49CA41FE" w:rsidR="00DF6704" w:rsidRPr="00F96A18" w:rsidRDefault="000D56FA" w:rsidP="00761038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2.- </w:t>
      </w:r>
      <w:r w:rsidR="00DF6704" w:rsidRPr="00F96A18">
        <w:rPr>
          <w:b/>
          <w:bCs/>
          <w:i/>
          <w:iCs/>
          <w:lang w:val="es-ES"/>
        </w:rPr>
        <w:t>¿Cuál es la relación entre el endeudamiento y la rentabilidad?</w:t>
      </w:r>
    </w:p>
    <w:p w14:paraId="347F37B9" w14:textId="5E2CE17A" w:rsidR="00135B6C" w:rsidRDefault="00135B6C" w:rsidP="00761038">
      <w:pPr>
        <w:jc w:val="both"/>
        <w:rPr>
          <w:lang w:val="es-ES"/>
        </w:rPr>
      </w:pPr>
      <w:r>
        <w:rPr>
          <w:lang w:val="es-ES"/>
        </w:rPr>
        <w:t xml:space="preserve">Este debe ser </w:t>
      </w:r>
      <w:r w:rsidR="00D47926">
        <w:rPr>
          <w:lang w:val="es-ES"/>
        </w:rPr>
        <w:t>uno de los mayores</w:t>
      </w:r>
      <w:r>
        <w:rPr>
          <w:lang w:val="es-ES"/>
        </w:rPr>
        <w:t xml:space="preserve"> secreto</w:t>
      </w:r>
      <w:r w:rsidR="00D47926">
        <w:rPr>
          <w:lang w:val="es-ES"/>
        </w:rPr>
        <w:t>s</w:t>
      </w:r>
      <w:r>
        <w:rPr>
          <w:lang w:val="es-ES"/>
        </w:rPr>
        <w:t xml:space="preserve"> mejor guardado</w:t>
      </w:r>
      <w:r w:rsidR="00D47926">
        <w:rPr>
          <w:lang w:val="es-ES"/>
        </w:rPr>
        <w:t>s</w:t>
      </w:r>
      <w:r>
        <w:rPr>
          <w:lang w:val="es-ES"/>
        </w:rPr>
        <w:t xml:space="preserve">, encontrar la </w:t>
      </w:r>
      <w:r w:rsidR="000B12A2">
        <w:rPr>
          <w:lang w:val="es-ES"/>
        </w:rPr>
        <w:t>fórmula</w:t>
      </w:r>
      <w:r>
        <w:rPr>
          <w:lang w:val="es-ES"/>
        </w:rPr>
        <w:t xml:space="preserve"> mágica que te </w:t>
      </w:r>
      <w:r w:rsidR="000B12A2">
        <w:rPr>
          <w:lang w:val="es-ES"/>
        </w:rPr>
        <w:t>garantiza un equilibrio entre el endeudamiento y la rentabilidad.</w:t>
      </w:r>
    </w:p>
    <w:p w14:paraId="0675CC4B" w14:textId="398AF81A" w:rsidR="000D56FA" w:rsidRDefault="000B12A2" w:rsidP="00761038">
      <w:pPr>
        <w:jc w:val="both"/>
        <w:rPr>
          <w:lang w:val="es-ES"/>
        </w:rPr>
      </w:pPr>
      <w:r>
        <w:rPr>
          <w:lang w:val="es-ES"/>
        </w:rPr>
        <w:t>La</w:t>
      </w:r>
      <w:r w:rsidR="000D56FA" w:rsidRPr="00F96A18">
        <w:rPr>
          <w:lang w:val="es-ES"/>
        </w:rPr>
        <w:t xml:space="preserve"> deuda puede impulsar </w:t>
      </w:r>
      <w:r>
        <w:rPr>
          <w:lang w:val="es-ES"/>
        </w:rPr>
        <w:t xml:space="preserve">a </w:t>
      </w:r>
      <w:r w:rsidR="000D56FA" w:rsidRPr="00F96A18">
        <w:rPr>
          <w:lang w:val="es-ES"/>
        </w:rPr>
        <w:t xml:space="preserve">la rentabilidad hasta cierto punto, pero un exceso de apalancamiento acaba </w:t>
      </w:r>
      <w:r w:rsidRPr="00F96A18">
        <w:rPr>
          <w:lang w:val="es-ES"/>
        </w:rPr>
        <w:t>perjudicando</w:t>
      </w:r>
      <w:r w:rsidR="000D56FA" w:rsidRPr="00F96A18">
        <w:rPr>
          <w:lang w:val="es-ES"/>
        </w:rPr>
        <w:t xml:space="preserve"> por el aumento </w:t>
      </w:r>
      <w:r w:rsidR="00761038">
        <w:rPr>
          <w:lang w:val="es-ES"/>
        </w:rPr>
        <w:t>de los costes</w:t>
      </w:r>
      <w:r w:rsidR="000D56FA" w:rsidRPr="00F96A18">
        <w:rPr>
          <w:lang w:val="es-ES"/>
        </w:rPr>
        <w:t>. Encontrar el equilibrio óptimo es clave.</w:t>
      </w:r>
    </w:p>
    <w:p w14:paraId="78352FAE" w14:textId="2B732D4F" w:rsidR="00C52802" w:rsidRPr="00F96A18" w:rsidRDefault="00C52802" w:rsidP="00761038">
      <w:pPr>
        <w:jc w:val="both"/>
        <w:rPr>
          <w:lang w:val="es-ES"/>
        </w:rPr>
      </w:pPr>
      <w:r w:rsidRPr="00F96A18">
        <w:rPr>
          <w:lang w:val="es-ES"/>
        </w:rPr>
        <w:t>La relación entre deuda y rentabilidad depende mucho del sector y las características del negocio</w:t>
      </w:r>
    </w:p>
    <w:p w14:paraId="6A4E9938" w14:textId="0EB2EC10" w:rsidR="00DF6704" w:rsidRDefault="00B17F84" w:rsidP="00761038">
      <w:pPr>
        <w:jc w:val="both"/>
        <w:rPr>
          <w:lang w:val="es-ES"/>
        </w:rPr>
      </w:pPr>
      <w:r>
        <w:rPr>
          <w:lang w:val="es-ES"/>
        </w:rPr>
        <w:t xml:space="preserve">Lo que tenemos que tener claro: </w:t>
      </w:r>
    </w:p>
    <w:p w14:paraId="44B496E0" w14:textId="3CBE751A" w:rsidR="00DF6704" w:rsidRDefault="000B12A2" w:rsidP="00A70BE3">
      <w:pPr>
        <w:jc w:val="both"/>
        <w:rPr>
          <w:lang w:val="es-ES"/>
        </w:rPr>
      </w:pPr>
      <w:r w:rsidRPr="00A70BE3">
        <w:rPr>
          <w:lang w:val="es-ES"/>
        </w:rPr>
        <w:t xml:space="preserve">El </w:t>
      </w:r>
      <w:r w:rsidR="00DF6704" w:rsidRPr="00A70BE3">
        <w:rPr>
          <w:lang w:val="es-ES"/>
        </w:rPr>
        <w:t>Apalancamiento financiero</w:t>
      </w:r>
      <w:r w:rsidR="00240F2F" w:rsidRPr="00A70BE3">
        <w:rPr>
          <w:lang w:val="es-ES"/>
        </w:rPr>
        <w:t xml:space="preserve"> es para</w:t>
      </w:r>
      <w:r w:rsidR="00DF6704" w:rsidRPr="00A70BE3">
        <w:rPr>
          <w:lang w:val="es-ES"/>
        </w:rPr>
        <w:t xml:space="preserve"> financiar inversiones </w:t>
      </w:r>
      <w:r w:rsidR="00240F2F" w:rsidRPr="00A70BE3">
        <w:rPr>
          <w:lang w:val="es-ES"/>
        </w:rPr>
        <w:t xml:space="preserve">que </w:t>
      </w:r>
      <w:r w:rsidR="00DF6704" w:rsidRPr="00A70BE3">
        <w:rPr>
          <w:lang w:val="es-ES"/>
        </w:rPr>
        <w:t>pue</w:t>
      </w:r>
      <w:r w:rsidR="00240F2F" w:rsidRPr="00A70BE3">
        <w:rPr>
          <w:lang w:val="es-ES"/>
        </w:rPr>
        <w:t xml:space="preserve">dan </w:t>
      </w:r>
      <w:r w:rsidR="00DF6704" w:rsidRPr="00A70BE3">
        <w:rPr>
          <w:lang w:val="es-ES"/>
        </w:rPr>
        <w:t xml:space="preserve">aumentar la </w:t>
      </w:r>
      <w:r w:rsidR="00923F54">
        <w:rPr>
          <w:lang w:val="es-ES"/>
        </w:rPr>
        <w:t>rentabilidad de la compañía.</w:t>
      </w:r>
    </w:p>
    <w:p w14:paraId="0B5C0BAD" w14:textId="4CDDF9AD" w:rsidR="00DF6704" w:rsidRDefault="00923F54" w:rsidP="00923F54">
      <w:pPr>
        <w:jc w:val="both"/>
        <w:rPr>
          <w:lang w:val="es-ES"/>
        </w:rPr>
      </w:pPr>
      <w:r>
        <w:rPr>
          <w:lang w:val="es-ES"/>
        </w:rPr>
        <w:t>La</w:t>
      </w:r>
      <w:r w:rsidR="00250D51" w:rsidRPr="00923F54">
        <w:rPr>
          <w:lang w:val="es-ES"/>
        </w:rPr>
        <w:t xml:space="preserve"> deuda ayuda a conseguir </w:t>
      </w:r>
      <w:r w:rsidR="00193F73" w:rsidRPr="00923F54">
        <w:rPr>
          <w:lang w:val="es-ES"/>
        </w:rPr>
        <w:t>rentabilidad,</w:t>
      </w:r>
      <w:r w:rsidR="00250D51" w:rsidRPr="00923F54">
        <w:rPr>
          <w:lang w:val="es-ES"/>
        </w:rPr>
        <w:t xml:space="preserve"> pero </w:t>
      </w:r>
      <w:r w:rsidR="00DF6704" w:rsidRPr="00923F54">
        <w:rPr>
          <w:lang w:val="es-ES"/>
        </w:rPr>
        <w:t xml:space="preserve">un exceso de deuda </w:t>
      </w:r>
      <w:r w:rsidR="00250D51" w:rsidRPr="00923F54">
        <w:rPr>
          <w:lang w:val="es-ES"/>
        </w:rPr>
        <w:t>reduce</w:t>
      </w:r>
      <w:r w:rsidR="00DF6704" w:rsidRPr="00923F54">
        <w:rPr>
          <w:lang w:val="es-ES"/>
        </w:rPr>
        <w:t xml:space="preserve"> rentabilidad.</w:t>
      </w:r>
    </w:p>
    <w:p w14:paraId="10E673F6" w14:textId="44837C30" w:rsidR="0004228F" w:rsidRPr="00923F54" w:rsidRDefault="0004228F" w:rsidP="00923F54">
      <w:pPr>
        <w:jc w:val="both"/>
        <w:rPr>
          <w:lang w:val="es-ES"/>
        </w:rPr>
      </w:pPr>
      <w:r>
        <w:rPr>
          <w:lang w:val="es-ES"/>
        </w:rPr>
        <w:t>Como hemos dicho hay que encontrar el equilibrio óptimo.</w:t>
      </w:r>
    </w:p>
    <w:p w14:paraId="6A022821" w14:textId="01558836" w:rsidR="00DF6704" w:rsidRDefault="0004228F" w:rsidP="00761038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3.- </w:t>
      </w:r>
      <w:r w:rsidR="00DF6704" w:rsidRPr="00F96A18">
        <w:rPr>
          <w:b/>
          <w:bCs/>
          <w:i/>
          <w:iCs/>
          <w:lang w:val="es-ES"/>
        </w:rPr>
        <w:t xml:space="preserve">¿Es positivo tener un </w:t>
      </w:r>
      <w:proofErr w:type="spellStart"/>
      <w:r w:rsidR="00DF6704" w:rsidRPr="00F96A18">
        <w:rPr>
          <w:b/>
          <w:bCs/>
          <w:i/>
          <w:iCs/>
          <w:lang w:val="es-ES"/>
        </w:rPr>
        <w:t>payout</w:t>
      </w:r>
      <w:proofErr w:type="spellEnd"/>
      <w:r w:rsidR="00DF6704" w:rsidRPr="00F96A18">
        <w:rPr>
          <w:b/>
          <w:bCs/>
          <w:i/>
          <w:iCs/>
          <w:lang w:val="es-ES"/>
        </w:rPr>
        <w:t xml:space="preserve"> cuanto más elevado mejor? ¿Por qué?</w:t>
      </w:r>
    </w:p>
    <w:p w14:paraId="52EF795D" w14:textId="4C71A72B" w:rsidR="00CD1645" w:rsidRDefault="0004228F" w:rsidP="00761038">
      <w:pPr>
        <w:jc w:val="both"/>
        <w:rPr>
          <w:lang w:val="es-ES"/>
        </w:rPr>
      </w:pPr>
      <w:r>
        <w:rPr>
          <w:lang w:val="es-ES"/>
        </w:rPr>
        <w:t xml:space="preserve">La afirmación que cuando mayor sea el </w:t>
      </w:r>
      <w:proofErr w:type="spellStart"/>
      <w:r>
        <w:rPr>
          <w:lang w:val="es-ES"/>
        </w:rPr>
        <w:t>payout</w:t>
      </w:r>
      <w:proofErr w:type="spellEnd"/>
      <w:r>
        <w:rPr>
          <w:lang w:val="es-ES"/>
        </w:rPr>
        <w:t xml:space="preserve"> mejor, no siempre es cierto. Si partimos de esta premisa deberemos ver diferentes </w:t>
      </w:r>
      <w:r w:rsidR="00CD1645" w:rsidRPr="00F96A18">
        <w:rPr>
          <w:lang w:val="es-ES"/>
        </w:rPr>
        <w:t xml:space="preserve">factores como la etapa del ciclo de vida de la empresa, las oportunidades de inversión, la estructura de capital, etc. </w:t>
      </w:r>
    </w:p>
    <w:p w14:paraId="1DFED316" w14:textId="216919EB" w:rsidR="00CD1645" w:rsidRPr="00F96A18" w:rsidRDefault="00CD1645" w:rsidP="00761038">
      <w:pPr>
        <w:jc w:val="both"/>
        <w:rPr>
          <w:lang w:val="es-ES"/>
        </w:rPr>
      </w:pPr>
      <w:r>
        <w:rPr>
          <w:lang w:val="es-ES"/>
        </w:rPr>
        <w:t>Como siempre l</w:t>
      </w:r>
      <w:r w:rsidRPr="00F96A18">
        <w:rPr>
          <w:lang w:val="es-ES"/>
        </w:rPr>
        <w:t>o importante es encontrar el equilibrio adecuado entre retener beneficios para crecer y repartir dividendos a los accionistas.</w:t>
      </w:r>
    </w:p>
    <w:p w14:paraId="463C1595" w14:textId="0C268B4A" w:rsidR="00DF6704" w:rsidRPr="00F96A18" w:rsidRDefault="00CD1645" w:rsidP="00761038">
      <w:pPr>
        <w:jc w:val="both"/>
        <w:rPr>
          <w:lang w:val="es-ES"/>
        </w:rPr>
      </w:pPr>
      <w:r>
        <w:rPr>
          <w:lang w:val="es-ES"/>
        </w:rPr>
        <w:t xml:space="preserve">Ya que </w:t>
      </w:r>
      <w:r w:rsidR="00895487">
        <w:rPr>
          <w:lang w:val="es-ES"/>
        </w:rPr>
        <w:t xml:space="preserve">un </w:t>
      </w:r>
      <w:proofErr w:type="spellStart"/>
      <w:r w:rsidR="00895487" w:rsidRPr="00F96A18">
        <w:rPr>
          <w:lang w:val="es-ES"/>
        </w:rPr>
        <w:t>payout</w:t>
      </w:r>
      <w:proofErr w:type="spellEnd"/>
      <w:r w:rsidR="00DF6704" w:rsidRPr="00F96A18">
        <w:rPr>
          <w:lang w:val="es-ES"/>
        </w:rPr>
        <w:t xml:space="preserve"> elevado</w:t>
      </w:r>
      <w:r>
        <w:rPr>
          <w:lang w:val="es-ES"/>
        </w:rPr>
        <w:t xml:space="preserve"> </w:t>
      </w:r>
      <w:r w:rsidR="00895487" w:rsidRPr="00F96A18">
        <w:rPr>
          <w:lang w:val="es-ES"/>
        </w:rPr>
        <w:t>ser</w:t>
      </w:r>
      <w:r w:rsidR="00895487">
        <w:rPr>
          <w:lang w:val="es-ES"/>
        </w:rPr>
        <w:t>á</w:t>
      </w:r>
      <w:r w:rsidR="00DF6704" w:rsidRPr="00F96A18">
        <w:rPr>
          <w:lang w:val="es-ES"/>
        </w:rPr>
        <w:t xml:space="preserve"> atractivo para los accionistas</w:t>
      </w:r>
      <w:r w:rsidR="00F7702D">
        <w:rPr>
          <w:lang w:val="es-ES"/>
        </w:rPr>
        <w:t>, recibirán</w:t>
      </w:r>
      <w:r w:rsidR="00DF6704" w:rsidRPr="00F96A18">
        <w:rPr>
          <w:lang w:val="es-ES"/>
        </w:rPr>
        <w:t xml:space="preserve"> un mayor retorno de sus inversiones</w:t>
      </w:r>
      <w:r w:rsidR="00F7702D">
        <w:rPr>
          <w:lang w:val="es-ES"/>
        </w:rPr>
        <w:t xml:space="preserve"> y eso puede e</w:t>
      </w:r>
      <w:r w:rsidR="00895487">
        <w:rPr>
          <w:lang w:val="es-ES"/>
        </w:rPr>
        <w:t>ntenderse como una señal de buena salud financiera.</w:t>
      </w:r>
    </w:p>
    <w:p w14:paraId="03FCF2C1" w14:textId="5E8FAEDD" w:rsidR="00DF6704" w:rsidRPr="00F96A18" w:rsidRDefault="00895487" w:rsidP="00761038">
      <w:pPr>
        <w:jc w:val="both"/>
        <w:rPr>
          <w:lang w:val="es-ES"/>
        </w:rPr>
      </w:pPr>
      <w:r>
        <w:rPr>
          <w:lang w:val="es-ES"/>
        </w:rPr>
        <w:t>Pero al mismo tiempo también se podría interpretar como</w:t>
      </w:r>
      <w:r w:rsidR="0022668B">
        <w:rPr>
          <w:lang w:val="es-ES"/>
        </w:rPr>
        <w:t xml:space="preserve">, </w:t>
      </w:r>
      <w:r w:rsidR="00DF6704" w:rsidRPr="00F96A18">
        <w:rPr>
          <w:lang w:val="es-ES"/>
        </w:rPr>
        <w:t>que la empresa no está reinvirtiendo lo suficiente en su crecimiento</w:t>
      </w:r>
      <w:r w:rsidR="0022668B">
        <w:rPr>
          <w:lang w:val="es-ES"/>
        </w:rPr>
        <w:t>.</w:t>
      </w:r>
      <w:r w:rsidR="00FE2756">
        <w:rPr>
          <w:lang w:val="es-ES"/>
        </w:rPr>
        <w:t xml:space="preserve"> </w:t>
      </w:r>
      <w:r w:rsidR="0022668B">
        <w:rPr>
          <w:lang w:val="es-ES"/>
        </w:rPr>
        <w:t xml:space="preserve">Y repartir </w:t>
      </w:r>
      <w:r w:rsidR="00FE2756">
        <w:rPr>
          <w:lang w:val="es-ES"/>
        </w:rPr>
        <w:t>demasiados</w:t>
      </w:r>
      <w:r w:rsidR="0022668B">
        <w:rPr>
          <w:lang w:val="es-ES"/>
        </w:rPr>
        <w:t xml:space="preserve"> dividendos p</w:t>
      </w:r>
      <w:r w:rsidR="00FE2756">
        <w:rPr>
          <w:lang w:val="es-ES"/>
        </w:rPr>
        <w:t>uede reducir los fondos para futuras inversiones.</w:t>
      </w:r>
    </w:p>
    <w:p w14:paraId="083534C4" w14:textId="77777777" w:rsidR="00DF6704" w:rsidRPr="00F96A18" w:rsidRDefault="00DF6704" w:rsidP="00761038">
      <w:pPr>
        <w:jc w:val="both"/>
        <w:rPr>
          <w:lang w:val="es-ES"/>
        </w:rPr>
      </w:pPr>
    </w:p>
    <w:p w14:paraId="7D4905AB" w14:textId="5746A2F1" w:rsidR="00DF6704" w:rsidRPr="00F96A18" w:rsidRDefault="0022622A" w:rsidP="00761038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4.- </w:t>
      </w:r>
      <w:r w:rsidR="00DF6704" w:rsidRPr="00F96A18">
        <w:rPr>
          <w:b/>
          <w:bCs/>
          <w:i/>
          <w:iCs/>
          <w:lang w:val="es-ES"/>
        </w:rPr>
        <w:t>¿Qué es lo que más valorarías en caso de ser accionista de una compañía?</w:t>
      </w:r>
    </w:p>
    <w:p w14:paraId="6AE4D3BB" w14:textId="29178789" w:rsidR="00DF6704" w:rsidRDefault="00DF6704" w:rsidP="00761038">
      <w:pPr>
        <w:jc w:val="both"/>
        <w:rPr>
          <w:lang w:val="es-ES"/>
        </w:rPr>
      </w:pPr>
      <w:r w:rsidRPr="00F96A18">
        <w:rPr>
          <w:lang w:val="es-ES"/>
        </w:rPr>
        <w:t xml:space="preserve">Si fuera accionista de una compañía, los aspectos que más valoraría </w:t>
      </w:r>
      <w:r w:rsidR="0020155A">
        <w:rPr>
          <w:lang w:val="es-ES"/>
        </w:rPr>
        <w:t>financieramente</w:t>
      </w:r>
      <w:r w:rsidR="00BA4D61">
        <w:rPr>
          <w:lang w:val="es-ES"/>
        </w:rPr>
        <w:t xml:space="preserve"> hablando </w:t>
      </w:r>
      <w:r w:rsidRPr="00F96A18">
        <w:rPr>
          <w:lang w:val="es-ES"/>
        </w:rPr>
        <w:t>serían</w:t>
      </w:r>
      <w:r w:rsidR="00BA4D61">
        <w:rPr>
          <w:lang w:val="es-ES"/>
        </w:rPr>
        <w:t xml:space="preserve">, básicamente tal y como hemos </w:t>
      </w:r>
      <w:r w:rsidR="0020155A">
        <w:rPr>
          <w:lang w:val="es-ES"/>
        </w:rPr>
        <w:t>comentado</w:t>
      </w:r>
      <w:r w:rsidR="00BA4D61">
        <w:rPr>
          <w:lang w:val="es-ES"/>
        </w:rPr>
        <w:t xml:space="preserve"> en los puntos anteriores, que tenga un buen equilibrio en la toma de decisiones y eso pasa por:</w:t>
      </w:r>
    </w:p>
    <w:p w14:paraId="7ED9E266" w14:textId="49F62096" w:rsidR="00BA4D61" w:rsidRDefault="00FB25F4" w:rsidP="00761038">
      <w:pPr>
        <w:jc w:val="both"/>
        <w:rPr>
          <w:lang w:val="es-ES"/>
        </w:rPr>
      </w:pPr>
      <w:r>
        <w:rPr>
          <w:lang w:val="es-ES"/>
        </w:rPr>
        <w:t>Un comité ejecutivo competente con un modelo de negocio sólido</w:t>
      </w:r>
      <w:r w:rsidR="006D1802">
        <w:rPr>
          <w:lang w:val="es-ES"/>
        </w:rPr>
        <w:t>, basado en el crecimiento y la sostenibilidad. Con una buena rentabilidad y una clara política de repartición de dividendos.</w:t>
      </w:r>
    </w:p>
    <w:p w14:paraId="5B82E6DB" w14:textId="64C186CE" w:rsidR="006D1802" w:rsidRDefault="006D1802" w:rsidP="00761038">
      <w:pPr>
        <w:jc w:val="both"/>
        <w:rPr>
          <w:lang w:val="es-ES"/>
        </w:rPr>
      </w:pPr>
      <w:r>
        <w:rPr>
          <w:lang w:val="es-ES"/>
        </w:rPr>
        <w:t>Para ello sería de desear que fuera una compañ</w:t>
      </w:r>
      <w:r w:rsidR="002172AA">
        <w:rPr>
          <w:lang w:val="es-ES"/>
        </w:rPr>
        <w:t>ía lo suficientemente transparente y tenga controlado la gestión de riesgos</w:t>
      </w:r>
      <w:r w:rsidR="00156785">
        <w:rPr>
          <w:lang w:val="es-ES"/>
        </w:rPr>
        <w:t>, con un buen plan de riesgos tanto para identificarlos como para mitigarlos.</w:t>
      </w:r>
    </w:p>
    <w:p w14:paraId="7685DC99" w14:textId="1865C481" w:rsidR="00DF6704" w:rsidRPr="00F96A18" w:rsidRDefault="00156785" w:rsidP="00761038">
      <w:pPr>
        <w:jc w:val="both"/>
        <w:rPr>
          <w:lang w:val="es-ES"/>
        </w:rPr>
      </w:pPr>
      <w:r>
        <w:rPr>
          <w:lang w:val="es-ES"/>
        </w:rPr>
        <w:t>A nivel social valoraría que la compañía</w:t>
      </w:r>
      <w:r w:rsidR="00BB1332">
        <w:rPr>
          <w:lang w:val="es-ES"/>
        </w:rPr>
        <w:t xml:space="preserve"> demuestra un compromiso real con la sostenibilidad, a corto, medio y largo plazo. Que disponga de planes</w:t>
      </w:r>
      <w:r w:rsidR="0020155A">
        <w:rPr>
          <w:lang w:val="es-ES"/>
        </w:rPr>
        <w:t xml:space="preserve"> medioambientales, sociales. </w:t>
      </w:r>
    </w:p>
    <w:p w14:paraId="086CDBA9" w14:textId="77777777" w:rsidR="00DF6704" w:rsidRPr="00F96A18" w:rsidRDefault="00DF6704" w:rsidP="00761038">
      <w:pPr>
        <w:jc w:val="both"/>
        <w:rPr>
          <w:lang w:val="es-ES"/>
        </w:rPr>
      </w:pPr>
    </w:p>
    <w:sectPr w:rsidR="00DF6704" w:rsidRPr="00F96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86026"/>
    <w:multiLevelType w:val="hybridMultilevel"/>
    <w:tmpl w:val="AEDCA8EE"/>
    <w:lvl w:ilvl="0" w:tplc="21AAFF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09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04"/>
    <w:rsid w:val="0004228F"/>
    <w:rsid w:val="00090158"/>
    <w:rsid w:val="000B12A2"/>
    <w:rsid w:val="000D56FA"/>
    <w:rsid w:val="00135B6C"/>
    <w:rsid w:val="00156785"/>
    <w:rsid w:val="00193F73"/>
    <w:rsid w:val="0020155A"/>
    <w:rsid w:val="002172AA"/>
    <w:rsid w:val="0022622A"/>
    <w:rsid w:val="0022668B"/>
    <w:rsid w:val="00240F2F"/>
    <w:rsid w:val="00250D51"/>
    <w:rsid w:val="00312A13"/>
    <w:rsid w:val="00485081"/>
    <w:rsid w:val="004C6FAC"/>
    <w:rsid w:val="00565B86"/>
    <w:rsid w:val="005D2920"/>
    <w:rsid w:val="0069396A"/>
    <w:rsid w:val="006D1802"/>
    <w:rsid w:val="00761038"/>
    <w:rsid w:val="00895487"/>
    <w:rsid w:val="00923F54"/>
    <w:rsid w:val="009C1AA7"/>
    <w:rsid w:val="00A53973"/>
    <w:rsid w:val="00A70BE3"/>
    <w:rsid w:val="00AE3421"/>
    <w:rsid w:val="00AF4016"/>
    <w:rsid w:val="00B17F84"/>
    <w:rsid w:val="00B850D1"/>
    <w:rsid w:val="00BA4D61"/>
    <w:rsid w:val="00BB1332"/>
    <w:rsid w:val="00C16BBF"/>
    <w:rsid w:val="00C52802"/>
    <w:rsid w:val="00CD1645"/>
    <w:rsid w:val="00D47926"/>
    <w:rsid w:val="00DF6704"/>
    <w:rsid w:val="00EA23FB"/>
    <w:rsid w:val="00F15A38"/>
    <w:rsid w:val="00F7702D"/>
    <w:rsid w:val="00F96A18"/>
    <w:rsid w:val="00FB25F4"/>
    <w:rsid w:val="00FE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55869"/>
  <w15:chartTrackingRefBased/>
  <w15:docId w15:val="{77CA929C-4942-42B8-9753-F79BC9C0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6FA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0B1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44</cp:revision>
  <dcterms:created xsi:type="dcterms:W3CDTF">2024-04-27T10:20:00Z</dcterms:created>
  <dcterms:modified xsi:type="dcterms:W3CDTF">2024-04-27T16:26:00Z</dcterms:modified>
</cp:coreProperties>
</file>