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78528C" w14:textId="3F734D0A" w:rsidR="009A39FB" w:rsidRPr="0051755C" w:rsidRDefault="000A5662" w:rsidP="009A39FB">
      <w:pPr>
        <w:jc w:val="both"/>
        <w:rPr>
          <w:b/>
          <w:bCs/>
          <w:lang w:val="es-ES"/>
        </w:rPr>
      </w:pPr>
      <w:r w:rsidRPr="0051755C">
        <w:rPr>
          <w:b/>
          <w:bCs/>
          <w:lang w:val="es-ES"/>
        </w:rPr>
        <w:t xml:space="preserve">1.- </w:t>
      </w:r>
      <w:r w:rsidR="009A39FB" w:rsidRPr="0051755C">
        <w:rPr>
          <w:b/>
          <w:bCs/>
          <w:lang w:val="es-ES"/>
        </w:rPr>
        <w:t>¿Qué factores son relevantes a tener en cuenta en el momento de escoger un determinado ERP?</w:t>
      </w:r>
    </w:p>
    <w:p w14:paraId="404BC626" w14:textId="07D92D6C" w:rsidR="003C35E6" w:rsidRPr="0051755C" w:rsidRDefault="003C35E6" w:rsidP="003C35E6">
      <w:pPr>
        <w:jc w:val="both"/>
        <w:rPr>
          <w:lang w:val="es-ES"/>
        </w:rPr>
      </w:pPr>
      <w:r w:rsidRPr="0051755C">
        <w:rPr>
          <w:lang w:val="es-ES"/>
        </w:rPr>
        <w:t>Para escoger una ERP tendremos en cuenta diferentes fac</w:t>
      </w:r>
      <w:r w:rsidR="00486759" w:rsidRPr="0051755C">
        <w:rPr>
          <w:lang w:val="es-ES"/>
        </w:rPr>
        <w:t>tores, podrían ser:</w:t>
      </w:r>
    </w:p>
    <w:p w14:paraId="103EE28E" w14:textId="6ACCAC53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 xml:space="preserve">Escalabilidad: ERP </w:t>
      </w:r>
      <w:r w:rsidR="00486759" w:rsidRPr="0051755C">
        <w:rPr>
          <w:lang w:val="es-ES"/>
        </w:rPr>
        <w:t xml:space="preserve">debe poder </w:t>
      </w:r>
      <w:r w:rsidRPr="0051755C">
        <w:rPr>
          <w:lang w:val="es-ES"/>
        </w:rPr>
        <w:t xml:space="preserve">crecer </w:t>
      </w:r>
      <w:r w:rsidR="00486759" w:rsidRPr="0051755C">
        <w:rPr>
          <w:lang w:val="es-ES"/>
        </w:rPr>
        <w:t xml:space="preserve">al mismo ritmo de </w:t>
      </w:r>
      <w:r w:rsidR="0021227B" w:rsidRPr="0051755C">
        <w:rPr>
          <w:lang w:val="es-ES"/>
        </w:rPr>
        <w:t>la empresa</w:t>
      </w:r>
      <w:r w:rsidRPr="0051755C">
        <w:rPr>
          <w:lang w:val="es-ES"/>
        </w:rPr>
        <w:t>.</w:t>
      </w:r>
    </w:p>
    <w:p w14:paraId="5786216C" w14:textId="254874BB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 xml:space="preserve">Costo: </w:t>
      </w:r>
      <w:r w:rsidR="00486759" w:rsidRPr="0051755C">
        <w:rPr>
          <w:lang w:val="es-ES"/>
        </w:rPr>
        <w:t>Debemos prever el coste total de la implementación de un ERP, es decir</w:t>
      </w:r>
      <w:r w:rsidRPr="0051755C">
        <w:rPr>
          <w:lang w:val="es-ES"/>
        </w:rPr>
        <w:t>, inclu</w:t>
      </w:r>
      <w:r w:rsidR="00486759" w:rsidRPr="0051755C">
        <w:rPr>
          <w:lang w:val="es-ES"/>
        </w:rPr>
        <w:t xml:space="preserve">ir las </w:t>
      </w:r>
      <w:r w:rsidRPr="0051755C">
        <w:rPr>
          <w:lang w:val="es-ES"/>
        </w:rPr>
        <w:t>licencias, implementación y mantenimiento.</w:t>
      </w:r>
    </w:p>
    <w:p w14:paraId="4FBD2325" w14:textId="0A678EF9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 xml:space="preserve">Integración: </w:t>
      </w:r>
      <w:r w:rsidR="0021227B" w:rsidRPr="0051755C">
        <w:rPr>
          <w:lang w:val="es-ES"/>
        </w:rPr>
        <w:t>Sea posible i fácil la integración con otros programas.</w:t>
      </w:r>
    </w:p>
    <w:p w14:paraId="25FA2666" w14:textId="1D7BAAEA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>Funcionalidades específicas: Adecuación a las necesidades del sector y personalización.</w:t>
      </w:r>
    </w:p>
    <w:p w14:paraId="089FD65F" w14:textId="1599139C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 xml:space="preserve">Soporte técnico: </w:t>
      </w:r>
      <w:r w:rsidR="00475148" w:rsidRPr="0051755C">
        <w:rPr>
          <w:lang w:val="es-ES"/>
        </w:rPr>
        <w:t>tenga un buen soporte técnico, sobre todo en la primera fase de implementación</w:t>
      </w:r>
    </w:p>
    <w:p w14:paraId="76EFC0A4" w14:textId="233BB2F5" w:rsidR="009D45D9" w:rsidRPr="0051755C" w:rsidRDefault="009D45D9" w:rsidP="00A72CAB">
      <w:pPr>
        <w:pStyle w:val="Pargrafdellista"/>
        <w:numPr>
          <w:ilvl w:val="0"/>
          <w:numId w:val="4"/>
        </w:numPr>
        <w:jc w:val="both"/>
        <w:rPr>
          <w:lang w:val="es-ES"/>
        </w:rPr>
      </w:pPr>
      <w:r w:rsidRPr="0051755C">
        <w:rPr>
          <w:lang w:val="es-ES"/>
        </w:rPr>
        <w:t xml:space="preserve">Facilidad de uso: </w:t>
      </w:r>
      <w:r w:rsidR="0021227B" w:rsidRPr="0051755C">
        <w:rPr>
          <w:lang w:val="es-ES"/>
        </w:rPr>
        <w:t xml:space="preserve">la facilidad de adaptarse al nuevo sistema. </w:t>
      </w:r>
    </w:p>
    <w:p w14:paraId="66BE5461" w14:textId="77777777" w:rsidR="009D45D9" w:rsidRPr="0051755C" w:rsidRDefault="009D45D9" w:rsidP="008A49C7">
      <w:pPr>
        <w:jc w:val="both"/>
        <w:rPr>
          <w:lang w:val="es-ES"/>
        </w:rPr>
      </w:pPr>
    </w:p>
    <w:p w14:paraId="2EB7F05F" w14:textId="2FD4FBC2" w:rsidR="009D45D9" w:rsidRDefault="009D45D9" w:rsidP="008A49C7">
      <w:pPr>
        <w:jc w:val="both"/>
        <w:rPr>
          <w:b/>
          <w:bCs/>
          <w:lang w:val="es-ES"/>
        </w:rPr>
      </w:pPr>
      <w:r w:rsidRPr="0051755C">
        <w:rPr>
          <w:b/>
          <w:bCs/>
          <w:lang w:val="es-ES"/>
        </w:rPr>
        <w:t>2.</w:t>
      </w:r>
      <w:r w:rsidR="000A5662" w:rsidRPr="0051755C">
        <w:rPr>
          <w:b/>
          <w:bCs/>
          <w:lang w:val="es-ES"/>
        </w:rPr>
        <w:t>-</w:t>
      </w:r>
      <w:r w:rsidRPr="0051755C">
        <w:rPr>
          <w:b/>
          <w:bCs/>
          <w:lang w:val="es-ES"/>
        </w:rPr>
        <w:t xml:space="preserve"> </w:t>
      </w:r>
      <w:r w:rsidR="000A5662" w:rsidRPr="0051755C">
        <w:rPr>
          <w:b/>
          <w:bCs/>
          <w:lang w:val="es-ES"/>
        </w:rPr>
        <w:t>¿Cuándo crees que es el momento en que una empresa debe hacer una transformación digital?</w:t>
      </w:r>
    </w:p>
    <w:p w14:paraId="5A4612A6" w14:textId="1C433389" w:rsidR="0051755C" w:rsidRDefault="0051755C" w:rsidP="008A49C7">
      <w:pPr>
        <w:jc w:val="both"/>
        <w:rPr>
          <w:lang w:val="es-ES"/>
        </w:rPr>
      </w:pPr>
      <w:r w:rsidRPr="009B6852">
        <w:rPr>
          <w:lang w:val="es-ES"/>
        </w:rPr>
        <w:t>Para decidir real</w:t>
      </w:r>
      <w:r w:rsidR="009B6852" w:rsidRPr="009B6852">
        <w:rPr>
          <w:lang w:val="es-ES"/>
        </w:rPr>
        <w:t>izar un cambio de ERP, puede depender de diferentes factores, entornos y situaciones.</w:t>
      </w:r>
      <w:r w:rsidR="009B6852">
        <w:rPr>
          <w:lang w:val="es-ES"/>
        </w:rPr>
        <w:t xml:space="preserve"> Se podría dar el cas</w:t>
      </w:r>
      <w:r w:rsidR="00897766">
        <w:rPr>
          <w:lang w:val="es-ES"/>
        </w:rPr>
        <w:t xml:space="preserve">o que </w:t>
      </w:r>
      <w:r w:rsidR="005D11DE">
        <w:rPr>
          <w:lang w:val="es-ES"/>
        </w:rPr>
        <w:t>necesitáramos</w:t>
      </w:r>
      <w:r w:rsidR="00897766">
        <w:rPr>
          <w:lang w:val="es-ES"/>
        </w:rPr>
        <w:t xml:space="preserve"> mejorar nuestra eficiencia en los procesos, que </w:t>
      </w:r>
      <w:r w:rsidR="005D11DE">
        <w:rPr>
          <w:lang w:val="es-ES"/>
        </w:rPr>
        <w:t>estemos</w:t>
      </w:r>
      <w:r w:rsidR="00897766">
        <w:rPr>
          <w:lang w:val="es-ES"/>
        </w:rPr>
        <w:t xml:space="preserve"> en una fase muy manual y queremos digitalizar </w:t>
      </w:r>
      <w:r w:rsidR="005D11DE">
        <w:rPr>
          <w:lang w:val="es-ES"/>
        </w:rPr>
        <w:t>y disminuir los errores.</w:t>
      </w:r>
    </w:p>
    <w:p w14:paraId="6B164566" w14:textId="6513C1FC" w:rsidR="006054BC" w:rsidRDefault="006054BC" w:rsidP="008A49C7">
      <w:pPr>
        <w:jc w:val="both"/>
        <w:rPr>
          <w:lang w:val="es-ES"/>
        </w:rPr>
      </w:pPr>
      <w:r>
        <w:rPr>
          <w:lang w:val="es-ES"/>
        </w:rPr>
        <w:t>Otro escenario es el de reducción de costos, en este caso debemos equilibrar el cost</w:t>
      </w:r>
      <w:r w:rsidR="00EB6CAB">
        <w:rPr>
          <w:lang w:val="es-ES"/>
        </w:rPr>
        <w:t>o</w:t>
      </w:r>
      <w:r>
        <w:rPr>
          <w:lang w:val="es-ES"/>
        </w:rPr>
        <w:t xml:space="preserve"> de la implementación de un nuevo sistema, con el que real</w:t>
      </w:r>
      <w:r w:rsidR="00EB6CAB">
        <w:rPr>
          <w:lang w:val="es-ES"/>
        </w:rPr>
        <w:t>mente ahorraríamos.</w:t>
      </w:r>
    </w:p>
    <w:p w14:paraId="67AEEECC" w14:textId="1DBF785E" w:rsidR="00EB6CAB" w:rsidRDefault="00EB6CAB" w:rsidP="008A49C7">
      <w:pPr>
        <w:jc w:val="both"/>
        <w:rPr>
          <w:lang w:val="es-ES"/>
        </w:rPr>
      </w:pPr>
      <w:r>
        <w:rPr>
          <w:lang w:val="es-ES"/>
        </w:rPr>
        <w:t>Crecimiento de la empresa y adaptación a las nuevas necesidades.</w:t>
      </w:r>
    </w:p>
    <w:p w14:paraId="0FBC9EF0" w14:textId="6D5EDB1B" w:rsidR="00EB6CAB" w:rsidRPr="009B6852" w:rsidRDefault="00EB6CAB" w:rsidP="008A49C7">
      <w:pPr>
        <w:jc w:val="both"/>
        <w:rPr>
          <w:lang w:val="es-ES"/>
        </w:rPr>
      </w:pPr>
      <w:r>
        <w:rPr>
          <w:lang w:val="es-ES"/>
        </w:rPr>
        <w:t>Al querer entrar y ser competit</w:t>
      </w:r>
      <w:r w:rsidR="00AC7DBB">
        <w:rPr>
          <w:lang w:val="es-ES"/>
        </w:rPr>
        <w:t xml:space="preserve">ivos en un nuevo mercado, adaptarnos a la exigencia del mercado, y </w:t>
      </w:r>
      <w:r w:rsidR="008340BD">
        <w:rPr>
          <w:lang w:val="es-ES"/>
        </w:rPr>
        <w:t>obviamente</w:t>
      </w:r>
      <w:r w:rsidR="00AC7DBB">
        <w:rPr>
          <w:lang w:val="es-ES"/>
        </w:rPr>
        <w:t xml:space="preserve"> a l</w:t>
      </w:r>
      <w:r w:rsidR="008340BD">
        <w:rPr>
          <w:lang w:val="es-ES"/>
        </w:rPr>
        <w:t>a legislación.</w:t>
      </w:r>
    </w:p>
    <w:p w14:paraId="42F9EC5A" w14:textId="77777777" w:rsidR="009D45D9" w:rsidRPr="0051755C" w:rsidRDefault="009D45D9" w:rsidP="008A49C7">
      <w:pPr>
        <w:jc w:val="both"/>
        <w:rPr>
          <w:lang w:val="es-ES"/>
        </w:rPr>
      </w:pPr>
    </w:p>
    <w:p w14:paraId="1C70FF72" w14:textId="77777777" w:rsidR="00282F99" w:rsidRDefault="009D45D9" w:rsidP="008A49C7">
      <w:pPr>
        <w:jc w:val="both"/>
        <w:rPr>
          <w:lang w:val="es-ES"/>
        </w:rPr>
      </w:pPr>
      <w:r w:rsidRPr="0051755C">
        <w:rPr>
          <w:b/>
          <w:bCs/>
          <w:lang w:val="es-ES"/>
        </w:rPr>
        <w:t xml:space="preserve">3. </w:t>
      </w:r>
      <w:r w:rsidR="00282F99" w:rsidRPr="0051755C">
        <w:rPr>
          <w:b/>
          <w:bCs/>
          <w:lang w:val="es-ES"/>
        </w:rPr>
        <w:t>¿Crees necesaria la implantación de un sistema de control de notas de gasto y viajes en cualquier empresa?</w:t>
      </w:r>
      <w:r w:rsidRPr="0051755C">
        <w:rPr>
          <w:lang w:val="es-ES"/>
        </w:rPr>
        <w:t xml:space="preserve">   </w:t>
      </w:r>
    </w:p>
    <w:p w14:paraId="7A97F040" w14:textId="591FFB25" w:rsidR="002C43C1" w:rsidRPr="0051755C" w:rsidRDefault="002C43C1" w:rsidP="008A49C7">
      <w:pPr>
        <w:jc w:val="both"/>
        <w:rPr>
          <w:lang w:val="es-ES"/>
        </w:rPr>
      </w:pPr>
      <w:r>
        <w:rPr>
          <w:lang w:val="es-ES"/>
        </w:rPr>
        <w:t xml:space="preserve">Es </w:t>
      </w:r>
      <w:r w:rsidR="0056311B">
        <w:rPr>
          <w:lang w:val="es-ES"/>
        </w:rPr>
        <w:t>necesario en</w:t>
      </w:r>
      <w:r>
        <w:rPr>
          <w:lang w:val="es-ES"/>
        </w:rPr>
        <w:t xml:space="preserve"> cualquier empresa de un mínimo numero de trabajadores, cuando la tarea de ordenar y poner en </w:t>
      </w:r>
      <w:r w:rsidR="002C7C38">
        <w:rPr>
          <w:lang w:val="es-ES"/>
        </w:rPr>
        <w:t>transparencia el control de gastos no s supone tener una persona casi únicamente dedicado a estas tareas.</w:t>
      </w:r>
    </w:p>
    <w:p w14:paraId="79C7AB5C" w14:textId="77777777" w:rsidR="009D45D9" w:rsidRPr="0051755C" w:rsidRDefault="009D45D9" w:rsidP="008A49C7">
      <w:pPr>
        <w:jc w:val="both"/>
        <w:rPr>
          <w:lang w:val="es-ES"/>
        </w:rPr>
      </w:pPr>
    </w:p>
    <w:p w14:paraId="20D7BC9C" w14:textId="04C37750" w:rsidR="00282F99" w:rsidRDefault="009D45D9" w:rsidP="00282F99">
      <w:pPr>
        <w:jc w:val="both"/>
        <w:rPr>
          <w:b/>
          <w:bCs/>
          <w:lang w:val="es-ES"/>
        </w:rPr>
      </w:pPr>
      <w:r w:rsidRPr="0051755C">
        <w:rPr>
          <w:b/>
          <w:bCs/>
          <w:lang w:val="es-ES"/>
        </w:rPr>
        <w:t>4.</w:t>
      </w:r>
      <w:r w:rsidR="00282F99" w:rsidRPr="0051755C">
        <w:rPr>
          <w:b/>
          <w:bCs/>
          <w:lang w:val="es-ES"/>
        </w:rPr>
        <w:t>-</w:t>
      </w:r>
      <w:r w:rsidRPr="0051755C">
        <w:rPr>
          <w:b/>
          <w:bCs/>
          <w:lang w:val="es-ES"/>
        </w:rPr>
        <w:t xml:space="preserve"> </w:t>
      </w:r>
      <w:r w:rsidR="00282F99" w:rsidRPr="0051755C">
        <w:rPr>
          <w:b/>
          <w:bCs/>
          <w:lang w:val="es-ES"/>
        </w:rPr>
        <w:t>¿Cuál es el papel que, bajo tu punto de vista, debe asumir el CFO ante un proceso de transformación digital?</w:t>
      </w:r>
    </w:p>
    <w:p w14:paraId="672C3FF9" w14:textId="67DC8665" w:rsidR="00F46D51" w:rsidRDefault="00F46D51" w:rsidP="00282F99">
      <w:pPr>
        <w:jc w:val="both"/>
        <w:rPr>
          <w:lang w:val="es-ES"/>
        </w:rPr>
      </w:pPr>
      <w:r>
        <w:rPr>
          <w:lang w:val="es-ES"/>
        </w:rPr>
        <w:t>El papel a desarrollar en un proceso de transformación digital</w:t>
      </w:r>
      <w:r w:rsidR="00222B5C">
        <w:rPr>
          <w:lang w:val="es-ES"/>
        </w:rPr>
        <w:t xml:space="preserve">, creo sinceramente que el DFO debes ser una parte muy activa </w:t>
      </w:r>
      <w:r w:rsidR="0077655D">
        <w:rPr>
          <w:lang w:val="es-ES"/>
        </w:rPr>
        <w:t>y liderar mucho de los procesos. Debe asegurarse la alineación de la estrategia con los procedimientos.</w:t>
      </w:r>
    </w:p>
    <w:p w14:paraId="7019B673" w14:textId="54391A95" w:rsidR="0077655D" w:rsidRPr="00F46D51" w:rsidRDefault="00397761" w:rsidP="00282F99">
      <w:pPr>
        <w:jc w:val="both"/>
        <w:rPr>
          <w:lang w:val="es-ES"/>
        </w:rPr>
      </w:pPr>
      <w:r>
        <w:rPr>
          <w:lang w:val="es-ES"/>
        </w:rPr>
        <w:t>Deberá</w:t>
      </w:r>
      <w:r w:rsidR="0077655D">
        <w:rPr>
          <w:lang w:val="es-ES"/>
        </w:rPr>
        <w:t xml:space="preserve"> gestionar y administrar el </w:t>
      </w:r>
      <w:r>
        <w:rPr>
          <w:lang w:val="es-ES"/>
        </w:rPr>
        <w:t>presupuesto</w:t>
      </w:r>
      <w:r w:rsidR="0077655D">
        <w:rPr>
          <w:lang w:val="es-ES"/>
        </w:rPr>
        <w:t xml:space="preserve"> para la implementación del </w:t>
      </w:r>
      <w:r>
        <w:rPr>
          <w:lang w:val="es-ES"/>
        </w:rPr>
        <w:t xml:space="preserve">nuevo sistema. Así que como asegurarse el plazo de los cumplimientos. </w:t>
      </w:r>
      <w:r w:rsidR="00C707A2">
        <w:rPr>
          <w:lang w:val="es-ES"/>
        </w:rPr>
        <w:t>Poder medir el retorno de la inversión y realizar los ajustes pertinentes</w:t>
      </w:r>
      <w:r w:rsidR="00D453C7">
        <w:rPr>
          <w:lang w:val="es-ES"/>
        </w:rPr>
        <w:t>, que justifiquen la inversión y el cambio realizado.</w:t>
      </w:r>
    </w:p>
    <w:p w14:paraId="7C05E373" w14:textId="0F6B66BF" w:rsidR="009D45D9" w:rsidRPr="0051755C" w:rsidRDefault="009D45D9" w:rsidP="008A49C7">
      <w:pPr>
        <w:jc w:val="both"/>
        <w:rPr>
          <w:b/>
          <w:bCs/>
          <w:lang w:val="es-ES"/>
        </w:rPr>
      </w:pPr>
    </w:p>
    <w:p w14:paraId="5B5E5265" w14:textId="1C1D3844" w:rsidR="009D45D9" w:rsidRDefault="009D45D9" w:rsidP="008A49C7">
      <w:pPr>
        <w:jc w:val="both"/>
        <w:rPr>
          <w:b/>
          <w:bCs/>
          <w:lang w:val="es-ES"/>
        </w:rPr>
      </w:pPr>
      <w:r w:rsidRPr="0051755C">
        <w:rPr>
          <w:b/>
          <w:bCs/>
          <w:lang w:val="es-ES"/>
        </w:rPr>
        <w:lastRenderedPageBreak/>
        <w:t xml:space="preserve">5. </w:t>
      </w:r>
      <w:r w:rsidR="00823A8E" w:rsidRPr="0051755C">
        <w:rPr>
          <w:b/>
          <w:bCs/>
          <w:lang w:val="es-ES"/>
        </w:rPr>
        <w:t>¿Crees que el papel del CFO en las organizaciones está cada vez más cerca de la estrategia?</w:t>
      </w:r>
    </w:p>
    <w:p w14:paraId="3A5F3A56" w14:textId="56FABA73" w:rsidR="002479E3" w:rsidRDefault="002479E3" w:rsidP="008A49C7">
      <w:pPr>
        <w:jc w:val="both"/>
        <w:rPr>
          <w:lang w:val="es-ES"/>
        </w:rPr>
      </w:pPr>
      <w:r w:rsidRPr="002479E3">
        <w:rPr>
          <w:lang w:val="es-ES"/>
        </w:rPr>
        <w:t>Por experiencia propia, creo que es más cuestión de la persona que del cargo.</w:t>
      </w:r>
    </w:p>
    <w:p w14:paraId="176CB4F0" w14:textId="6ADD89CE" w:rsidR="002479E3" w:rsidRPr="002479E3" w:rsidRDefault="002479E3" w:rsidP="008A49C7">
      <w:pPr>
        <w:jc w:val="both"/>
        <w:rPr>
          <w:lang w:val="es-ES"/>
        </w:rPr>
      </w:pPr>
      <w:r>
        <w:rPr>
          <w:lang w:val="es-ES"/>
        </w:rPr>
        <w:t>Un CFO siempre debería estar presente en la estrategia de la organización,</w:t>
      </w:r>
      <w:r w:rsidR="00DF600D">
        <w:rPr>
          <w:lang w:val="es-ES"/>
        </w:rPr>
        <w:t xml:space="preserve"> debería ser una persona activa que plantear, proponer, ejecutar y evaluar</w:t>
      </w:r>
      <w:r w:rsidR="00DE792F">
        <w:rPr>
          <w:lang w:val="es-ES"/>
        </w:rPr>
        <w:t>, ya que el 90% de los procesos internos de una compañía por un lado o por el otro siempre tocan temas que se deberían trabajar y decidir en el departamento financiero.</w:t>
      </w:r>
    </w:p>
    <w:p w14:paraId="4C8BCA0D" w14:textId="2DB9E928" w:rsidR="009D45D9" w:rsidRPr="0051755C" w:rsidRDefault="009D45D9" w:rsidP="008A49C7">
      <w:pPr>
        <w:jc w:val="both"/>
        <w:rPr>
          <w:lang w:val="es-ES"/>
        </w:rPr>
      </w:pPr>
      <w:r w:rsidRPr="0051755C">
        <w:rPr>
          <w:lang w:val="es-ES"/>
        </w:rPr>
        <w:t xml:space="preserve">El CFO </w:t>
      </w:r>
      <w:r w:rsidR="00AC7EE8">
        <w:rPr>
          <w:lang w:val="es-ES"/>
        </w:rPr>
        <w:t>debe estar</w:t>
      </w:r>
      <w:r w:rsidRPr="0051755C">
        <w:rPr>
          <w:lang w:val="es-ES"/>
        </w:rPr>
        <w:t xml:space="preserve"> involucrado en la toma de decisiones estratégicas.</w:t>
      </w:r>
    </w:p>
    <w:p w14:paraId="278B4685" w14:textId="2EB5BE98" w:rsidR="009D45D9" w:rsidRPr="0051755C" w:rsidRDefault="009D45D9" w:rsidP="008A49C7">
      <w:pPr>
        <w:jc w:val="both"/>
        <w:rPr>
          <w:lang w:val="es-ES"/>
        </w:rPr>
      </w:pPr>
      <w:r w:rsidRPr="0051755C">
        <w:rPr>
          <w:lang w:val="es-ES"/>
        </w:rPr>
        <w:t xml:space="preserve">El CFO </w:t>
      </w:r>
      <w:r w:rsidR="00967FA4">
        <w:rPr>
          <w:lang w:val="es-ES"/>
        </w:rPr>
        <w:t xml:space="preserve">debería tener </w:t>
      </w:r>
      <w:r w:rsidRPr="0051755C">
        <w:rPr>
          <w:lang w:val="es-ES"/>
        </w:rPr>
        <w:t>una influencia significativa en la dirección estratégica de la empresa, especialmente en proyectos de transformación digital.</w:t>
      </w:r>
    </w:p>
    <w:p w14:paraId="251D15CA" w14:textId="77777777" w:rsidR="009D45D9" w:rsidRPr="0051755C" w:rsidRDefault="009D45D9" w:rsidP="008A49C7">
      <w:pPr>
        <w:jc w:val="both"/>
        <w:rPr>
          <w:lang w:val="es-ES"/>
        </w:rPr>
      </w:pPr>
    </w:p>
    <w:sectPr w:rsidR="009D45D9" w:rsidRPr="005175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1C741B"/>
    <w:multiLevelType w:val="multilevel"/>
    <w:tmpl w:val="EE8A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53223"/>
    <w:multiLevelType w:val="hybridMultilevel"/>
    <w:tmpl w:val="17DCA506"/>
    <w:lvl w:ilvl="0" w:tplc="040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A65C3"/>
    <w:multiLevelType w:val="multilevel"/>
    <w:tmpl w:val="81EA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81D8A"/>
    <w:multiLevelType w:val="hybridMultilevel"/>
    <w:tmpl w:val="E5521012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2294405">
    <w:abstractNumId w:val="1"/>
  </w:num>
  <w:num w:numId="2" w16cid:durableId="1460029039">
    <w:abstractNumId w:val="0"/>
  </w:num>
  <w:num w:numId="3" w16cid:durableId="157841695">
    <w:abstractNumId w:val="2"/>
  </w:num>
  <w:num w:numId="4" w16cid:durableId="50736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D9"/>
    <w:rsid w:val="000A5662"/>
    <w:rsid w:val="0021227B"/>
    <w:rsid w:val="00222B5C"/>
    <w:rsid w:val="002479E3"/>
    <w:rsid w:val="00282F99"/>
    <w:rsid w:val="002C43C1"/>
    <w:rsid w:val="002C7C38"/>
    <w:rsid w:val="00397761"/>
    <w:rsid w:val="003C35E6"/>
    <w:rsid w:val="00475148"/>
    <w:rsid w:val="00486759"/>
    <w:rsid w:val="004C6E62"/>
    <w:rsid w:val="0051755C"/>
    <w:rsid w:val="0056311B"/>
    <w:rsid w:val="005D11DE"/>
    <w:rsid w:val="006054BC"/>
    <w:rsid w:val="006661EE"/>
    <w:rsid w:val="0077655D"/>
    <w:rsid w:val="00823A8E"/>
    <w:rsid w:val="008340BD"/>
    <w:rsid w:val="00897766"/>
    <w:rsid w:val="008A49C7"/>
    <w:rsid w:val="00941595"/>
    <w:rsid w:val="00967FA4"/>
    <w:rsid w:val="009A39FB"/>
    <w:rsid w:val="009B6852"/>
    <w:rsid w:val="009D45D9"/>
    <w:rsid w:val="00A72CAB"/>
    <w:rsid w:val="00AC7DBB"/>
    <w:rsid w:val="00AC7EE8"/>
    <w:rsid w:val="00C707A2"/>
    <w:rsid w:val="00D453C7"/>
    <w:rsid w:val="00DE792F"/>
    <w:rsid w:val="00DF600D"/>
    <w:rsid w:val="00EB6CAB"/>
    <w:rsid w:val="00ED273D"/>
    <w:rsid w:val="00EF0F2F"/>
    <w:rsid w:val="00F4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46CC2F"/>
  <w15:chartTrackingRefBased/>
  <w15:docId w15:val="{776AD991-3825-4B4D-9760-EF99096AC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styleId="Pargrafdellista">
    <w:name w:val="List Paragraph"/>
    <w:basedOn w:val="Normal"/>
    <w:uiPriority w:val="34"/>
    <w:qFormat/>
    <w:rsid w:val="003C35E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A566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49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l'Office">
  <a:themeElements>
    <a:clrScheme name="Ofici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ci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ci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oriol Calblay</dc:creator>
  <cp:keywords/>
  <dc:description/>
  <cp:lastModifiedBy>oriol Calblay</cp:lastModifiedBy>
  <cp:revision>36</cp:revision>
  <dcterms:created xsi:type="dcterms:W3CDTF">2024-07-20T10:20:00Z</dcterms:created>
  <dcterms:modified xsi:type="dcterms:W3CDTF">2024-07-22T10:20:00Z</dcterms:modified>
</cp:coreProperties>
</file>