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19" w:type="dxa"/>
        <w:tblCellMar>
          <w:left w:w="0" w:type="dxa"/>
          <w:right w:w="0" w:type="dxa"/>
        </w:tblCellMar>
        <w:tblLook w:val="0000"/>
      </w:tblPr>
      <w:tblGrid>
        <w:gridCol w:w="2290"/>
        <w:gridCol w:w="3169"/>
        <w:gridCol w:w="551"/>
        <w:gridCol w:w="452"/>
        <w:gridCol w:w="910"/>
        <w:gridCol w:w="733"/>
        <w:gridCol w:w="651"/>
        <w:gridCol w:w="791"/>
        <w:gridCol w:w="692"/>
        <w:gridCol w:w="1781"/>
        <w:gridCol w:w="1675"/>
      </w:tblGrid>
      <w:tr w:rsidR="00000000">
        <w:trPr>
          <w:trHeight w:val="220"/>
        </w:trPr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SCIENTIFIC NAME</w:t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COMMON NAME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RANK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GRP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NRSHORE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REGION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DEPTH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BOTTOM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FISHED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Taxonomic history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Used name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Engraulis mordax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Northern anchovy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Merluccius productus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hake or whiting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Leuroglossus stilb</w:t>
            </w:r>
            <w:r>
              <w:rPr>
                <w:rFonts w:ascii="Arial" w:hAnsi="Arial"/>
                <w:i/>
                <w:sz w:val="16"/>
              </w:rPr>
              <w:t>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smoothtongue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Rockfishes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Vinciguerria lucetia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Panama lightfish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Stenobrachius leucopsarus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Northern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Sar</w:t>
            </w:r>
            <w:r>
              <w:rPr>
                <w:rFonts w:ascii="Arial" w:hAnsi="Arial"/>
                <w:i/>
                <w:sz w:val="16"/>
              </w:rPr>
              <w:t>dinops sagax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sardine (pilchard)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Trachurus symmetricus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Jack mackerel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 jordani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Shortbelly rockfish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Bathylagus ochotensis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Popeye blacksmelt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Triphoturus mexicanus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Mexican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Bathylagus wesethi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Snubnose blacksmelt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Croakers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Protomyctophum crockeri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flashlightfish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Ceratoscopelus townsendi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Dogtooth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 stigmaeus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Speckled sanddab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 ritteri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Broadfin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</w:t>
            </w:r>
            <w:r>
              <w:rPr>
                <w:rFonts w:ascii="Arial" w:hAnsi="Arial"/>
                <w:i/>
                <w:sz w:val="16"/>
              </w:rPr>
              <w:t>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Tarletonbeania crenularis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Diogenichthys atlanticus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Longfin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Symbolophorus californiensis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</w:t>
            </w:r>
            <w:r>
              <w:rPr>
                <w:rFonts w:ascii="Arial" w:hAnsi="Arial"/>
                <w:i/>
                <w:sz w:val="16"/>
              </w:rPr>
              <w:t xml:space="preserve">richthys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Sanddabs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Scomber japonicus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chub mackerel (Pacific mackerel)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 paucispinis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Bocaccio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 signata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Showy bristlemouth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Citharichthys sordidus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sanddab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1954-1960 and 1984-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Diaphus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Headlightfishes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Genyonemus lineatus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</w:t>
            </w:r>
            <w:r>
              <w:rPr>
                <w:rFonts w:ascii="Arial" w:hAnsi="Arial"/>
                <w:sz w:val="16"/>
              </w:rPr>
              <w:t>ite croaker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Disintegrated fish larvae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Vinciguerria poweriae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Highseas lightfish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Unidentified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Icichthys lockingtoni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Medusafish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Melamphaes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Sebastes diploproa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Splitnose rockfish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1951-1969 and 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Idiacanthus antrostomus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blackdragon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Myctophidae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Lanternfishes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lastRenderedPageBreak/>
              <w:t>Argentina sialis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argentine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Chauliodus macouni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viperfish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Oxyjulis californica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Senorita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Sternoptychidae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Hatchetfishes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Lestidiops ringens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 barracudina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Paralepididae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Tetragonurus cuvieri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Smalleye squaretail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Parophrys vetulus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English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Lyopsetta exilis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 aurora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Aurora rockfish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Chromis punctipinnis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Paralabrax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Kelp and sand basses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Paralichthys californicus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halibut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Sculpins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Bathylagus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</w:t>
            </w:r>
            <w:r>
              <w:rPr>
                <w:rFonts w:ascii="Arial" w:hAnsi="Arial"/>
                <w:sz w:val="16"/>
              </w:rPr>
              <w:t>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Hypsoblennius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Danaphos oculatus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Bottlelight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Gonostomatidae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Argyropelecus sladeni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Lowcrest hatchetfish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Sternoptychidae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Microstoma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Dusky pencilsmelt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Sphyraena argentea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barracuda (California barracuda)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 regale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Pinpoint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Pleuronichthys verticalis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Hornyhead turbot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Melamphaes lugubris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Highsnout bigscale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Melamphaes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Peprilus simillimus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pompano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Stomias atriventer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Blackbelly dragonfish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Wrasses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Sebastolobus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Thornyheads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Bathylagus pacificus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blacksmelt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Rhinogobiops nicholsii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Blackeye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 goodei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Chilipepper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1951-1969 and 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Seriphus politus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Queenfish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Nansenia candida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Bluethroat argentine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Sternoptyx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Dollar hatchetfishes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Microsto</w:t>
            </w:r>
            <w:r>
              <w:t>mus pacificus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Dover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Paralepididae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Barradcudinas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Diogenichthys laternatus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Diogenes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Hygophum reinhardtii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Notoscopelus resplendens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Patchwork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Ophidiiformes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lastRenderedPageBreak/>
              <w:t>Myctophum nitidulum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Pearly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Symphurus atricaudus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tonguefish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Scopelogadus bispinosus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Twospine bigscale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Cololabis saira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saury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Trachipteridae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Ribbonfishes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Argyropelecus affinis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 hatchetfish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Sternoptychidae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Kelpfishes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Electrona risso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Chubby flashlightfish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Hypsoblennius jenkinsi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Mussel blenny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Hypsoblennius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 acclinidens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Bent</w:t>
            </w:r>
            <w:r>
              <w:rPr>
                <w:rFonts w:ascii="Arial" w:hAnsi="Arial"/>
                <w:sz w:val="16"/>
              </w:rPr>
              <w:t>tooth bristlemouth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Scorpaenichthys marmoratus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Cabezon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Scopelosaurus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Paperbones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Notolychnus valdiviae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Topside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Aristostomias scintillans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Shiny loosejaw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Ophidion scrippsae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Basketweave cusk-eel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Arctozenus risso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White barracudina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Paralepididae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Hypsypops rubicundus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Garibaldi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Chiasmodon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 swallower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Hippoglossina stomata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Bigmouth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Icelinus quadriseriatus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Yellowchin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 levis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Cow rockfish </w:t>
            </w:r>
            <w:r>
              <w:rPr>
                <w:rFonts w:ascii="Arial" w:hAnsi="Arial"/>
                <w:sz w:val="16"/>
              </w:rPr>
              <w:t>(cowcod)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Brosmophycis marginata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Red brotula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Argyropelecus hemigymnus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Spurred hatchetfish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Sternoptychidae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Ruscarius creaseri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Roughcheek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Lepidogobius lepidus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Tactostoma macropus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Longfin dragonfish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Agonidae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Poachers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Benthalbella dentata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Northern pearleye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Scopelarchidae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Oxylebius pictus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Painted greenling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Lampadena urophaos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Sunbeam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Chilara taylori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Spotted cusk-eel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Glyptocephalus zachirus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Rex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Argyropelecus lychnus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Tropical hatchetfish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Sternoptychidae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Poromitra crassiceps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Crested bigscale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Poromitra </w:t>
            </w:r>
            <w:r>
              <w:rPr>
                <w:rFonts w:ascii="Arial" w:hAnsi="Arial"/>
                <w:sz w:val="16"/>
              </w:rPr>
              <w:t>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Poromitra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Melamphaes par</w:t>
            </w:r>
            <w:r>
              <w:t>vus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Little bigscale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Melamphaes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Zaniolepis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Pleuronichthys coenosus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C-O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Gonostomatidae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Bristlemouths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lastRenderedPageBreak/>
              <w:t>Semicossyphus pulc</w:t>
            </w:r>
            <w: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sheephead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Rosenblattichthys volucris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Chubby pearleye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Scopelarchidae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Trachipterus altivelis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King-of-the-salmon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Trachipteridae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Diogenichthys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Scopelarchidae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Pearleyes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Howella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Pelagic basslet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Zaniolepis latipinnis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Longspine combfish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Zaniolepis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Scopelarchus analis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Blackbelly pearl</w:t>
            </w:r>
            <w:r>
              <w:rPr>
                <w:rFonts w:ascii="Arial" w:hAnsi="Arial"/>
                <w:sz w:val="16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Scopelarchus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Rathbunella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Ronquils (Stripefin, Bluebanded)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Cataetyx rubrirostris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Rubynose brotula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Bythitidae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Bathophilus flemingi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Highfin dragonfish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Stomiiformes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Bathylagus milleri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Robust blacksmelt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Pleuronichthys ritteri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Spotted turbot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Synodus lucioceps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lizardfish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Vinciguerria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Nannobrachium hawaiiensis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Ichthyococcus irregularis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Bulldog lightfish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Cryptotrema corallinum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Deepwat</w:t>
            </w:r>
            <w:r>
              <w:rPr>
                <w:rFonts w:ascii="Arial" w:hAnsi="Arial"/>
                <w:sz w:val="16"/>
              </w:rPr>
              <w:t>er blenny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 pseudopallida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 bristlemouth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Cyclothone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Stichaeidae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Pricklebacks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Pleuronectiformes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Pleuronichthys de</w:t>
            </w:r>
            <w:r>
              <w:t>currens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Curlfin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Loweina rara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Dwarf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 xanthostigma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Longfin sanddab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1954-1960 and 1984-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Lythrypnus dalli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Bluebanded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Brama japonica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pomfret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Sebastolobus altivelis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Longspine thornyhead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Sebastolobus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Xystreurys liolepis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Fantail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Gigantacti</w:t>
            </w:r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Whipnoses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Cyclopteridae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Snailfishes, Lumpsuckers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Medialuna californiensis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Halfmoon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Argyropelecus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Sternoptychidae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Girella nigricans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Opaleye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Artedius lateralis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Smoothhead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Pleuronichthys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Turbots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Typhlogobius californiensis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Blind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Scopelarchus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Pearleyes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Scopelarchidae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Atherinopsidae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world silversides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Oneirodes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Dreamers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Oneirodidae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Psettichthys melanostic</w:t>
            </w:r>
            <w:r>
              <w:t>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Zaniolepis frenata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Shortspine combfish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Zaniolepis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Ceratioidei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Pleuronichthys guttulata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Diamond turbot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Icosteus aenig</w:t>
            </w:r>
            <w:r>
              <w:rPr>
                <w:rFonts w:ascii="Arial" w:hAnsi="Arial"/>
                <w:i/>
                <w:sz w:val="16"/>
              </w:rPr>
              <w:t>maticus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Neoclinus stephensae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Yellowfin fringehead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Diaphus theta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headlightfish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Diaphus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Lythrypnus zebra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Zebra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</w:t>
            </w:r>
            <w:r>
              <w:rPr>
                <w:rFonts w:ascii="Arial" w:hAnsi="Arial"/>
                <w:sz w:val="16"/>
              </w:rPr>
              <w:t>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Scopelarchus guentheri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Staring pearleye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Scopelarchus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Parvilux ingens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Giant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1969-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Myctophidae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Xeneretmus latifrons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Blacktip poacher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Agonidae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Macrouridae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Grenadiers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Scopeloberyx robustus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Longjaw bigscale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Rathbunella alleni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Stripefin ronquil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Bathylagidae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Deepsea smelts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Lampanyctus steinbecki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>
              <w:rPr>
                <w:rFonts w:ascii="Arial" w:hAnsi="Arial"/>
                <w:sz w:val="16"/>
              </w:rPr>
              <w:t>ongfin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Hygophum atratum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Thickhead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Halichoeres semicinctus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Rock wrasse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Etrumeus teres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Round herring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</w:t>
            </w:r>
            <w:r>
              <w:rPr>
                <w:rFonts w:ascii="Arial" w:hAnsi="Arial"/>
                <w:sz w:val="16"/>
              </w:rPr>
              <w:t>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Haemulidae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Icelinus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Hypsoblennius gentilis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 blenny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Hypsoblennius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 bristori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Hygophum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Liparis mucosus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Slimy snailfish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Chitonotus pugetensis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Roughback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Lepidopsetta bilineata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Rock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Pleuronectidae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Ophiod</w:t>
            </w:r>
            <w:r>
              <w:rPr>
                <w:rFonts w:ascii="Arial" w:hAnsi="Arial"/>
                <w:i/>
                <w:sz w:val="16"/>
              </w:rPr>
              <w:t>on elongatus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Lingcod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Atherinopsis californiensis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Jacksmelt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Atherinidae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Odontopyxis trispinosa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Pygmy poacher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Agonidae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Orthonopias triacis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Snubnose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Xenistius californiensis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Haemulidae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Melanostomiinae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Scaleless dragonfishes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Sebastolobus alascanus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Shortspine thornyhead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Sebastolobus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Seriola l</w:t>
            </w:r>
            <w:r>
              <w:rPr>
                <w:rFonts w:ascii="Arial" w:hAnsi="Arial"/>
                <w:i/>
                <w:sz w:val="16"/>
              </w:rPr>
              <w:t>alandi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Yellowtail 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Anguilliformes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Melamphaes simus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Melamphaes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Artedius harringtoni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Scalyhead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Plectobranchus evid</w:t>
            </w:r>
            <w:r>
              <w:rPr>
                <w:rFonts w:ascii="Arial" w:hAnsi="Arial"/>
                <w:i/>
                <w:sz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Bluebarred prickleback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Artedius fenestralis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Padded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Sarda chiliensis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bonito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1956-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Scombridae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 melanostomus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Blackgill rockfish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Sebastes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Atractoscion nobilis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White seabass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Hexagrammos decagrammus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Kelp greenling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Hexagrammidae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Desmodema lorum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Whiptail ribbonfish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Trachipteridae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</w:t>
            </w:r>
            <w:r>
              <w:rPr>
                <w:rFonts w:ascii="Arial" w:hAnsi="Arial"/>
                <w:sz w:val="16"/>
              </w:rPr>
              <w:t>euronectidae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Righteye Flounders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Valenciennellus tripunctulatus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Constellationfish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Gonostomatidae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 fragilis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Gulf sanddab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Citharichthys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Macroramphosus gracili</w:t>
            </w:r>
            <w:r>
              <w:rPr>
                <w:rFonts w:ascii="Arial" w:hAnsi="Arial"/>
                <w:i/>
                <w:sz w:val="16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 snipefish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Hexagrammidae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Greenlings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Anisotremus davidsonii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Haemulidae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Gonichthys tenuiculus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Slendertail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Photone</w:t>
            </w:r>
            <w:r>
              <w:rPr>
                <w:rFonts w:ascii="Arial" w:hAnsi="Arial"/>
                <w:i/>
                <w:sz w:val="16"/>
              </w:rPr>
              <w:t>ctes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Melanostomiinae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Melamphaidae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Bigscales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Gempylidae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Snake Mackerels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Dolichopteryx longipes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Brownsnout spookfish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Diplospinus mu</w:t>
            </w:r>
            <w:r>
              <w:rPr>
                <w:rFonts w:ascii="Arial" w:hAnsi="Arial"/>
                <w:i/>
                <w:sz w:val="16"/>
              </w:rPr>
              <w:t>ltistriatus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Striped escolar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Gempylidae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Scorpaena guttata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scorpionfish (sculpin)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Cyema atrum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Bobtail 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Eopsetta jordani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Petrale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Cheilotrema saturnum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 croaker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Leptocottus armatus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staghorn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Hypsoblennius gilberti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Rockpool blenny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Hypsoblennius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Centrobranchus</w:t>
            </w:r>
            <w:r>
              <w:rPr>
                <w:rFonts w:ascii="Arial" w:hAnsi="Arial"/>
                <w:i/>
                <w:sz w:val="16"/>
              </w:rPr>
              <w:t xml:space="preserve"> nigroocellatus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Roundnose lanternfish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Stemonosudis macrura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Sharpchin barracudina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Paralepididae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Oligocottus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Xeneretmus leiops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Smootheye poacher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Agonidae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Paricelinus hopliticus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Thornback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Caristius maderensis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Manefin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Oneirodidae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Dreamers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Nansenia crassa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Stout argentine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Psenes pellucidus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Bluefin driftfish (blackrag)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Platichthys stellatus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Starry flounder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Ruscarius meanyi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Puget Sound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Isopsetta isolepis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Butter </w:t>
            </w:r>
            <w:r>
              <w:rPr>
                <w:rFonts w:ascii="Arial" w:hAnsi="Arial"/>
                <w:sz w:val="16"/>
              </w:rPr>
              <w:t>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Anoplarchus purpurescens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 cockscomb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Bathyagonus pentacanthus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Bigeye poacher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Agonidae 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Magnisudis atlantica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Duckbill barracudina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</w:t>
            </w:r>
            <w:r>
              <w:rPr>
                <w:rFonts w:ascii="Arial" w:hAnsi="Arial"/>
                <w:sz w:val="16"/>
              </w:rPr>
              <w:t>lepididae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Leuresthes tenuis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grunion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Atherinidae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Atherinops affinis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Topsmelt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Atherinidae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Diplophos taenia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Neoclinus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Fringeheads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</w:t>
            </w:r>
            <w:r>
              <w:rPr>
                <w:rFonts w:ascii="Arial" w:hAnsi="Arial"/>
                <w:sz w:val="16"/>
              </w:rPr>
              <w:t>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Dolopichthys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Oneirodidae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Cheilopogon pinnatibarbatus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Smallhead flyingfish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Exocoetidae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Chaenopsis alepidota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Orangethroat pikeblenny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Caulolatilus princeps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Ocean </w:t>
            </w:r>
            <w:r>
              <w:rPr>
                <w:rFonts w:ascii="Arial" w:hAnsi="Arial"/>
                <w:sz w:val="16"/>
              </w:rPr>
              <w:t>whitefish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Nezumia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1986-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Macrouridae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Artedius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Exocoetidae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Flyingfishes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Clinocottus analis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Woolly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</w:t>
            </w:r>
            <w:r>
              <w:rPr>
                <w:rFonts w:ascii="Arial" w:hAnsi="Arial"/>
                <w:sz w:val="16"/>
              </w:rPr>
              <w:t>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Eutaeniophorus festivus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Festive ribbontail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Eutaeniophorus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Perciformes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Lepidopus fitchi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scabbardfish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Trichiuridae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Macropinna microstoma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Barreleye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Zoarcoidei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Embassichthys bathybius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Deepsea 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Pleuronectidae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Cubiceps baxteri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Nomeidae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Gonostoma atlanticum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Atlantic fangjaw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</w:t>
            </w: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Carangidae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Gonostoma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Fangjaws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Coryphaena hippurus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Common dolphinfish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Leptocephalus holti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Anguilliformes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Pomacentrida</w:t>
            </w: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Damselfishes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Roncador stearnsii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Spotfin croaker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Liparis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Cyclopteridae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Mugil cephalus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Striped mullet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Gobiesox maeandricus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</w:t>
            </w:r>
            <w:r>
              <w:rPr>
                <w:rFonts w:ascii="Arial" w:hAnsi="Arial"/>
                <w:sz w:val="16"/>
              </w:rPr>
              <w:t>thern clingfish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Gobiesocidae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Gibbonsia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Bythitidae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Viviparous Brotulas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Lampanyctus tenuiformis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Ophichthus zophochi</w:t>
            </w:r>
            <w:r>
              <w:rPr>
                <w:rFonts w:ascii="Arial" w:hAnsi="Arial"/>
                <w:i/>
                <w:sz w:val="16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Yellow snake 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Ophidiiformes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Hermosilla azurea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Zebraperch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Gobiesocidae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Clingfishes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Triphoturus nigrescens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Highseas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Anoplo</w:t>
            </w:r>
            <w:r>
              <w:rPr>
                <w:rFonts w:ascii="Arial" w:hAnsi="Arial"/>
                <w:i/>
                <w:sz w:val="16"/>
              </w:rPr>
              <w:t>poma fimbria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Sablefish (blackcod)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Trichiuridae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Cutlassfishes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Neoclinus blanchardi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Sarcastic fringehead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Bolinichthys longipes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Popeye lampfish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Myctophidae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Eustomias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Melanostomiinae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Clupeiformes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Lampanyctus omostigma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Nannobrachium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Gunnels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Albatrossia p</w:t>
            </w:r>
            <w:r>
              <w:t>ectoralis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Giant grenadier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Macrouridae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Prionotus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Searobins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Bathophilus filifer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Threadfin dragonfish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Coryphaena equiselis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Pompano dolphinfish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Lepidocybium flavobrunneum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Escolar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Lythrypnus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Poromitra megalops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Poromitra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Myctophum lychnobium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Coryphaenoides</w:t>
            </w:r>
            <w:r>
              <w:rPr>
                <w:rFonts w:ascii="Arial" w:hAnsi="Arial"/>
                <w:i/>
                <w:sz w:val="16"/>
              </w:rPr>
              <w:t xml:space="preserve"> acrolepis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Pacific grenadier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Macrouridae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Coryphaenoides leptolepis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Ghostly grenadier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Macrouridae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Nealotus tripes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 snake mackerel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Aulorhynchus flavidus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Tubesnout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Caulophryne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Fanfins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Eutaeniophorus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Eutaeniophorus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Cyematidae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Bobtail Eels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Umbrina roncador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Yellowfin croaker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91-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Ronquilus jordani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Northern ronquil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1987-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Blennioidei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Liparis fucensis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Slipskin snailfish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Cyclopteridae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Leptocephalus giganteus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Anguilliformes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Taaningichthys minimus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Coryphaenoides </w:t>
            </w:r>
            <w:r>
              <w:rPr>
                <w:rFonts w:ascii="Arial" w:hAnsi="Arial"/>
                <w:sz w:val="16"/>
              </w:rPr>
              <w:t>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Grenadiers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Macrouridae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Gonostoma ebelingi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Ebeling's fangjaw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Menticirrhus undulatus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California corbina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1988-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Sciaenidae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Radiicephalus elong</w:t>
            </w:r>
            <w:r>
              <w:rPr>
                <w:rFonts w:ascii="Arial" w:hAnsi="Arial"/>
                <w:i/>
                <w:sz w:val="16"/>
              </w:rPr>
              <w:t>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Tapertail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pStyle w:val="Heading1"/>
            </w:pPr>
            <w:r>
              <w:t>Cryptopsaras couesii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Triplewart seadevil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Ilypnus gilberti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Cheekspot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1993-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Hemilepidotus spinosus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Brown Irish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1993-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Howella pammelas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Enophrys bison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Buffalo sculpin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Clevelandia 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Arrow goby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Gobiidae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Agonopsis sterletus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Southern spearnose poacher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Agonid</w:t>
            </w:r>
            <w:r>
              <w:rPr>
                <w:rFonts w:ascii="Arial" w:hAnsi="Arial"/>
                <w:sz w:val="16"/>
              </w:rPr>
              <w:t xml:space="preserve">ae 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Physiculus</w:t>
            </w:r>
            <w:r>
              <w:rPr>
                <w:rFonts w:ascii="Arial" w:hAnsi="Arial"/>
                <w:sz w:val="16"/>
              </w:rPr>
              <w:t xml:space="preserve"> spp.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1972-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Moridae</w:t>
            </w:r>
          </w:p>
        </w:tc>
      </w:tr>
      <w:tr w:rsidR="00000000">
        <w:trPr>
          <w:trHeight w:val="2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Pronotogrammus multifasciatus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Threadfin bass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1951-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00000" w:rsidRDefault="00BE6B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</w:t>
            </w:r>
          </w:p>
        </w:tc>
      </w:tr>
    </w:tbl>
    <w:p w:rsidR="00000000" w:rsidRDefault="00BE6B2A"/>
    <w:tbl>
      <w:tblPr>
        <w:tblW w:w="11953" w:type="dxa"/>
        <w:tblCellMar>
          <w:left w:w="0" w:type="dxa"/>
          <w:right w:w="0" w:type="dxa"/>
        </w:tblCellMar>
        <w:tblLook w:val="0000"/>
      </w:tblPr>
      <w:tblGrid>
        <w:gridCol w:w="1431"/>
        <w:gridCol w:w="1477"/>
        <w:gridCol w:w="1389"/>
        <w:gridCol w:w="1191"/>
        <w:gridCol w:w="804"/>
        <w:gridCol w:w="5661"/>
      </w:tblGrid>
      <w:tr w:rsidR="00000000">
        <w:trPr>
          <w:trHeight w:val="300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GRP: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DEPTH:</w:t>
            </w:r>
          </w:p>
        </w:tc>
      </w:tr>
      <w:tr w:rsidR="00000000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= coastal (shelf and upper slope)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= epipelagic (upper 200m)</w:t>
            </w:r>
          </w:p>
        </w:tc>
      </w:tr>
      <w:tr w:rsidR="00000000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 = coastal-oceanic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= epi-mesopel</w:t>
            </w:r>
            <w:r>
              <w:rPr>
                <w:rFonts w:ascii="Times New Roman" w:hAnsi="Times New Roman"/>
              </w:rPr>
              <w:t>agic migrator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= oceanic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= mesopelagic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= bathypelagic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NRSHORE: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= </w:t>
            </w:r>
            <w:r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</w:rPr>
              <w:t xml:space="preserve"> 30m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BOTTOM:</w:t>
            </w:r>
          </w:p>
        </w:tc>
      </w:tr>
      <w:tr w:rsidR="00000000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= not restricted to </w:t>
            </w:r>
            <w:r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</w:rPr>
              <w:t xml:space="preserve"> 30m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= kelp and/or hard bottom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= both hard and soft bottom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REGION: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= soft bottom</w:t>
            </w:r>
          </w:p>
        </w:tc>
      </w:tr>
      <w:tr w:rsidR="00000000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the coastal and</w:t>
            </w:r>
            <w:r>
              <w:rPr>
                <w:rFonts w:ascii="Times New Roman" w:hAnsi="Times New Roman"/>
              </w:rPr>
              <w:t xml:space="preserve"> coastal-oceanic groups: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= water column (bottom type unimportant)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= north of Point Conception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 = broadly distributed to the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FISHED: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= characteristic of the Southern California Bight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= fished (targeted, recreational and/or comm</w:t>
            </w:r>
            <w:r>
              <w:rPr>
                <w:rFonts w:ascii="Times New Roman" w:hAnsi="Times New Roman"/>
              </w:rPr>
              <w:t>ercial)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 = broadly distributed to the 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= bycatch (not targeted but subject to fishery mortality)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= south of Punta Eugenia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= unfished (no significant fishing mortality)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= found in regions 1–3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the oceanic group: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= unkn</w:t>
            </w:r>
            <w:r>
              <w:rPr>
                <w:rFonts w:ascii="Times New Roman" w:hAnsi="Times New Roman"/>
              </w:rPr>
              <w:t>own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 = world 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Blanks = not applicable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 = North Pacific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= Pacific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E6B2A">
            <w:pPr>
              <w:rPr>
                <w:rFonts w:ascii="Verdana" w:hAnsi="Verdana"/>
              </w:rPr>
            </w:pPr>
          </w:p>
        </w:tc>
      </w:tr>
    </w:tbl>
    <w:p w:rsidR="00000000" w:rsidRDefault="00BE6B2A"/>
    <w:sectPr w:rsidR="00000000">
      <w:footerReference w:type="even" r:id="rId7"/>
      <w:footerReference w:type="default" r:id="rId8"/>
      <w:pgSz w:w="15840" w:h="12240" w:orient="landscape"/>
      <w:pgMar w:top="1728" w:right="1440" w:bottom="158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BE6B2A">
      <w:r>
        <w:separator/>
      </w:r>
    </w:p>
  </w:endnote>
  <w:endnote w:type="continuationSeparator" w:id="0">
    <w:p w:rsidR="00000000" w:rsidRDefault="00BE6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E6B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BE6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E6B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51B9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BE6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BE6B2A">
      <w:r>
        <w:separator/>
      </w:r>
    </w:p>
  </w:footnote>
  <w:footnote w:type="continuationSeparator" w:id="0">
    <w:p w:rsidR="00000000" w:rsidRDefault="00BE6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41D6E"/>
    <w:multiLevelType w:val="multilevel"/>
    <w:tmpl w:val="42C02AF0"/>
    <w:lvl w:ilvl="0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764C0E2A"/>
    <w:multiLevelType w:val="multilevel"/>
    <w:tmpl w:val="1966C830"/>
    <w:lvl w:ilvl="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51B9"/>
    <w:rsid w:val="009B51B9"/>
    <w:rsid w:val="00BE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3744</Words>
  <Characters>18365</Characters>
  <Application>Microsoft Office Word</Application>
  <DocSecurity>0</DocSecurity>
  <Lines>153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</vt:lpstr>
    </vt:vector>
  </TitlesOfParts>
  <Company>SIO</Company>
  <LinksUpToDate>false</LinksUpToDate>
  <CharactersWithSpaces>22065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subject/>
  <dc:creator>Trial User</dc:creator>
  <cp:keywords/>
  <cp:lastModifiedBy>Andrew Thompson</cp:lastModifiedBy>
  <cp:revision>2</cp:revision>
  <cp:lastPrinted>2005-04-29T01:29:00Z</cp:lastPrinted>
  <dcterms:created xsi:type="dcterms:W3CDTF">2010-05-25T22:59:00Z</dcterms:created>
  <dcterms:modified xsi:type="dcterms:W3CDTF">2010-05-25T22:59:00Z</dcterms:modified>
</cp:coreProperties>
</file>