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6227A3CF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128EA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B698F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508A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25C428B3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554566AD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A0F1A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23B81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17C70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F8D7D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39BC0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AD617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409D2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9927C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6280ED90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67FA52D4" w14:textId="77777777">
        <w:trPr>
          <w:trHeight w:hRule="exact" w:val="5479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7268AA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AU 001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A2CEC2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CE2E65B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AC10E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10E0E1" w14:textId="77777777" w:rsidR="000E7695" w:rsidRPr="0037408E" w:rsidRDefault="0037408E">
            <w:pPr>
              <w:rPr>
                <w:color w:val="FF0000"/>
              </w:rPr>
            </w:pPr>
            <w:r w:rsidRPr="0037408E">
              <w:rPr>
                <w:color w:val="FF0000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9000B6" w14:textId="77777777" w:rsidR="000E7695" w:rsidRDefault="004703B6">
            <w:pPr>
              <w:pStyle w:val="TableParagraph"/>
              <w:spacing w:before="58" w:line="243" w:lineRule="auto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discussion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machine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readable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specification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application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currently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being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considered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W3C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Dataset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eXchange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(DXWG: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https</w:t>
            </w:r>
            <w:hyperlink r:id="rId7">
              <w:r>
                <w:rPr>
                  <w:rFonts w:ascii="Arial"/>
                  <w:spacing w:val="-1"/>
                  <w:sz w:val="18"/>
                </w:rPr>
                <w:t>://www</w:t>
              </w:r>
            </w:hyperlink>
            <w:r>
              <w:rPr>
                <w:rFonts w:ascii="Arial"/>
                <w:spacing w:val="-1"/>
                <w:sz w:val="18"/>
              </w:rPr>
              <w:t>.</w:t>
            </w:r>
            <w:hyperlink r:id="rId8">
              <w:r>
                <w:rPr>
                  <w:rFonts w:ascii="Arial"/>
                  <w:spacing w:val="-1"/>
                  <w:sz w:val="18"/>
                </w:rPr>
                <w:t>w3.org/2017/dxwg/wiki/Main_Page).</w:t>
              </w:r>
            </w:hyperlink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Whilst 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approve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this particular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item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moving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forward</w:t>
            </w:r>
            <w:r>
              <w:rPr>
                <w:rFonts w:ascii="Arial"/>
                <w:sz w:val="18"/>
              </w:rPr>
              <w:t xml:space="preserve"> and </w:t>
            </w:r>
            <w:r>
              <w:rPr>
                <w:rFonts w:ascii="Arial"/>
                <w:spacing w:val="-1"/>
                <w:sz w:val="18"/>
              </w:rPr>
              <w:t>being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registered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new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project,</w:t>
            </w:r>
            <w:r>
              <w:rPr>
                <w:rFonts w:ascii="Arial"/>
                <w:sz w:val="18"/>
              </w:rPr>
              <w:t xml:space="preserve"> I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would</w:t>
            </w:r>
            <w:r>
              <w:rPr>
                <w:rFonts w:ascii="Arial"/>
                <w:sz w:val="18"/>
              </w:rPr>
              <w:t xml:space="preserve"> suggest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tight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integration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two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competing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created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- </w:t>
            </w:r>
            <w:r>
              <w:rPr>
                <w:rFonts w:ascii="Arial"/>
                <w:spacing w:val="-1"/>
                <w:sz w:val="18"/>
              </w:rPr>
              <w:t>one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-1"/>
                <w:sz w:val="18"/>
              </w:rPr>
              <w:t xml:space="preserve"> more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reputable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web.</w:t>
            </w:r>
          </w:p>
          <w:p w14:paraId="10783251" w14:textId="77777777" w:rsidR="000E7695" w:rsidRDefault="004703B6">
            <w:pPr>
              <w:pStyle w:val="TableParagraph"/>
              <w:spacing w:before="58" w:line="243" w:lineRule="auto"/>
              <w:ind w:left="102" w:right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z w:val="18"/>
              </w:rPr>
              <w:t xml:space="preserve"> are </w:t>
            </w:r>
            <w:r>
              <w:rPr>
                <w:rFonts w:ascii="Arial"/>
                <w:spacing w:val="-1"/>
                <w:sz w:val="18"/>
              </w:rPr>
              <w:t>some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items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proposal/draft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 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digital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models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(e.g., </w:t>
            </w:r>
            <w:r>
              <w:rPr>
                <w:rFonts w:ascii="Arial"/>
                <w:spacing w:val="-1"/>
                <w:sz w:val="18"/>
              </w:rPr>
              <w:t>Visualisation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components),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thus could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deemed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activity.</w:t>
            </w:r>
            <w:r>
              <w:rPr>
                <w:rFonts w:ascii="Arial"/>
                <w:sz w:val="18"/>
              </w:rPr>
              <w:t xml:space="preserve"> 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suggest </w:t>
            </w:r>
            <w:r>
              <w:rPr>
                <w:rFonts w:ascii="Arial"/>
                <w:spacing w:val="-1"/>
                <w:sz w:val="18"/>
              </w:rPr>
              <w:t>removal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particular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items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during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next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stage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development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- I </w:t>
            </w:r>
            <w:r>
              <w:rPr>
                <w:rFonts w:ascii="Arial"/>
                <w:spacing w:val="-1"/>
                <w:sz w:val="18"/>
              </w:rPr>
              <w:t>merely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raise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question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their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at </w:t>
            </w:r>
            <w:r>
              <w:rPr>
                <w:rFonts w:ascii="Arial"/>
                <w:spacing w:val="-1"/>
                <w:sz w:val="18"/>
              </w:rPr>
              <w:t>this stage.</w:t>
            </w:r>
          </w:p>
          <w:p w14:paraId="6E2F0BFD" w14:textId="77777777" w:rsidR="000E7695" w:rsidRDefault="004703B6">
            <w:pPr>
              <w:pStyle w:val="TableParagraph"/>
              <w:spacing w:before="59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 </w:t>
            </w:r>
            <w:r>
              <w:rPr>
                <w:rFonts w:ascii="Arial"/>
                <w:spacing w:val="-1"/>
                <w:sz w:val="18"/>
              </w:rPr>
              <w:t>will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consulting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DXWG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future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try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ensure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alignment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two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activities,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happy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help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authors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connect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too.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draft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activity should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available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shortly.</w:t>
            </w:r>
            <w:r>
              <w:rPr>
                <w:rFonts w:ascii="Arial"/>
                <w:sz w:val="18"/>
              </w:rPr>
              <w:t xml:space="preserve"> I </w:t>
            </w:r>
            <w:r>
              <w:rPr>
                <w:rFonts w:ascii="Arial"/>
                <w:spacing w:val="-1"/>
                <w:sz w:val="18"/>
              </w:rPr>
              <w:t>am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prepared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commentary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19160-6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until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draft.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EBDC74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750536" w14:textId="77777777" w:rsidR="006E7FDB" w:rsidRDefault="006E7FDB">
            <w:pPr>
              <w:rPr>
                <w:color w:val="FF0000"/>
              </w:rPr>
            </w:pPr>
            <w:r>
              <w:rPr>
                <w:color w:val="FF0000"/>
              </w:rPr>
              <w:t>Accepted in principle.</w:t>
            </w:r>
          </w:p>
          <w:p w14:paraId="3055D5DD" w14:textId="77777777" w:rsidR="000E7695" w:rsidRPr="005513E1" w:rsidRDefault="00324FA2">
            <w:pPr>
              <w:rPr>
                <w:color w:val="FF0000"/>
              </w:rPr>
            </w:pPr>
            <w:r w:rsidRPr="0036376F">
              <w:rPr>
                <w:color w:val="FF0000"/>
                <w:highlight w:val="yellow"/>
              </w:rPr>
              <w:t>Follow up with Australia.</w:t>
            </w:r>
          </w:p>
        </w:tc>
      </w:tr>
      <w:tr w:rsidR="000E7695" w14:paraId="3BE51D91" w14:textId="77777777">
        <w:trPr>
          <w:trHeight w:hRule="exact" w:val="116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9487D2A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AU 002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F6682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407A831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4CC46D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C6037C" w14:textId="77777777" w:rsidR="000E7695" w:rsidRPr="0037408E" w:rsidRDefault="005B01DB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="0037408E" w:rsidRPr="0037408E">
              <w:rPr>
                <w:color w:val="FF0000"/>
              </w:rPr>
              <w:t>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680AF66" w14:textId="77777777" w:rsidR="000E7695" w:rsidRDefault="004703B6">
            <w:pPr>
              <w:pStyle w:val="TableParagraph"/>
              <w:spacing w:before="60"/>
              <w:ind w:left="102" w:righ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AUS </w:t>
            </w:r>
            <w:r>
              <w:rPr>
                <w:rFonts w:ascii="Arial"/>
                <w:spacing w:val="-1"/>
                <w:sz w:val="18"/>
              </w:rPr>
              <w:t>approves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NP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some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inconsistences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Data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Dictionary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not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all </w:t>
            </w:r>
            <w:r>
              <w:rPr>
                <w:rFonts w:ascii="Arial"/>
                <w:spacing w:val="-1"/>
                <w:sz w:val="18"/>
              </w:rPr>
              <w:t>elements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described.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Also</w:t>
            </w:r>
            <w:r>
              <w:rPr>
                <w:rFonts w:ascii="Arial"/>
                <w:sz w:val="18"/>
              </w:rPr>
              <w:t xml:space="preserve"> some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inconsistent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convention</w:t>
            </w:r>
            <w:r>
              <w:rPr>
                <w:rFonts w:ascii="Arial"/>
                <w:sz w:val="18"/>
              </w:rPr>
              <w:t xml:space="preserve"> 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lack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reuse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some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ISO</w:t>
            </w:r>
            <w:r>
              <w:rPr>
                <w:rFonts w:ascii="Arial"/>
                <w:spacing w:val="-1"/>
                <w:sz w:val="18"/>
              </w:rPr>
              <w:t xml:space="preserve"> 19115-1:2014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elements.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1D59F91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574A66" w14:textId="77777777" w:rsidR="00807E3C" w:rsidRDefault="00807E3C" w:rsidP="00807E3C">
            <w:pPr>
              <w:rPr>
                <w:color w:val="FF0000"/>
              </w:rPr>
            </w:pPr>
            <w:r>
              <w:rPr>
                <w:color w:val="FF0000"/>
              </w:rPr>
              <w:t>Accepted in principle.</w:t>
            </w:r>
          </w:p>
          <w:p w14:paraId="0ECE2B43" w14:textId="77777777" w:rsidR="00021461" w:rsidRDefault="00021461" w:rsidP="00807E3C">
            <w:pPr>
              <w:rPr>
                <w:color w:val="FF0000"/>
              </w:rPr>
            </w:pPr>
            <w:r w:rsidRPr="0036376F">
              <w:rPr>
                <w:color w:val="FF0000"/>
                <w:highlight w:val="yellow"/>
              </w:rPr>
              <w:t>If necessary, follow up with Australia.</w:t>
            </w:r>
          </w:p>
          <w:p w14:paraId="165E54BA" w14:textId="77777777" w:rsidR="000E7695" w:rsidRDefault="000E7695"/>
        </w:tc>
      </w:tr>
    </w:tbl>
    <w:p w14:paraId="5FAC0DC7" w14:textId="77777777" w:rsidR="000E7695" w:rsidRDefault="000E7695">
      <w:pPr>
        <w:sectPr w:rsidR="000E7695">
          <w:headerReference w:type="default" r:id="rId9"/>
          <w:footerReference w:type="default" r:id="rId10"/>
          <w:pgSz w:w="16840" w:h="11910" w:orient="landscape"/>
          <w:pgMar w:top="560" w:right="320" w:bottom="1080" w:left="340" w:header="371" w:footer="897" w:gutter="0"/>
          <w:pgNumType w:start="1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5E47D7F9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97DC8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B507A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B2498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053555EF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406C0638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E6992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4E547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C831A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E39A9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6F197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F2EF5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945A5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1A036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0B375A94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B81762" w:rsidRPr="00B81762" w14:paraId="50FBCAED" w14:textId="77777777">
        <w:trPr>
          <w:trHeight w:hRule="exact" w:val="699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59A972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KR 003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A4FC7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7670DF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D4D66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33155F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C7CE6D" w14:textId="77777777" w:rsidR="000E7695" w:rsidRDefault="004703B6">
            <w:pPr>
              <w:pStyle w:val="TableParagraph"/>
              <w:spacing w:before="58"/>
              <w:ind w:left="102" w:right="4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interchange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object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facilitates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exchange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interaction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while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supporting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human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input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human-machine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interaction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process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interacting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exchanging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international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addresses.</w:t>
            </w:r>
          </w:p>
          <w:p w14:paraId="1A47219D" w14:textId="77777777" w:rsidR="000E7695" w:rsidRDefault="004703B6">
            <w:pPr>
              <w:pStyle w:val="TableParagraph"/>
              <w:spacing w:before="59"/>
              <w:ind w:left="102" w:right="1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An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display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template,</w:t>
            </w:r>
            <w:r>
              <w:rPr>
                <w:rFonts w:ascii="Arial"/>
                <w:sz w:val="18"/>
              </w:rPr>
              <w:t xml:space="preserve"> an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profile,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instance,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requirements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exchange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presented.</w:t>
            </w:r>
          </w:p>
          <w:p w14:paraId="35E13ABC" w14:textId="77777777" w:rsidR="000E7695" w:rsidRDefault="004703B6">
            <w:pPr>
              <w:pStyle w:val="TableParagraph"/>
              <w:spacing w:before="59"/>
              <w:ind w:left="102" w:right="1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However,</w:t>
            </w:r>
            <w:r>
              <w:rPr>
                <w:rFonts w:ascii="Arial"/>
                <w:sz w:val="18"/>
              </w:rPr>
              <w:t xml:space="preserve"> ISO19160-4 </w:t>
            </w:r>
            <w:r>
              <w:rPr>
                <w:rFonts w:ascii="Arial"/>
                <w:spacing w:val="-1"/>
                <w:sz w:val="18"/>
              </w:rPr>
              <w:t>has already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address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rendering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rule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(PATDL)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language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suitable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computer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processing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level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three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components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component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(segment,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composition,</w:t>
            </w:r>
            <w:r>
              <w:rPr>
                <w:rFonts w:ascii="Arial"/>
                <w:spacing w:val="5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basic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element).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Therefore,</w:t>
            </w:r>
            <w:r>
              <w:rPr>
                <w:rFonts w:ascii="Arial"/>
                <w:sz w:val="18"/>
              </w:rPr>
              <w:t xml:space="preserve"> 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clarify what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from </w:t>
            </w:r>
            <w:r>
              <w:rPr>
                <w:rFonts w:ascii="Arial"/>
                <w:sz w:val="18"/>
              </w:rPr>
              <w:t>19160-4.</w:t>
            </w:r>
          </w:p>
          <w:p w14:paraId="1C9708B4" w14:textId="77777777" w:rsidR="000E7695" w:rsidRDefault="004703B6">
            <w:pPr>
              <w:pStyle w:val="TableParagraph"/>
              <w:spacing w:before="59"/>
              <w:ind w:left="102" w:righ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ISO19160-5,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carried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express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non-mail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However,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since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number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displayed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on </w:t>
            </w:r>
            <w:r>
              <w:rPr>
                <w:rFonts w:ascii="Arial"/>
                <w:spacing w:val="-1"/>
                <w:sz w:val="18"/>
              </w:rPr>
              <w:t>various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large,</w:t>
            </w:r>
            <w:r>
              <w:rPr>
                <w:rFonts w:ascii="Arial"/>
                <w:sz w:val="18"/>
              </w:rPr>
              <w:t xml:space="preserve"> a </w:t>
            </w:r>
            <w:r>
              <w:rPr>
                <w:rFonts w:ascii="Arial"/>
                <w:spacing w:val="-1"/>
                <w:sz w:val="18"/>
              </w:rPr>
              <w:t>complicated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algorithm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determining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displayed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addresses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hidden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needed.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possible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display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template?</w:t>
            </w:r>
          </w:p>
          <w:p w14:paraId="6935A307" w14:textId="77777777" w:rsidR="000E7695" w:rsidRDefault="004703B6">
            <w:pPr>
              <w:pStyle w:val="TableParagraph"/>
              <w:spacing w:before="60"/>
              <w:ind w:left="102" w:righ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addition,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19160-5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describes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represent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devices,</w:t>
            </w:r>
            <w:r>
              <w:rPr>
                <w:rFonts w:ascii="Arial"/>
                <w:sz w:val="18"/>
              </w:rPr>
              <w:t xml:space="preserve"> 19160-6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provides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template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object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address input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representation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creating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exchange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objects,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What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two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projects?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BC21E1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6C8283" w14:textId="77777777" w:rsidR="00BB500F" w:rsidRDefault="00BB500F" w:rsidP="00BB500F">
            <w:pPr>
              <w:rPr>
                <w:color w:val="FF0000"/>
              </w:rPr>
            </w:pPr>
            <w:r w:rsidRPr="00B81762">
              <w:rPr>
                <w:color w:val="FF0000"/>
              </w:rPr>
              <w:t>Accepted in principle.</w:t>
            </w:r>
          </w:p>
          <w:p w14:paraId="4AD7CA42" w14:textId="77777777" w:rsidR="00B81762" w:rsidRDefault="00B81762" w:rsidP="00BB500F">
            <w:pPr>
              <w:rPr>
                <w:color w:val="FF0000"/>
              </w:rPr>
            </w:pPr>
            <w:r w:rsidRPr="00B81762">
              <w:rPr>
                <w:color w:val="FF0000"/>
                <w:highlight w:val="yellow"/>
              </w:rPr>
              <w:t>Add something to the Introduction that differentiates ISO 19160-6 from the other parts.</w:t>
            </w:r>
          </w:p>
          <w:p w14:paraId="53772AAE" w14:textId="77777777" w:rsidR="00B81762" w:rsidRPr="00B81762" w:rsidRDefault="00B81762" w:rsidP="00BB500F">
            <w:pPr>
              <w:rPr>
                <w:color w:val="FF0000"/>
              </w:rPr>
            </w:pPr>
          </w:p>
          <w:p w14:paraId="1DAD33D9" w14:textId="77777777" w:rsidR="000B7315" w:rsidRPr="003B2BF5" w:rsidRDefault="000B7315" w:rsidP="000B7315">
            <w:pPr>
              <w:rPr>
                <w:color w:val="FF0000"/>
                <w:highlight w:val="yellow"/>
              </w:rPr>
            </w:pPr>
            <w:r w:rsidRPr="003B2BF5">
              <w:rPr>
                <w:color w:val="FF0000"/>
                <w:highlight w:val="yellow"/>
              </w:rPr>
              <w:t>ISO 19160-1 describes addresses  in a specific country, region (e.g. Europe) or application (e.g. postal).</w:t>
            </w:r>
          </w:p>
          <w:p w14:paraId="18AACF1F" w14:textId="77777777" w:rsidR="000B7315" w:rsidRPr="003B2BF5" w:rsidRDefault="000B7315" w:rsidP="000B7315">
            <w:pPr>
              <w:rPr>
                <w:color w:val="FF0000"/>
                <w:highlight w:val="yellow"/>
              </w:rPr>
            </w:pPr>
            <w:r w:rsidRPr="003B2BF5">
              <w:rPr>
                <w:color w:val="FF0000"/>
                <w:highlight w:val="yellow"/>
              </w:rPr>
              <w:t>ISO 19160-4 specifies how to write/detect addresses on mail items.</w:t>
            </w:r>
          </w:p>
          <w:p w14:paraId="6BD89015" w14:textId="77777777" w:rsidR="000B7315" w:rsidRDefault="000B7315" w:rsidP="000B7315">
            <w:pPr>
              <w:rPr>
                <w:color w:val="FF0000"/>
              </w:rPr>
            </w:pPr>
            <w:r w:rsidRPr="003B2BF5">
              <w:rPr>
                <w:color w:val="FF0000"/>
                <w:highlight w:val="yellow"/>
              </w:rPr>
              <w:t xml:space="preserve">ISO 19160-5 </w:t>
            </w:r>
            <w:r w:rsidR="00B81762" w:rsidRPr="003B2BF5">
              <w:rPr>
                <w:color w:val="FF0000"/>
                <w:highlight w:val="yellow"/>
              </w:rPr>
              <w:t xml:space="preserve">concluded that the problem is too complex for all </w:t>
            </w:r>
            <w:r w:rsidRPr="003B2BF5">
              <w:rPr>
                <w:color w:val="FF0000"/>
                <w:highlight w:val="yellow"/>
              </w:rPr>
              <w:t>address</w:t>
            </w:r>
            <w:r w:rsidR="00B81762" w:rsidRPr="003B2BF5">
              <w:rPr>
                <w:color w:val="FF0000"/>
                <w:highlight w:val="yellow"/>
              </w:rPr>
              <w:t>es, Part 6 focuses on a subset</w:t>
            </w:r>
            <w:r w:rsidRPr="003B2BF5">
              <w:rPr>
                <w:color w:val="FF0000"/>
                <w:highlight w:val="yellow"/>
              </w:rPr>
              <w:t>.</w:t>
            </w:r>
          </w:p>
          <w:p w14:paraId="51D119F5" w14:textId="77777777" w:rsidR="000F21C2" w:rsidRDefault="000F21C2" w:rsidP="000B7315">
            <w:pPr>
              <w:rPr>
                <w:color w:val="FF0000"/>
              </w:rPr>
            </w:pPr>
          </w:p>
          <w:p w14:paraId="5DDDA086" w14:textId="678B3D34" w:rsidR="000F21C2" w:rsidRPr="006C194D" w:rsidRDefault="006C194D" w:rsidP="000B7315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Included in the introduction of the differentiations of ISO 19160-6 from the other parts.</w:t>
            </w:r>
          </w:p>
          <w:p w14:paraId="6E1C5BD4" w14:textId="77777777" w:rsidR="000E7695" w:rsidRPr="00B81762" w:rsidRDefault="000E7695" w:rsidP="000C7592">
            <w:pPr>
              <w:rPr>
                <w:color w:val="FF0000"/>
              </w:rPr>
            </w:pPr>
          </w:p>
        </w:tc>
      </w:tr>
      <w:tr w:rsidR="000E7695" w14:paraId="322E1D1C" w14:textId="77777777">
        <w:trPr>
          <w:trHeight w:hRule="exact" w:val="143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6A4CA20" w14:textId="77777777" w:rsidR="000E7695" w:rsidRDefault="004703B6">
            <w:pPr>
              <w:pStyle w:val="TableParagraph"/>
              <w:spacing w:before="60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AEB1A4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85BB172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0B316D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180FBD2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497178" w14:textId="77777777" w:rsidR="000E7695" w:rsidRDefault="004703B6">
            <w:pPr>
              <w:pStyle w:val="TableParagraph"/>
              <w:spacing w:before="60"/>
              <w:ind w:left="102" w:right="2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It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generally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helpful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include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conformance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clause,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generally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states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‘conformance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target’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(i.e.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conform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software,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data,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other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standards….)</w:t>
            </w:r>
          </w:p>
          <w:p w14:paraId="6892DBB0" w14:textId="77777777" w:rsidR="000E7695" w:rsidRDefault="004703B6">
            <w:pPr>
              <w:pStyle w:val="TableParagraph"/>
              <w:spacing w:before="62"/>
              <w:ind w:left="102" w:right="3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TC211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Resolution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877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states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shall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normative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text.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502D9A2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conformance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9640EDE" w14:textId="77777777" w:rsidR="001151EB" w:rsidRDefault="001151EB">
            <w:pPr>
              <w:rPr>
                <w:color w:val="FF0000"/>
              </w:rPr>
            </w:pPr>
            <w:r>
              <w:rPr>
                <w:color w:val="FF0000"/>
              </w:rPr>
              <w:t>Accepted.</w:t>
            </w:r>
          </w:p>
          <w:p w14:paraId="4E9B2D85" w14:textId="77777777" w:rsidR="000E7695" w:rsidRPr="00FB2CD7" w:rsidRDefault="00651033">
            <w:pPr>
              <w:rPr>
                <w:color w:val="FF0000"/>
              </w:rPr>
            </w:pPr>
            <w:r w:rsidRPr="00651033">
              <w:rPr>
                <w:color w:val="FF0000"/>
                <w:highlight w:val="yellow"/>
              </w:rPr>
              <w:t>To be provided in clause 4.</w:t>
            </w:r>
          </w:p>
        </w:tc>
      </w:tr>
    </w:tbl>
    <w:p w14:paraId="2E1F9430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1E07EA17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4C730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A366E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70A6E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30AC3CD0" w14:textId="23884A40" w:rsidR="000E7695" w:rsidRDefault="00400490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val="en-GB" w:eastAsia="zh-TW"/>
        </w:rPr>
        <mc:AlternateContent>
          <mc:Choice Requires="wpg">
            <w:drawing>
              <wp:anchor distT="0" distB="0" distL="114300" distR="114300" simplePos="0" relativeHeight="503201264" behindDoc="1" locked="0" layoutInCell="1" allowOverlap="1" wp14:anchorId="54D98E9F" wp14:editId="5F964956">
                <wp:simplePos x="0" y="0"/>
                <wp:positionH relativeFrom="page">
                  <wp:posOffset>3565525</wp:posOffset>
                </wp:positionH>
                <wp:positionV relativeFrom="page">
                  <wp:posOffset>4602480</wp:posOffset>
                </wp:positionV>
                <wp:extent cx="2454275" cy="1270"/>
                <wp:effectExtent l="0" t="5080" r="12700" b="19050"/>
                <wp:wrapNone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4275" cy="1270"/>
                          <a:chOff x="5615" y="7248"/>
                          <a:chExt cx="3865" cy="2"/>
                        </a:xfrm>
                      </wpg:grpSpPr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5615" y="7248"/>
                            <a:ext cx="3865" cy="2"/>
                          </a:xfrm>
                          <a:custGeom>
                            <a:avLst/>
                            <a:gdLst>
                              <a:gd name="T0" fmla="+- 0 5615 5615"/>
                              <a:gd name="T1" fmla="*/ T0 w 3865"/>
                              <a:gd name="T2" fmla="+- 0 9479 5615"/>
                              <a:gd name="T3" fmla="*/ T2 w 38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65">
                                <a:moveTo>
                                  <a:pt x="0" y="0"/>
                                </a:moveTo>
                                <a:lnTo>
                                  <a:pt x="386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562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B5871" id="Group 19" o:spid="_x0000_s1026" style="position:absolute;margin-left:280.75pt;margin-top:362.4pt;width:193.25pt;height:.1pt;z-index:-115216;mso-position-horizontal-relative:page;mso-position-vertical-relative:page" coordorigin="5615,7248" coordsize="386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">
                <v:polyline id="Freeform 20" o:spid="_x0000_s1027" style="position:absolute;visibility:visible;mso-wrap-style:square;v-text-anchor:top" points="5615,7248,9479,7248" coordsize="38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tQyxgAA&#10;ANsAAAAPAAAAZHJzL2Rvd25yZXYueG1sRI9Pa8JAFMTvBb/D8oTe6kZLNU1dRUpbepCA6T96e2Sf&#10;2WD2bchuNH57Vyj0OMzMb5jlerCNOFLna8cKppMEBHHpdM2Vgs+P17sUhA/IGhvHpOBMHtar0c0S&#10;M+1OvKNjESoRIewzVGBCaDMpfWnIop+4ljh6e9dZDFF2ldQdniLcNnKWJHNpsea4YLClZ0Ploeit&#10;gq/7vC/Sb7MIjy8/298qzXX/lit1Ox42TyACDeE//Nd+1wpmD3D9En+AXF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ptQyxgAAANsAAAAPAAAAAAAAAAAAAAAAAJcCAABkcnMv&#10;ZG93bnJldi54bWxQSwUGAAAAAAQABAD1AAAAigMAAAAA&#10;" filled="f" strokecolor="#0562c1" strokeweight=".7pt">
                  <v:path arrowok="t" o:connecttype="custom" o:connectlocs="0,0;3864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  <w:lang w:val="en-GB" w:eastAsia="zh-TW"/>
        </w:rPr>
        <mc:AlternateContent>
          <mc:Choice Requires="wpg">
            <w:drawing>
              <wp:anchor distT="0" distB="0" distL="114300" distR="114300" simplePos="0" relativeHeight="503201288" behindDoc="1" locked="0" layoutInCell="1" allowOverlap="1" wp14:anchorId="39414733" wp14:editId="15BBD333">
                <wp:simplePos x="0" y="0"/>
                <wp:positionH relativeFrom="page">
                  <wp:posOffset>3565525</wp:posOffset>
                </wp:positionH>
                <wp:positionV relativeFrom="page">
                  <wp:posOffset>4735195</wp:posOffset>
                </wp:positionV>
                <wp:extent cx="2115820" cy="1270"/>
                <wp:effectExtent l="0" t="0" r="8255" b="13335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5820" cy="1270"/>
                          <a:chOff x="5615" y="7457"/>
                          <a:chExt cx="3332" cy="2"/>
                        </a:xfrm>
                      </wpg:grpSpPr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5615" y="7457"/>
                            <a:ext cx="3332" cy="2"/>
                          </a:xfrm>
                          <a:custGeom>
                            <a:avLst/>
                            <a:gdLst>
                              <a:gd name="T0" fmla="+- 0 5615 5615"/>
                              <a:gd name="T1" fmla="*/ T0 w 3332"/>
                              <a:gd name="T2" fmla="+- 0 8946 5615"/>
                              <a:gd name="T3" fmla="*/ T2 w 33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32">
                                <a:moveTo>
                                  <a:pt x="0" y="0"/>
                                </a:moveTo>
                                <a:lnTo>
                                  <a:pt x="333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562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77FA3" id="Group 17" o:spid="_x0000_s1026" style="position:absolute;margin-left:280.75pt;margin-top:372.85pt;width:166.6pt;height:.1pt;z-index:-115192;mso-position-horizontal-relative:page;mso-position-vertical-relative:page" coordorigin="5615,7457" coordsize="33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">
                <v:polyline id="Freeform 18" o:spid="_x0000_s1027" style="position:absolute;visibility:visible;mso-wrap-style:square;v-text-anchor:top" points="5615,7457,8946,7457" coordsize="33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BpKxxQAA&#10;ANsAAAAPAAAAZHJzL2Rvd25yZXYueG1sRI9Ba8JAFITvBf/D8gq9SN1oqJToKlIQeopURfH2yL4m&#10;wezbdHc1yb93C4Ueh5n5hlmue9OIOzlfW1YwnSQgiAuray4VHA/b13cQPiBrbCyTgoE8rFejpyVm&#10;2nb8Rfd9KEWEsM9QQRVCm0npi4oM+oltiaP3bZ3BEKUrpXbYRbhp5CxJ5tJgzXGhwpY+Kiqu+5tR&#10;cEqvb5fhxyXpeHoeOrfLx3mTK/Xy3G8WIAL14T/81/7UCmYp/H6JP0Cu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cGkrHFAAAA2wAAAA8AAAAAAAAAAAAAAAAAlwIAAGRycy9k&#10;b3ducmV2LnhtbFBLBQYAAAAABAAEAPUAAACJAwAAAAA=&#10;" filled="f" strokecolor="#0562c1" strokeweight=".7pt">
                  <v:path arrowok="t" o:connecttype="custom" o:connectlocs="0,0;3331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  <w:lang w:val="en-GB" w:eastAsia="zh-TW"/>
        </w:rPr>
        <mc:AlternateContent>
          <mc:Choice Requires="wpg">
            <w:drawing>
              <wp:anchor distT="0" distB="0" distL="114300" distR="114300" simplePos="0" relativeHeight="503201312" behindDoc="1" locked="0" layoutInCell="1" allowOverlap="1" wp14:anchorId="1855366A" wp14:editId="1B5C3557">
                <wp:simplePos x="0" y="0"/>
                <wp:positionH relativeFrom="page">
                  <wp:posOffset>3565525</wp:posOffset>
                </wp:positionH>
                <wp:positionV relativeFrom="page">
                  <wp:posOffset>4866005</wp:posOffset>
                </wp:positionV>
                <wp:extent cx="974090" cy="1270"/>
                <wp:effectExtent l="0" t="1905" r="6985" b="9525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090" cy="1270"/>
                          <a:chOff x="5615" y="7663"/>
                          <a:chExt cx="1534" cy="2"/>
                        </a:xfrm>
                      </wpg:grpSpPr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5615" y="7663"/>
                            <a:ext cx="1534" cy="2"/>
                          </a:xfrm>
                          <a:custGeom>
                            <a:avLst/>
                            <a:gdLst>
                              <a:gd name="T0" fmla="+- 0 5615 5615"/>
                              <a:gd name="T1" fmla="*/ T0 w 1534"/>
                              <a:gd name="T2" fmla="+- 0 7148 5615"/>
                              <a:gd name="T3" fmla="*/ T2 w 15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34">
                                <a:moveTo>
                                  <a:pt x="0" y="0"/>
                                </a:moveTo>
                                <a:lnTo>
                                  <a:pt x="153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562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C574B" id="Group 15" o:spid="_x0000_s1026" style="position:absolute;margin-left:280.75pt;margin-top:383.15pt;width:76.7pt;height:.1pt;z-index:-115168;mso-position-horizontal-relative:page;mso-position-vertical-relative:page" coordorigin="5615,7663" coordsize="1534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">
                <v:polyline id="Freeform 16" o:spid="_x0000_s1027" style="position:absolute;visibility:visible;mso-wrap-style:square;v-text-anchor:top" points="5615,7663,7148,7663" coordsize="153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8SQJwQAA&#10;ANsAAAAPAAAAZHJzL2Rvd25yZXYueG1sRI/NasMwEITvgb6D2EJviWwfTHGihBIIydVODs1tsdY/&#10;1FoZSbHdt68KgRyHmfmG2R0WM4iJnO8tK0g3CQji2uqeWwW362n9CcIHZI2DZVLwSx4O+7fVDgtt&#10;Zy5pqkIrIoR9gQq6EMZCSl93ZNBv7EgcvcY6gyFK10rtcI5wM8gsSXJpsOe40OFIx47qn+phFByn&#10;71tTtfk53HFa+GzTpnQnpT7el68tiEBLeIWf7YtWkKXw/yX+ALn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EkCcEAAADbAAAADwAAAAAAAAAAAAAAAACXAgAAZHJzL2Rvd25y&#10;ZXYueG1sUEsFBgAAAAAEAAQA9QAAAIUDAAAAAA==&#10;" filled="f" strokecolor="#0562c1" strokeweight=".7pt">
                  <v:path arrowok="t" o:connecttype="custom" o:connectlocs="0,0;1533,0" o:connectangles="0,0"/>
                </v:polylin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6522E4CB" w14:textId="77777777" w:rsidTr="0099287E">
        <w:trPr>
          <w:trHeight w:hRule="exact" w:val="626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5C3D7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6E580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F2389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315E9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C6F00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B274B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F4F5A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3E0C7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06B029EC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200A03DE" w14:textId="77777777">
        <w:trPr>
          <w:trHeight w:hRule="exact" w:val="143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4504F9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DC8DD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3937BB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1BF29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36C68E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6BE971" w14:textId="77777777" w:rsidR="000E7695" w:rsidRDefault="004703B6">
            <w:pPr>
              <w:pStyle w:val="TableParagraph"/>
              <w:spacing w:before="58"/>
              <w:ind w:left="102" w:righ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are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many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descriptions </w:t>
            </w:r>
            <w:r>
              <w:rPr>
                <w:rFonts w:ascii="Arial" w:eastAsia="Arial" w:hAnsi="Arial" w:cs="Arial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contain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little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helpful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information,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example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simply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stating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“Description”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</w:t>
            </w:r>
            <w:r>
              <w:rPr>
                <w:rFonts w:ascii="Arial" w:eastAsia="Arial" w:hAnsi="Arial" w:cs="Arial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textual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description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attribute”.</w:t>
            </w:r>
          </w:p>
          <w:p w14:paraId="68E73BD6" w14:textId="77777777" w:rsidR="000E7695" w:rsidRDefault="004703B6">
            <w:pPr>
              <w:pStyle w:val="TableParagraph"/>
              <w:spacing w:before="62"/>
              <w:ind w:left="102" w:righ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large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team.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EF82E3" w14:textId="77777777" w:rsidR="000E7695" w:rsidRDefault="004703B6">
            <w:pPr>
              <w:pStyle w:val="TableParagraph"/>
              <w:spacing w:before="58"/>
              <w:ind w:left="102" w:right="4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helpful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and/or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description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7CF636" w14:textId="77777777" w:rsidR="000E7695" w:rsidRDefault="0034660C">
            <w:pPr>
              <w:rPr>
                <w:color w:val="FF0000"/>
              </w:rPr>
            </w:pPr>
            <w:r w:rsidRPr="0034660C">
              <w:rPr>
                <w:color w:val="FF0000"/>
              </w:rPr>
              <w:t>Accepted</w:t>
            </w:r>
            <w:r w:rsidR="00C16319">
              <w:rPr>
                <w:color w:val="FF0000"/>
              </w:rPr>
              <w:t xml:space="preserve"> in principle</w:t>
            </w:r>
            <w:r w:rsidRPr="0034660C">
              <w:rPr>
                <w:color w:val="FF0000"/>
              </w:rPr>
              <w:t>.</w:t>
            </w:r>
          </w:p>
          <w:p w14:paraId="61C31CD4" w14:textId="77777777" w:rsidR="0009112C" w:rsidRDefault="0009112C">
            <w:pPr>
              <w:rPr>
                <w:color w:val="FF0000"/>
              </w:rPr>
            </w:pPr>
            <w:r w:rsidRPr="0009112C">
              <w:rPr>
                <w:color w:val="FF0000"/>
                <w:highlight w:val="yellow"/>
              </w:rPr>
              <w:t>To be verified.</w:t>
            </w:r>
          </w:p>
          <w:p w14:paraId="08FE54DB" w14:textId="60CE7C53" w:rsidR="00D52D87" w:rsidRPr="00D52D87" w:rsidRDefault="00A20436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Description of attributes have been provided as tables.</w:t>
            </w:r>
            <w:bookmarkStart w:id="0" w:name="_GoBack"/>
            <w:bookmarkEnd w:id="0"/>
          </w:p>
        </w:tc>
      </w:tr>
      <w:tr w:rsidR="000E7695" w14:paraId="159311C3" w14:textId="77777777">
        <w:trPr>
          <w:trHeight w:hRule="exact" w:val="122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B4318D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81DBF7D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47D2C9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66E4197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ED6E5C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53A6F78" w14:textId="77777777" w:rsidR="000E7695" w:rsidRDefault="004703B6">
            <w:pPr>
              <w:pStyle w:val="TableParagraph"/>
              <w:spacing w:before="58"/>
              <w:ind w:left="102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data </w:t>
            </w:r>
            <w:r>
              <w:rPr>
                <w:rFonts w:ascii="Arial"/>
                <w:spacing w:val="-1"/>
                <w:sz w:val="18"/>
              </w:rPr>
              <w:t xml:space="preserve">descriptions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easier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a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tabular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example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ISO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19160-1</w:t>
            </w:r>
          </w:p>
          <w:p w14:paraId="4DD31673" w14:textId="77777777" w:rsidR="000E7695" w:rsidRDefault="004703B6">
            <w:pPr>
              <w:pStyle w:val="TableParagraph"/>
              <w:spacing w:before="59"/>
              <w:ind w:left="102" w:right="2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outcome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moving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UML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models </w:t>
            </w:r>
            <w:r>
              <w:rPr>
                <w:rFonts w:ascii="Arial"/>
                <w:sz w:val="18"/>
              </w:rPr>
              <w:t xml:space="preserve">into the </w:t>
            </w:r>
            <w:r>
              <w:rPr>
                <w:rFonts w:ascii="Arial"/>
                <w:spacing w:val="-1"/>
                <w:sz w:val="18"/>
              </w:rPr>
              <w:t>Harmonised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  <w:r>
              <w:rPr>
                <w:rFonts w:ascii="Arial"/>
                <w:sz w:val="18"/>
              </w:rPr>
              <w:t xml:space="preserve"> &amp;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generating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tables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there.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6111B0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common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946F944" w14:textId="77777777" w:rsidR="000E7695" w:rsidRDefault="0034660C">
            <w:pPr>
              <w:rPr>
                <w:color w:val="FF0000"/>
              </w:rPr>
            </w:pPr>
            <w:r w:rsidRPr="0034660C">
              <w:rPr>
                <w:color w:val="FF0000"/>
              </w:rPr>
              <w:t>Accepted.</w:t>
            </w:r>
          </w:p>
          <w:p w14:paraId="36298BC4" w14:textId="77777777" w:rsidR="0009112C" w:rsidRDefault="0009112C">
            <w:pPr>
              <w:rPr>
                <w:color w:val="FF0000"/>
              </w:rPr>
            </w:pPr>
            <w:r w:rsidRPr="0009112C">
              <w:rPr>
                <w:color w:val="FF0000"/>
                <w:highlight w:val="yellow"/>
              </w:rPr>
              <w:t>To be done.</w:t>
            </w:r>
          </w:p>
          <w:p w14:paraId="42D58D1B" w14:textId="72E3B45E" w:rsidR="00FE785C" w:rsidRPr="00FE785C" w:rsidRDefault="00FE785C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Introduced tabular layout for the data descriptions.</w:t>
            </w:r>
          </w:p>
        </w:tc>
      </w:tr>
      <w:tr w:rsidR="000E7695" w14:paraId="53EEFAAA" w14:textId="77777777" w:rsidTr="00B674C7">
        <w:trPr>
          <w:trHeight w:hRule="exact" w:val="2457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1D2E3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830603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8AA1F8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746AC1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3048C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264CBE4" w14:textId="77777777" w:rsidR="000E7695" w:rsidRDefault="004703B6">
            <w:pPr>
              <w:pStyle w:val="TableParagraph"/>
              <w:spacing w:before="58"/>
              <w:ind w:left="102" w:right="35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understand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user-needs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proposal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uses-cases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 standard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will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tackle.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EEBC3F" w14:textId="77777777" w:rsidR="000E7695" w:rsidRDefault="004703B6">
            <w:pPr>
              <w:pStyle w:val="TableParagraph"/>
              <w:spacing w:before="58"/>
              <w:ind w:left="102" w:righ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Include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statement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user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needs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(use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cases),</w:t>
            </w:r>
            <w:r>
              <w:rPr>
                <w:rFonts w:ascii="Arial"/>
                <w:spacing w:val="5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probably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scope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introduction.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B8B59A" w14:textId="77777777" w:rsidR="000E7695" w:rsidRDefault="00157B20">
            <w:pPr>
              <w:rPr>
                <w:color w:val="FF0000"/>
              </w:rPr>
            </w:pPr>
            <w:r w:rsidRPr="0034660C">
              <w:rPr>
                <w:color w:val="FF0000"/>
              </w:rPr>
              <w:t>Accepted</w:t>
            </w:r>
            <w:r w:rsidR="00446BA5">
              <w:rPr>
                <w:color w:val="FF0000"/>
              </w:rPr>
              <w:t xml:space="preserve"> in principle</w:t>
            </w:r>
            <w:r w:rsidRPr="0034660C">
              <w:rPr>
                <w:color w:val="FF0000"/>
              </w:rPr>
              <w:t>.</w:t>
            </w:r>
          </w:p>
          <w:p w14:paraId="3D1B7A09" w14:textId="7A93C831" w:rsidR="00157B20" w:rsidRDefault="00A93F86">
            <w:pPr>
              <w:rPr>
                <w:color w:val="FF0000"/>
              </w:rPr>
            </w:pPr>
            <w:r w:rsidRPr="00A93F86">
              <w:rPr>
                <w:color w:val="FF0000"/>
                <w:highlight w:val="yellow"/>
              </w:rPr>
              <w:t xml:space="preserve">Add </w:t>
            </w:r>
            <w:r w:rsidR="00651480">
              <w:rPr>
                <w:color w:val="FF0000"/>
                <w:highlight w:val="yellow"/>
              </w:rPr>
              <w:t xml:space="preserve">additional </w:t>
            </w:r>
            <w:r w:rsidR="00A55429">
              <w:rPr>
                <w:color w:val="FF0000"/>
                <w:highlight w:val="yellow"/>
              </w:rPr>
              <w:t>ex</w:t>
            </w:r>
            <w:r w:rsidR="00E20780">
              <w:rPr>
                <w:color w:val="FF0000"/>
                <w:highlight w:val="yellow"/>
              </w:rPr>
              <w:t>a</w:t>
            </w:r>
            <w:r w:rsidR="00A55429">
              <w:rPr>
                <w:color w:val="FF0000"/>
                <w:highlight w:val="yellow"/>
              </w:rPr>
              <w:t>m</w:t>
            </w:r>
            <w:r w:rsidR="00E20780">
              <w:rPr>
                <w:color w:val="FF0000"/>
                <w:highlight w:val="yellow"/>
              </w:rPr>
              <w:t xml:space="preserve">ples of </w:t>
            </w:r>
            <w:r w:rsidR="00651480">
              <w:rPr>
                <w:color w:val="FF0000"/>
                <w:highlight w:val="yellow"/>
              </w:rPr>
              <w:t xml:space="preserve">use cases to introduction, add more detailed use cases in an </w:t>
            </w:r>
            <w:r w:rsidRPr="00A93F86">
              <w:rPr>
                <w:color w:val="FF0000"/>
                <w:highlight w:val="yellow"/>
              </w:rPr>
              <w:t>informative annex</w:t>
            </w:r>
            <w:r w:rsidR="00157B20" w:rsidRPr="00A93F86">
              <w:rPr>
                <w:color w:val="FF0000"/>
                <w:highlight w:val="yellow"/>
              </w:rPr>
              <w:t>.</w:t>
            </w:r>
          </w:p>
          <w:p w14:paraId="622581BC" w14:textId="320ECF87" w:rsidR="00157B20" w:rsidRPr="00C05E2B" w:rsidRDefault="00C05E2B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Added </w:t>
            </w:r>
            <w:r w:rsidR="00B674C7">
              <w:rPr>
                <w:color w:val="548DD4" w:themeColor="text2" w:themeTint="99"/>
              </w:rPr>
              <w:t>use case of software application to introduction.</w:t>
            </w:r>
          </w:p>
        </w:tc>
      </w:tr>
      <w:tr w:rsidR="000E7695" w14:paraId="339034C5" w14:textId="77777777">
        <w:trPr>
          <w:trHeight w:hRule="exact" w:val="75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131EC8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2909C0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0BE62F5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2E6FD2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8A1808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C895F4" w14:textId="77777777" w:rsidR="000E7695" w:rsidRDefault="004703B6">
            <w:pPr>
              <w:pStyle w:val="TableParagraph"/>
              <w:spacing w:before="60"/>
              <w:ind w:left="102" w:right="9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Other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work: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https://github.com/kdeldycke/awesome-</w:t>
            </w:r>
            <w:r>
              <w:rPr>
                <w:rFonts w:ascii="Arial"/>
                <w:spacing w:val="5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falsehood#postal-addresses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82D85D2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573B915" w14:textId="77777777" w:rsidR="000E7695" w:rsidRPr="003415E8" w:rsidRDefault="00C95E4E">
            <w:pPr>
              <w:rPr>
                <w:color w:val="FF0000"/>
              </w:rPr>
            </w:pPr>
            <w:r>
              <w:rPr>
                <w:color w:val="FF0000"/>
              </w:rPr>
              <w:t>Noted.</w:t>
            </w:r>
          </w:p>
        </w:tc>
      </w:tr>
      <w:tr w:rsidR="000E7695" w14:paraId="390A5EFD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4530C0" w14:textId="77777777" w:rsidR="000E7695" w:rsidRDefault="004703B6">
            <w:pPr>
              <w:pStyle w:val="TableParagraph"/>
              <w:spacing w:before="60"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</w:p>
          <w:p w14:paraId="7F6BFEA7" w14:textId="77777777" w:rsidR="000E7695" w:rsidRDefault="004703B6">
            <w:pPr>
              <w:pStyle w:val="TableParagraph"/>
              <w:spacing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009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1542C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AECA24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8DB3C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378874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7AA0D6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Other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organisations: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78EB4A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E73C8A" w14:textId="77777777" w:rsidR="000E7695" w:rsidRPr="003415E8" w:rsidRDefault="00DF56E8">
            <w:pPr>
              <w:rPr>
                <w:color w:val="FF0000"/>
              </w:rPr>
            </w:pPr>
            <w:r>
              <w:rPr>
                <w:color w:val="FF0000"/>
              </w:rPr>
              <w:t>Noted.</w:t>
            </w:r>
          </w:p>
        </w:tc>
      </w:tr>
      <w:tr w:rsidR="0033124D" w14:paraId="4BFAE758" w14:textId="77777777">
        <w:trPr>
          <w:trHeight w:hRule="exact" w:val="958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DEAD61E" w14:textId="77777777" w:rsidR="0033124D" w:rsidRDefault="0033124D" w:rsidP="0033124D">
            <w:pPr>
              <w:pStyle w:val="TableParagraph"/>
              <w:spacing w:before="58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010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5251E4F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087545" w14:textId="77777777" w:rsidR="0033124D" w:rsidRDefault="0033124D" w:rsidP="0033124D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B87B739" w14:textId="77777777" w:rsidR="0033124D" w:rsidRDefault="0033124D" w:rsidP="0033124D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08CF9C6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B56E257" w14:textId="77777777" w:rsidR="0033124D" w:rsidRDefault="0033124D" w:rsidP="0033124D">
            <w:pPr>
              <w:pStyle w:val="TableParagraph"/>
              <w:spacing w:before="58"/>
              <w:ind w:left="102" w:right="2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national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regulation: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hyperlink r:id="rId11">
              <w:r>
                <w:rPr>
                  <w:rFonts w:ascii="Arial"/>
                  <w:color w:val="0562C1"/>
                  <w:spacing w:val="-1"/>
                  <w:sz w:val="18"/>
                </w:rPr>
                <w:t>https://www.gov.uk/government/publications/ope</w:t>
              </w:r>
            </w:hyperlink>
            <w:r>
              <w:rPr>
                <w:rFonts w:ascii="Arial"/>
                <w:color w:val="0562C1"/>
                <w:spacing w:val="53"/>
                <w:sz w:val="18"/>
              </w:rPr>
              <w:t xml:space="preserve"> </w:t>
            </w:r>
            <w:hyperlink r:id="rId12">
              <w:r>
                <w:rPr>
                  <w:rFonts w:ascii="Arial"/>
                  <w:color w:val="0562C1"/>
                  <w:spacing w:val="-1"/>
                  <w:sz w:val="18"/>
                </w:rPr>
                <w:t>n-standards-for-government/exchange-of-</w:t>
              </w:r>
            </w:hyperlink>
            <w:r>
              <w:rPr>
                <w:rFonts w:ascii="Arial"/>
                <w:color w:val="0562C1"/>
                <w:spacing w:val="53"/>
                <w:sz w:val="18"/>
              </w:rPr>
              <w:t xml:space="preserve"> </w:t>
            </w:r>
            <w:hyperlink r:id="rId13">
              <w:r>
                <w:rPr>
                  <w:rFonts w:ascii="Arial"/>
                  <w:color w:val="0562C1"/>
                  <w:spacing w:val="-1"/>
                  <w:sz w:val="18"/>
                </w:rPr>
                <w:t>contact-information</w:t>
              </w:r>
            </w:hyperlink>
            <w:r>
              <w:rPr>
                <w:rFonts w:ascii="Arial"/>
                <w:color w:val="0562C1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requiring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vCard.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361366" w14:textId="77777777" w:rsidR="0033124D" w:rsidRDefault="0033124D" w:rsidP="0033124D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930A31" w14:textId="77777777" w:rsidR="0033124D" w:rsidRPr="003415E8" w:rsidRDefault="00467FF6" w:rsidP="0033124D">
            <w:pPr>
              <w:rPr>
                <w:color w:val="FF0000"/>
              </w:rPr>
            </w:pPr>
            <w:r>
              <w:rPr>
                <w:color w:val="FF0000"/>
              </w:rPr>
              <w:t>Noted.</w:t>
            </w:r>
          </w:p>
        </w:tc>
      </w:tr>
      <w:tr w:rsidR="0033124D" w14:paraId="631EFCA8" w14:textId="77777777">
        <w:trPr>
          <w:trHeight w:hRule="exact" w:val="7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8A0A3C" w14:textId="77777777" w:rsidR="0033124D" w:rsidRDefault="0033124D" w:rsidP="0033124D">
            <w:pPr>
              <w:pStyle w:val="TableParagraph"/>
              <w:spacing w:before="58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011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B795E3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AFDE321" w14:textId="77777777" w:rsidR="0033124D" w:rsidRDefault="0033124D" w:rsidP="0033124D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FF55A3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 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85103A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CC5BE1" w14:textId="77777777" w:rsidR="0033124D" w:rsidRDefault="0033124D" w:rsidP="0033124D">
            <w:pPr>
              <w:pStyle w:val="TableParagraph"/>
              <w:spacing w:before="58"/>
              <w:ind w:left="102" w:righ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Confusion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Datatype.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InterchangeAddressComponent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modelled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Class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Datatype.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EDCCA3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Redraw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D05378" w14:textId="77777777" w:rsidR="0033124D" w:rsidRPr="004703B6" w:rsidRDefault="004703B6" w:rsidP="0033124D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8939C8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</w:tc>
      </w:tr>
      <w:tr w:rsidR="0033124D" w14:paraId="1E7DFC20" w14:textId="77777777">
        <w:trPr>
          <w:trHeight w:hRule="exact" w:val="75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6CF9F9C" w14:textId="77777777" w:rsidR="0033124D" w:rsidRDefault="0033124D" w:rsidP="0033124D">
            <w:pPr>
              <w:pStyle w:val="TableParagraph"/>
              <w:spacing w:before="58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NZ 012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2AF0B2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60D260" w14:textId="77777777" w:rsidR="0033124D" w:rsidRDefault="0033124D" w:rsidP="0033124D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573946D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 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E11F47B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DD1F8D" w14:textId="77777777" w:rsidR="0033124D" w:rsidRDefault="0033124D" w:rsidP="0033124D">
            <w:pPr>
              <w:pStyle w:val="TableParagraph"/>
              <w:spacing w:before="58"/>
              <w:ind w:left="102" w:right="2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XML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objects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generated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from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19160-1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called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just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“Address”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“AddressComponent”,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term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redundant.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102A47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Change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names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632DFA0" w14:textId="77777777" w:rsidR="00706FC6" w:rsidRDefault="00706FC6" w:rsidP="0033124D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="00C059D1" w:rsidRPr="004703B6">
              <w:rPr>
                <w:color w:val="FF0000"/>
              </w:rPr>
              <w:t>ccepted</w:t>
            </w:r>
            <w:r>
              <w:rPr>
                <w:color w:val="FF0000"/>
              </w:rPr>
              <w:t xml:space="preserve"> in principle</w:t>
            </w:r>
            <w:r w:rsidR="00C059D1" w:rsidRPr="004703B6">
              <w:rPr>
                <w:color w:val="FF0000"/>
              </w:rPr>
              <w:t>.</w:t>
            </w:r>
          </w:p>
          <w:p w14:paraId="48B9E473" w14:textId="77777777" w:rsidR="00706FC6" w:rsidRPr="00706FC6" w:rsidRDefault="00706FC6" w:rsidP="0033124D">
            <w:pPr>
              <w:rPr>
                <w:color w:val="FF0000"/>
              </w:rPr>
            </w:pPr>
            <w:r w:rsidRPr="00706FC6">
              <w:rPr>
                <w:color w:val="FF0000"/>
                <w:highlight w:val="yellow"/>
              </w:rPr>
              <w:t>Keep same names or not?</w:t>
            </w:r>
          </w:p>
        </w:tc>
      </w:tr>
      <w:tr w:rsidR="0033124D" w14:paraId="68F00EDB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3E2420" w14:textId="77777777" w:rsidR="0033124D" w:rsidRDefault="0033124D" w:rsidP="0033124D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FCCAED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1019DC4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Introduction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0E66D4" w14:textId="77777777" w:rsidR="0033124D" w:rsidRDefault="0033124D" w:rsidP="0033124D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8BD251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105E90" w14:textId="77777777" w:rsidR="0033124D" w:rsidRDefault="0033124D" w:rsidP="0033124D">
            <w:pPr>
              <w:pStyle w:val="TableParagraph"/>
              <w:spacing w:before="58"/>
              <w:ind w:left="102" w:right="2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”ISO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Addressing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Conceptual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allows </w:t>
            </w:r>
            <w:r>
              <w:rPr>
                <w:rFonts w:ascii="Arial" w:eastAsia="Arial" w:hAnsi="Arial" w:cs="Arial"/>
                <w:sz w:val="18"/>
                <w:szCs w:val="18"/>
              </w:rPr>
              <w:t>specification…”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08C528" w14:textId="77777777" w:rsidR="0033124D" w:rsidRDefault="0033124D" w:rsidP="0033124D">
            <w:pPr>
              <w:pStyle w:val="TableParagraph"/>
              <w:spacing w:before="58"/>
              <w:ind w:left="102" w:right="4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”ISO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Addressing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Conceptual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allow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specification…”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805956" w14:textId="77777777" w:rsidR="0033124D" w:rsidRDefault="00E60DCF" w:rsidP="0033124D">
            <w:r w:rsidRPr="004703B6">
              <w:rPr>
                <w:color w:val="FF0000"/>
              </w:rPr>
              <w:t>Accepted.</w:t>
            </w:r>
          </w:p>
        </w:tc>
      </w:tr>
      <w:tr w:rsidR="0033124D" w14:paraId="60631B13" w14:textId="77777777" w:rsidTr="00F74CA4">
        <w:trPr>
          <w:trHeight w:hRule="exact" w:val="107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C76E6DC" w14:textId="77777777" w:rsidR="0033124D" w:rsidRDefault="0033124D" w:rsidP="0033124D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8837710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67B854B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Introduction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BB557FB" w14:textId="77777777" w:rsidR="0033124D" w:rsidRDefault="0033124D" w:rsidP="0033124D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6FCE178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E6295A7" w14:textId="77777777" w:rsidR="0033124D" w:rsidRDefault="0033124D" w:rsidP="0033124D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714186F" w14:textId="77777777" w:rsidR="0033124D" w:rsidRDefault="0033124D" w:rsidP="0033124D">
            <w:pPr>
              <w:pStyle w:val="TableParagraph"/>
              <w:spacing w:before="58"/>
              <w:ind w:left="102" w:right="24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Describe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relationship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other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addressing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specifically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ISO</w:t>
            </w:r>
            <w:r>
              <w:rPr>
                <w:rFonts w:ascii="Arial"/>
                <w:spacing w:val="-1"/>
                <w:sz w:val="18"/>
              </w:rPr>
              <w:t xml:space="preserve"> ISO </w:t>
            </w:r>
            <w:r>
              <w:rPr>
                <w:rFonts w:ascii="Arial"/>
                <w:sz w:val="18"/>
              </w:rPr>
              <w:t xml:space="preserve">19160-3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19160-4.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8FA4266" w14:textId="77777777" w:rsidR="00A04AD7" w:rsidRDefault="00A04AD7" w:rsidP="0033124D">
            <w:pPr>
              <w:rPr>
                <w:color w:val="FF0000"/>
              </w:rPr>
            </w:pPr>
            <w:r>
              <w:rPr>
                <w:color w:val="FF0000"/>
              </w:rPr>
              <w:t xml:space="preserve">Accepted in principle. </w:t>
            </w:r>
          </w:p>
          <w:p w14:paraId="72C8F9F0" w14:textId="77777777" w:rsidR="00E60DCF" w:rsidRDefault="00694DD3" w:rsidP="0033124D">
            <w:pPr>
              <w:rPr>
                <w:color w:val="FF0000"/>
              </w:rPr>
            </w:pPr>
            <w:r>
              <w:rPr>
                <w:color w:val="FF0000"/>
              </w:rPr>
              <w:t>See KR</w:t>
            </w:r>
            <w:r w:rsidR="00481B6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003.</w:t>
            </w:r>
          </w:p>
          <w:p w14:paraId="73D2285B" w14:textId="23296C04" w:rsidR="00F74CA4" w:rsidRPr="00F74CA4" w:rsidRDefault="00F74CA4" w:rsidP="0033124D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Done</w:t>
            </w:r>
          </w:p>
        </w:tc>
      </w:tr>
    </w:tbl>
    <w:p w14:paraId="55129705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47D2999C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882F7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2A01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92DE5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755BD367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04179BF9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A1F89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B432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5AB72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F009F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77CD2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C72CE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D460A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DB8E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18C75A94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7C3319D3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EA9F4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EE4E5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A4186F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E2FC9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01A878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BA8B545" w14:textId="77777777" w:rsidR="000E7695" w:rsidRDefault="004703B6">
            <w:pPr>
              <w:pStyle w:val="TableParagraph"/>
              <w:spacing w:before="58"/>
              <w:ind w:left="102" w:right="5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”AXO”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mentioned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only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scope;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never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again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3F025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Remove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unused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acronym.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B83410" w14:textId="77777777" w:rsidR="000E7695" w:rsidRDefault="00D41E8F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1648A6C9" w14:textId="3C0B31D0" w:rsidR="0060798E" w:rsidRPr="00A33D52" w:rsidRDefault="00A33D52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It has been removed.</w:t>
            </w:r>
          </w:p>
        </w:tc>
      </w:tr>
      <w:tr w:rsidR="000E7695" w14:paraId="60E51CEB" w14:textId="77777777" w:rsidTr="00A57532">
        <w:trPr>
          <w:trHeight w:hRule="exact" w:val="220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F72A55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JP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016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C3D0364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B813E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FE0796E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9F5C1D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General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99D6E6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definition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”Interchange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model"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7A1ED51" w14:textId="77777777" w:rsidR="000E7695" w:rsidRDefault="004703B6">
            <w:pPr>
              <w:pStyle w:val="TableParagraph"/>
              <w:spacing w:before="58"/>
              <w:ind w:left="102" w:right="3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definition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”Interchange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model"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clarified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A1A0C3A" w14:textId="77777777" w:rsidR="000E7695" w:rsidRPr="00BB3A29" w:rsidRDefault="00BB3A29">
            <w:pPr>
              <w:rPr>
                <w:color w:val="FF0000"/>
              </w:rPr>
            </w:pPr>
            <w:r w:rsidRPr="00BB3A29">
              <w:rPr>
                <w:color w:val="FF0000"/>
              </w:rPr>
              <w:t>Not a</w:t>
            </w:r>
            <w:r w:rsidR="00D41E8F" w:rsidRPr="00BB3A29">
              <w:rPr>
                <w:color w:val="FF0000"/>
              </w:rPr>
              <w:t>ccepted.</w:t>
            </w:r>
          </w:p>
          <w:p w14:paraId="1453D1B5" w14:textId="77777777" w:rsidR="0053725C" w:rsidRDefault="00BB3A29">
            <w:pPr>
              <w:rPr>
                <w:color w:val="FF0000"/>
              </w:rPr>
            </w:pPr>
            <w:r w:rsidRPr="00BB3A29">
              <w:rPr>
                <w:color w:val="FF0000"/>
              </w:rPr>
              <w:t>‘interchange’ is used in its normal English meaning.</w:t>
            </w:r>
          </w:p>
          <w:p w14:paraId="6EA0CEEA" w14:textId="77777777" w:rsidR="00BB3A29" w:rsidRDefault="00BB3A29">
            <w:pPr>
              <w:rPr>
                <w:color w:val="FF0000"/>
              </w:rPr>
            </w:pPr>
            <w:r w:rsidRPr="00BB3A29">
              <w:rPr>
                <w:color w:val="FF0000"/>
                <w:highlight w:val="yellow"/>
              </w:rPr>
              <w:t>Remove definitions starting with ‘interchange’.</w:t>
            </w:r>
          </w:p>
          <w:p w14:paraId="544FA1DF" w14:textId="32620872" w:rsidR="00A57532" w:rsidRPr="00A57532" w:rsidRDefault="00A57532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No terms are starting with ‘interchange’.</w:t>
            </w:r>
          </w:p>
          <w:p w14:paraId="2A2ECFC2" w14:textId="77777777" w:rsidR="0053725C" w:rsidRDefault="0053725C"/>
        </w:tc>
      </w:tr>
      <w:tr w:rsidR="000E7695" w14:paraId="786A28C4" w14:textId="77777777" w:rsidTr="003A4279">
        <w:trPr>
          <w:trHeight w:hRule="exact" w:val="110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933C3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7AB3F9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5719B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818B05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BF121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24C21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Terms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sorted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alphabetically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368A67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Sort </w:t>
            </w:r>
            <w:r>
              <w:rPr>
                <w:rFonts w:ascii="Arial"/>
                <w:spacing w:val="-1"/>
                <w:sz w:val="18"/>
              </w:rPr>
              <w:t>terms alphabetically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686509" w14:textId="77777777" w:rsidR="000E7695" w:rsidRDefault="00D41E8F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65B7DC00" w14:textId="2ECCEBA3" w:rsidR="003A4279" w:rsidRDefault="00427B19">
            <w:pPr>
              <w:rPr>
                <w:color w:val="FF0000"/>
              </w:rPr>
            </w:pPr>
            <w:r w:rsidRPr="00427B19">
              <w:rPr>
                <w:color w:val="FF0000"/>
                <w:highlight w:val="yellow"/>
              </w:rPr>
              <w:t>To be done</w:t>
            </w:r>
            <w:r w:rsidR="003A4279">
              <w:rPr>
                <w:color w:val="FF0000"/>
                <w:highlight w:val="yellow"/>
              </w:rPr>
              <w:t>.</w:t>
            </w:r>
          </w:p>
          <w:p w14:paraId="0678A84E" w14:textId="2BDCA8FF" w:rsidR="003A4279" w:rsidRPr="003A4279" w:rsidRDefault="003A4279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Terms</w:t>
            </w:r>
            <w:r w:rsidR="00A03287">
              <w:rPr>
                <w:color w:val="548DD4" w:themeColor="text2" w:themeTint="99"/>
              </w:rPr>
              <w:t xml:space="preserve"> have been sorted alphabetically.</w:t>
            </w:r>
          </w:p>
          <w:p w14:paraId="221D2B82" w14:textId="77777777" w:rsidR="003A4279" w:rsidRDefault="003A4279">
            <w:pPr>
              <w:rPr>
                <w:color w:val="FF0000"/>
              </w:rPr>
            </w:pPr>
          </w:p>
          <w:p w14:paraId="7BB2CAD3" w14:textId="77777777" w:rsidR="003A4279" w:rsidRDefault="003A4279">
            <w:pPr>
              <w:rPr>
                <w:color w:val="FF0000"/>
              </w:rPr>
            </w:pPr>
          </w:p>
          <w:p w14:paraId="151C0222" w14:textId="77777777" w:rsidR="003A4279" w:rsidRDefault="003A4279">
            <w:pPr>
              <w:rPr>
                <w:color w:val="FF0000"/>
              </w:rPr>
            </w:pPr>
          </w:p>
          <w:p w14:paraId="6E8A8108" w14:textId="77777777" w:rsidR="003A4279" w:rsidRDefault="003A4279">
            <w:pPr>
              <w:rPr>
                <w:color w:val="FF0000"/>
              </w:rPr>
            </w:pPr>
          </w:p>
          <w:p w14:paraId="5284EFF7" w14:textId="77777777" w:rsidR="003A4279" w:rsidRDefault="003A4279">
            <w:pPr>
              <w:rPr>
                <w:color w:val="FF0000"/>
              </w:rPr>
            </w:pPr>
          </w:p>
          <w:p w14:paraId="50F6AB79" w14:textId="77777777" w:rsidR="003A4279" w:rsidRDefault="003A4279">
            <w:pPr>
              <w:rPr>
                <w:color w:val="FF0000"/>
              </w:rPr>
            </w:pPr>
          </w:p>
          <w:p w14:paraId="63DBA0C0" w14:textId="77777777" w:rsidR="003A4279" w:rsidRDefault="003A4279">
            <w:pPr>
              <w:rPr>
                <w:color w:val="FF0000"/>
              </w:rPr>
            </w:pPr>
          </w:p>
          <w:p w14:paraId="71F8FF61" w14:textId="77777777" w:rsidR="003A4279" w:rsidRPr="00427B19" w:rsidRDefault="003A4279">
            <w:pPr>
              <w:rPr>
                <w:color w:val="FF0000"/>
              </w:rPr>
            </w:pPr>
          </w:p>
        </w:tc>
      </w:tr>
      <w:tr w:rsidR="000E7695" w14:paraId="15038DD6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BAAE33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5DB59C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0FBB8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599DF2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134624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D76C4E5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conformance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specified.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06C5BB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Specify conformance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classes.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080D45" w14:textId="77777777" w:rsidR="00427B19" w:rsidRDefault="00427B19">
            <w:pPr>
              <w:rPr>
                <w:color w:val="FF0000"/>
              </w:rPr>
            </w:pPr>
            <w:r>
              <w:rPr>
                <w:color w:val="FF0000"/>
              </w:rPr>
              <w:t xml:space="preserve">Accepted. </w:t>
            </w:r>
          </w:p>
          <w:p w14:paraId="77F1DEF6" w14:textId="77777777" w:rsidR="00D41E8F" w:rsidRPr="00D41E8F" w:rsidRDefault="001151EB">
            <w:pPr>
              <w:rPr>
                <w:color w:val="FF0000"/>
              </w:rPr>
            </w:pPr>
            <w:r>
              <w:rPr>
                <w:color w:val="FF0000"/>
              </w:rPr>
              <w:t>See GB 004.</w:t>
            </w:r>
          </w:p>
        </w:tc>
      </w:tr>
      <w:tr w:rsidR="000E7695" w14:paraId="56C0F301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6517F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564F8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35C93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975B886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34A939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4CC08F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83E10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5D84EB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7B0C6C73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33750B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207723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48760D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89A095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8663403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3E64144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3628FF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738D9E9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2BC78980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A96972" w14:textId="77777777" w:rsidR="000E7695" w:rsidRDefault="004703B6">
            <w:pPr>
              <w:pStyle w:val="TableParagraph"/>
              <w:spacing w:before="61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3F030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63B108" w14:textId="77777777" w:rsidR="000E7695" w:rsidRDefault="004703B6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03.03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8B4E0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3E5A3B" w14:textId="77777777" w:rsidR="000E7695" w:rsidRDefault="004703B6">
            <w:pPr>
              <w:pStyle w:val="TableParagraph"/>
              <w:spacing w:before="61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D187FE6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EF54B2" w14:textId="77777777" w:rsidR="000E7695" w:rsidRDefault="004703B6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912F12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296E8439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0F2C3A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4984F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7EA54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03.05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497CC2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E7F6D2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98A3B9E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71DF1D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2D2BB76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5C7C9FE1" w14:textId="77777777">
        <w:trPr>
          <w:trHeight w:hRule="exact" w:val="54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D336D5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EB3EBB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FD24BF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BA5B18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54558F2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7222B8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5AABF6B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7E25CB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213787DF" w14:textId="77777777">
        <w:trPr>
          <w:trHeight w:hRule="exact" w:val="544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40E715A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91F51C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1910F18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03.10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4FCD05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D1F539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EB94E18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5F5C602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0BA2C05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06562B9E" w14:textId="77777777">
        <w:trPr>
          <w:trHeight w:hRule="exact" w:val="7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A64377F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B1F9E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CCC29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5148F6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68CAC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37093B" w14:textId="77777777" w:rsidR="000E7695" w:rsidRDefault="004703B6">
            <w:pPr>
              <w:pStyle w:val="TableParagraph"/>
              <w:spacing w:before="58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unexpected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looking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at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definitions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(3.4)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component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(3.6).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36A0257" w14:textId="77777777" w:rsidR="000E7695" w:rsidRDefault="004703B6">
            <w:pPr>
              <w:pStyle w:val="TableParagraph"/>
              <w:spacing w:before="58"/>
              <w:ind w:left="102" w:right="22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’representation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profile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suitable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for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interchange’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E87848" w14:textId="77777777" w:rsidR="00FD3EDF" w:rsidRDefault="00712364">
            <w:pPr>
              <w:rPr>
                <w:color w:val="FF0000"/>
              </w:rPr>
            </w:pPr>
            <w:r>
              <w:rPr>
                <w:color w:val="FF0000"/>
              </w:rPr>
              <w:t>Accepted in principle.</w:t>
            </w:r>
          </w:p>
          <w:p w14:paraId="355B303C" w14:textId="77777777" w:rsidR="000E7695" w:rsidRDefault="00FD3EDF">
            <w:r>
              <w:rPr>
                <w:color w:val="FF0000"/>
              </w:rPr>
              <w:t xml:space="preserve">See JP </w:t>
            </w:r>
            <w:r w:rsidR="004C648E">
              <w:rPr>
                <w:color w:val="FF0000"/>
              </w:rPr>
              <w:t>0</w:t>
            </w:r>
            <w:r>
              <w:rPr>
                <w:color w:val="FF0000"/>
              </w:rPr>
              <w:t>16.</w:t>
            </w:r>
          </w:p>
        </w:tc>
      </w:tr>
      <w:tr w:rsidR="000E7695" w14:paraId="36EC5D77" w14:textId="77777777" w:rsidTr="00A57532">
        <w:trPr>
          <w:trHeight w:hRule="exact" w:val="57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2D3FA4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ZA 026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9346FC0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BAFCDF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03.14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27CBBC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63C3BE5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D2BD66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2B8B98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3B2A18C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6B3CCE67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CA5D6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6DCA4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8F4DBE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03.15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A61BC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842B09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73C36D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1CE73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DE1E4A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6F928EF8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6C7373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39ECF5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E850E9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03.16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18D12D1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C17A79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85AA52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CE3CA6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Formatting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needs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corrected.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9D9B21B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14F08561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83C62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552B4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69C7E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03.17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2636C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10CFBC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FE0570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235E9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F1D7CB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</w:tbl>
    <w:p w14:paraId="6A398CD0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6C2B89AB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BF8B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0F5DE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535BE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5D4D688B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00B8D4D4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08D69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DEB14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05ADE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AF98D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4564A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F13F9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E0F0C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42628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4DC98C13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10496A53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0FA48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B28668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7F2107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03.18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6DE997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FA7093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6196823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7BCC26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F7BED3F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2C2DDCF6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809CD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00E924B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0F102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EB77E3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A6349DC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15434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clear.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C2EA2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Improve.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9D1768" w14:textId="77777777" w:rsidR="000E7695" w:rsidRDefault="00B267AA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B40BA2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0597D0B1" w14:textId="77777777" w:rsidR="00B267AA" w:rsidRDefault="00B40BA2" w:rsidP="00B40BA2">
            <w:r w:rsidRPr="00B40BA2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58EB394D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68287DB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8A2C922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80AD87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31F5980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B9382C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0ACE46D" w14:textId="77777777" w:rsidR="000E7695" w:rsidRDefault="004703B6">
            <w:pPr>
              <w:pStyle w:val="TableParagraph"/>
              <w:spacing w:before="58"/>
              <w:ind w:left="102" w:right="1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z w:val="18"/>
              </w:rPr>
              <w:t xml:space="preserve"> 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introduction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explains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clauses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>related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each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other.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3C3FE6A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1041A06" w14:textId="77777777" w:rsidR="00F6014B" w:rsidRDefault="00F6014B" w:rsidP="00F6014B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B40BA2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55673936" w14:textId="77777777" w:rsidR="00B40BA2" w:rsidRDefault="00B40BA2" w:rsidP="00F6014B">
            <w:pPr>
              <w:rPr>
                <w:color w:val="FF0000"/>
              </w:rPr>
            </w:pPr>
            <w:r w:rsidRPr="00B40BA2">
              <w:rPr>
                <w:color w:val="FF0000"/>
                <w:highlight w:val="yellow"/>
              </w:rPr>
              <w:t>To be done.</w:t>
            </w:r>
          </w:p>
          <w:p w14:paraId="740AAF12" w14:textId="77777777" w:rsidR="000E7695" w:rsidRDefault="000E7695"/>
        </w:tc>
      </w:tr>
      <w:tr w:rsidR="000E7695" w14:paraId="22572C98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02313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27CB14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A6708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3859C3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D882CE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1EE125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B006C8" w14:textId="77777777" w:rsidR="000E7695" w:rsidRDefault="004703B6">
            <w:pPr>
              <w:pStyle w:val="TableParagraph"/>
              <w:spacing w:before="58"/>
              <w:ind w:left="102" w:right="5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Requirements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recommendation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shall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explicitly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 w:rsidR="0043600A">
              <w:rPr>
                <w:rFonts w:ascii="Arial"/>
                <w:spacing w:val="-1"/>
                <w:sz w:val="18"/>
              </w:rPr>
              <w:t>identified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(e.g.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formatting).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01054B" w14:textId="77777777" w:rsidR="00F6014B" w:rsidRDefault="00F6014B" w:rsidP="00F6014B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4134D188" w14:textId="77777777" w:rsidR="000E7695" w:rsidRDefault="008422A2">
            <w:r w:rsidRPr="00B40BA2">
              <w:rPr>
                <w:color w:val="FF0000"/>
                <w:highlight w:val="yellow"/>
              </w:rPr>
              <w:t>To be done</w:t>
            </w:r>
            <w:r w:rsidR="00924C27">
              <w:rPr>
                <w:color w:val="FF0000"/>
                <w:highlight w:val="yellow"/>
              </w:rPr>
              <w:t xml:space="preserve"> according to revision of ISO 19105</w:t>
            </w:r>
            <w:r w:rsidRPr="00B40BA2">
              <w:rPr>
                <w:color w:val="FF0000"/>
                <w:highlight w:val="yellow"/>
              </w:rPr>
              <w:t>.</w:t>
            </w:r>
          </w:p>
        </w:tc>
      </w:tr>
      <w:tr w:rsidR="000E7695" w14:paraId="460706F0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5568310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2EEA6F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8896897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A7E4E88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A97A3FA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7A8F3A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examples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help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the </w:t>
            </w:r>
            <w:r>
              <w:rPr>
                <w:rFonts w:ascii="Arial"/>
                <w:spacing w:val="-2"/>
                <w:sz w:val="18"/>
              </w:rPr>
              <w:t>text.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6D58301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80F9C86" w14:textId="77777777" w:rsidR="000E7695" w:rsidRPr="00FF4977" w:rsidRDefault="00FF4977">
            <w:pPr>
              <w:rPr>
                <w:color w:val="FF0000"/>
              </w:rPr>
            </w:pPr>
            <w:r w:rsidRPr="00FF4977">
              <w:rPr>
                <w:color w:val="FF0000"/>
              </w:rPr>
              <w:t xml:space="preserve">Accepted in principle. </w:t>
            </w:r>
          </w:p>
          <w:p w14:paraId="49F48E61" w14:textId="77777777" w:rsidR="00FF4977" w:rsidRDefault="00FF4977">
            <w:r w:rsidRPr="00B40BA2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37A4D45F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A20E04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035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006759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89AE8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F8574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39963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4477D8" w14:textId="77777777" w:rsidR="000E7695" w:rsidRDefault="004703B6">
            <w:pPr>
              <w:pStyle w:val="TableParagraph"/>
              <w:spacing w:before="58"/>
              <w:ind w:left="102" w:right="22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talking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about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Registry</w:t>
            </w:r>
            <w:r>
              <w:rPr>
                <w:rFonts w:ascii="Arial"/>
                <w:spacing w:val="-1"/>
                <w:sz w:val="18"/>
              </w:rPr>
              <w:t xml:space="preserve"> Management,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topic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19135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B69EB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F2DB91" w14:textId="77777777" w:rsidR="00FA5F74" w:rsidRDefault="00FA5F74" w:rsidP="00FA5F74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877B1A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6ADE3FC3" w14:textId="77777777" w:rsidR="000E7695" w:rsidRPr="00BE2297" w:rsidRDefault="00877B1A">
            <w:pPr>
              <w:rPr>
                <w:color w:val="FF0000"/>
                <w:highlight w:val="yellow"/>
              </w:rPr>
            </w:pPr>
            <w:r w:rsidRPr="00BE2297">
              <w:rPr>
                <w:color w:val="FF0000"/>
                <w:highlight w:val="yellow"/>
              </w:rPr>
              <w:t>Revise 4.1 to be harmonized</w:t>
            </w:r>
            <w:r w:rsidR="0077368F" w:rsidRPr="00BE2297">
              <w:rPr>
                <w:color w:val="FF0000"/>
                <w:highlight w:val="yellow"/>
              </w:rPr>
              <w:t>/aligned</w:t>
            </w:r>
            <w:r w:rsidRPr="00BE2297">
              <w:rPr>
                <w:color w:val="FF0000"/>
                <w:highlight w:val="yellow"/>
              </w:rPr>
              <w:t xml:space="preserve"> with ISO </w:t>
            </w:r>
            <w:r w:rsidR="00820031" w:rsidRPr="00BE2297">
              <w:rPr>
                <w:color w:val="FF0000"/>
                <w:highlight w:val="yellow"/>
              </w:rPr>
              <w:t>19135</w:t>
            </w:r>
            <w:r w:rsidR="00FA5F74" w:rsidRPr="00BE2297">
              <w:rPr>
                <w:color w:val="FF0000"/>
                <w:highlight w:val="yellow"/>
              </w:rPr>
              <w:t>.</w:t>
            </w:r>
          </w:p>
          <w:p w14:paraId="08C91F87" w14:textId="77777777" w:rsidR="00B61D6C" w:rsidRDefault="00B61D6C">
            <w:pPr>
              <w:rPr>
                <w:color w:val="FF0000"/>
              </w:rPr>
            </w:pPr>
            <w:r w:rsidRPr="00BE2297">
              <w:rPr>
                <w:color w:val="FF0000"/>
                <w:highlight w:val="yellow"/>
              </w:rPr>
              <w:t xml:space="preserve">Use github instead of RegManTool </w:t>
            </w:r>
            <w:r w:rsidR="004D1B75" w:rsidRPr="00BE2297">
              <w:rPr>
                <w:color w:val="FF0000"/>
                <w:highlight w:val="yellow"/>
              </w:rPr>
              <w:t xml:space="preserve">user </w:t>
            </w:r>
            <w:r w:rsidRPr="00BE2297">
              <w:rPr>
                <w:color w:val="FF0000"/>
                <w:highlight w:val="yellow"/>
              </w:rPr>
              <w:t>interface</w:t>
            </w:r>
            <w:r w:rsidR="00913C70" w:rsidRPr="00BE2297">
              <w:rPr>
                <w:color w:val="FF0000"/>
                <w:highlight w:val="yellow"/>
              </w:rPr>
              <w:t xml:space="preserve"> for ISO 19135 implementation</w:t>
            </w:r>
            <w:r w:rsidRPr="00BE2297">
              <w:rPr>
                <w:color w:val="FF0000"/>
                <w:highlight w:val="yellow"/>
              </w:rPr>
              <w:t>?</w:t>
            </w:r>
          </w:p>
          <w:p w14:paraId="6B40FFDE" w14:textId="070F2E7B" w:rsidR="002976B1" w:rsidRPr="002976B1" w:rsidRDefault="00E14A92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Aligned with ISO 19135.</w:t>
            </w:r>
          </w:p>
        </w:tc>
      </w:tr>
      <w:tr w:rsidR="000E7695" w14:paraId="0A7FB822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974099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036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39FDD5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6FB080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76FE1F1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A3B9584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AE3E749" w14:textId="77777777" w:rsidR="000E7695" w:rsidRDefault="004703B6">
            <w:pPr>
              <w:pStyle w:val="TableParagraph"/>
              <w:spacing w:before="58"/>
              <w:ind w:left="102" w:right="2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Instance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Lifecycle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covered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 in </w:t>
            </w:r>
            <w:r>
              <w:rPr>
                <w:rFonts w:ascii="Arial"/>
                <w:spacing w:val="-1"/>
                <w:sz w:val="18"/>
              </w:rPr>
              <w:t>19160-1.</w:t>
            </w:r>
            <w:r>
              <w:rPr>
                <w:rFonts w:ascii="Arial"/>
                <w:sz w:val="18"/>
              </w:rPr>
              <w:t xml:space="preserve"> If </w:t>
            </w: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need</w:t>
            </w:r>
            <w:r>
              <w:rPr>
                <w:rFonts w:ascii="Arial"/>
                <w:sz w:val="18"/>
              </w:rPr>
              <w:t xml:space="preserve"> for </w:t>
            </w:r>
            <w:r>
              <w:rPr>
                <w:rFonts w:ascii="Arial"/>
                <w:spacing w:val="-1"/>
                <w:sz w:val="18"/>
              </w:rPr>
              <w:t>additional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material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version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19160-1,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Jurisdiction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2C986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DE0CE04" w14:textId="77777777" w:rsidR="00FA5F74" w:rsidRDefault="002E41DE" w:rsidP="00FA5F74">
            <w:pPr>
              <w:rPr>
                <w:color w:val="FF0000"/>
              </w:rPr>
            </w:pPr>
            <w:r>
              <w:rPr>
                <w:color w:val="FF0000"/>
              </w:rPr>
              <w:t>Not a</w:t>
            </w:r>
            <w:r w:rsidR="00FA5F74" w:rsidRPr="004703B6">
              <w:rPr>
                <w:color w:val="FF0000"/>
              </w:rPr>
              <w:t>ccepted.</w:t>
            </w:r>
          </w:p>
          <w:p w14:paraId="544C3450" w14:textId="77777777" w:rsidR="000E7695" w:rsidRPr="00FA5F74" w:rsidRDefault="002E41DE">
            <w:pPr>
              <w:rPr>
                <w:color w:val="FF0000"/>
              </w:rPr>
            </w:pPr>
            <w:r>
              <w:rPr>
                <w:color w:val="FF0000"/>
              </w:rPr>
              <w:t xml:space="preserve">ISO 19160-6 specifies the </w:t>
            </w:r>
            <w:r w:rsidR="0069681B">
              <w:rPr>
                <w:color w:val="FF0000"/>
              </w:rPr>
              <w:t xml:space="preserve">profile for digital interchange and therefore includes the lifecycle for digital interchange (not for addresses in a jurisdiction). </w:t>
            </w:r>
          </w:p>
        </w:tc>
      </w:tr>
      <w:tr w:rsidR="000E7695" w14:paraId="344EF70B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C7A660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NZ 037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46894A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0DC29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9EFB5A3" w14:textId="77777777" w:rsidR="000E7695" w:rsidRDefault="004703B6">
            <w:pPr>
              <w:pStyle w:val="TableParagraph"/>
              <w:spacing w:before="58"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5 </w:t>
            </w:r>
            <w:r>
              <w:rPr>
                <w:rFonts w:ascii="Arial"/>
                <w:spacing w:val="-1"/>
                <w:sz w:val="18"/>
              </w:rPr>
              <w:t>is</w:t>
            </w:r>
          </w:p>
          <w:p w14:paraId="1C17F553" w14:textId="77777777" w:rsidR="000E7695" w:rsidRDefault="004703B6">
            <w:pPr>
              <w:pStyle w:val="TableParagraph"/>
              <w:ind w:left="102" w:righ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Section</w:t>
            </w:r>
            <w:r>
              <w:rPr>
                <w:rFonts w:ascii="Arial"/>
                <w:sz w:val="18"/>
              </w:rPr>
              <w:t xml:space="preserve"> 7;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move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Section</w:t>
            </w:r>
            <w:r>
              <w:rPr>
                <w:rFonts w:ascii="Arial"/>
                <w:sz w:val="18"/>
              </w:rPr>
              <w:t xml:space="preserve"> 5,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add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preamble.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2B3316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53CD3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Editorial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comment</w:t>
            </w:r>
            <w:r>
              <w:rPr>
                <w:rFonts w:ascii="Arial"/>
                <w:sz w:val="18"/>
              </w:rPr>
              <w:t xml:space="preserve"> 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format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presented:</w:t>
            </w:r>
          </w:p>
          <w:p w14:paraId="3BF4012F" w14:textId="77777777" w:rsidR="000E7695" w:rsidRDefault="004703B6">
            <w:pPr>
              <w:pStyle w:val="TableParagraph"/>
              <w:spacing w:before="59"/>
              <w:ind w:left="102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introduce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Structures”,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present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full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picture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proposed,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e.g.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content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Section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7;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details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composite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parts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follow,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importance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or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criticality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InterchangeAddresProfile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(Figure</w:t>
            </w:r>
            <w:r>
              <w:rPr>
                <w:rFonts w:ascii="Arial" w:eastAsia="Arial" w:hAnsi="Arial" w:cs="Arial"/>
                <w:spacing w:val="6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5)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ADE31E2" w14:textId="77777777" w:rsidR="000E7695" w:rsidRDefault="004703B6">
            <w:pPr>
              <w:pStyle w:val="TableParagraph"/>
              <w:spacing w:before="58"/>
              <w:ind w:left="102" w:right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its current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order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add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columns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clarify which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sections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relate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attributes.</w:t>
            </w:r>
          </w:p>
          <w:p w14:paraId="592C5B5B" w14:textId="77777777" w:rsidR="000E7695" w:rsidRDefault="004703B6">
            <w:pPr>
              <w:pStyle w:val="TableParagraph"/>
              <w:spacing w:before="59"/>
              <w:ind w:left="102" w:right="1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new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“InterchangeAddressProfile”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column</w:t>
            </w:r>
            <w:r>
              <w:rPr>
                <w:rFonts w:ascii="Arial" w:eastAsia="Arial" w:hAnsi="Arial" w:cs="Arial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that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refers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sections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individual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defined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described.</w:t>
            </w:r>
          </w:p>
          <w:p w14:paraId="15B98B00" w14:textId="77777777" w:rsidR="000E7695" w:rsidRDefault="004703B6">
            <w:pPr>
              <w:pStyle w:val="TableParagraph"/>
              <w:spacing w:before="59" w:line="308" w:lineRule="auto"/>
              <w:ind w:left="103" w:right="175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&lt; </w:t>
            </w:r>
            <w:r>
              <w:rPr>
                <w:rFonts w:ascii="Arial"/>
                <w:i/>
                <w:spacing w:val="-1"/>
                <w:sz w:val="18"/>
              </w:rPr>
              <w:t>InterchangeAddressProfile</w:t>
            </w:r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Orienting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Diagram</w:t>
            </w:r>
            <w:r>
              <w:rPr>
                <w:rFonts w:ascii="Arial"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&gt;</w:t>
            </w:r>
            <w:r>
              <w:rPr>
                <w:rFonts w:ascii="Arial"/>
                <w:spacing w:val="5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attached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1649C8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14193BC6" w14:textId="77777777" w:rsidR="00C37892" w:rsidRDefault="00C37892" w:rsidP="00ED29EC">
            <w:pPr>
              <w:rPr>
                <w:color w:val="FF0000"/>
              </w:rPr>
            </w:pPr>
            <w:r w:rsidRPr="00C37892">
              <w:rPr>
                <w:color w:val="FF0000"/>
                <w:highlight w:val="yellow"/>
              </w:rPr>
              <w:t>To be done.</w:t>
            </w:r>
          </w:p>
          <w:p w14:paraId="2716E4A9" w14:textId="77777777" w:rsidR="000E7695" w:rsidRDefault="000E7695"/>
        </w:tc>
      </w:tr>
    </w:tbl>
    <w:p w14:paraId="54683E0E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6BDC9E46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18FDA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88633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10A7F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09B0D241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1F04CE50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EAD9A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6CA4F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BF89D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D768E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9DF0F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F0223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1E1B0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C14C0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166B8E42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072CC513" w14:textId="77777777">
        <w:trPr>
          <w:trHeight w:hRule="exact" w:val="397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73D407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038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3DFABF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6D4F12D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05. 6.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7. </w:t>
            </w:r>
            <w:r>
              <w:rPr>
                <w:rFonts w:ascii="Arial"/>
                <w:spacing w:val="-1"/>
                <w:sz w:val="18"/>
              </w:rPr>
              <w:t>8.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235525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2A5C64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B45B60" w14:textId="77777777" w:rsidR="000E7695" w:rsidRDefault="004703B6">
            <w:pPr>
              <w:pStyle w:val="TableParagraph"/>
              <w:spacing w:before="58"/>
              <w:ind w:left="102" w:right="4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Editorial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comment</w:t>
            </w:r>
            <w:r>
              <w:rPr>
                <w:rFonts w:ascii="Arial"/>
                <w:sz w:val="18"/>
              </w:rPr>
              <w:t xml:space="preserve"> 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presented:</w:t>
            </w:r>
          </w:p>
          <w:p w14:paraId="4E223396" w14:textId="77777777" w:rsidR="000E7695" w:rsidRDefault="004703B6">
            <w:pPr>
              <w:pStyle w:val="TableParagraph"/>
              <w:spacing w:before="59"/>
              <w:ind w:left="102" w:right="13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exchange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involves coordinating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between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complex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precedent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particularly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existing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ISO</w:t>
            </w:r>
            <w:r>
              <w:rPr>
                <w:rFonts w:ascii="Arial" w:eastAsia="Arial" w:hAnsi="Arial" w:cs="Arial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19115-1,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several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country codes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publication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metadata,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related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accepted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Class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19160-1.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reader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needs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understand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“zones”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</w:p>
          <w:p w14:paraId="1121E6CC" w14:textId="77777777" w:rsidR="000E7695" w:rsidRDefault="004703B6">
            <w:pPr>
              <w:pStyle w:val="TableParagraph"/>
              <w:ind w:left="102" w:right="2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related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standards;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it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currently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written,</w:t>
            </w:r>
            <w:r>
              <w:rPr>
                <w:rFonts w:ascii="Arial"/>
                <w:spacing w:val="5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it </w:t>
            </w:r>
            <w:r>
              <w:rPr>
                <w:rFonts w:ascii="Arial"/>
                <w:spacing w:val="-1"/>
                <w:sz w:val="18"/>
              </w:rPr>
              <w:t>takes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significant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analysis 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page-flipping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conceptual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complex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model.</w:t>
            </w:r>
          </w:p>
          <w:p w14:paraId="5C9FE9C3" w14:textId="77777777" w:rsidR="000E7695" w:rsidRDefault="004703B6">
            <w:pPr>
              <w:pStyle w:val="TableParagraph"/>
              <w:spacing w:before="59"/>
              <w:ind w:left="102" w:right="1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Perhaps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orienting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graphic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help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reader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work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out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details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“zones”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related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InterchangeAddressProfile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(19160-6)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DD7CCE1" w14:textId="77777777" w:rsidR="000E7695" w:rsidRDefault="004703B6">
            <w:pPr>
              <w:pStyle w:val="TableParagraph"/>
              <w:spacing w:before="58"/>
              <w:ind w:left="102" w:right="2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exists presently,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“Orienting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Diagram”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meta-meta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composite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complex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“InterchangeAddressProfile”.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See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attached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review/comment.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ADBDB48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3F7849A0" w14:textId="77777777" w:rsidR="001E085F" w:rsidRDefault="001E085F" w:rsidP="00ED29EC">
            <w:pPr>
              <w:rPr>
                <w:color w:val="FF0000"/>
              </w:rPr>
            </w:pPr>
            <w:r w:rsidRPr="001E085F">
              <w:rPr>
                <w:color w:val="FF0000"/>
                <w:highlight w:val="yellow"/>
              </w:rPr>
              <w:t>To be done.</w:t>
            </w:r>
            <w:r>
              <w:rPr>
                <w:color w:val="FF0000"/>
              </w:rPr>
              <w:t xml:space="preserve"> </w:t>
            </w:r>
          </w:p>
          <w:p w14:paraId="04AD4B42" w14:textId="77777777" w:rsidR="000E7695" w:rsidRDefault="000E7695"/>
        </w:tc>
      </w:tr>
      <w:tr w:rsidR="000E7695" w14:paraId="253061BB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910FD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039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189B5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60B5CD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F4E1CB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Bullet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points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870C1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E815E4" w14:textId="77777777" w:rsidR="000E7695" w:rsidRDefault="004703B6">
            <w:pPr>
              <w:pStyle w:val="TableParagraph"/>
              <w:spacing w:before="58"/>
              <w:ind w:left="102" w:right="4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It </w:t>
            </w:r>
            <w:r>
              <w:rPr>
                <w:rFonts w:ascii="Arial"/>
                <w:spacing w:val="-1"/>
                <w:sz w:val="18"/>
              </w:rPr>
              <w:t>seems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types mentioned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here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9C9A82" w14:textId="77777777" w:rsidR="000E7695" w:rsidRDefault="004703B6">
            <w:pPr>
              <w:pStyle w:val="TableParagraph"/>
              <w:spacing w:before="58"/>
              <w:ind w:left="102" w:right="3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Evaluate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primitives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delete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those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used.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E01610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37BB3D6D" w14:textId="77777777" w:rsidR="000E7695" w:rsidRDefault="000E7695"/>
        </w:tc>
      </w:tr>
      <w:tr w:rsidR="000E7695" w14:paraId="1A7FD4B2" w14:textId="77777777" w:rsidTr="007E37FF">
        <w:trPr>
          <w:trHeight w:hRule="exact" w:val="110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22025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FBFF74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7D4EE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05.02.01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C49E3E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Note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9B87D1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5A3BE7C" w14:textId="77777777" w:rsidR="000E7695" w:rsidRDefault="004703B6">
            <w:pPr>
              <w:pStyle w:val="TableParagraph"/>
              <w:spacing w:before="58"/>
              <w:ind w:left="102" w:right="1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Note 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completed.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Actually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like a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place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holder.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5CF80CC" w14:textId="77777777" w:rsidR="000E7695" w:rsidRDefault="004703B6">
            <w:pPr>
              <w:pStyle w:val="TableParagraph"/>
              <w:spacing w:before="58"/>
              <w:ind w:left="102" w:right="3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Either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delete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some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text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48D0594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365C3424" w14:textId="0A491788" w:rsidR="007E37FF" w:rsidRDefault="003520F6" w:rsidP="00ED29EC">
            <w:pPr>
              <w:rPr>
                <w:color w:val="FF0000"/>
              </w:rPr>
            </w:pPr>
            <w:r w:rsidRPr="003520F6">
              <w:rPr>
                <w:color w:val="FF0000"/>
                <w:highlight w:val="yellow"/>
              </w:rPr>
              <w:t>To be done.</w:t>
            </w:r>
          </w:p>
          <w:p w14:paraId="1E0AAC47" w14:textId="311876B4" w:rsidR="000E7695" w:rsidRPr="007E37FF" w:rsidRDefault="007E37FF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Done.</w:t>
            </w:r>
          </w:p>
        </w:tc>
      </w:tr>
      <w:tr w:rsidR="000E7695" w14:paraId="23148148" w14:textId="77777777">
        <w:trPr>
          <w:trHeight w:hRule="exact" w:val="96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0F78C9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041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99771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7BB604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06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02A02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C75249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AC8B11" w14:textId="77777777" w:rsidR="000E7695" w:rsidRDefault="004703B6">
            <w:pPr>
              <w:pStyle w:val="TableParagraph"/>
              <w:spacing w:before="60"/>
              <w:ind w:left="102" w:righ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"top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down"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Specimens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found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19160-1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Administration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Domain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(LADM),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useful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presentation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concepts.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5FEF21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Draw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one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65AAAC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34512841" w14:textId="77777777" w:rsidR="00FC0184" w:rsidRDefault="009D1396" w:rsidP="00ED29EC">
            <w:pPr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Add simplified/different versions/views</w:t>
            </w:r>
            <w:r w:rsidR="00FC0184" w:rsidRPr="00FC0184">
              <w:rPr>
                <w:color w:val="FF0000"/>
                <w:highlight w:val="yellow"/>
              </w:rPr>
              <w:t>.</w:t>
            </w:r>
          </w:p>
          <w:p w14:paraId="2882200E" w14:textId="77777777" w:rsidR="000E7695" w:rsidRDefault="000E7695"/>
        </w:tc>
      </w:tr>
      <w:tr w:rsidR="000E7695" w14:paraId="2BF5357E" w14:textId="77777777" w:rsidTr="00661D09">
        <w:trPr>
          <w:trHeight w:hRule="exact" w:val="149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B06E39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042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8178B4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5007A7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06.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E660DD9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C2E4501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61A04EB" w14:textId="77777777" w:rsidR="000E7695" w:rsidRDefault="004703B6">
            <w:pPr>
              <w:pStyle w:val="TableParagraph"/>
              <w:spacing w:before="58"/>
              <w:ind w:left="102" w:right="7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It 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clear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on </w:t>
            </w:r>
            <w:r>
              <w:rPr>
                <w:rFonts w:ascii="Arial"/>
                <w:spacing w:val="-1"/>
                <w:sz w:val="18"/>
              </w:rPr>
              <w:t>common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models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related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remainder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3B5EC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text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3AF9CA3" w14:textId="77777777" w:rsidR="000E7695" w:rsidRDefault="008F600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Accepted.</w:t>
            </w:r>
          </w:p>
          <w:p w14:paraId="5318D05C" w14:textId="77777777" w:rsidR="003B0A58" w:rsidRDefault="002B1880">
            <w:pPr>
              <w:rPr>
                <w:color w:val="FF0000"/>
                <w:highlight w:val="yellow"/>
              </w:rPr>
            </w:pPr>
            <w:r w:rsidRPr="002B1880">
              <w:rPr>
                <w:color w:val="FF0000"/>
                <w:highlight w:val="yellow"/>
              </w:rPr>
              <w:t>To be done</w:t>
            </w:r>
            <w:r w:rsidR="003B0A58">
              <w:rPr>
                <w:color w:val="FF0000"/>
                <w:highlight w:val="yellow"/>
              </w:rPr>
              <w:t>.</w:t>
            </w:r>
          </w:p>
          <w:p w14:paraId="79FE4DA2" w14:textId="77777777" w:rsidR="002B1880" w:rsidRPr="008F600B" w:rsidRDefault="003B0A58">
            <w:pPr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Encryption method should not be prescribed</w:t>
            </w:r>
            <w:r w:rsidR="00661D09">
              <w:rPr>
                <w:color w:val="FF0000"/>
                <w:highlight w:val="yellow"/>
              </w:rPr>
              <w:t>, could be optional</w:t>
            </w:r>
            <w:r w:rsidR="002B1880" w:rsidRPr="002B1880">
              <w:rPr>
                <w:color w:val="FF0000"/>
                <w:highlight w:val="yellow"/>
              </w:rPr>
              <w:t>.</w:t>
            </w:r>
          </w:p>
        </w:tc>
      </w:tr>
      <w:tr w:rsidR="000E7695" w14:paraId="33CD0373" w14:textId="77777777">
        <w:trPr>
          <w:trHeight w:hRule="exact" w:val="143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11DD24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DK 043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5D9B0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111337" w14:textId="77777777" w:rsidR="000E7695" w:rsidRDefault="004703B6">
            <w:pPr>
              <w:pStyle w:val="TableParagraph"/>
              <w:spacing w:before="60"/>
              <w:ind w:left="102" w:right="29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07.01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7.02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1AFD3E" w14:textId="77777777" w:rsidR="000E7695" w:rsidRDefault="004703B6">
            <w:pPr>
              <w:pStyle w:val="TableParagraph"/>
              <w:spacing w:before="60"/>
              <w:ind w:left="102" w:righ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7232AD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70EFA0D" w14:textId="77777777" w:rsidR="000E7695" w:rsidRDefault="004703B6">
            <w:pPr>
              <w:pStyle w:val="TableParagraph"/>
              <w:spacing w:before="60"/>
              <w:ind w:left="102" w:right="23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comment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valid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throughout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entire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document.</w:t>
            </w:r>
          </w:p>
          <w:p w14:paraId="149BB172" w14:textId="77777777" w:rsidR="000E7695" w:rsidRDefault="004703B6">
            <w:pPr>
              <w:pStyle w:val="TableParagraph"/>
              <w:spacing w:before="59"/>
              <w:ind w:left="102" w:righ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 all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attributes mentioned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above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(eg.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5) are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listed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clause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headline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“Attributes”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attributes </w:t>
            </w:r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not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mentioned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same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sequence.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F32B78" w14:textId="77777777" w:rsidR="000E7695" w:rsidRDefault="004703B6">
            <w:pPr>
              <w:pStyle w:val="TableParagraph"/>
              <w:spacing w:before="60"/>
              <w:ind w:left="102" w:right="4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If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headline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“Attributes”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mentioned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also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appear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preferably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appearing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same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order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both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places.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D77842" w14:textId="77777777" w:rsidR="000E7695" w:rsidRDefault="00696C86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Accepted.</w:t>
            </w:r>
          </w:p>
          <w:p w14:paraId="6F2D3166" w14:textId="77777777" w:rsidR="00697412" w:rsidRPr="00697412" w:rsidRDefault="00697412">
            <w:pPr>
              <w:rPr>
                <w:color w:val="FF0000"/>
              </w:rPr>
            </w:pPr>
            <w:r w:rsidRPr="00697412">
              <w:rPr>
                <w:color w:val="FF0000"/>
                <w:highlight w:val="yellow"/>
              </w:rPr>
              <w:t>To be verified.</w:t>
            </w:r>
            <w:r w:rsidRPr="00697412">
              <w:rPr>
                <w:color w:val="FF0000"/>
              </w:rPr>
              <w:t xml:space="preserve"> </w:t>
            </w:r>
          </w:p>
        </w:tc>
      </w:tr>
    </w:tbl>
    <w:p w14:paraId="5B0A341C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552A6E97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DEE2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597FF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4DEF7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57E16DEC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4FBF2CBD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2D31E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A24AD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DE792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9CD5E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85668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7A3A9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E2FA1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63E42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7424226D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0F0723A4" w14:textId="77777777">
        <w:trPr>
          <w:trHeight w:hRule="exact" w:val="749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949B2A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B57584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0E3858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07.02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387243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TTL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84984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3D3079C" w14:textId="77777777" w:rsidR="000E7695" w:rsidRDefault="004703B6">
            <w:pPr>
              <w:pStyle w:val="TableParagraph"/>
              <w:spacing w:before="58"/>
              <w:ind w:left="102" w:right="5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TTL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text</w:t>
            </w:r>
            <w:r>
              <w:rPr>
                <w:rFonts w:ascii="Arial"/>
                <w:sz w:val="18"/>
              </w:rPr>
              <w:t xml:space="preserve"> but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perhaps also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included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clause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1D78C0A" w14:textId="77777777" w:rsidR="000E7695" w:rsidRDefault="004703B6">
            <w:pPr>
              <w:pStyle w:val="TableParagraph"/>
              <w:spacing w:before="58"/>
              <w:ind w:left="102" w:right="2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Create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clause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evaluate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5244774" w14:textId="77777777" w:rsidR="000E7695" w:rsidRPr="002B2413" w:rsidRDefault="00696C86">
            <w:pPr>
              <w:rPr>
                <w:color w:val="FF0000"/>
              </w:rPr>
            </w:pPr>
            <w:r w:rsidRPr="002B2413">
              <w:rPr>
                <w:color w:val="FF0000"/>
              </w:rPr>
              <w:t>Accepted.</w:t>
            </w:r>
          </w:p>
          <w:p w14:paraId="6BD61597" w14:textId="77777777" w:rsidR="002B2413" w:rsidRPr="002B2413" w:rsidRDefault="002B2413">
            <w:pPr>
              <w:rPr>
                <w:color w:val="FF0000"/>
              </w:rPr>
            </w:pPr>
            <w:r w:rsidRPr="002B2413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4F66807C" w14:textId="77777777" w:rsidTr="00580015">
        <w:trPr>
          <w:trHeight w:hRule="exact" w:val="948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EEFFB4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D46DEA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897576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08.01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6C0657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3BDC40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Ed/te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7D2FE8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Why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include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Figure?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1A3D201" w14:textId="77777777" w:rsidR="000E7695" w:rsidRDefault="004703B6">
            <w:pPr>
              <w:pStyle w:val="TableParagraph"/>
              <w:spacing w:before="60"/>
              <w:ind w:left="102" w:right="3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Delete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Figure.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described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example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just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Figure.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BC4F25" w14:textId="77777777" w:rsidR="000E7695" w:rsidRDefault="00696C86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>.</w:t>
            </w:r>
          </w:p>
          <w:p w14:paraId="55631A65" w14:textId="77777777" w:rsidR="00A7159B" w:rsidRDefault="00A7159B">
            <w:pPr>
              <w:rPr>
                <w:color w:val="FF0000"/>
              </w:rPr>
            </w:pPr>
            <w:r w:rsidRPr="00A7159B">
              <w:rPr>
                <w:color w:val="FF0000"/>
                <w:highlight w:val="yellow"/>
              </w:rPr>
              <w:t>To be done.</w:t>
            </w:r>
            <w:r w:rsidRPr="00A7159B">
              <w:rPr>
                <w:color w:val="FF0000"/>
              </w:rPr>
              <w:t xml:space="preserve"> </w:t>
            </w:r>
          </w:p>
          <w:p w14:paraId="77353606" w14:textId="55F86F0E" w:rsidR="00580015" w:rsidRPr="00580015" w:rsidRDefault="00580015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Done.</w:t>
            </w:r>
          </w:p>
        </w:tc>
      </w:tr>
      <w:tr w:rsidR="000E7695" w14:paraId="0F2EF02D" w14:textId="77777777">
        <w:trPr>
          <w:trHeight w:hRule="exact" w:val="226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A5BFC1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5E2356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22680D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08.01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A2A61B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F3BBF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Ed/te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7ED0B0" w14:textId="77777777" w:rsidR="000E7695" w:rsidRDefault="004703B6">
            <w:pPr>
              <w:pStyle w:val="TableParagraph"/>
              <w:spacing w:before="58"/>
              <w:ind w:left="102" w:righ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comment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also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regarded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question,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 comment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valid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rest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document.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Why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connect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data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class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directed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association?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Eg.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class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“InterchangeAddressClass”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have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named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“component”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type</w:t>
            </w:r>
          </w:p>
          <w:p w14:paraId="1F18E79A" w14:textId="77777777" w:rsidR="000E7695" w:rsidRDefault="004703B6">
            <w:pPr>
              <w:pStyle w:val="TableParagraph"/>
              <w:spacing w:before="59"/>
              <w:ind w:left="102" w:right="24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“InterchangeAddressComponent”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type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are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related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“InterchangeAddressClass”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association.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979B57F" w14:textId="77777777" w:rsidR="000E7695" w:rsidRDefault="004703B6">
            <w:pPr>
              <w:pStyle w:val="TableParagraph"/>
              <w:spacing w:before="58"/>
              <w:ind w:left="102" w:right="23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thought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directed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associations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type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a </w:t>
            </w:r>
            <w:r>
              <w:rPr>
                <w:rFonts w:ascii="Arial"/>
                <w:spacing w:val="-1"/>
                <w:sz w:val="18"/>
              </w:rPr>
              <w:t>class could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deleted.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D34859A" w14:textId="77777777" w:rsidR="000E7695" w:rsidRDefault="00696C86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="00D66FDB">
              <w:rPr>
                <w:color w:val="FF0000"/>
              </w:rPr>
              <w:t>.</w:t>
            </w:r>
          </w:p>
          <w:p w14:paraId="12F65531" w14:textId="77777777" w:rsidR="00A7159B" w:rsidRDefault="00A7159B">
            <w:r w:rsidRPr="00A7159B">
              <w:rPr>
                <w:color w:val="FF0000"/>
                <w:highlight w:val="yellow"/>
              </w:rPr>
              <w:t>To be done</w:t>
            </w:r>
            <w:r w:rsidR="009C1ED4">
              <w:rPr>
                <w:color w:val="FF0000"/>
                <w:highlight w:val="yellow"/>
              </w:rPr>
              <w:t>, follow style in ISO 19160-1</w:t>
            </w:r>
            <w:r w:rsidRPr="00A7159B">
              <w:rPr>
                <w:color w:val="FF0000"/>
                <w:highlight w:val="yellow"/>
              </w:rPr>
              <w:t>.</w:t>
            </w:r>
          </w:p>
        </w:tc>
      </w:tr>
      <w:tr w:rsidR="000E7695" w14:paraId="2E67531D" w14:textId="77777777" w:rsidTr="00AC1FDC">
        <w:trPr>
          <w:trHeight w:hRule="exact" w:val="15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C0AAB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047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862FDEE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B49B8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09.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BF84D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586DDF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7BD337" w14:textId="77777777" w:rsidR="000E7695" w:rsidRDefault="004703B6">
            <w:pPr>
              <w:pStyle w:val="TableParagraph"/>
              <w:spacing w:before="58"/>
              <w:ind w:left="102" w:right="2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’capability’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seem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correct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term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represent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status.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confusing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capability when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status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meant.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62983B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Use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appropriate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term.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276F290" w14:textId="77777777" w:rsidR="000E7695" w:rsidRDefault="00D66FD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>.</w:t>
            </w:r>
          </w:p>
          <w:p w14:paraId="68446410" w14:textId="77777777" w:rsidR="00FB7B96" w:rsidRDefault="00FB7B96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Include this be added in ISO 19160-1 (based on ISO 19157</w:t>
            </w:r>
            <w:r w:rsidR="00AC1FDC">
              <w:rPr>
                <w:color w:val="FF0000"/>
                <w:highlight w:val="yellow"/>
              </w:rPr>
              <w:t>/ISO 19160-3</w:t>
            </w:r>
            <w:r>
              <w:rPr>
                <w:color w:val="FF0000"/>
                <w:highlight w:val="yellow"/>
              </w:rPr>
              <w:t>).</w:t>
            </w:r>
          </w:p>
          <w:p w14:paraId="22BFAD47" w14:textId="77777777" w:rsidR="00FB7B96" w:rsidRPr="00FB7B96" w:rsidRDefault="00FB7B96">
            <w:pPr>
              <w:rPr>
                <w:color w:val="FF0000"/>
              </w:rPr>
            </w:pPr>
            <w:r w:rsidRPr="00FB7B96">
              <w:rPr>
                <w:color w:val="FF0000"/>
                <w:highlight w:val="yellow"/>
              </w:rPr>
              <w:t>Should this be usability?</w:t>
            </w:r>
          </w:p>
        </w:tc>
      </w:tr>
      <w:tr w:rsidR="000E7695" w14:paraId="0E9CE267" w14:textId="77777777" w:rsidTr="005051EA">
        <w:trPr>
          <w:trHeight w:hRule="exact" w:val="1924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EC3C9A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048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DDDBB3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E63C33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 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- 9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445AC9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FFBD86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BA8D6CF" w14:textId="36A3D293" w:rsidR="000E7695" w:rsidRDefault="000E7695">
            <w:pPr>
              <w:pStyle w:val="TableParagraph"/>
              <w:spacing w:before="58"/>
              <w:ind w:left="102" w:right="17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745877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6A7F8E" w14:textId="77777777" w:rsidR="000E7695" w:rsidRDefault="00D66FD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principle.</w:t>
            </w:r>
          </w:p>
          <w:p w14:paraId="3DAC1B37" w14:textId="77777777" w:rsidR="00D66FDB" w:rsidRPr="00D66FDB" w:rsidRDefault="008A69D8">
            <w:pPr>
              <w:rPr>
                <w:color w:val="FF0000"/>
              </w:rPr>
            </w:pPr>
            <w:r>
              <w:rPr>
                <w:color w:val="FF0000"/>
              </w:rPr>
              <w:t>This standard will specify an application schema, while ISO 19160-1 specifies an abstract schema (see Figure 4 in ISO 19103).</w:t>
            </w:r>
          </w:p>
        </w:tc>
      </w:tr>
      <w:tr w:rsidR="000E7695" w14:paraId="5A38337F" w14:textId="77777777" w:rsidTr="001A40FA">
        <w:trPr>
          <w:trHeight w:hRule="exact" w:val="143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A63F9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DK 049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E26A3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1151B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799B60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4A71F1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01E9A3" w14:textId="45D22A0B" w:rsidR="000E7695" w:rsidRDefault="000E7695">
            <w:pPr>
              <w:pStyle w:val="TableParagraph"/>
              <w:spacing w:before="58"/>
              <w:ind w:left="102" w:right="12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66D102C" w14:textId="77777777" w:rsidR="000E7695" w:rsidRDefault="004703B6">
            <w:pPr>
              <w:pStyle w:val="TableParagraph"/>
              <w:spacing w:before="58"/>
              <w:ind w:left="102" w:right="1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direction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described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adjust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text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accordingly.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122880" w14:textId="77777777" w:rsidR="000E7695" w:rsidRDefault="00D66FD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 w:rsidR="001A40FA">
              <w:rPr>
                <w:color w:val="FF0000"/>
              </w:rPr>
              <w:t xml:space="preserve"> in principle</w:t>
            </w:r>
            <w:r>
              <w:rPr>
                <w:color w:val="FF0000"/>
              </w:rPr>
              <w:t>.</w:t>
            </w:r>
          </w:p>
          <w:p w14:paraId="00A8790A" w14:textId="77777777" w:rsidR="005B5D67" w:rsidRPr="005B5D67" w:rsidRDefault="001A40FA">
            <w:pPr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Either UNICODE will handle this or it needs to be specified in this standard?</w:t>
            </w:r>
          </w:p>
        </w:tc>
      </w:tr>
      <w:tr w:rsidR="000E7695" w14:paraId="586C810C" w14:textId="77777777" w:rsidTr="004F33F3">
        <w:trPr>
          <w:trHeight w:hRule="exact" w:val="205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91C7830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43BA1B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EB74F2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- 9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9657AE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5294FB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E481EA" w14:textId="2AA3BD44" w:rsidR="000E7695" w:rsidRDefault="000E7695">
            <w:pPr>
              <w:pStyle w:val="TableParagraph"/>
              <w:spacing w:before="58"/>
              <w:ind w:left="102" w:right="42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558C4D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984A6AD" w14:textId="77777777" w:rsidR="000E7695" w:rsidRDefault="0071298B">
            <w:pPr>
              <w:rPr>
                <w:color w:val="FF0000"/>
              </w:rPr>
            </w:pPr>
            <w:r>
              <w:rPr>
                <w:color w:val="FF0000"/>
              </w:rPr>
              <w:t>Accepted in principle</w:t>
            </w:r>
            <w:r w:rsidR="00CC2952" w:rsidRPr="00CC2952">
              <w:rPr>
                <w:color w:val="FF0000"/>
              </w:rPr>
              <w:t>.</w:t>
            </w:r>
          </w:p>
          <w:p w14:paraId="20FB1FC7" w14:textId="77777777" w:rsidR="00317B49" w:rsidRPr="004F33F3" w:rsidRDefault="004F33F3">
            <w:pPr>
              <w:rPr>
                <w:color w:val="FF0000"/>
                <w:highlight w:val="yellow"/>
              </w:rPr>
            </w:pPr>
            <w:r w:rsidRPr="004F33F3">
              <w:rPr>
                <w:color w:val="FF0000"/>
                <w:highlight w:val="yellow"/>
              </w:rPr>
              <w:t xml:space="preserve">Include </w:t>
            </w:r>
            <w:r w:rsidR="008048B7" w:rsidRPr="004F33F3">
              <w:rPr>
                <w:color w:val="FF0000"/>
                <w:highlight w:val="yellow"/>
              </w:rPr>
              <w:t xml:space="preserve">WFS </w:t>
            </w:r>
            <w:r w:rsidR="00317B49" w:rsidRPr="004F33F3">
              <w:rPr>
                <w:color w:val="FF0000"/>
                <w:highlight w:val="yellow"/>
              </w:rPr>
              <w:t>use case</w:t>
            </w:r>
            <w:r w:rsidRPr="004F33F3">
              <w:rPr>
                <w:color w:val="FF0000"/>
                <w:highlight w:val="yellow"/>
              </w:rPr>
              <w:t xml:space="preserve"> in informative annex</w:t>
            </w:r>
            <w:r w:rsidR="00317B49" w:rsidRPr="004F33F3">
              <w:rPr>
                <w:color w:val="FF0000"/>
                <w:highlight w:val="yellow"/>
              </w:rPr>
              <w:t>.</w:t>
            </w:r>
          </w:p>
          <w:p w14:paraId="5CFEE278" w14:textId="77777777" w:rsidR="0071298B" w:rsidRDefault="00317B49">
            <w:pPr>
              <w:rPr>
                <w:color w:val="FF0000"/>
              </w:rPr>
            </w:pPr>
            <w:r w:rsidRPr="004F33F3">
              <w:rPr>
                <w:color w:val="FF0000"/>
                <w:highlight w:val="yellow"/>
              </w:rPr>
              <w:t xml:space="preserve">Using it </w:t>
            </w:r>
            <w:r w:rsidR="008048B7" w:rsidRPr="004F33F3">
              <w:rPr>
                <w:color w:val="FF0000"/>
                <w:highlight w:val="yellow"/>
              </w:rPr>
              <w:t>for v</w:t>
            </w:r>
            <w:r w:rsidR="0071298B" w:rsidRPr="004F33F3">
              <w:rPr>
                <w:color w:val="FF0000"/>
                <w:highlight w:val="yellow"/>
              </w:rPr>
              <w:t xml:space="preserve">alidation and verification to be done in </w:t>
            </w:r>
            <w:r w:rsidR="008048B7" w:rsidRPr="004F33F3">
              <w:rPr>
                <w:color w:val="FF0000"/>
                <w:highlight w:val="yellow"/>
              </w:rPr>
              <w:t xml:space="preserve">separate part of </w:t>
            </w:r>
            <w:r w:rsidR="0071298B" w:rsidRPr="004F33F3">
              <w:rPr>
                <w:color w:val="FF0000"/>
                <w:highlight w:val="yellow"/>
              </w:rPr>
              <w:t>ISO 19160.</w:t>
            </w:r>
          </w:p>
          <w:p w14:paraId="3942F2E1" w14:textId="77777777" w:rsidR="0071298B" w:rsidRPr="00CC2952" w:rsidRDefault="0071298B">
            <w:pPr>
              <w:rPr>
                <w:color w:val="FF0000"/>
              </w:rPr>
            </w:pPr>
          </w:p>
        </w:tc>
      </w:tr>
      <w:tr w:rsidR="000E7695" w14:paraId="7A978F39" w14:textId="77777777">
        <w:trPr>
          <w:trHeight w:hRule="exact" w:val="75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9F84FF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BE0A1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96244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 &amp; 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FB2876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4C2131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A2250D" w14:textId="66A0A84D" w:rsidR="000E7695" w:rsidRDefault="000E7695">
            <w:pPr>
              <w:pStyle w:val="TableParagraph"/>
              <w:spacing w:before="58"/>
              <w:ind w:left="102" w:right="15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742BCD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C14DA2" w14:textId="77777777" w:rsidR="00317B49" w:rsidRDefault="00095F81">
            <w:pPr>
              <w:rPr>
                <w:color w:val="FF0000"/>
              </w:rPr>
            </w:pPr>
            <w:r>
              <w:rPr>
                <w:color w:val="FF0000"/>
              </w:rPr>
              <w:t>See ZA 047</w:t>
            </w:r>
            <w:r w:rsidR="00F26BDC">
              <w:rPr>
                <w:color w:val="FF0000"/>
              </w:rPr>
              <w:t>, N</w:t>
            </w:r>
            <w:r w:rsidR="009168F0">
              <w:rPr>
                <w:color w:val="FF0000"/>
              </w:rPr>
              <w:t>Z</w:t>
            </w:r>
            <w:r w:rsidR="00F26BDC">
              <w:rPr>
                <w:color w:val="FF0000"/>
              </w:rPr>
              <w:t xml:space="preserve"> 036</w:t>
            </w:r>
            <w:r>
              <w:rPr>
                <w:color w:val="FF0000"/>
              </w:rPr>
              <w:t>.</w:t>
            </w:r>
          </w:p>
          <w:p w14:paraId="73CC2AEC" w14:textId="77777777" w:rsidR="000E7695" w:rsidRDefault="000E7695"/>
        </w:tc>
      </w:tr>
    </w:tbl>
    <w:p w14:paraId="235E88B3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4C8D0E00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F12C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FDDF1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2406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5A5EEF63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1ADD2935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29D8F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31C56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30194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Subclause</w:t>
            </w:r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0922A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4116D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D56F9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E3B4E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5DAF1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3182835D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4C40D984" w14:textId="77777777">
        <w:trPr>
          <w:trHeight w:hRule="exact" w:val="178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6F6479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12596FD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A1E630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 &amp; 8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AC97AF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E80943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5C35E32" w14:textId="77777777" w:rsidR="000E7695" w:rsidRDefault="004703B6">
            <w:pPr>
              <w:pStyle w:val="TableParagraph"/>
              <w:spacing w:before="58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These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far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removed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from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cannot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really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be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called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“Profile”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seems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be 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implication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by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itself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suitable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digital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distribution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machine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readable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implementation.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external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service,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 conforming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model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would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less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interoperable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one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conforming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more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closely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19160-1.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30177E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  <w:p w14:paraId="1A62E883" w14:textId="77777777" w:rsidR="000E7695" w:rsidRDefault="004703B6">
            <w:pPr>
              <w:pStyle w:val="TableParagraph"/>
              <w:spacing w:before="59"/>
              <w:ind w:left="102" w:right="7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deviation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from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19160-1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necessary.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7EB797" w14:textId="77777777" w:rsidR="000E7695" w:rsidRDefault="00C83E99">
            <w:pPr>
              <w:rPr>
                <w:color w:val="FF0000"/>
              </w:rPr>
            </w:pPr>
            <w:r>
              <w:rPr>
                <w:color w:val="FF0000"/>
              </w:rPr>
              <w:t>Not accepted.</w:t>
            </w:r>
          </w:p>
          <w:p w14:paraId="1B55F912" w14:textId="77777777" w:rsidR="00C83E99" w:rsidRPr="005E35B5" w:rsidRDefault="00C83E99">
            <w:pPr>
              <w:rPr>
                <w:color w:val="FF0000"/>
              </w:rPr>
            </w:pPr>
            <w:r>
              <w:rPr>
                <w:color w:val="FF0000"/>
              </w:rPr>
              <w:t xml:space="preserve">ISO 19160-1 is a conceptual schema. This standard will produce an application schema. </w:t>
            </w:r>
          </w:p>
        </w:tc>
      </w:tr>
      <w:tr w:rsidR="000E7695" w14:paraId="26C6D440" w14:textId="77777777">
        <w:trPr>
          <w:trHeight w:hRule="exact" w:val="1550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E57CB5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JP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053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EE3133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E25EB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57C588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41B76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General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264283" w14:textId="77777777" w:rsidR="000E7695" w:rsidRDefault="004703B6">
            <w:pPr>
              <w:pStyle w:val="TableParagraph"/>
              <w:spacing w:before="58"/>
              <w:ind w:left="102" w:right="88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UML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diagrams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does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description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rules.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example,</w:t>
            </w:r>
          </w:p>
          <w:p w14:paraId="5FD26FBC" w14:textId="77777777" w:rsidR="000E7695" w:rsidRDefault="004703B6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59"/>
              <w:ind w:right="570" w:firstLin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z w:val="18"/>
              </w:rPr>
              <w:t xml:space="preserve"> 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unnecessary associations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classes,</w:t>
            </w:r>
          </w:p>
          <w:p w14:paraId="27155877" w14:textId="77777777" w:rsidR="000E7695" w:rsidRDefault="004703B6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59"/>
              <w:ind w:left="212" w:hanging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types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missing,</w:t>
            </w:r>
          </w:p>
          <w:p w14:paraId="78EF868C" w14:textId="77777777" w:rsidR="000E7695" w:rsidRDefault="004703B6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59"/>
              <w:ind w:left="212" w:hanging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Stereo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types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defined.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09A757" w14:textId="77777777" w:rsidR="000E7695" w:rsidRDefault="004703B6">
            <w:pPr>
              <w:pStyle w:val="TableParagraph"/>
              <w:spacing w:before="58"/>
              <w:ind w:left="102" w:righ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All </w:t>
            </w:r>
            <w:r>
              <w:rPr>
                <w:rFonts w:ascii="Arial"/>
                <w:spacing w:val="-2"/>
                <w:sz w:val="18"/>
              </w:rPr>
              <w:t>UML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diagrams shall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adopt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rules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diagrams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conform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Harmonized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TC211.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5657F75" w14:textId="77777777" w:rsidR="000E7695" w:rsidRDefault="000B57E7">
            <w:pPr>
              <w:rPr>
                <w:color w:val="FF0000"/>
              </w:rPr>
            </w:pPr>
            <w:r w:rsidRPr="000B57E7">
              <w:rPr>
                <w:color w:val="FF0000"/>
              </w:rPr>
              <w:t>Accepted in principle.</w:t>
            </w:r>
          </w:p>
          <w:p w14:paraId="61D796F3" w14:textId="77777777" w:rsidR="00B65C35" w:rsidRPr="000B57E7" w:rsidRDefault="00B65C35">
            <w:pPr>
              <w:rPr>
                <w:color w:val="FF0000"/>
              </w:rPr>
            </w:pPr>
            <w:r w:rsidRPr="00B65C35">
              <w:rPr>
                <w:color w:val="FF0000"/>
                <w:highlight w:val="yellow"/>
              </w:rPr>
              <w:t>To be done.</w:t>
            </w:r>
            <w:r>
              <w:rPr>
                <w:color w:val="FF0000"/>
              </w:rPr>
              <w:t xml:space="preserve"> </w:t>
            </w:r>
          </w:p>
        </w:tc>
      </w:tr>
      <w:tr w:rsidR="000E7695" w14:paraId="21FE3860" w14:textId="77777777">
        <w:trPr>
          <w:trHeight w:hRule="exact" w:val="7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4C96B4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054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E2535F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94474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77E727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8FAF223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E28028F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F6D342" w14:textId="77777777" w:rsidR="000E7695" w:rsidRDefault="004703B6">
            <w:pPr>
              <w:pStyle w:val="TableParagraph"/>
              <w:spacing w:before="58"/>
              <w:ind w:left="102" w:right="2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Elaborate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appendix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so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the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case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shows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parts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would</w:t>
            </w:r>
            <w:r>
              <w:rPr>
                <w:rFonts w:ascii="Arial"/>
                <w:sz w:val="18"/>
              </w:rPr>
              <w:t xml:space="preserve"> be </w:t>
            </w:r>
            <w:r>
              <w:rPr>
                <w:rFonts w:ascii="Arial"/>
                <w:spacing w:val="-1"/>
                <w:sz w:val="18"/>
              </w:rPr>
              <w:t>implemented/used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practice.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B13645E" w14:textId="77777777" w:rsidR="000E7695" w:rsidRDefault="00655252">
            <w:r>
              <w:rPr>
                <w:color w:val="FF0000"/>
              </w:rPr>
              <w:t>See GB 007</w:t>
            </w:r>
            <w:r w:rsidR="000B57E7" w:rsidRPr="000B57E7">
              <w:rPr>
                <w:color w:val="FF0000"/>
              </w:rPr>
              <w:t>.</w:t>
            </w:r>
          </w:p>
        </w:tc>
      </w:tr>
      <w:tr w:rsidR="000E7695" w14:paraId="4830D165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C586A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055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CA9A7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94A81E" w14:textId="77777777" w:rsidR="000E7695" w:rsidRDefault="004703B6">
            <w:pPr>
              <w:pStyle w:val="TableParagraph"/>
              <w:spacing w:before="58"/>
              <w:ind w:left="102" w:right="1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B, C and D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102350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BA2FB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C5E402" w14:textId="77777777" w:rsidR="000E7695" w:rsidRDefault="004703B6">
            <w:pPr>
              <w:pStyle w:val="TableParagraph"/>
              <w:spacing w:before="58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content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annexes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normative.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us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informative.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BC92115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Reclassify 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annexes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informative.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06DBF3" w14:textId="77777777" w:rsidR="000E7695" w:rsidRPr="00DA0BE7" w:rsidRDefault="00DA0BE7">
            <w:pPr>
              <w:rPr>
                <w:color w:val="FF0000"/>
              </w:rPr>
            </w:pPr>
            <w:r w:rsidRPr="00DA0BE7">
              <w:rPr>
                <w:color w:val="FF0000"/>
              </w:rPr>
              <w:t>Accepted.</w:t>
            </w:r>
          </w:p>
        </w:tc>
      </w:tr>
      <w:tr w:rsidR="000E7695" w14:paraId="0A278328" w14:textId="77777777" w:rsidTr="00917D7D">
        <w:trPr>
          <w:trHeight w:hRule="exact" w:val="150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3DDDA8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115F1F2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1EF9687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Anywhere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6E62B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8CD6CEF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D8D9A0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geocoding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Addresses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921AFE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673161" w14:textId="77777777" w:rsidR="00265C1B" w:rsidRDefault="00265C1B">
            <w:pPr>
              <w:rPr>
                <w:color w:val="FF0000"/>
              </w:rPr>
            </w:pPr>
            <w:r>
              <w:rPr>
                <w:color w:val="FF0000"/>
              </w:rPr>
              <w:t xml:space="preserve">Accepted. </w:t>
            </w:r>
          </w:p>
          <w:p w14:paraId="22489BB0" w14:textId="77777777" w:rsidR="000E7695" w:rsidRDefault="00265C1B">
            <w:pPr>
              <w:rPr>
                <w:color w:val="FF0000"/>
              </w:rPr>
            </w:pPr>
            <w:r w:rsidRPr="00265C1B">
              <w:rPr>
                <w:color w:val="FF0000"/>
                <w:highlight w:val="yellow"/>
              </w:rPr>
              <w:t>Explain in introduction that geocoding is out of scope.</w:t>
            </w:r>
            <w:r>
              <w:rPr>
                <w:color w:val="FF0000"/>
              </w:rPr>
              <w:t xml:space="preserve"> </w:t>
            </w:r>
          </w:p>
          <w:p w14:paraId="3DDE09B7" w14:textId="003BC9E3" w:rsidR="00CD30DF" w:rsidRPr="00917D7D" w:rsidRDefault="00917D7D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Done.</w:t>
            </w:r>
          </w:p>
        </w:tc>
      </w:tr>
      <w:tr w:rsidR="000E7695" w14:paraId="1595FBE6" w14:textId="77777777" w:rsidTr="000A1A94">
        <w:trPr>
          <w:trHeight w:hRule="exact" w:val="1804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DF488F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EF642D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E2DE1A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Anywhere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6F576C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79AB1D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A6726C" w14:textId="77777777" w:rsidR="000E7695" w:rsidRDefault="004703B6">
            <w:pPr>
              <w:pStyle w:val="TableParagraph"/>
              <w:spacing w:before="60"/>
              <w:ind w:left="102" w:right="3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AddressableObject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(except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Glossary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3.2) or </w:t>
            </w:r>
            <w:r>
              <w:rPr>
                <w:rFonts w:ascii="Arial"/>
                <w:spacing w:val="-1"/>
                <w:sz w:val="18"/>
              </w:rPr>
              <w:t>ReferenceObject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8804884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omission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or </w:t>
            </w:r>
            <w:r>
              <w:rPr>
                <w:rFonts w:ascii="Arial"/>
                <w:spacing w:val="-1"/>
                <w:sz w:val="18"/>
              </w:rPr>
              <w:t>add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6ABB08" w14:textId="77777777" w:rsidR="000E7695" w:rsidRDefault="009453BD">
            <w:r>
              <w:rPr>
                <w:color w:val="FF0000"/>
              </w:rPr>
              <w:t xml:space="preserve">Not accepted. </w:t>
            </w:r>
            <w:r>
              <w:rPr>
                <w:color w:val="FF0000"/>
              </w:rPr>
              <w:br/>
            </w:r>
            <w:r w:rsidRPr="000A1A94">
              <w:rPr>
                <w:color w:val="FF0000"/>
                <w:highlight w:val="yellow"/>
              </w:rPr>
              <w:t xml:space="preserve">This standard is only about address instances. </w:t>
            </w:r>
            <w:r w:rsidR="000A1A94" w:rsidRPr="000A1A94">
              <w:rPr>
                <w:color w:val="FF0000"/>
                <w:highlight w:val="yellow"/>
              </w:rPr>
              <w:t>Explain in introduction why this is not included.</w:t>
            </w:r>
            <w:r w:rsidR="000A1A94">
              <w:rPr>
                <w:color w:val="FF0000"/>
              </w:rPr>
              <w:t xml:space="preserve"> </w:t>
            </w:r>
          </w:p>
        </w:tc>
      </w:tr>
    </w:tbl>
    <w:p w14:paraId="35ED5FCD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p w14:paraId="6E810C9E" w14:textId="77777777" w:rsidR="000E7695" w:rsidRDefault="000E76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7CDFEBC" w14:textId="77777777" w:rsidR="000E7695" w:rsidRDefault="000E76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4B25D84" w14:textId="77777777" w:rsidR="000E7695" w:rsidRDefault="000E76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9BA8E63" w14:textId="77777777" w:rsidR="000E7695" w:rsidRDefault="004703B6">
      <w:pPr>
        <w:tabs>
          <w:tab w:val="left" w:pos="2078"/>
        </w:tabs>
        <w:ind w:left="109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808080"/>
          <w:sz w:val="16"/>
        </w:rPr>
        <w:t>Monday,</w:t>
      </w:r>
      <w:r>
        <w:rPr>
          <w:rFonts w:ascii="Calibri"/>
          <w:color w:val="808080"/>
          <w:spacing w:val="3"/>
          <w:sz w:val="16"/>
        </w:rPr>
        <w:t xml:space="preserve"> </w:t>
      </w:r>
      <w:r>
        <w:rPr>
          <w:rFonts w:ascii="Calibri"/>
          <w:color w:val="808080"/>
          <w:sz w:val="16"/>
        </w:rPr>
        <w:t>1</w:t>
      </w:r>
      <w:r>
        <w:rPr>
          <w:rFonts w:ascii="Calibri"/>
          <w:color w:val="808080"/>
          <w:spacing w:val="5"/>
          <w:sz w:val="16"/>
        </w:rPr>
        <w:t xml:space="preserve"> </w:t>
      </w:r>
      <w:r>
        <w:rPr>
          <w:rFonts w:ascii="Calibri"/>
          <w:color w:val="808080"/>
          <w:sz w:val="16"/>
        </w:rPr>
        <w:t>October</w:t>
      </w:r>
      <w:r>
        <w:rPr>
          <w:rFonts w:ascii="Calibri"/>
          <w:color w:val="808080"/>
          <w:spacing w:val="5"/>
          <w:sz w:val="16"/>
        </w:rPr>
        <w:t xml:space="preserve"> </w:t>
      </w:r>
      <w:r>
        <w:rPr>
          <w:rFonts w:ascii="Calibri"/>
          <w:color w:val="808080"/>
          <w:sz w:val="16"/>
        </w:rPr>
        <w:t>2018</w:t>
      </w:r>
      <w:r>
        <w:rPr>
          <w:rFonts w:ascii="Calibri"/>
          <w:color w:val="808080"/>
          <w:sz w:val="16"/>
        </w:rPr>
        <w:tab/>
      </w:r>
      <w:r>
        <w:rPr>
          <w:rFonts w:ascii="Calibri"/>
          <w:color w:val="808080"/>
          <w:spacing w:val="-1"/>
          <w:sz w:val="16"/>
        </w:rPr>
        <w:t>9:41</w:t>
      </w:r>
      <w:r>
        <w:rPr>
          <w:rFonts w:ascii="Calibri"/>
          <w:color w:val="808080"/>
          <w:spacing w:val="6"/>
          <w:sz w:val="16"/>
        </w:rPr>
        <w:t xml:space="preserve"> </w:t>
      </w:r>
      <w:r>
        <w:rPr>
          <w:rFonts w:ascii="Calibri"/>
          <w:color w:val="808080"/>
          <w:sz w:val="16"/>
        </w:rPr>
        <w:t>AM</w:t>
      </w:r>
    </w:p>
    <w:p w14:paraId="74F521FC" w14:textId="77777777" w:rsidR="000E7695" w:rsidRDefault="004703B6">
      <w:pPr>
        <w:pStyle w:val="Heading1"/>
        <w:spacing w:before="47"/>
        <w:ind w:left="1509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ISO/TC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211 N 4933 Annex C</w:t>
      </w:r>
    </w:p>
    <w:p w14:paraId="7B25BF52" w14:textId="77777777" w:rsidR="000E7695" w:rsidRDefault="004703B6">
      <w:pPr>
        <w:spacing w:before="12"/>
        <w:ind w:left="109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Proposed new diagram from New Zealand</w:t>
      </w:r>
    </w:p>
    <w:p w14:paraId="7229B9E0" w14:textId="77777777" w:rsidR="000E7695" w:rsidRDefault="000E7695">
      <w:pPr>
        <w:rPr>
          <w:rFonts w:ascii="Arial" w:eastAsia="Arial" w:hAnsi="Arial" w:cs="Arial"/>
          <w:sz w:val="24"/>
          <w:szCs w:val="24"/>
        </w:rPr>
        <w:sectPr w:rsidR="000E7695">
          <w:headerReference w:type="default" r:id="rId14"/>
          <w:footerReference w:type="default" r:id="rId15"/>
          <w:pgSz w:w="11900" w:h="16830"/>
          <w:pgMar w:top="560" w:right="0" w:bottom="0" w:left="1060" w:header="0" w:footer="0" w:gutter="0"/>
          <w:cols w:num="2" w:space="720" w:equalWidth="0">
            <w:col w:w="2638" w:space="2660"/>
            <w:col w:w="5542"/>
          </w:cols>
        </w:sectPr>
      </w:pPr>
    </w:p>
    <w:p w14:paraId="45CCC7C7" w14:textId="77777777" w:rsidR="000E7695" w:rsidRDefault="000E7695">
      <w:pPr>
        <w:rPr>
          <w:rFonts w:ascii="Arial" w:eastAsia="Arial" w:hAnsi="Arial" w:cs="Arial"/>
          <w:sz w:val="20"/>
          <w:szCs w:val="20"/>
        </w:rPr>
      </w:pPr>
    </w:p>
    <w:p w14:paraId="5C18EB71" w14:textId="77777777" w:rsidR="000E7695" w:rsidRDefault="000E7695">
      <w:pPr>
        <w:spacing w:before="8"/>
        <w:rPr>
          <w:rFonts w:ascii="Arial" w:eastAsia="Arial" w:hAnsi="Arial" w:cs="Arial"/>
          <w:sz w:val="20"/>
          <w:szCs w:val="20"/>
        </w:rPr>
      </w:pPr>
    </w:p>
    <w:p w14:paraId="430D3933" w14:textId="77777777" w:rsidR="000E7695" w:rsidRDefault="004703B6">
      <w:pPr>
        <w:spacing w:before="47"/>
        <w:ind w:left="2447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b/>
          <w:sz w:val="26"/>
        </w:rPr>
        <w:t>Figure</w:t>
      </w:r>
      <w:r>
        <w:rPr>
          <w:rFonts w:ascii="Calibri"/>
          <w:b/>
          <w:spacing w:val="-8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5: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Interchange</w:t>
      </w:r>
      <w:r>
        <w:rPr>
          <w:rFonts w:ascii="Calibri"/>
          <w:b/>
          <w:spacing w:val="-4"/>
          <w:sz w:val="26"/>
        </w:rPr>
        <w:t xml:space="preserve"> </w:t>
      </w:r>
      <w:r>
        <w:rPr>
          <w:rFonts w:ascii="Calibri"/>
          <w:b/>
          <w:sz w:val="26"/>
        </w:rPr>
        <w:t>address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profile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data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z w:val="26"/>
        </w:rPr>
        <w:t>model</w:t>
      </w:r>
    </w:p>
    <w:p w14:paraId="6D5829A0" w14:textId="77777777" w:rsidR="000E7695" w:rsidRDefault="000E7695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tbl>
      <w:tblPr>
        <w:tblW w:w="0" w:type="auto"/>
        <w:tblInd w:w="23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682"/>
        <w:gridCol w:w="1366"/>
        <w:gridCol w:w="5654"/>
      </w:tblGrid>
      <w:tr w:rsidR="000E7695" w14:paraId="61B85101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A41BFA1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76181E4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2C0F213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id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F13B29E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Unique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identifier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of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Interchange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Address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[uri]</w:t>
            </w:r>
          </w:p>
        </w:tc>
      </w:tr>
      <w:tr w:rsidR="000E7695" w14:paraId="5A0CD21B" w14:textId="77777777">
        <w:trPr>
          <w:trHeight w:hRule="exact" w:val="301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7088C12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DF28048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B3019CD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type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F5AD0E5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Intended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usage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[uri]</w:t>
            </w:r>
          </w:p>
        </w:tc>
      </w:tr>
      <w:tr w:rsidR="000E7695" w14:paraId="5D9851F6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8E54BD2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F9A9459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83A0B19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description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5C8A615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Textual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description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definition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[Character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String]</w:t>
            </w:r>
          </w:p>
        </w:tc>
      </w:tr>
      <w:tr w:rsidR="000E7695" w14:paraId="73C77B7B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78D3E82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4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0A3C988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8.1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6774B1C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classes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9894FCF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i/>
                <w:spacing w:val="-1"/>
                <w:sz w:val="18"/>
              </w:rPr>
              <w:t>InterchangeAddressClass</w:t>
            </w:r>
            <w:r>
              <w:rPr>
                <w:rFonts w:ascii="Calibri"/>
                <w:spacing w:val="-1"/>
                <w:sz w:val="18"/>
              </w:rPr>
              <w:t>[0..*]:</w:t>
            </w:r>
          </w:p>
        </w:tc>
      </w:tr>
      <w:tr w:rsidR="000E7695" w14:paraId="4C3925B3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6D9223B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5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30317B7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5.2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8B178A1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dataTypes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B6DBEAF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i/>
                <w:spacing w:val="-1"/>
                <w:sz w:val="18"/>
              </w:rPr>
              <w:t>UserDefinedDataType</w:t>
            </w:r>
            <w:r>
              <w:rPr>
                <w:rFonts w:ascii="Calibri"/>
                <w:spacing w:val="-1"/>
                <w:sz w:val="18"/>
              </w:rPr>
              <w:t>[0..*]:</w:t>
            </w:r>
          </w:p>
        </w:tc>
      </w:tr>
      <w:tr w:rsidR="000E7695" w14:paraId="6E7130DE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76833F8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39E992C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6.1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666EBEC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signature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575ACC0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Crypto-signature</w:t>
            </w:r>
            <w:r>
              <w:rPr>
                <w:rFonts w:ascii="Calibri"/>
                <w:spacing w:val="-1"/>
                <w:sz w:val="18"/>
              </w:rPr>
              <w:t>;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ISO/IED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14888-3;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[Character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String]</w:t>
            </w:r>
          </w:p>
        </w:tc>
      </w:tr>
      <w:tr w:rsidR="000E7695" w14:paraId="1C07FD60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76C9CCD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7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CC82A87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7.3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561476E0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publisher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A2156B3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CI_Party</w:t>
            </w:r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19115-1:</w:t>
            </w:r>
          </w:p>
        </w:tc>
      </w:tr>
      <w:tr w:rsidR="000E7695" w14:paraId="7CB9FA6A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9901860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8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2804062D" w14:textId="77777777" w:rsidR="000E7695" w:rsidRDefault="004703B6">
            <w:pPr>
              <w:pStyle w:val="TableParagraph"/>
              <w:spacing w:before="38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6.3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D6DA405" w14:textId="77777777" w:rsidR="000E7695" w:rsidRDefault="004703B6">
            <w:pPr>
              <w:pStyle w:val="TableParagraph"/>
              <w:spacing w:before="38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validity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23A2C15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CI_Date</w:t>
            </w:r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19115-1:</w:t>
            </w:r>
          </w:p>
        </w:tc>
      </w:tr>
      <w:tr w:rsidR="000E7695" w14:paraId="582E45DF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5C8BE14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9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130CBA1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6.2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800821B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localization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568C1C80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PT_Locale</w:t>
            </w:r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plus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scriptCode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15924:</w:t>
            </w:r>
          </w:p>
        </w:tc>
      </w:tr>
      <w:tr w:rsidR="000E7695" w14:paraId="499FEDF4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23B6105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B05AA99" w14:textId="77777777" w:rsidR="000E7695" w:rsidRDefault="004703B6">
            <w:pPr>
              <w:pStyle w:val="TableParagraph"/>
              <w:spacing w:before="38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7.5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36E88BF" w14:textId="77777777" w:rsidR="000E7695" w:rsidRDefault="004703B6">
            <w:pPr>
              <w:pStyle w:val="TableParagraph"/>
              <w:spacing w:before="38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areaApplicability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2280FE13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MD_Spatial_Representation</w:t>
            </w:r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19115-1:</w:t>
            </w:r>
          </w:p>
        </w:tc>
      </w:tr>
      <w:tr w:rsidR="000E7695" w14:paraId="16BF3962" w14:textId="77777777">
        <w:trPr>
          <w:trHeight w:hRule="exact" w:val="516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7787552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11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3398FCD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524E6A1D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ttl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2549AEAF" w14:textId="77777777" w:rsidR="000E7695" w:rsidRDefault="004703B6">
            <w:pPr>
              <w:pStyle w:val="TableParagraph"/>
              <w:spacing w:before="37"/>
              <w:ind w:left="54" w:right="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Time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Live;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maximum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interval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between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refreshing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via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</w:t>
            </w:r>
            <w:r>
              <w:rPr>
                <w:rFonts w:ascii="Calibri"/>
                <w:spacing w:val="53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authoritative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source,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seconds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[Integer]</w:t>
            </w:r>
          </w:p>
        </w:tc>
      </w:tr>
      <w:tr w:rsidR="000E7695" w14:paraId="30ECD63C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10914DB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471EE80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7.4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1D76F47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identifier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0D4DB45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MD_Identifier</w:t>
            </w:r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</w:t>
            </w:r>
          </w:p>
        </w:tc>
      </w:tr>
      <w:tr w:rsidR="000E7695" w14:paraId="2AD2B847" w14:textId="77777777">
        <w:trPr>
          <w:trHeight w:hRule="exact" w:val="516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8E3927E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13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D77A552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20E0173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Country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**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E5A5745" w14:textId="77777777" w:rsidR="000E7695" w:rsidRDefault="004703B6">
            <w:pPr>
              <w:pStyle w:val="TableParagraph"/>
              <w:spacing w:before="36"/>
              <w:ind w:left="54" w:right="10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The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country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which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interchange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address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represents.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Expressed</w:t>
            </w:r>
            <w:r>
              <w:rPr>
                <w:rFonts w:ascii="Calibri"/>
                <w:spacing w:val="69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2-digit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country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code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specified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1"/>
                <w:sz w:val="18"/>
              </w:rPr>
              <w:t>639-1.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[0..*]</w:t>
            </w:r>
          </w:p>
        </w:tc>
      </w:tr>
    </w:tbl>
    <w:p w14:paraId="70F436D5" w14:textId="77777777" w:rsidR="000E7695" w:rsidRDefault="000E7695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14:paraId="63E88EAD" w14:textId="77777777" w:rsidR="000E7695" w:rsidRDefault="004703B6">
      <w:pPr>
        <w:spacing w:before="63"/>
        <w:ind w:left="2447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>**</w:t>
      </w:r>
      <w:r>
        <w:rPr>
          <w:rFonts w:ascii="Calibri"/>
          <w:spacing w:val="-7"/>
          <w:sz w:val="18"/>
        </w:rPr>
        <w:t xml:space="preserve"> </w:t>
      </w:r>
      <w:r>
        <w:rPr>
          <w:rFonts w:ascii="Calibri"/>
          <w:spacing w:val="-1"/>
          <w:sz w:val="18"/>
        </w:rPr>
        <w:t>presented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as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new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to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the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composite</w:t>
      </w:r>
      <w:r>
        <w:rPr>
          <w:rFonts w:ascii="Calibri"/>
          <w:spacing w:val="-11"/>
          <w:sz w:val="18"/>
        </w:rPr>
        <w:t xml:space="preserve"> </w:t>
      </w:r>
      <w:r>
        <w:rPr>
          <w:rFonts w:ascii="Calibri"/>
          <w:spacing w:val="-1"/>
          <w:sz w:val="18"/>
        </w:rPr>
        <w:t>standard,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but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actually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uses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precedent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pacing w:val="-1"/>
          <w:sz w:val="18"/>
        </w:rPr>
        <w:t>standard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ISO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pacing w:val="-1"/>
          <w:sz w:val="18"/>
        </w:rPr>
        <w:t>639-1.</w:t>
      </w:r>
    </w:p>
    <w:p w14:paraId="6BB6621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EDD944C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58F0B5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BB2D960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74A30B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43C75B0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E7BAF2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9FBAA03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6B6012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F56A9E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AC1DFDB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AB5D10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C2054FB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F68E273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5C4114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DD76673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B821035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7B4B790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AF3085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893191E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E3759F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C82DF78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3C40C2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31252D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100B775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38AC39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D7D772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150101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785C4C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1D9F2C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9"/>
      </w:tblGrid>
      <w:tr w:rsidR="00E07FA5" w14:paraId="1D02186A" w14:textId="77777777" w:rsidTr="006C13ED">
        <w:trPr>
          <w:trHeight w:hRule="exact" w:val="1924"/>
        </w:trPr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658091" w14:textId="77777777" w:rsidR="00E07FA5" w:rsidRDefault="00E07FA5" w:rsidP="006C13ED">
            <w:pPr>
              <w:pStyle w:val="TableParagraph"/>
              <w:spacing w:before="58"/>
              <w:ind w:left="102" w:righ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lastRenderedPageBreak/>
              <w:t>Interface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Objects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generated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XML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from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profiles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19160-1.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no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to re-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specify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them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UML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before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generating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code.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stands,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appears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reject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“Model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Driven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Approach”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to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standardisation.</w:t>
            </w:r>
          </w:p>
        </w:tc>
      </w:tr>
      <w:tr w:rsidR="00E07FA5" w14:paraId="6E659ED4" w14:textId="77777777" w:rsidTr="006C13ED">
        <w:trPr>
          <w:trHeight w:hRule="exact" w:val="1432"/>
        </w:trPr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6F56E6" w14:textId="77777777" w:rsidR="00E07FA5" w:rsidRDefault="00E07FA5" w:rsidP="006C13ED">
            <w:pPr>
              <w:pStyle w:val="TableParagraph"/>
              <w:spacing w:before="58"/>
              <w:ind w:left="102" w:right="12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Since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direction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standardised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throughout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world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perhaps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also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reflected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(starting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Figure</w:t>
            </w:r>
            <w:r>
              <w:rPr>
                <w:rFonts w:ascii="Arial"/>
                <w:sz w:val="18"/>
              </w:rPr>
              <w:t xml:space="preserve"> 9).</w:t>
            </w:r>
          </w:p>
        </w:tc>
      </w:tr>
      <w:tr w:rsidR="00E07FA5" w14:paraId="3076C999" w14:textId="77777777" w:rsidTr="006C13ED">
        <w:trPr>
          <w:trHeight w:hRule="exact" w:val="2056"/>
        </w:trPr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8B0CCC" w14:textId="77777777" w:rsidR="00E07FA5" w:rsidRDefault="00E07FA5" w:rsidP="006C13ED">
            <w:pPr>
              <w:pStyle w:val="TableParagraph"/>
              <w:spacing w:before="58"/>
              <w:ind w:left="102" w:right="4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this material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might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Web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Feature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</w:t>
            </w:r>
            <w:r>
              <w:rPr>
                <w:rFonts w:ascii="Arial"/>
                <w:sz w:val="18"/>
              </w:rPr>
              <w:t xml:space="preserve"> (WFS)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spec?</w:t>
            </w:r>
          </w:p>
        </w:tc>
      </w:tr>
      <w:tr w:rsidR="00E07FA5" w14:paraId="7C100B42" w14:textId="77777777" w:rsidTr="006C13ED">
        <w:trPr>
          <w:trHeight w:hRule="exact" w:val="751"/>
        </w:trPr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20C41A" w14:textId="77777777" w:rsidR="00E07FA5" w:rsidRDefault="00E07FA5" w:rsidP="006C13ED">
            <w:pPr>
              <w:pStyle w:val="TableParagraph"/>
              <w:spacing w:before="58"/>
              <w:ind w:left="102" w:righ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metadata.</w:t>
            </w:r>
            <w:r>
              <w:rPr>
                <w:rFonts w:ascii="Arial"/>
                <w:sz w:val="18"/>
              </w:rPr>
              <w:t xml:space="preserve"> If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required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5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go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Jurisdiction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considered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inclusion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version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19160-1.</w:t>
            </w:r>
          </w:p>
        </w:tc>
      </w:tr>
    </w:tbl>
    <w:p w14:paraId="6142E3BA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E273BF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233A9E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309C77A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93674E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92EA23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D1321C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204AA4A" w14:textId="77777777" w:rsidR="000E7695" w:rsidRDefault="000E7695">
      <w:pPr>
        <w:spacing w:before="9"/>
        <w:rPr>
          <w:rFonts w:ascii="Calibri" w:eastAsia="Calibri" w:hAnsi="Calibri" w:cs="Calibri"/>
          <w:sz w:val="14"/>
          <w:szCs w:val="14"/>
        </w:rPr>
      </w:pPr>
    </w:p>
    <w:p w14:paraId="58059340" w14:textId="77777777" w:rsidR="000E7695" w:rsidRDefault="004703B6">
      <w:pPr>
        <w:spacing w:before="80"/>
        <w:ind w:left="298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Revised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-1"/>
          <w:sz w:val="16"/>
        </w:rPr>
        <w:t>Figure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5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Page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1</w:t>
      </w:r>
    </w:p>
    <w:p w14:paraId="68EEEB32" w14:textId="77777777" w:rsidR="000E7695" w:rsidRDefault="000E7695">
      <w:pPr>
        <w:rPr>
          <w:rFonts w:ascii="Times New Roman" w:eastAsia="Times New Roman" w:hAnsi="Times New Roman" w:cs="Times New Roman"/>
          <w:sz w:val="16"/>
          <w:szCs w:val="16"/>
        </w:rPr>
        <w:sectPr w:rsidR="000E7695">
          <w:type w:val="continuous"/>
          <w:pgSz w:w="11900" w:h="16830"/>
          <w:pgMar w:top="480" w:right="0" w:bottom="280" w:left="1060" w:header="720" w:footer="720" w:gutter="0"/>
          <w:cols w:space="720"/>
        </w:sectPr>
      </w:pPr>
    </w:p>
    <w:p w14:paraId="30C1BB0D" w14:textId="77777777" w:rsidR="000E7695" w:rsidRDefault="004703B6">
      <w:pPr>
        <w:spacing w:before="11" w:line="245" w:lineRule="auto"/>
        <w:ind w:left="100" w:right="4645"/>
        <w:rPr>
          <w:rFonts w:ascii="Calibri-Light" w:eastAsia="Calibri-Light" w:hAnsi="Calibri-Light" w:cs="Calibri-Light"/>
          <w:sz w:val="30"/>
          <w:szCs w:val="30"/>
        </w:rPr>
      </w:pPr>
      <w:r>
        <w:rPr>
          <w:rFonts w:ascii="Calibri-Light"/>
          <w:sz w:val="30"/>
        </w:rPr>
        <w:lastRenderedPageBreak/>
        <w:t>Meta-Meta</w:t>
      </w:r>
      <w:r>
        <w:rPr>
          <w:rFonts w:ascii="Calibri-Light"/>
          <w:spacing w:val="17"/>
          <w:sz w:val="30"/>
        </w:rPr>
        <w:t xml:space="preserve"> </w:t>
      </w:r>
      <w:r>
        <w:rPr>
          <w:rFonts w:ascii="Calibri-Light"/>
          <w:sz w:val="30"/>
        </w:rPr>
        <w:t>Model</w:t>
      </w:r>
      <w:r>
        <w:rPr>
          <w:rFonts w:ascii="Calibri-Light"/>
          <w:spacing w:val="24"/>
          <w:sz w:val="30"/>
        </w:rPr>
        <w:t xml:space="preserve"> </w:t>
      </w:r>
      <w:r>
        <w:rPr>
          <w:rFonts w:ascii="Calibri-Light"/>
          <w:sz w:val="30"/>
        </w:rPr>
        <w:t>for</w:t>
      </w:r>
      <w:r>
        <w:rPr>
          <w:rFonts w:ascii="Calibri-Light"/>
          <w:spacing w:val="20"/>
          <w:sz w:val="30"/>
        </w:rPr>
        <w:t xml:space="preserve"> </w:t>
      </w:r>
      <w:r>
        <w:rPr>
          <w:rFonts w:ascii="Calibri-Light"/>
          <w:spacing w:val="-1"/>
          <w:sz w:val="30"/>
        </w:rPr>
        <w:t>Interchange</w:t>
      </w:r>
      <w:r>
        <w:rPr>
          <w:rFonts w:ascii="Calibri-Light"/>
          <w:spacing w:val="16"/>
          <w:sz w:val="30"/>
        </w:rPr>
        <w:t xml:space="preserve"> </w:t>
      </w:r>
      <w:r>
        <w:rPr>
          <w:rFonts w:ascii="Calibri-Light"/>
          <w:spacing w:val="-1"/>
          <w:sz w:val="30"/>
        </w:rPr>
        <w:t>Address</w:t>
      </w:r>
      <w:r>
        <w:rPr>
          <w:rFonts w:ascii="Calibri-Light"/>
          <w:spacing w:val="18"/>
          <w:sz w:val="30"/>
        </w:rPr>
        <w:t xml:space="preserve"> </w:t>
      </w:r>
      <w:r>
        <w:rPr>
          <w:rFonts w:ascii="Calibri-Light"/>
          <w:sz w:val="30"/>
        </w:rPr>
        <w:t>Profile</w:t>
      </w:r>
      <w:r>
        <w:rPr>
          <w:rFonts w:ascii="Calibri-Light"/>
          <w:spacing w:val="29"/>
          <w:w w:val="102"/>
          <w:sz w:val="30"/>
        </w:rPr>
        <w:t xml:space="preserve"> </w:t>
      </w:r>
      <w:r>
        <w:rPr>
          <w:rFonts w:ascii="Calibri-Light"/>
          <w:sz w:val="30"/>
        </w:rPr>
        <w:t>(19160-6)</w:t>
      </w:r>
    </w:p>
    <w:p w14:paraId="1331AC0E" w14:textId="77777777" w:rsidR="000E7695" w:rsidRDefault="004703B6">
      <w:pPr>
        <w:tabs>
          <w:tab w:val="left" w:pos="1953"/>
        </w:tabs>
        <w:spacing w:before="56"/>
        <w:ind w:left="100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color w:val="808080"/>
          <w:sz w:val="15"/>
        </w:rPr>
        <w:t>Monday,</w:t>
      </w:r>
      <w:r>
        <w:rPr>
          <w:rFonts w:ascii="Calibri"/>
          <w:color w:val="808080"/>
          <w:spacing w:val="3"/>
          <w:sz w:val="15"/>
        </w:rPr>
        <w:t xml:space="preserve"> </w:t>
      </w:r>
      <w:r>
        <w:rPr>
          <w:rFonts w:ascii="Calibri"/>
          <w:color w:val="808080"/>
          <w:sz w:val="15"/>
        </w:rPr>
        <w:t>1</w:t>
      </w:r>
      <w:r>
        <w:rPr>
          <w:rFonts w:ascii="Calibri"/>
          <w:color w:val="808080"/>
          <w:spacing w:val="5"/>
          <w:sz w:val="15"/>
        </w:rPr>
        <w:t xml:space="preserve"> </w:t>
      </w:r>
      <w:r>
        <w:rPr>
          <w:rFonts w:ascii="Calibri"/>
          <w:color w:val="808080"/>
          <w:spacing w:val="-1"/>
          <w:sz w:val="15"/>
        </w:rPr>
        <w:t>October</w:t>
      </w:r>
      <w:r>
        <w:rPr>
          <w:rFonts w:ascii="Calibri"/>
          <w:color w:val="808080"/>
          <w:spacing w:val="5"/>
          <w:sz w:val="15"/>
        </w:rPr>
        <w:t xml:space="preserve"> </w:t>
      </w:r>
      <w:r>
        <w:rPr>
          <w:rFonts w:ascii="Calibri"/>
          <w:color w:val="808080"/>
          <w:spacing w:val="-1"/>
          <w:sz w:val="15"/>
        </w:rPr>
        <w:t>2018</w:t>
      </w:r>
      <w:r>
        <w:rPr>
          <w:rFonts w:ascii="Calibri"/>
          <w:color w:val="808080"/>
          <w:spacing w:val="-1"/>
          <w:sz w:val="15"/>
        </w:rPr>
        <w:tab/>
        <w:t>11:05</w:t>
      </w:r>
      <w:r>
        <w:rPr>
          <w:rFonts w:ascii="Calibri"/>
          <w:color w:val="808080"/>
          <w:spacing w:val="6"/>
          <w:sz w:val="15"/>
        </w:rPr>
        <w:t xml:space="preserve"> </w:t>
      </w:r>
      <w:r>
        <w:rPr>
          <w:rFonts w:ascii="Calibri"/>
          <w:color w:val="808080"/>
          <w:sz w:val="15"/>
        </w:rPr>
        <w:t>AM</w:t>
      </w:r>
    </w:p>
    <w:p w14:paraId="73A24FC1" w14:textId="77777777" w:rsidR="000E7695" w:rsidRDefault="000E7695">
      <w:pPr>
        <w:spacing w:before="11"/>
        <w:rPr>
          <w:rFonts w:ascii="Calibri" w:eastAsia="Calibri" w:hAnsi="Calibri" w:cs="Calibri"/>
          <w:sz w:val="14"/>
          <w:szCs w:val="14"/>
        </w:rPr>
      </w:pPr>
    </w:p>
    <w:p w14:paraId="34DA8192" w14:textId="77777777" w:rsidR="000E7695" w:rsidRDefault="004703B6">
      <w:pPr>
        <w:ind w:left="2439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"/>
          <w:sz w:val="36"/>
        </w:rPr>
        <w:t>Orienting</w:t>
      </w:r>
      <w:r>
        <w:rPr>
          <w:rFonts w:ascii="Calibri"/>
          <w:b/>
          <w:spacing w:val="15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Graphic</w:t>
      </w:r>
      <w:r>
        <w:rPr>
          <w:rFonts w:ascii="Calibri"/>
          <w:b/>
          <w:spacing w:val="19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Presentation</w:t>
      </w:r>
      <w:r>
        <w:rPr>
          <w:rFonts w:ascii="Calibri"/>
          <w:b/>
          <w:spacing w:val="17"/>
          <w:sz w:val="36"/>
        </w:rPr>
        <w:t xml:space="preserve"> </w:t>
      </w:r>
      <w:r>
        <w:rPr>
          <w:rFonts w:ascii="Calibri"/>
          <w:b/>
          <w:sz w:val="36"/>
        </w:rPr>
        <w:t>of</w:t>
      </w:r>
      <w:r>
        <w:rPr>
          <w:rFonts w:ascii="Calibri"/>
          <w:b/>
          <w:spacing w:val="16"/>
          <w:sz w:val="36"/>
        </w:rPr>
        <w:t xml:space="preserve"> </w:t>
      </w:r>
      <w:r>
        <w:rPr>
          <w:rFonts w:ascii="Calibri"/>
          <w:b/>
          <w:sz w:val="36"/>
        </w:rPr>
        <w:t>Meta-Meta</w:t>
      </w:r>
      <w:r>
        <w:rPr>
          <w:rFonts w:ascii="Calibri"/>
          <w:b/>
          <w:spacing w:val="12"/>
          <w:sz w:val="36"/>
        </w:rPr>
        <w:t xml:space="preserve"> </w:t>
      </w:r>
      <w:r>
        <w:rPr>
          <w:rFonts w:ascii="Calibri"/>
          <w:b/>
          <w:sz w:val="36"/>
        </w:rPr>
        <w:t>Model</w:t>
      </w:r>
    </w:p>
    <w:p w14:paraId="3DA98B97" w14:textId="77777777" w:rsidR="000E7695" w:rsidRDefault="000E7695">
      <w:pPr>
        <w:spacing w:before="9"/>
        <w:rPr>
          <w:rFonts w:ascii="Calibri" w:eastAsia="Calibri" w:hAnsi="Calibri" w:cs="Calibri"/>
          <w:b/>
          <w:bCs/>
          <w:sz w:val="5"/>
          <w:szCs w:val="5"/>
        </w:rPr>
      </w:pPr>
    </w:p>
    <w:p w14:paraId="2C5CF99F" w14:textId="4C33F30D" w:rsidR="000E7695" w:rsidRDefault="00400490">
      <w:pPr>
        <w:spacing w:line="200" w:lineRule="atLeast"/>
        <w:ind w:left="198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zh-TW"/>
        </w:rPr>
        <mc:AlternateContent>
          <mc:Choice Requires="wpg">
            <w:drawing>
              <wp:inline distT="0" distB="0" distL="0" distR="0" wp14:anchorId="18152D8B" wp14:editId="1009349C">
                <wp:extent cx="5633720" cy="2284730"/>
                <wp:effectExtent l="0" t="0" r="5080" b="127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3720" cy="2284730"/>
                          <a:chOff x="0" y="0"/>
                          <a:chExt cx="8872" cy="3598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57" y="11"/>
                            <a:ext cx="8805" cy="3576"/>
                            <a:chOff x="57" y="11"/>
                            <a:chExt cx="8805" cy="3576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57" y="11"/>
                              <a:ext cx="8805" cy="3576"/>
                            </a:xfrm>
                            <a:custGeom>
                              <a:avLst/>
                              <a:gdLst>
                                <a:gd name="T0" fmla="+- 0 57 57"/>
                                <a:gd name="T1" fmla="*/ T0 w 8805"/>
                                <a:gd name="T2" fmla="+- 0 11 11"/>
                                <a:gd name="T3" fmla="*/ 11 h 3576"/>
                                <a:gd name="T4" fmla="+- 0 8861 57"/>
                                <a:gd name="T5" fmla="*/ T4 w 8805"/>
                                <a:gd name="T6" fmla="+- 0 11 11"/>
                                <a:gd name="T7" fmla="*/ 11 h 3576"/>
                                <a:gd name="T8" fmla="+- 0 8861 57"/>
                                <a:gd name="T9" fmla="*/ T8 w 8805"/>
                                <a:gd name="T10" fmla="+- 0 3587 11"/>
                                <a:gd name="T11" fmla="*/ 3587 h 3576"/>
                                <a:gd name="T12" fmla="+- 0 57 57"/>
                                <a:gd name="T13" fmla="*/ T12 w 8805"/>
                                <a:gd name="T14" fmla="+- 0 3587 11"/>
                                <a:gd name="T15" fmla="*/ 3587 h 3576"/>
                                <a:gd name="T16" fmla="+- 0 57 57"/>
                                <a:gd name="T17" fmla="*/ T16 w 8805"/>
                                <a:gd name="T18" fmla="+- 0 11 11"/>
                                <a:gd name="T19" fmla="*/ 11 h 3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05" h="3576">
                                  <a:moveTo>
                                    <a:pt x="0" y="0"/>
                                  </a:moveTo>
                                  <a:lnTo>
                                    <a:pt x="8804" y="0"/>
                                  </a:lnTo>
                                  <a:lnTo>
                                    <a:pt x="8804" y="3576"/>
                                  </a:lnTo>
                                  <a:lnTo>
                                    <a:pt x="0" y="35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" y="715"/>
                            <a:ext cx="8835" cy="82"/>
                            <a:chOff x="11" y="715"/>
                            <a:chExt cx="8835" cy="8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" y="715"/>
                              <a:ext cx="8835" cy="8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8835"/>
                                <a:gd name="T2" fmla="+- 0 715 715"/>
                                <a:gd name="T3" fmla="*/ 715 h 82"/>
                                <a:gd name="T4" fmla="+- 0 8846 11"/>
                                <a:gd name="T5" fmla="*/ T4 w 8835"/>
                                <a:gd name="T6" fmla="+- 0 797 715"/>
                                <a:gd name="T7" fmla="*/ 797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835" h="82">
                                  <a:moveTo>
                                    <a:pt x="0" y="0"/>
                                  </a:moveTo>
                                  <a:lnTo>
                                    <a:pt x="8835" y="82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41" y="1623"/>
                            <a:ext cx="8812" cy="55"/>
                            <a:chOff x="41" y="1623"/>
                            <a:chExt cx="8812" cy="55"/>
                          </a:xfrm>
                        </wpg:grpSpPr>
                        <wps:wsp>
                          <wps:cNvPr id="13" name="Freeform 8"/>
                          <wps:cNvSpPr>
                            <a:spLocks/>
                          </wps:cNvSpPr>
                          <wps:spPr bwMode="auto">
                            <a:xfrm>
                              <a:off x="41" y="1623"/>
                              <a:ext cx="8812" cy="55"/>
                            </a:xfrm>
                            <a:custGeom>
                              <a:avLst/>
                              <a:gdLst>
                                <a:gd name="T0" fmla="+- 0 41 41"/>
                                <a:gd name="T1" fmla="*/ T0 w 8812"/>
                                <a:gd name="T2" fmla="+- 0 1623 1623"/>
                                <a:gd name="T3" fmla="*/ 1623 h 55"/>
                                <a:gd name="T4" fmla="+- 0 8853 41"/>
                                <a:gd name="T5" fmla="*/ T4 w 8812"/>
                                <a:gd name="T6" fmla="+- 0 1678 1623"/>
                                <a:gd name="T7" fmla="*/ 1678 h 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812" h="55">
                                  <a:moveTo>
                                    <a:pt x="0" y="0"/>
                                  </a:moveTo>
                                  <a:lnTo>
                                    <a:pt x="8812" y="55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"/>
                        <wpg:cNvGrpSpPr>
                          <a:grpSpLocks/>
                        </wpg:cNvGrpSpPr>
                        <wpg:grpSpPr bwMode="auto">
                          <a:xfrm>
                            <a:off x="42" y="2448"/>
                            <a:ext cx="8766" cy="10"/>
                            <a:chOff x="42" y="2448"/>
                            <a:chExt cx="8766" cy="10"/>
                          </a:xfrm>
                        </wpg:grpSpPr>
                        <wps:wsp>
                          <wps:cNvPr id="15" name="Freeform 10"/>
                          <wps:cNvSpPr>
                            <a:spLocks/>
                          </wps:cNvSpPr>
                          <wps:spPr bwMode="auto">
                            <a:xfrm>
                              <a:off x="42" y="2448"/>
                              <a:ext cx="8766" cy="10"/>
                            </a:xfrm>
                            <a:custGeom>
                              <a:avLst/>
                              <a:gdLst>
                                <a:gd name="T0" fmla="+- 0 42 42"/>
                                <a:gd name="T1" fmla="*/ T0 w 8766"/>
                                <a:gd name="T2" fmla="+- 0 2448 2448"/>
                                <a:gd name="T3" fmla="*/ 2448 h 10"/>
                                <a:gd name="T4" fmla="+- 0 8808 42"/>
                                <a:gd name="T5" fmla="*/ T4 w 8766"/>
                                <a:gd name="T6" fmla="+- 0 2458 2448"/>
                                <a:gd name="T7" fmla="*/ 2458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766" h="10">
                                  <a:moveTo>
                                    <a:pt x="0" y="0"/>
                                  </a:moveTo>
                                  <a:lnTo>
                                    <a:pt x="8766" y="10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1"/>
                        <wpg:cNvGrpSpPr>
                          <a:grpSpLocks/>
                        </wpg:cNvGrpSpPr>
                        <wpg:grpSpPr bwMode="auto">
                          <a:xfrm>
                            <a:off x="4374" y="1670"/>
                            <a:ext cx="16" cy="734"/>
                            <a:chOff x="4374" y="1670"/>
                            <a:chExt cx="16" cy="734"/>
                          </a:xfrm>
                        </wpg:grpSpPr>
                        <wps:wsp>
                          <wps:cNvPr id="17" name="Freeform 12"/>
                          <wps:cNvSpPr>
                            <a:spLocks/>
                          </wps:cNvSpPr>
                          <wps:spPr bwMode="auto">
                            <a:xfrm>
                              <a:off x="4374" y="1670"/>
                              <a:ext cx="16" cy="734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T0 w 16"/>
                                <a:gd name="T2" fmla="+- 0 1670 1670"/>
                                <a:gd name="T3" fmla="*/ 1670 h 734"/>
                                <a:gd name="T4" fmla="+- 0 4390 4374"/>
                                <a:gd name="T5" fmla="*/ T4 w 16"/>
                                <a:gd name="T6" fmla="+- 0 2404 1670"/>
                                <a:gd name="T7" fmla="*/ 2404 h 7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" h="734">
                                  <a:moveTo>
                                    <a:pt x="0" y="0"/>
                                  </a:moveTo>
                                  <a:lnTo>
                                    <a:pt x="16" y="734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" y="11"/>
                              <a:ext cx="8805" cy="2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E722F" w14:textId="77777777" w:rsidR="0099287E" w:rsidRDefault="0099287E">
                                <w:pPr>
                                  <w:spacing w:before="243"/>
                                  <w:ind w:left="260" w:firstLine="825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Agreed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Interchange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5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Address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3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Class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Model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1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[19160-1]</w:t>
                                </w:r>
                              </w:p>
                              <w:p w14:paraId="708F1F68" w14:textId="77777777" w:rsidR="0099287E" w:rsidRDefault="0099287E">
                                <w:pPr>
                                  <w:spacing w:before="183" w:line="245" w:lineRule="auto"/>
                                  <w:ind w:left="260" w:right="1139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attributes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0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Identify,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Describe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0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Contextualise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45"/>
                                    <w:w w:val="102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Interchange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2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Address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9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Profile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30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[19160-6]</w:t>
                                </w:r>
                              </w:p>
                              <w:p w14:paraId="3DB4CAAC" w14:textId="77777777" w:rsidR="0099287E" w:rsidRDefault="0099287E">
                                <w:pPr>
                                  <w:spacing w:before="11"/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D005EB" w14:textId="77777777" w:rsidR="0099287E" w:rsidRDefault="0099287E">
                                <w:pPr>
                                  <w:tabs>
                                    <w:tab w:val="left" w:pos="4937"/>
                                  </w:tabs>
                                  <w:ind w:left="260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Primitive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5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&amp;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7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Core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Data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Types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ab/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User-Defined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2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Data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3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Types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" y="2453"/>
                              <a:ext cx="8805" cy="11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E81CC" w14:textId="77777777" w:rsidR="0099287E" w:rsidRDefault="0099287E">
                                <w:pP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34"/>
                                    <w:szCs w:val="34"/>
                                  </w:rPr>
                                </w:pPr>
                              </w:p>
                              <w:p w14:paraId="0FC628F5" w14:textId="77777777" w:rsidR="0099287E" w:rsidRDefault="0099287E">
                                <w:pPr>
                                  <w:ind w:left="811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Geographic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2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Information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9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Metadata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7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Part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5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1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[19115-1]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152D8B" id="Group 2" o:spid="_x0000_s1026" style="width:443.6pt;height:179.9pt;mso-position-horizontal-relative:char;mso-position-vertical-relative:line" coordsize="8872,35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">
                <v:group id="Group 3" o:spid="_x0000_s1027" style="position:absolute;left:57;top:11;width:8805;height:3576" coordorigin="57,11" coordsize="8805,35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polyline id="Freeform 4" o:spid="_x0000_s1028" style="position:absolute;visibility:visible;mso-wrap-style:square;v-text-anchor:top" points="57,11,8861,11,8861,3587,57,3587,57,11" coordsize="8805,3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A7AAwgAA&#10;ANoAAAAPAAAAZHJzL2Rvd25yZXYueG1sRI9Pi8IwFMTvgt8hPMGbpq6ou12jLILgzf+Hvb1tXpuy&#10;zUtpotZvbwTB4zAzv2Hmy9ZW4kqNLx0rGA0TEMSZ0yUXCk7H9eAThA/IGivHpOBOHpaLbmeOqXY3&#10;3tP1EAoRIexTVGBCqFMpfWbIoh+6mjh6uWsshiibQuoGbxFuK/mRJFNpseS4YLCmlaHs/3CxCv7o&#10;vrlMxjzbjfK9OW2P+fl3LZXq99qfbxCB2vAOv9obreALnlfiDZC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DsADCAAAA2gAAAA8AAAAAAAAAAAAAAAAAlwIAAGRycy9kb3du&#10;cmV2LnhtbFBLBQYAAAAABAAEAPUAAACGAwAAAAA=&#10;" filled="f" strokeweight="1.08pt">
                    <v:path arrowok="t" o:connecttype="custom" o:connectlocs="0,11;8804,11;8804,3587;0,3587;0,11" o:connectangles="0,0,0,0,0"/>
                  </v:polyline>
                </v:group>
                <v:group id="Group 5" o:spid="_x0000_s1029" style="position:absolute;left:11;top:715;width:8835;height:82" coordorigin="11,715" coordsize="8835,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polyline id="Freeform 6" o:spid="_x0000_s1030" style="position:absolute;visibility:visible;mso-wrap-style:square;v-text-anchor:top" points="11,715,8846,797" coordsize="8835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j9twgAA&#10;ANsAAAAPAAAAZHJzL2Rvd25yZXYueG1sRE9Na8JAEL0L/odlCt50Yw9aUjdBii0VsWCq9yE7JsHs&#10;bJrd6tpf3xUEb/N4n7PIg2nFmXrXWFYwnSQgiEurG64U7L/fxy8gnEfW2FomBVdykGfDwQJTbS+8&#10;o3PhKxFD2KWooPa+S6V0ZU0G3cR2xJE72t6gj7CvpO7xEsNNK5+TZCYNNhwbauzorabyVPwaBWG7&#10;2bTF+utKh/Dz4dxu1f3N90qNnsLyFYSn4B/iu/tTx/lTuP0SD5D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SP23CAAAA2wAAAA8AAAAAAAAAAAAAAAAAlwIAAGRycy9kb3du&#10;cmV2LnhtbFBLBQYAAAAABAAEAPUAAACGAwAAAAA=&#10;" filled="f" strokeweight="1.08pt">
                    <v:path arrowok="t" o:connecttype="custom" o:connectlocs="0,715;8835,797" o:connectangles="0,0"/>
                  </v:polyline>
                </v:group>
                <v:group id="Group 7" o:spid="_x0000_s1031" style="position:absolute;left:41;top:1623;width:8812;height:55" coordorigin="41,1623" coordsize="8812,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polyline id="Freeform 8" o:spid="_x0000_s1032" style="position:absolute;visibility:visible;mso-wrap-style:square;v-text-anchor:top" points="41,1623,8853,1678" coordsize="8812,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TiTwwwAA&#10;ANsAAAAPAAAAZHJzL2Rvd25yZXYueG1sRE9Na8JAEL0X/A/LCN7qplZFUlcxlkDpLdoKvQ3ZMRub&#10;nY3ZVdN/7xYKvc3jfc5y3dtGXKnztWMFT+MEBHHpdM2Vgo99/rgA4QOyxsYxKfghD+vV4GGJqXY3&#10;Lui6C5WIIexTVGBCaFMpfWnIoh+7ljhyR9dZDBF2ldQd3mK4beQkSebSYs2xwWBLW0Pl9+5iFWT5&#10;+7T5nE/709kUxSvuvw5ZMVNqNOw3LyAC9eFf/Od+03H+M/z+Eg+Qq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TiTwwwAAANsAAAAPAAAAAAAAAAAAAAAAAJcCAABkcnMvZG93&#10;bnJldi54bWxQSwUGAAAAAAQABAD1AAAAhwMAAAAA&#10;" filled="f" strokeweight="1.08pt">
                    <v:path arrowok="t" o:connecttype="custom" o:connectlocs="0,1623;8812,1678" o:connectangles="0,0"/>
                  </v:polyline>
                </v:group>
                <v:group id="Group 9" o:spid="_x0000_s1033" style="position:absolute;left:42;top:2448;width:8766;height:10" coordorigin="42,2448" coordsize="8766,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polyline id="Freeform 10" o:spid="_x0000_s1034" style="position:absolute;visibility:visible;mso-wrap-style:square;v-text-anchor:top" points="42,2448,8808,2458" coordsize="8766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y6GxAAA&#10;ANsAAAAPAAAAZHJzL2Rvd25yZXYueG1sRI9Pi8IwEMXvwn6HMAveNF0XpVSjLAviKnrwH3gcmrHt&#10;2kxqE7V+eyMI3mZ4b97vzWjSmFJcqXaFZQVf3QgEcWp1wZmC3XbaiUE4j6yxtEwK7uRgMv5ojTDR&#10;9sZrum58JkIIuwQV5N5XiZQuzcmg69qKOGhHWxv0Ya0zqWu8hXBTyl4UDaTBggMhx4p+c0pPm4tR&#10;kM7my3gZ/68Dbb/arU7n/vdhoVT7s/kZgvDU+Lf5df2nQ/0+PH8JA8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1cuhsQAAADbAAAADwAAAAAAAAAAAAAAAACXAgAAZHJzL2Rv&#10;d25yZXYueG1sUEsFBgAAAAAEAAQA9QAAAIgDAAAAAA==&#10;" filled="f" strokeweight="1.08pt">
                    <v:path arrowok="t" o:connecttype="custom" o:connectlocs="0,2448;8766,2458" o:connectangles="0,0"/>
                  </v:polyline>
                </v:group>
                <v:group id="Group 11" o:spid="_x0000_s1035" style="position:absolute;left:4374;top:1670;width:16;height:734" coordorigin="4374,1670" coordsize="16,7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polyline id="Freeform 12" o:spid="_x0000_s1036" style="position:absolute;visibility:visible;mso-wrap-style:square;v-text-anchor:top" points="4374,1670,4390,2404" coordsize="16,7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e3uvQAA&#10;ANsAAAAPAAAAZHJzL2Rvd25yZXYueG1sRE/NDgExEL5LvEMzEhehywFZSoRIHFz8PMBkO7bLdrq2&#10;xXp7lUjc5sv3O/NlY0vxpNoXjhUMBwkI4szpgnMF59O2PwXhA7LG0jEpeJOH5aLdmmOq3YsP9DyG&#10;XMQQ9ikqMCFUqZQ+M2TRD1xFHLmLqy2GCOtc6hpfMdyWcpQkY2mx4NhgsKK1oex2fFgF+k1DPk16&#10;PfO45efN9b4vttlUqW6nWc1ABGrCX/xz73ScP4HvL/EAufg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ySe3uvQAAANsAAAAPAAAAAAAAAAAAAAAAAJcCAABkcnMvZG93bnJldi54&#10;bWxQSwUGAAAAAAQABAD1AAAAgQMAAAAA&#10;" filled="f" strokeweight="1.08pt">
                    <v:path arrowok="t" o:connecttype="custom" o:connectlocs="0,1670;16,2404" o:connectangles="0,0"/>
                  </v:poly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37" type="#_x0000_t202" style="position:absolute;left:57;top:11;width:8805;height:2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  <v:textbox inset="0,0,0,0">
                      <w:txbxContent>
                        <w:p w14:paraId="039E722F" w14:textId="77777777" w:rsidR="0099287E" w:rsidRDefault="0099287E">
                          <w:pPr>
                            <w:spacing w:before="243"/>
                            <w:ind w:left="260" w:firstLine="825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Agreed</w:t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Interchange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Address</w:t>
                          </w:r>
                          <w:r>
                            <w:rPr>
                              <w:rFonts w:ascii="Calibri"/>
                              <w:b/>
                              <w:spacing w:val="2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Class</w:t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Model</w:t>
                          </w:r>
                          <w:r>
                            <w:rPr>
                              <w:rFonts w:ascii="Calibri"/>
                              <w:b/>
                              <w:spacing w:val="2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[19160-1]</w:t>
                          </w:r>
                        </w:p>
                        <w:p w14:paraId="708F1F68" w14:textId="77777777" w:rsidR="0099287E" w:rsidRDefault="0099287E">
                          <w:pPr>
                            <w:spacing w:before="183" w:line="245" w:lineRule="auto"/>
                            <w:ind w:left="260" w:right="1139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attributes</w:t>
                          </w:r>
                          <w:r>
                            <w:rPr>
                              <w:rFonts w:ascii="Calibri"/>
                              <w:b/>
                              <w:spacing w:val="1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spacing w:val="2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Identify,</w:t>
                          </w:r>
                          <w:r>
                            <w:rPr>
                              <w:rFonts w:ascii="Calibri"/>
                              <w:b/>
                              <w:spacing w:val="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Describe</w:t>
                          </w:r>
                          <w:r>
                            <w:rPr>
                              <w:rFonts w:ascii="Calibri"/>
                              <w:b/>
                              <w:spacing w:val="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2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Contextualise</w:t>
                          </w:r>
                          <w:r>
                            <w:rPr>
                              <w:rFonts w:ascii="Calibri"/>
                              <w:b/>
                              <w:spacing w:val="1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spacing w:val="45"/>
                              <w:w w:val="10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Interchange</w:t>
                          </w:r>
                          <w:r>
                            <w:rPr>
                              <w:rFonts w:ascii="Calibri"/>
                              <w:b/>
                              <w:spacing w:val="2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Address</w:t>
                          </w:r>
                          <w:r>
                            <w:rPr>
                              <w:rFonts w:ascii="Calibri"/>
                              <w:b/>
                              <w:spacing w:val="2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Profile</w:t>
                          </w:r>
                          <w:r>
                            <w:rPr>
                              <w:rFonts w:ascii="Calibri"/>
                              <w:b/>
                              <w:spacing w:val="3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[19160-6]</w:t>
                          </w:r>
                        </w:p>
                        <w:p w14:paraId="3DB4CAAC" w14:textId="77777777" w:rsidR="0099287E" w:rsidRDefault="0099287E">
                          <w:pPr>
                            <w:spacing w:before="11"/>
                            <w:rPr>
                              <w:rFonts w:ascii="Calibri" w:eastAsia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5BD005EB" w14:textId="77777777" w:rsidR="0099287E" w:rsidRDefault="0099287E">
                          <w:pPr>
                            <w:tabs>
                              <w:tab w:val="left" w:pos="4937"/>
                            </w:tabs>
                            <w:ind w:left="260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Primitive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7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Core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Types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ab/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User-Defined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2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3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Types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57;top:2453;width:8805;height:11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  <v:textbox inset="0,0,0,0">
                      <w:txbxContent>
                        <w:p w14:paraId="05FE81CC" w14:textId="77777777" w:rsidR="0099287E" w:rsidRDefault="0099287E">
                          <w:pPr>
                            <w:rPr>
                              <w:rFonts w:ascii="Calibri" w:eastAsia="Calibri" w:hAnsi="Calibri" w:cs="Calibri"/>
                              <w:b/>
                              <w:bCs/>
                              <w:sz w:val="34"/>
                              <w:szCs w:val="34"/>
                            </w:rPr>
                          </w:pPr>
                        </w:p>
                        <w:p w14:paraId="0FC628F5" w14:textId="77777777" w:rsidR="0099287E" w:rsidRDefault="0099287E">
                          <w:pPr>
                            <w:ind w:left="811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Geographic</w:t>
                          </w:r>
                          <w:r>
                            <w:rPr>
                              <w:rFonts w:ascii="Calibri"/>
                              <w:b/>
                              <w:spacing w:val="1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1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Metadata</w:t>
                          </w:r>
                          <w:r>
                            <w:rPr>
                              <w:rFonts w:ascii="Calibri"/>
                              <w:b/>
                              <w:spacing w:val="17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Part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[19115-1]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5E11378" w14:textId="77777777" w:rsidR="000E7695" w:rsidRDefault="000E7695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6B499BE" w14:textId="77777777" w:rsidR="000E7695" w:rsidRDefault="000E7695">
      <w:pPr>
        <w:spacing w:before="1"/>
        <w:rPr>
          <w:rFonts w:ascii="Calibri" w:eastAsia="Calibri" w:hAnsi="Calibri" w:cs="Calibri"/>
          <w:b/>
          <w:bCs/>
          <w:sz w:val="18"/>
          <w:szCs w:val="18"/>
        </w:rPr>
      </w:pPr>
    </w:p>
    <w:p w14:paraId="797ADBDF" w14:textId="77777777" w:rsidR="000E7695" w:rsidRDefault="004703B6">
      <w:pPr>
        <w:spacing w:before="44"/>
        <w:ind w:left="2026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z w:val="30"/>
        </w:rPr>
        <w:t>Section</w:t>
      </w:r>
      <w:r>
        <w:rPr>
          <w:rFonts w:ascii="Calibri"/>
          <w:b/>
          <w:spacing w:val="23"/>
          <w:sz w:val="30"/>
        </w:rPr>
        <w:t xml:space="preserve"> </w:t>
      </w:r>
      <w:r>
        <w:rPr>
          <w:rFonts w:ascii="Calibri"/>
          <w:b/>
          <w:sz w:val="30"/>
        </w:rPr>
        <w:t>5:</w:t>
      </w:r>
      <w:r>
        <w:rPr>
          <w:rFonts w:ascii="Calibri"/>
          <w:b/>
          <w:spacing w:val="2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PREAMBLE</w:t>
      </w:r>
      <w:r>
        <w:rPr>
          <w:rFonts w:ascii="Calibri"/>
          <w:b/>
          <w:spacing w:val="2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for</w:t>
      </w:r>
      <w:r>
        <w:rPr>
          <w:rFonts w:ascii="Calibri"/>
          <w:b/>
          <w:spacing w:val="27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ORIENTATION</w:t>
      </w:r>
      <w:r>
        <w:rPr>
          <w:rFonts w:ascii="Calibri"/>
          <w:b/>
          <w:spacing w:val="1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(suggested)</w:t>
      </w:r>
    </w:p>
    <w:p w14:paraId="7951EFA5" w14:textId="77777777" w:rsidR="000E7695" w:rsidRDefault="000E7695">
      <w:pPr>
        <w:spacing w:before="6"/>
        <w:rPr>
          <w:rFonts w:ascii="Calibri" w:eastAsia="Calibri" w:hAnsi="Calibri" w:cs="Calibri"/>
          <w:b/>
          <w:bCs/>
          <w:sz w:val="15"/>
          <w:szCs w:val="15"/>
        </w:rPr>
      </w:pPr>
    </w:p>
    <w:p w14:paraId="57639409" w14:textId="77777777" w:rsidR="000E7695" w:rsidRDefault="004703B6">
      <w:pPr>
        <w:pStyle w:val="Heading1"/>
        <w:spacing w:before="54" w:line="244" w:lineRule="auto"/>
        <w:ind w:right="2321"/>
      </w:pP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Interchange</w:t>
      </w:r>
      <w:r>
        <w:rPr>
          <w:spacing w:val="8"/>
        </w:rPr>
        <w:t xml:space="preserve"> </w:t>
      </w:r>
      <w:r>
        <w:rPr>
          <w:spacing w:val="-1"/>
        </w:rPr>
        <w:t>Address</w:t>
      </w:r>
      <w:r>
        <w:rPr>
          <w:spacing w:val="11"/>
        </w:rPr>
        <w:t xml:space="preserve"> </w:t>
      </w:r>
      <w:r>
        <w:t>Profile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composite</w:t>
      </w:r>
      <w:r>
        <w:rPr>
          <w:spacing w:val="8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rPr>
          <w:spacing w:val="-1"/>
        </w:rPr>
        <w:t>model,</w:t>
      </w:r>
      <w:r>
        <w:rPr>
          <w:spacing w:val="9"/>
        </w:rPr>
        <w:t xml:space="preserve"> </w:t>
      </w:r>
      <w:r>
        <w:t>which</w:t>
      </w:r>
      <w:r>
        <w:rPr>
          <w:spacing w:val="53"/>
          <w:w w:val="101"/>
        </w:rPr>
        <w:t xml:space="preserve"> </w:t>
      </w:r>
      <w:r>
        <w:t>integrates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thereby</w:t>
      </w:r>
      <w:r>
        <w:rPr>
          <w:spacing w:val="11"/>
        </w:rPr>
        <w:t xml:space="preserve"> </w:t>
      </w:r>
      <w:r>
        <w:rPr>
          <w:spacing w:val="-1"/>
        </w:rPr>
        <w:t>requires</w:t>
      </w:r>
      <w:r>
        <w:rPr>
          <w:spacing w:val="12"/>
        </w:rPr>
        <w:t xml:space="preserve"> </w:t>
      </w:r>
      <w:r>
        <w:rPr>
          <w:spacing w:val="-1"/>
        </w:rPr>
        <w:t>coordination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3"/>
        </w:rPr>
        <w:t xml:space="preserve"> </w:t>
      </w:r>
      <w:r>
        <w:rPr>
          <w:spacing w:val="-1"/>
        </w:rPr>
        <w:t>complex</w:t>
      </w:r>
      <w:r>
        <w:rPr>
          <w:spacing w:val="51"/>
          <w:w w:val="101"/>
        </w:rPr>
        <w:t xml:space="preserve"> </w:t>
      </w:r>
      <w:r>
        <w:rPr>
          <w:spacing w:val="-1"/>
        </w:rPr>
        <w:t>precedent</w:t>
      </w:r>
      <w:r>
        <w:rPr>
          <w:spacing w:val="12"/>
        </w:rPr>
        <w:t xml:space="preserve"> </w:t>
      </w:r>
      <w:r>
        <w:rPr>
          <w:spacing w:val="-1"/>
        </w:rPr>
        <w:t>ISO</w:t>
      </w:r>
      <w:r>
        <w:rPr>
          <w:spacing w:val="7"/>
        </w:rPr>
        <w:t xml:space="preserve"> </w:t>
      </w:r>
      <w:r>
        <w:rPr>
          <w:spacing w:val="-1"/>
        </w:rPr>
        <w:t>standards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Geographic</w:t>
      </w:r>
      <w:r>
        <w:rPr>
          <w:spacing w:val="9"/>
        </w:rPr>
        <w:t xml:space="preserve"> </w:t>
      </w:r>
      <w:r>
        <w:rPr>
          <w:spacing w:val="-1"/>
        </w:rPr>
        <w:t>Information.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These</w:t>
      </w:r>
      <w:r>
        <w:rPr>
          <w:spacing w:val="10"/>
        </w:rPr>
        <w:t xml:space="preserve"> </w:t>
      </w:r>
      <w:r>
        <w:t>are</w:t>
      </w:r>
      <w:r>
        <w:rPr>
          <w:spacing w:val="45"/>
          <w:w w:val="101"/>
        </w:rPr>
        <w:t xml:space="preserve"> </w:t>
      </w:r>
      <w:r>
        <w:rPr>
          <w:spacing w:val="-1"/>
        </w:rPr>
        <w:t>19115-1,</w:t>
      </w:r>
      <w:r>
        <w:rPr>
          <w:spacing w:val="15"/>
        </w:rPr>
        <w:t xml:space="preserve"> </w:t>
      </w:r>
      <w:r>
        <w:rPr>
          <w:spacing w:val="-1"/>
        </w:rPr>
        <w:t>19160-1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some</w:t>
      </w:r>
      <w:r>
        <w:rPr>
          <w:spacing w:val="11"/>
        </w:rPr>
        <w:t xml:space="preserve"> </w:t>
      </w:r>
      <w:r>
        <w:rPr>
          <w:spacing w:val="-1"/>
        </w:rPr>
        <w:t>others</w:t>
      </w:r>
      <w:r>
        <w:rPr>
          <w:spacing w:val="9"/>
        </w:rPr>
        <w:t xml:space="preserve"> </w:t>
      </w:r>
      <w:r>
        <w:t>[for</w:t>
      </w:r>
      <w:r>
        <w:rPr>
          <w:spacing w:val="7"/>
        </w:rPr>
        <w:t xml:space="preserve"> </w:t>
      </w:r>
      <w:r>
        <w:rPr>
          <w:spacing w:val="-1"/>
        </w:rPr>
        <w:t>signature,</w:t>
      </w:r>
      <w:r>
        <w:rPr>
          <w:spacing w:val="9"/>
        </w:rPr>
        <w:t xml:space="preserve"> </w:t>
      </w:r>
      <w:r>
        <w:t>localization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country</w:t>
      </w:r>
      <w:r>
        <w:rPr>
          <w:spacing w:val="14"/>
        </w:rPr>
        <w:t xml:space="preserve"> </w:t>
      </w:r>
      <w:r>
        <w:rPr>
          <w:spacing w:val="-1"/>
        </w:rPr>
        <w:t>codes].</w:t>
      </w:r>
    </w:p>
    <w:p w14:paraId="22330A4B" w14:textId="77777777" w:rsidR="000E7695" w:rsidRDefault="000E7695">
      <w:pPr>
        <w:spacing w:before="5"/>
        <w:rPr>
          <w:rFonts w:ascii="Calibri" w:eastAsia="Calibri" w:hAnsi="Calibri" w:cs="Calibri"/>
          <w:sz w:val="24"/>
          <w:szCs w:val="24"/>
        </w:rPr>
      </w:pPr>
    </w:p>
    <w:p w14:paraId="1B1E9DBD" w14:textId="77777777" w:rsidR="000E7695" w:rsidRDefault="004703B6">
      <w:pPr>
        <w:spacing w:line="245" w:lineRule="auto"/>
        <w:ind w:left="2026" w:right="139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Some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1"/>
          <w:sz w:val="24"/>
        </w:rPr>
        <w:t>new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attributes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introduced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1"/>
          <w:sz w:val="24"/>
        </w:rPr>
        <w:t>here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Interchange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Address</w:t>
      </w:r>
      <w:r>
        <w:rPr>
          <w:rFonts w:ascii="Calibri"/>
          <w:spacing w:val="32"/>
          <w:w w:val="101"/>
          <w:sz w:val="24"/>
        </w:rPr>
        <w:t xml:space="preserve"> </w:t>
      </w:r>
      <w:r>
        <w:rPr>
          <w:rFonts w:ascii="Calibri"/>
          <w:sz w:val="24"/>
        </w:rPr>
        <w:t>Profile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object,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1"/>
          <w:sz w:val="24"/>
        </w:rPr>
        <w:t>particularly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identify,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describe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contextualise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it.</w:t>
      </w:r>
    </w:p>
    <w:p w14:paraId="009621D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A9E230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FB3AF0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B4E3D7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3994DA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B44114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D587B7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685121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A13ED5A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98545E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8D67458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63A493C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518408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E70BB6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5D182E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198C69E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D08734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83BBA3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662E19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A760898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D3490C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4A2E8C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8C9D76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258E5C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773E3F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3FCC74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374EA9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7599FB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4511409" w14:textId="77777777" w:rsidR="000E7695" w:rsidRDefault="000E7695">
      <w:pPr>
        <w:spacing w:before="12"/>
        <w:rPr>
          <w:rFonts w:ascii="Calibri" w:eastAsia="Calibri" w:hAnsi="Calibri" w:cs="Calibri"/>
          <w:sz w:val="19"/>
          <w:szCs w:val="19"/>
        </w:rPr>
      </w:pPr>
    </w:p>
    <w:p w14:paraId="557A6DF7" w14:textId="77777777" w:rsidR="000E7695" w:rsidRDefault="004703B6">
      <w:pPr>
        <w:ind w:left="276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Meta-Meta</w:t>
      </w:r>
      <w:r>
        <w:rPr>
          <w:rFonts w:ascii="Times New Roman"/>
          <w:spacing w:val="6"/>
          <w:sz w:val="15"/>
        </w:rPr>
        <w:t xml:space="preserve"> </w:t>
      </w:r>
      <w:r>
        <w:rPr>
          <w:rFonts w:ascii="Times New Roman"/>
          <w:sz w:val="15"/>
        </w:rPr>
        <w:t>Model</w:t>
      </w:r>
      <w:r>
        <w:rPr>
          <w:rFonts w:ascii="Times New Roman"/>
          <w:spacing w:val="4"/>
          <w:sz w:val="15"/>
        </w:rPr>
        <w:t xml:space="preserve"> </w:t>
      </w:r>
      <w:r>
        <w:rPr>
          <w:rFonts w:ascii="Times New Roman"/>
          <w:sz w:val="15"/>
        </w:rPr>
        <w:t>Page</w:t>
      </w:r>
      <w:r>
        <w:rPr>
          <w:rFonts w:ascii="Times New Roman"/>
          <w:spacing w:val="5"/>
          <w:sz w:val="15"/>
        </w:rPr>
        <w:t xml:space="preserve"> </w:t>
      </w:r>
      <w:r>
        <w:rPr>
          <w:rFonts w:ascii="Times New Roman"/>
          <w:sz w:val="15"/>
        </w:rPr>
        <w:t>2</w:t>
      </w:r>
    </w:p>
    <w:sectPr w:rsidR="000E7695">
      <w:headerReference w:type="default" r:id="rId16"/>
      <w:footerReference w:type="default" r:id="rId17"/>
      <w:pgSz w:w="11900" w:h="16830"/>
      <w:pgMar w:top="700" w:right="0" w:bottom="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76B57" w14:textId="77777777" w:rsidR="00D14333" w:rsidRDefault="00D14333">
      <w:r>
        <w:separator/>
      </w:r>
    </w:p>
  </w:endnote>
  <w:endnote w:type="continuationSeparator" w:id="0">
    <w:p w14:paraId="4FFC0B0B" w14:textId="77777777" w:rsidR="00D14333" w:rsidRDefault="00D1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-Light"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CA8A1" w14:textId="63EEA752" w:rsidR="0099287E" w:rsidRDefault="0099287E">
    <w:pPr>
      <w:spacing w:line="14" w:lineRule="auto"/>
      <w:rPr>
        <w:sz w:val="20"/>
        <w:szCs w:val="20"/>
      </w:rPr>
    </w:pP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04" behindDoc="1" locked="0" layoutInCell="1" allowOverlap="1" wp14:anchorId="75AD2BF0" wp14:editId="00D0C3A8">
              <wp:simplePos x="0" y="0"/>
              <wp:positionH relativeFrom="page">
                <wp:posOffset>346710</wp:posOffset>
              </wp:positionH>
              <wp:positionV relativeFrom="page">
                <wp:posOffset>6851015</wp:posOffset>
              </wp:positionV>
              <wp:extent cx="7874000" cy="127635"/>
              <wp:effectExtent l="3810" t="5715" r="0" b="63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858EC" w14:textId="77777777" w:rsidR="0099287E" w:rsidRDefault="0099287E">
                          <w:pPr>
                            <w:tabs>
                              <w:tab w:val="left" w:pos="319"/>
                            </w:tabs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6"/>
                            </w:rPr>
                            <w:t>MB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=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Member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body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NC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=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National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Committee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(enter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ISO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3166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two-letter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country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code, e.g. CN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China; comments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the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ISO/CS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editing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unit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are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identified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by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**)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D2BF0"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40" type="#_x0000_t202" style="position:absolute;margin-left:27.3pt;margin-top:539.45pt;width:620pt;height:10.05pt;z-index:-115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" filled="f" stroked="f">
              <v:textbox inset="0,0,0,0">
                <w:txbxContent>
                  <w:p w14:paraId="1B1858EC" w14:textId="77777777" w:rsidR="0099287E" w:rsidRDefault="0099287E">
                    <w:pPr>
                      <w:tabs>
                        <w:tab w:val="left" w:pos="319"/>
                      </w:tabs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1</w:t>
                    </w:r>
                    <w:r>
                      <w:rPr>
                        <w:rFonts w:ascii="Arial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>MB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 xml:space="preserve">=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Member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body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NC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National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Committee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(enter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the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ISO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3166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two-letter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country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code, e.g. CN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for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China; comments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from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the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ISO/CS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editing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unit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are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identified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by </w:t>
                    </w:r>
                    <w:r>
                      <w:rPr>
                        <w:rFonts w:ascii="Arial"/>
                        <w:sz w:val="16"/>
                      </w:rPr>
                      <w:t>**)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28" behindDoc="1" locked="0" layoutInCell="1" allowOverlap="1" wp14:anchorId="0F7B9E09" wp14:editId="64370DF2">
              <wp:simplePos x="0" y="0"/>
              <wp:positionH relativeFrom="page">
                <wp:posOffset>346710</wp:posOffset>
              </wp:positionH>
              <wp:positionV relativeFrom="page">
                <wp:posOffset>6968490</wp:posOffset>
              </wp:positionV>
              <wp:extent cx="1090930" cy="127635"/>
              <wp:effectExtent l="3810" t="0" r="0" b="317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09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1B82E" w14:textId="77777777" w:rsidR="0099287E" w:rsidRDefault="0099287E">
                          <w:pPr>
                            <w:tabs>
                              <w:tab w:val="left" w:pos="319"/>
                            </w:tabs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Type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comment: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B9E09" id="Text Box 4" o:spid="_x0000_s1041" type="#_x0000_t202" style="position:absolute;margin-left:27.3pt;margin-top:548.7pt;width:85.9pt;height:10.05pt;z-index:-1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" filled="f" stroked="f">
              <v:textbox inset="0,0,0,0">
                <w:txbxContent>
                  <w:p w14:paraId="0711B82E" w14:textId="77777777" w:rsidR="0099287E" w:rsidRDefault="0099287E">
                    <w:pPr>
                      <w:tabs>
                        <w:tab w:val="left" w:pos="319"/>
                      </w:tabs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2</w:t>
                    </w:r>
                    <w:r>
                      <w:rPr>
                        <w:rFonts w:ascii="Arial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Type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of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comment: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52" behindDoc="1" locked="0" layoutInCell="1" allowOverlap="1" wp14:anchorId="146A7EE3" wp14:editId="2CA81CD1">
              <wp:simplePos x="0" y="0"/>
              <wp:positionH relativeFrom="page">
                <wp:posOffset>1680845</wp:posOffset>
              </wp:positionH>
              <wp:positionV relativeFrom="page">
                <wp:posOffset>6968490</wp:posOffset>
              </wp:positionV>
              <wp:extent cx="600075" cy="127635"/>
              <wp:effectExtent l="4445" t="0" r="508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32C54" w14:textId="77777777" w:rsidR="0099287E" w:rsidRDefault="0099287E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ge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=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general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A7EE3" id="Text Box 3" o:spid="_x0000_s1042" type="#_x0000_t202" style="position:absolute;margin-left:132.35pt;margin-top:548.7pt;width:47.25pt;height:10.05pt;z-index:-115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" filled="f" stroked="f">
              <v:textbox inset="0,0,0,0">
                <w:txbxContent>
                  <w:p w14:paraId="41532C54" w14:textId="77777777" w:rsidR="0099287E" w:rsidRDefault="0099287E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ge </w:t>
                    </w:r>
                    <w:r>
                      <w:rPr>
                        <w:rFonts w:ascii="Arial"/>
                        <w:sz w:val="16"/>
                      </w:rPr>
                      <w:t xml:space="preserve">=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76" behindDoc="1" locked="0" layoutInCell="1" allowOverlap="1" wp14:anchorId="5492861B" wp14:editId="1EB505A1">
              <wp:simplePos x="0" y="0"/>
              <wp:positionH relativeFrom="page">
                <wp:posOffset>2442845</wp:posOffset>
              </wp:positionH>
              <wp:positionV relativeFrom="page">
                <wp:posOffset>6968490</wp:posOffset>
              </wp:positionV>
              <wp:extent cx="1378585" cy="127635"/>
              <wp:effectExtent l="4445" t="0" r="127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858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2D500" w14:textId="77777777" w:rsidR="0099287E" w:rsidRDefault="0099287E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te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=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technical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rFonts w:ascii="Arial"/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ed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=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editorial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92861B" id="Text Box 2" o:spid="_x0000_s1043" type="#_x0000_t202" style="position:absolute;margin-left:192.35pt;margin-top:548.7pt;width:108.55pt;height:10.05pt;z-index:-11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+PW7ACAACw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" filled="f" stroked="f">
              <v:textbox inset="0,0,0,0">
                <w:txbxContent>
                  <w:p w14:paraId="3F62D500" w14:textId="77777777" w:rsidR="0099287E" w:rsidRDefault="0099287E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te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technical</w:t>
                    </w:r>
                    <w:r>
                      <w:rPr>
                        <w:rFonts w:ascii="Arial"/>
                        <w:sz w:val="16"/>
                      </w:rPr>
                      <w:t xml:space="preserve">   </w:t>
                    </w:r>
                    <w:r>
                      <w:rPr>
                        <w:rFonts w:ascii="Arial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ed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 xml:space="preserve">=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editorial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1000" behindDoc="1" locked="0" layoutInCell="1" allowOverlap="1" wp14:anchorId="142FAA21" wp14:editId="64E75257">
              <wp:simplePos x="0" y="0"/>
              <wp:positionH relativeFrom="page">
                <wp:posOffset>9799955</wp:posOffset>
              </wp:positionH>
              <wp:positionV relativeFrom="page">
                <wp:posOffset>7085965</wp:posOffset>
              </wp:positionV>
              <wp:extent cx="547370" cy="12763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391AAF" w14:textId="77777777" w:rsidR="0099287E" w:rsidRDefault="0099287E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0436">
                            <w:rPr>
                              <w:rFonts w:ascii="Arial"/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FAA21" id="Text Box 1" o:spid="_x0000_s1044" type="#_x0000_t202" style="position:absolute;margin-left:771.65pt;margin-top:557.95pt;width:43.1pt;height:10.05pt;z-index:-115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" filled="f" stroked="f">
              <v:textbox inset="0,0,0,0">
                <w:txbxContent>
                  <w:p w14:paraId="7B391AAF" w14:textId="77777777" w:rsidR="0099287E" w:rsidRDefault="0099287E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20436">
                      <w:rPr>
                        <w:rFonts w:ascii="Arial"/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B9973" w14:textId="77777777" w:rsidR="0099287E" w:rsidRDefault="0099287E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AC56A" w14:textId="77777777" w:rsidR="0099287E" w:rsidRDefault="0099287E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B1284" w14:textId="77777777" w:rsidR="00D14333" w:rsidRDefault="00D14333">
      <w:r>
        <w:separator/>
      </w:r>
    </w:p>
  </w:footnote>
  <w:footnote w:type="continuationSeparator" w:id="0">
    <w:p w14:paraId="065BF446" w14:textId="77777777" w:rsidR="00D14333" w:rsidRDefault="00D143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1D68" w14:textId="4ED1AB75" w:rsidR="0099287E" w:rsidRDefault="0099287E">
    <w:pPr>
      <w:spacing w:line="14" w:lineRule="auto"/>
      <w:rPr>
        <w:sz w:val="20"/>
        <w:szCs w:val="20"/>
      </w:rPr>
    </w:pP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880" behindDoc="1" locked="0" layoutInCell="1" allowOverlap="1" wp14:anchorId="34BA99DB" wp14:editId="73ACFF79">
              <wp:simplePos x="0" y="0"/>
              <wp:positionH relativeFrom="page">
                <wp:posOffset>346710</wp:posOffset>
              </wp:positionH>
              <wp:positionV relativeFrom="page">
                <wp:posOffset>422275</wp:posOffset>
              </wp:positionV>
              <wp:extent cx="2574290" cy="165735"/>
              <wp:effectExtent l="3810" t="317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42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9B9C5" w14:textId="77777777" w:rsidR="0099287E" w:rsidRDefault="0099287E">
                          <w:pPr>
                            <w:spacing w:line="246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Table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of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comments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on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ISO/NP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19160-6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A99DB"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39" type="#_x0000_t202" style="position:absolute;margin-left:27.3pt;margin-top:33.25pt;width:202.7pt;height:13.05pt;z-index:-11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" filled="f" stroked="f">
              <v:textbox inset="0,0,0,0">
                <w:txbxContent>
                  <w:p w14:paraId="1209B9C5" w14:textId="77777777" w:rsidR="0099287E" w:rsidRDefault="0099287E">
                    <w:pPr>
                      <w:spacing w:line="246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b/>
                        <w:spacing w:val="-1"/>
                      </w:rPr>
                      <w:t>Table</w:t>
                    </w:r>
                    <w:r>
                      <w:rPr>
                        <w:rFonts w:ascii="Arial"/>
                        <w:b/>
                      </w:rPr>
                      <w:t xml:space="preserve"> of</w:t>
                    </w:r>
                    <w:r>
                      <w:rPr>
                        <w:rFonts w:ascii="Arial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</w:rPr>
                      <w:t>comments</w:t>
                    </w:r>
                    <w:r>
                      <w:rPr>
                        <w:rFonts w:ascii="Arial"/>
                        <w:b/>
                      </w:rPr>
                      <w:t xml:space="preserve"> on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</w:rPr>
                      <w:t>ISO/NP</w:t>
                    </w:r>
                    <w:r>
                      <w:rPr>
                        <w:rFonts w:ascii="Arial"/>
                        <w:b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</w:rPr>
                      <w:t>19160-6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8AAFC" w14:textId="77777777" w:rsidR="0099287E" w:rsidRDefault="0099287E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80735" w14:textId="77777777" w:rsidR="0099287E" w:rsidRDefault="0099287E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33FD6"/>
    <w:multiLevelType w:val="hybridMultilevel"/>
    <w:tmpl w:val="59FC7DAA"/>
    <w:lvl w:ilvl="0" w:tplc="8196D7C8">
      <w:start w:val="1"/>
      <w:numFmt w:val="bullet"/>
      <w:lvlText w:val="-"/>
      <w:lvlJc w:val="left"/>
      <w:pPr>
        <w:ind w:left="102" w:hanging="111"/>
      </w:pPr>
      <w:rPr>
        <w:rFonts w:ascii="Arial" w:eastAsia="Arial" w:hAnsi="Arial" w:hint="default"/>
        <w:sz w:val="18"/>
        <w:szCs w:val="18"/>
      </w:rPr>
    </w:lvl>
    <w:lvl w:ilvl="1" w:tplc="B1741D24">
      <w:start w:val="1"/>
      <w:numFmt w:val="bullet"/>
      <w:lvlText w:val="•"/>
      <w:lvlJc w:val="left"/>
      <w:pPr>
        <w:ind w:left="508" w:hanging="111"/>
      </w:pPr>
      <w:rPr>
        <w:rFonts w:hint="default"/>
      </w:rPr>
    </w:lvl>
    <w:lvl w:ilvl="2" w:tplc="3EA81114">
      <w:start w:val="1"/>
      <w:numFmt w:val="bullet"/>
      <w:lvlText w:val="•"/>
      <w:lvlJc w:val="left"/>
      <w:pPr>
        <w:ind w:left="915" w:hanging="111"/>
      </w:pPr>
      <w:rPr>
        <w:rFonts w:hint="default"/>
      </w:rPr>
    </w:lvl>
    <w:lvl w:ilvl="3" w:tplc="AA90C402">
      <w:start w:val="1"/>
      <w:numFmt w:val="bullet"/>
      <w:lvlText w:val="•"/>
      <w:lvlJc w:val="left"/>
      <w:pPr>
        <w:ind w:left="1321" w:hanging="111"/>
      </w:pPr>
      <w:rPr>
        <w:rFonts w:hint="default"/>
      </w:rPr>
    </w:lvl>
    <w:lvl w:ilvl="4" w:tplc="F54E5C66">
      <w:start w:val="1"/>
      <w:numFmt w:val="bullet"/>
      <w:lvlText w:val="•"/>
      <w:lvlJc w:val="left"/>
      <w:pPr>
        <w:ind w:left="1728" w:hanging="111"/>
      </w:pPr>
      <w:rPr>
        <w:rFonts w:hint="default"/>
      </w:rPr>
    </w:lvl>
    <w:lvl w:ilvl="5" w:tplc="5096F6B6">
      <w:start w:val="1"/>
      <w:numFmt w:val="bullet"/>
      <w:lvlText w:val="•"/>
      <w:lvlJc w:val="left"/>
      <w:pPr>
        <w:ind w:left="2134" w:hanging="111"/>
      </w:pPr>
      <w:rPr>
        <w:rFonts w:hint="default"/>
      </w:rPr>
    </w:lvl>
    <w:lvl w:ilvl="6" w:tplc="50FE70F2">
      <w:start w:val="1"/>
      <w:numFmt w:val="bullet"/>
      <w:lvlText w:val="•"/>
      <w:lvlJc w:val="left"/>
      <w:pPr>
        <w:ind w:left="2541" w:hanging="111"/>
      </w:pPr>
      <w:rPr>
        <w:rFonts w:hint="default"/>
      </w:rPr>
    </w:lvl>
    <w:lvl w:ilvl="7" w:tplc="86BA3064">
      <w:start w:val="1"/>
      <w:numFmt w:val="bullet"/>
      <w:lvlText w:val="•"/>
      <w:lvlJc w:val="left"/>
      <w:pPr>
        <w:ind w:left="2947" w:hanging="111"/>
      </w:pPr>
      <w:rPr>
        <w:rFonts w:hint="default"/>
      </w:rPr>
    </w:lvl>
    <w:lvl w:ilvl="8" w:tplc="C18CD14A">
      <w:start w:val="1"/>
      <w:numFmt w:val="bullet"/>
      <w:lvlText w:val="•"/>
      <w:lvlJc w:val="left"/>
      <w:pPr>
        <w:ind w:left="3354" w:hanging="111"/>
      </w:pPr>
      <w:rPr>
        <w:rFonts w:hint="default"/>
      </w:rPr>
    </w:lvl>
  </w:abstractNum>
  <w:abstractNum w:abstractNumId="1">
    <w:nsid w:val="3DD60298"/>
    <w:multiLevelType w:val="hybridMultilevel"/>
    <w:tmpl w:val="70806448"/>
    <w:lvl w:ilvl="0" w:tplc="8F040234">
      <w:start w:val="1"/>
      <w:numFmt w:val="bullet"/>
      <w:lvlText w:val="*"/>
      <w:lvlJc w:val="left"/>
      <w:pPr>
        <w:ind w:left="188" w:hanging="134"/>
      </w:pPr>
      <w:rPr>
        <w:rFonts w:ascii="Arial" w:eastAsia="Arial" w:hAnsi="Arial" w:hint="default"/>
        <w:sz w:val="20"/>
        <w:szCs w:val="20"/>
      </w:rPr>
    </w:lvl>
    <w:lvl w:ilvl="1" w:tplc="E8A6DD20">
      <w:start w:val="1"/>
      <w:numFmt w:val="bullet"/>
      <w:lvlText w:val="•"/>
      <w:lvlJc w:val="left"/>
      <w:pPr>
        <w:ind w:left="1108" w:hanging="134"/>
      </w:pPr>
      <w:rPr>
        <w:rFonts w:hint="default"/>
      </w:rPr>
    </w:lvl>
    <w:lvl w:ilvl="2" w:tplc="B7B4FC02">
      <w:start w:val="1"/>
      <w:numFmt w:val="bullet"/>
      <w:lvlText w:val="•"/>
      <w:lvlJc w:val="left"/>
      <w:pPr>
        <w:ind w:left="2028" w:hanging="134"/>
      </w:pPr>
      <w:rPr>
        <w:rFonts w:hint="default"/>
      </w:rPr>
    </w:lvl>
    <w:lvl w:ilvl="3" w:tplc="8B2802B8">
      <w:start w:val="1"/>
      <w:numFmt w:val="bullet"/>
      <w:lvlText w:val="•"/>
      <w:lvlJc w:val="left"/>
      <w:pPr>
        <w:ind w:left="2948" w:hanging="134"/>
      </w:pPr>
      <w:rPr>
        <w:rFonts w:hint="default"/>
      </w:rPr>
    </w:lvl>
    <w:lvl w:ilvl="4" w:tplc="93C447C8">
      <w:start w:val="1"/>
      <w:numFmt w:val="bullet"/>
      <w:lvlText w:val="•"/>
      <w:lvlJc w:val="left"/>
      <w:pPr>
        <w:ind w:left="3868" w:hanging="134"/>
      </w:pPr>
      <w:rPr>
        <w:rFonts w:hint="default"/>
      </w:rPr>
    </w:lvl>
    <w:lvl w:ilvl="5" w:tplc="1DF822E8">
      <w:start w:val="1"/>
      <w:numFmt w:val="bullet"/>
      <w:lvlText w:val="•"/>
      <w:lvlJc w:val="left"/>
      <w:pPr>
        <w:ind w:left="4789" w:hanging="134"/>
      </w:pPr>
      <w:rPr>
        <w:rFonts w:hint="default"/>
      </w:rPr>
    </w:lvl>
    <w:lvl w:ilvl="6" w:tplc="8098A8BA">
      <w:start w:val="1"/>
      <w:numFmt w:val="bullet"/>
      <w:lvlText w:val="•"/>
      <w:lvlJc w:val="left"/>
      <w:pPr>
        <w:ind w:left="5709" w:hanging="134"/>
      </w:pPr>
      <w:rPr>
        <w:rFonts w:hint="default"/>
      </w:rPr>
    </w:lvl>
    <w:lvl w:ilvl="7" w:tplc="7BF24E62">
      <w:start w:val="1"/>
      <w:numFmt w:val="bullet"/>
      <w:lvlText w:val="•"/>
      <w:lvlJc w:val="left"/>
      <w:pPr>
        <w:ind w:left="6629" w:hanging="134"/>
      </w:pPr>
      <w:rPr>
        <w:rFonts w:hint="default"/>
      </w:rPr>
    </w:lvl>
    <w:lvl w:ilvl="8" w:tplc="8390A932">
      <w:start w:val="1"/>
      <w:numFmt w:val="bullet"/>
      <w:lvlText w:val="•"/>
      <w:lvlJc w:val="left"/>
      <w:pPr>
        <w:ind w:left="7549" w:hanging="134"/>
      </w:pPr>
      <w:rPr>
        <w:rFonts w:hint="default"/>
      </w:rPr>
    </w:lvl>
  </w:abstractNum>
  <w:abstractNum w:abstractNumId="2">
    <w:nsid w:val="52787C79"/>
    <w:multiLevelType w:val="hybridMultilevel"/>
    <w:tmpl w:val="0D860AFC"/>
    <w:lvl w:ilvl="0" w:tplc="A0B25992">
      <w:start w:val="1"/>
      <w:numFmt w:val="decimal"/>
      <w:lvlText w:val="%1."/>
      <w:lvlJc w:val="left"/>
      <w:pPr>
        <w:ind w:left="95" w:hanging="222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F42C7C0">
      <w:start w:val="1"/>
      <w:numFmt w:val="bullet"/>
      <w:lvlText w:val="•"/>
      <w:lvlJc w:val="left"/>
      <w:pPr>
        <w:ind w:left="1088" w:hanging="222"/>
      </w:pPr>
      <w:rPr>
        <w:rFonts w:hint="default"/>
      </w:rPr>
    </w:lvl>
    <w:lvl w:ilvl="2" w:tplc="BBE49516">
      <w:start w:val="1"/>
      <w:numFmt w:val="bullet"/>
      <w:lvlText w:val="•"/>
      <w:lvlJc w:val="left"/>
      <w:pPr>
        <w:ind w:left="2082" w:hanging="222"/>
      </w:pPr>
      <w:rPr>
        <w:rFonts w:hint="default"/>
      </w:rPr>
    </w:lvl>
    <w:lvl w:ilvl="3" w:tplc="F35A7076">
      <w:start w:val="1"/>
      <w:numFmt w:val="bullet"/>
      <w:lvlText w:val="•"/>
      <w:lvlJc w:val="left"/>
      <w:pPr>
        <w:ind w:left="3075" w:hanging="222"/>
      </w:pPr>
      <w:rPr>
        <w:rFonts w:hint="default"/>
      </w:rPr>
    </w:lvl>
    <w:lvl w:ilvl="4" w:tplc="C840DA5A">
      <w:start w:val="1"/>
      <w:numFmt w:val="bullet"/>
      <w:lvlText w:val="•"/>
      <w:lvlJc w:val="left"/>
      <w:pPr>
        <w:ind w:left="4069" w:hanging="222"/>
      </w:pPr>
      <w:rPr>
        <w:rFonts w:hint="default"/>
      </w:rPr>
    </w:lvl>
    <w:lvl w:ilvl="5" w:tplc="50C6233C">
      <w:start w:val="1"/>
      <w:numFmt w:val="bullet"/>
      <w:lvlText w:val="•"/>
      <w:lvlJc w:val="left"/>
      <w:pPr>
        <w:ind w:left="5062" w:hanging="222"/>
      </w:pPr>
      <w:rPr>
        <w:rFonts w:hint="default"/>
      </w:rPr>
    </w:lvl>
    <w:lvl w:ilvl="6" w:tplc="265AB706">
      <w:start w:val="1"/>
      <w:numFmt w:val="bullet"/>
      <w:lvlText w:val="•"/>
      <w:lvlJc w:val="left"/>
      <w:pPr>
        <w:ind w:left="6056" w:hanging="222"/>
      </w:pPr>
      <w:rPr>
        <w:rFonts w:hint="default"/>
      </w:rPr>
    </w:lvl>
    <w:lvl w:ilvl="7" w:tplc="DFAA1A80">
      <w:start w:val="1"/>
      <w:numFmt w:val="bullet"/>
      <w:lvlText w:val="•"/>
      <w:lvlJc w:val="left"/>
      <w:pPr>
        <w:ind w:left="7049" w:hanging="222"/>
      </w:pPr>
      <w:rPr>
        <w:rFonts w:hint="default"/>
      </w:rPr>
    </w:lvl>
    <w:lvl w:ilvl="8" w:tplc="27E623DE">
      <w:start w:val="1"/>
      <w:numFmt w:val="bullet"/>
      <w:lvlText w:val="•"/>
      <w:lvlJc w:val="left"/>
      <w:pPr>
        <w:ind w:left="8043" w:hanging="22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95"/>
    <w:rsid w:val="00021461"/>
    <w:rsid w:val="0009112C"/>
    <w:rsid w:val="00095F81"/>
    <w:rsid w:val="000A1A94"/>
    <w:rsid w:val="000B57E7"/>
    <w:rsid w:val="000B7315"/>
    <w:rsid w:val="000C7592"/>
    <w:rsid w:val="000E7695"/>
    <w:rsid w:val="000F21C2"/>
    <w:rsid w:val="001151EB"/>
    <w:rsid w:val="00157B20"/>
    <w:rsid w:val="001A40FA"/>
    <w:rsid w:val="001E085F"/>
    <w:rsid w:val="0021410E"/>
    <w:rsid w:val="002221E3"/>
    <w:rsid w:val="00265C1B"/>
    <w:rsid w:val="00292A82"/>
    <w:rsid w:val="002976B1"/>
    <w:rsid w:val="002B1880"/>
    <w:rsid w:val="002B2413"/>
    <w:rsid w:val="002C470E"/>
    <w:rsid w:val="002D0938"/>
    <w:rsid w:val="002E41DE"/>
    <w:rsid w:val="00317B49"/>
    <w:rsid w:val="00324FA2"/>
    <w:rsid w:val="0033124D"/>
    <w:rsid w:val="003415E8"/>
    <w:rsid w:val="0034660C"/>
    <w:rsid w:val="003520F6"/>
    <w:rsid w:val="0036376F"/>
    <w:rsid w:val="0037408E"/>
    <w:rsid w:val="003A4279"/>
    <w:rsid w:val="003B0A58"/>
    <w:rsid w:val="003B2BF5"/>
    <w:rsid w:val="00400490"/>
    <w:rsid w:val="00427B19"/>
    <w:rsid w:val="0043600A"/>
    <w:rsid w:val="00446BA5"/>
    <w:rsid w:val="00467FF6"/>
    <w:rsid w:val="004703B6"/>
    <w:rsid w:val="00481B6F"/>
    <w:rsid w:val="004C648E"/>
    <w:rsid w:val="004D1B75"/>
    <w:rsid w:val="004F33F3"/>
    <w:rsid w:val="005051EA"/>
    <w:rsid w:val="00523F57"/>
    <w:rsid w:val="0053725C"/>
    <w:rsid w:val="005513E1"/>
    <w:rsid w:val="005723F8"/>
    <w:rsid w:val="00572572"/>
    <w:rsid w:val="005730E0"/>
    <w:rsid w:val="00580015"/>
    <w:rsid w:val="005B01DB"/>
    <w:rsid w:val="005B5D67"/>
    <w:rsid w:val="005E35B5"/>
    <w:rsid w:val="0060798E"/>
    <w:rsid w:val="00651033"/>
    <w:rsid w:val="00651480"/>
    <w:rsid w:val="00655252"/>
    <w:rsid w:val="00661D09"/>
    <w:rsid w:val="0067311A"/>
    <w:rsid w:val="00694DD3"/>
    <w:rsid w:val="0069681B"/>
    <w:rsid w:val="00696C86"/>
    <w:rsid w:val="00697412"/>
    <w:rsid w:val="006C194D"/>
    <w:rsid w:val="006E7FDB"/>
    <w:rsid w:val="00706FC6"/>
    <w:rsid w:val="00712364"/>
    <w:rsid w:val="0071298B"/>
    <w:rsid w:val="00724D29"/>
    <w:rsid w:val="0077368F"/>
    <w:rsid w:val="007E37FF"/>
    <w:rsid w:val="008048B7"/>
    <w:rsid w:val="00807E3C"/>
    <w:rsid w:val="00820031"/>
    <w:rsid w:val="008422A2"/>
    <w:rsid w:val="00877B1A"/>
    <w:rsid w:val="008939C8"/>
    <w:rsid w:val="008A69D8"/>
    <w:rsid w:val="008F600B"/>
    <w:rsid w:val="00913C70"/>
    <w:rsid w:val="009168F0"/>
    <w:rsid w:val="00917D7D"/>
    <w:rsid w:val="00924C27"/>
    <w:rsid w:val="009453BD"/>
    <w:rsid w:val="00960EBA"/>
    <w:rsid w:val="0099287E"/>
    <w:rsid w:val="009C1ED4"/>
    <w:rsid w:val="009D1396"/>
    <w:rsid w:val="00A03287"/>
    <w:rsid w:val="00A04AD7"/>
    <w:rsid w:val="00A04D05"/>
    <w:rsid w:val="00A20436"/>
    <w:rsid w:val="00A33D52"/>
    <w:rsid w:val="00A55429"/>
    <w:rsid w:val="00A57532"/>
    <w:rsid w:val="00A7159B"/>
    <w:rsid w:val="00A93F86"/>
    <w:rsid w:val="00AC1FDC"/>
    <w:rsid w:val="00AD58B9"/>
    <w:rsid w:val="00B267AA"/>
    <w:rsid w:val="00B40BA2"/>
    <w:rsid w:val="00B61D6C"/>
    <w:rsid w:val="00B65C35"/>
    <w:rsid w:val="00B674C7"/>
    <w:rsid w:val="00B81762"/>
    <w:rsid w:val="00BB3A29"/>
    <w:rsid w:val="00BB500F"/>
    <w:rsid w:val="00BE2297"/>
    <w:rsid w:val="00BF7429"/>
    <w:rsid w:val="00C059D1"/>
    <w:rsid w:val="00C05E2B"/>
    <w:rsid w:val="00C16319"/>
    <w:rsid w:val="00C37892"/>
    <w:rsid w:val="00C83E99"/>
    <w:rsid w:val="00C95E4E"/>
    <w:rsid w:val="00CC2952"/>
    <w:rsid w:val="00CD30DF"/>
    <w:rsid w:val="00D14333"/>
    <w:rsid w:val="00D41E8F"/>
    <w:rsid w:val="00D52D87"/>
    <w:rsid w:val="00D66FDB"/>
    <w:rsid w:val="00DA0BE7"/>
    <w:rsid w:val="00DB40D7"/>
    <w:rsid w:val="00DF56E8"/>
    <w:rsid w:val="00E07FA5"/>
    <w:rsid w:val="00E14A92"/>
    <w:rsid w:val="00E20780"/>
    <w:rsid w:val="00E25274"/>
    <w:rsid w:val="00E60DCF"/>
    <w:rsid w:val="00ED29EC"/>
    <w:rsid w:val="00F03ACE"/>
    <w:rsid w:val="00F26BDC"/>
    <w:rsid w:val="00F562A2"/>
    <w:rsid w:val="00F6014B"/>
    <w:rsid w:val="00F74CA4"/>
    <w:rsid w:val="00F9624C"/>
    <w:rsid w:val="00FA5F74"/>
    <w:rsid w:val="00FB2CD7"/>
    <w:rsid w:val="00FB7B96"/>
    <w:rsid w:val="00FC0184"/>
    <w:rsid w:val="00FD28E1"/>
    <w:rsid w:val="00FD3EDF"/>
    <w:rsid w:val="00FE785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8AF30"/>
  <w15:docId w15:val="{81E34634-6D8D-0749-93B1-829E6EE5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26"/>
      <w:outlineLvl w:val="0"/>
    </w:pPr>
    <w:rPr>
      <w:rFonts w:ascii="Calibri" w:eastAsia="Calibri" w:hAnsi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8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9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02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66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8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97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8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1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1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6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94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71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03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v.uk/government/publications/open-standards-for-government/exchange-of-contact-information" TargetMode="External"/><Relationship Id="rId12" Type="http://schemas.openxmlformats.org/officeDocument/2006/relationships/hyperlink" Target="https://www.gov.uk/government/publications/open-standards-for-government/exchange-of-contact-information" TargetMode="External"/><Relationship Id="rId13" Type="http://schemas.openxmlformats.org/officeDocument/2006/relationships/hyperlink" Target="https://www.gov.uk/government/publications/open-standards-for-government/exchange-of-contact-information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2017/dxwg/wiki/Main_Page)" TargetMode="External"/><Relationship Id="rId8" Type="http://schemas.openxmlformats.org/officeDocument/2006/relationships/hyperlink" Target="http://www.w3.org/2017/dxwg/wiki/Main_Page)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3062</Words>
  <Characters>17456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Tam</cp:lastModifiedBy>
  <cp:revision>3</cp:revision>
  <dcterms:created xsi:type="dcterms:W3CDTF">2019-05-03T09:21:00Z</dcterms:created>
  <dcterms:modified xsi:type="dcterms:W3CDTF">2019-05-10T07:16:00Z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LastSaved">
    <vt:filetime>2018-11-12T00:00:00Z</vt:filetime>
  </property>
</Properties>
</file>