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C661D" w14:textId="6F53390A" w:rsidR="00DF0C6C" w:rsidRDefault="002C2DC7" w:rsidP="00EC7037">
      <w:pPr>
        <w:pStyle w:val="BodyText"/>
        <w:spacing w:before="0" w:after="0"/>
        <w:jc w:val="center"/>
        <w:rPr>
          <w:b/>
          <w:szCs w:val="22"/>
        </w:rPr>
      </w:pPr>
      <w:r>
        <w:rPr>
          <w:b/>
          <w:szCs w:val="22"/>
        </w:rPr>
        <w:t>EATSM Release</w:t>
      </w:r>
      <w:r w:rsidR="00DF0C6C" w:rsidRPr="00EC7037">
        <w:rPr>
          <w:b/>
          <w:szCs w:val="22"/>
        </w:rPr>
        <w:t xml:space="preserve"> Summary </w:t>
      </w:r>
      <w:r>
        <w:rPr>
          <w:b/>
          <w:szCs w:val="22"/>
        </w:rPr>
        <w:t>Form</w:t>
      </w:r>
    </w:p>
    <w:p w14:paraId="66C02E77" w14:textId="2A6B2B6C" w:rsidR="002C2DC7" w:rsidRPr="00EC7037" w:rsidRDefault="002C2DC7" w:rsidP="00EC7037">
      <w:pPr>
        <w:pStyle w:val="BodyText"/>
        <w:spacing w:before="0" w:after="0"/>
        <w:jc w:val="center"/>
        <w:rPr>
          <w:b/>
          <w:szCs w:val="22"/>
        </w:rPr>
      </w:pPr>
      <w:r>
        <w:rPr>
          <w:b/>
          <w:szCs w:val="22"/>
        </w:rPr>
        <w:t>Date: MON-DAY-YEAR</w:t>
      </w:r>
    </w:p>
    <w:tbl>
      <w:tblPr>
        <w:tblW w:w="94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19"/>
        <w:gridCol w:w="4719"/>
      </w:tblGrid>
      <w:tr w:rsidR="00900BD4" w:rsidRPr="00EC7037" w14:paraId="740D470A" w14:textId="77777777" w:rsidTr="00503B31">
        <w:tc>
          <w:tcPr>
            <w:tcW w:w="94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3ED5B" w14:textId="39EC277D" w:rsidR="00900BD4" w:rsidRPr="00BC67F8" w:rsidRDefault="00900BD4" w:rsidP="00900BD4">
            <w:pPr>
              <w:pStyle w:val="BodyText"/>
              <w:spacing w:before="60" w:after="0"/>
              <w:rPr>
                <w:b/>
                <w:sz w:val="22"/>
                <w:szCs w:val="22"/>
              </w:rPr>
            </w:pPr>
            <w:r w:rsidRPr="00BC67F8">
              <w:rPr>
                <w:b/>
                <w:sz w:val="22"/>
                <w:szCs w:val="22"/>
              </w:rPr>
              <w:t>Study objective(s):</w:t>
            </w:r>
          </w:p>
          <w:p w14:paraId="6E459632" w14:textId="77777777" w:rsidR="00900BD4" w:rsidRDefault="00900BD4" w:rsidP="00900BD4">
            <w:pPr>
              <w:pStyle w:val="BodyText"/>
              <w:spacing w:before="60" w:after="0"/>
              <w:rPr>
                <w:sz w:val="22"/>
                <w:szCs w:val="22"/>
              </w:rPr>
            </w:pPr>
          </w:p>
          <w:p w14:paraId="217A8356" w14:textId="77777777" w:rsidR="00900BD4" w:rsidRPr="00BC67F8" w:rsidRDefault="00900BD4" w:rsidP="00900BD4">
            <w:pPr>
              <w:pStyle w:val="BodyText"/>
              <w:spacing w:before="60" w:after="0"/>
              <w:rPr>
                <w:b/>
                <w:sz w:val="22"/>
                <w:szCs w:val="22"/>
              </w:rPr>
            </w:pPr>
          </w:p>
        </w:tc>
      </w:tr>
      <w:tr w:rsidR="00900BD4" w:rsidRPr="00EC7037" w14:paraId="4E6AF3B7" w14:textId="77777777" w:rsidTr="00340C89">
        <w:tc>
          <w:tcPr>
            <w:tcW w:w="4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8FEE2" w14:textId="2ED5FF03" w:rsidR="00900BD4" w:rsidRDefault="00900BD4" w:rsidP="00900BD4">
            <w:pPr>
              <w:pStyle w:val="BodyText"/>
              <w:tabs>
                <w:tab w:val="clear" w:pos="720"/>
              </w:tabs>
              <w:spacing w:before="60" w:after="0"/>
              <w:rPr>
                <w:b/>
                <w:sz w:val="22"/>
                <w:szCs w:val="22"/>
              </w:rPr>
            </w:pPr>
            <w:r w:rsidRPr="00900BD4">
              <w:rPr>
                <w:b/>
                <w:sz w:val="22"/>
                <w:szCs w:val="22"/>
              </w:rPr>
              <w:t>Study Timing</w:t>
            </w:r>
            <w:r>
              <w:rPr>
                <w:b/>
                <w:sz w:val="22"/>
                <w:szCs w:val="22"/>
              </w:rPr>
              <w:t>:</w:t>
            </w:r>
          </w:p>
          <w:p w14:paraId="79884A1A" w14:textId="7DD16331" w:rsidR="00900BD4" w:rsidRPr="00900BD4" w:rsidRDefault="00900BD4" w:rsidP="00900BD4">
            <w:pPr>
              <w:pStyle w:val="BodyText"/>
              <w:numPr>
                <w:ilvl w:val="0"/>
                <w:numId w:val="10"/>
              </w:numPr>
              <w:tabs>
                <w:tab w:val="clear" w:pos="720"/>
              </w:tabs>
              <w:spacing w:before="60" w:after="0"/>
              <w:ind w:left="510"/>
              <w:rPr>
                <w:b/>
                <w:sz w:val="22"/>
                <w:szCs w:val="22"/>
              </w:rPr>
            </w:pPr>
            <w:r w:rsidRPr="00900BD4">
              <w:rPr>
                <w:sz w:val="22"/>
                <w:szCs w:val="22"/>
              </w:rPr>
              <w:t>Study Duration</w:t>
            </w:r>
            <w:r w:rsidRPr="00EC7037">
              <w:rPr>
                <w:sz w:val="22"/>
                <w:szCs w:val="22"/>
              </w:rPr>
              <w:t xml:space="preserve"> (years):</w:t>
            </w:r>
          </w:p>
          <w:p w14:paraId="64D7421D" w14:textId="77777777" w:rsidR="00900BD4" w:rsidRDefault="00900BD4" w:rsidP="00900BD4">
            <w:pPr>
              <w:pStyle w:val="BodyText"/>
              <w:tabs>
                <w:tab w:val="clear" w:pos="720"/>
              </w:tabs>
              <w:spacing w:before="60" w:after="0"/>
              <w:ind w:left="150"/>
              <w:rPr>
                <w:b/>
                <w:sz w:val="22"/>
                <w:szCs w:val="22"/>
              </w:rPr>
            </w:pPr>
          </w:p>
          <w:p w14:paraId="0E2C3BFF" w14:textId="0C9E85F8" w:rsidR="00900BD4" w:rsidRPr="00900BD4" w:rsidRDefault="00900BD4" w:rsidP="00900BD4">
            <w:pPr>
              <w:pStyle w:val="BodyText"/>
              <w:numPr>
                <w:ilvl w:val="0"/>
                <w:numId w:val="10"/>
              </w:numPr>
              <w:tabs>
                <w:tab w:val="clear" w:pos="720"/>
              </w:tabs>
              <w:spacing w:before="60" w:after="0"/>
              <w:ind w:left="510"/>
              <w:rPr>
                <w:b/>
                <w:sz w:val="22"/>
                <w:szCs w:val="22"/>
              </w:rPr>
            </w:pPr>
            <w:r w:rsidRPr="00900BD4">
              <w:rPr>
                <w:sz w:val="22"/>
                <w:szCs w:val="22"/>
              </w:rPr>
              <w:t>Release Dates</w:t>
            </w:r>
            <w:r w:rsidRPr="00EC7037">
              <w:rPr>
                <w:sz w:val="22"/>
                <w:szCs w:val="22"/>
              </w:rPr>
              <w:t xml:space="preserve"> (range):</w:t>
            </w:r>
          </w:p>
        </w:tc>
        <w:tc>
          <w:tcPr>
            <w:tcW w:w="4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D770F" w14:textId="77777777" w:rsidR="00900BD4" w:rsidRPr="00BC67F8" w:rsidRDefault="00900BD4" w:rsidP="00900BD4">
            <w:pPr>
              <w:pStyle w:val="BodyText"/>
              <w:spacing w:before="60" w:after="0"/>
              <w:rPr>
                <w:b/>
                <w:sz w:val="22"/>
                <w:szCs w:val="22"/>
              </w:rPr>
            </w:pPr>
            <w:r w:rsidRPr="00BC67F8">
              <w:rPr>
                <w:b/>
                <w:sz w:val="22"/>
                <w:szCs w:val="22"/>
              </w:rPr>
              <w:t>Study site(s):</w:t>
            </w:r>
          </w:p>
          <w:p w14:paraId="679E996E" w14:textId="2849F932" w:rsidR="00900BD4" w:rsidRDefault="00900BD4" w:rsidP="00ED2E1B">
            <w:pPr>
              <w:pStyle w:val="BodyText"/>
              <w:numPr>
                <w:ilvl w:val="0"/>
                <w:numId w:val="6"/>
              </w:numPr>
              <w:tabs>
                <w:tab w:val="clear" w:pos="720"/>
              </w:tabs>
              <w:spacing w:before="60" w:after="0"/>
              <w:ind w:left="510"/>
              <w:rPr>
                <w:sz w:val="22"/>
                <w:szCs w:val="22"/>
              </w:rPr>
            </w:pPr>
            <w:r w:rsidRPr="00EC7037">
              <w:rPr>
                <w:sz w:val="22"/>
                <w:szCs w:val="22"/>
              </w:rPr>
              <w:t>Collection site(s)</w:t>
            </w:r>
            <w:r>
              <w:rPr>
                <w:sz w:val="22"/>
                <w:szCs w:val="22"/>
              </w:rPr>
              <w:t>:</w:t>
            </w:r>
          </w:p>
          <w:p w14:paraId="38E9B8D9" w14:textId="77777777" w:rsidR="00900BD4" w:rsidRDefault="00900BD4" w:rsidP="00900BD4">
            <w:pPr>
              <w:pStyle w:val="BodyText"/>
              <w:tabs>
                <w:tab w:val="clear" w:pos="720"/>
              </w:tabs>
              <w:spacing w:before="60" w:after="0"/>
              <w:rPr>
                <w:sz w:val="22"/>
                <w:szCs w:val="22"/>
              </w:rPr>
            </w:pPr>
          </w:p>
          <w:p w14:paraId="61271C51" w14:textId="77777777" w:rsidR="00900BD4" w:rsidRDefault="00900BD4" w:rsidP="00900BD4">
            <w:pPr>
              <w:pStyle w:val="BodyText"/>
              <w:numPr>
                <w:ilvl w:val="0"/>
                <w:numId w:val="6"/>
              </w:numPr>
              <w:tabs>
                <w:tab w:val="clear" w:pos="720"/>
              </w:tabs>
              <w:spacing w:before="60" w:after="0"/>
              <w:ind w:left="510"/>
              <w:rPr>
                <w:sz w:val="22"/>
                <w:szCs w:val="22"/>
              </w:rPr>
            </w:pPr>
            <w:r w:rsidRPr="00900BD4">
              <w:rPr>
                <w:sz w:val="22"/>
                <w:szCs w:val="22"/>
              </w:rPr>
              <w:t>Release location(s):</w:t>
            </w:r>
          </w:p>
          <w:p w14:paraId="17B323A3" w14:textId="37CB2FC4" w:rsidR="00900BD4" w:rsidRPr="00900BD4" w:rsidRDefault="00900BD4" w:rsidP="00900BD4">
            <w:pPr>
              <w:pStyle w:val="BodyText"/>
              <w:tabs>
                <w:tab w:val="clear" w:pos="720"/>
              </w:tabs>
              <w:spacing w:before="60" w:after="0"/>
              <w:rPr>
                <w:sz w:val="22"/>
                <w:szCs w:val="22"/>
              </w:rPr>
            </w:pPr>
          </w:p>
        </w:tc>
      </w:tr>
      <w:tr w:rsidR="00052A8D" w:rsidRPr="00EC7037" w14:paraId="224AF68A" w14:textId="77777777" w:rsidTr="00B01FFB">
        <w:tc>
          <w:tcPr>
            <w:tcW w:w="94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3F281" w14:textId="77777777" w:rsidR="00052A8D" w:rsidRPr="00EC7037" w:rsidRDefault="00052A8D" w:rsidP="00EC7037">
            <w:pPr>
              <w:pStyle w:val="BodyText"/>
              <w:spacing w:before="60" w:after="0"/>
              <w:jc w:val="center"/>
              <w:rPr>
                <w:b/>
                <w:sz w:val="22"/>
                <w:szCs w:val="22"/>
              </w:rPr>
            </w:pPr>
            <w:r w:rsidRPr="00EC7037">
              <w:rPr>
                <w:b/>
                <w:sz w:val="22"/>
                <w:szCs w:val="22"/>
              </w:rPr>
              <w:t>Fish</w:t>
            </w:r>
          </w:p>
        </w:tc>
      </w:tr>
      <w:tr w:rsidR="00052A8D" w:rsidRPr="00EC7037" w14:paraId="50CCBB3C" w14:textId="77777777" w:rsidTr="00773A9D">
        <w:tc>
          <w:tcPr>
            <w:tcW w:w="4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0BE09" w14:textId="77777777" w:rsidR="00052A8D" w:rsidRPr="00EC7037" w:rsidRDefault="00052A8D" w:rsidP="00EC7037"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clear" w:pos="1080"/>
                <w:tab w:val="left" w:pos="540"/>
              </w:tabs>
              <w:spacing w:before="0" w:after="0"/>
              <w:ind w:left="510"/>
              <w:rPr>
                <w:sz w:val="22"/>
                <w:szCs w:val="22"/>
              </w:rPr>
            </w:pPr>
            <w:r w:rsidRPr="00EC7037">
              <w:rPr>
                <w:sz w:val="22"/>
                <w:szCs w:val="22"/>
              </w:rPr>
              <w:t>Species-race:</w:t>
            </w:r>
          </w:p>
          <w:p w14:paraId="38E7380F" w14:textId="77777777" w:rsidR="00052A8D" w:rsidRPr="00EC7037" w:rsidRDefault="00052A8D" w:rsidP="00EC7037"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clear" w:pos="1080"/>
                <w:tab w:val="left" w:pos="540"/>
              </w:tabs>
              <w:spacing w:before="0" w:after="0"/>
              <w:ind w:left="510"/>
              <w:rPr>
                <w:sz w:val="22"/>
                <w:szCs w:val="22"/>
              </w:rPr>
            </w:pPr>
            <w:r w:rsidRPr="00EC7037">
              <w:rPr>
                <w:sz w:val="22"/>
                <w:szCs w:val="22"/>
              </w:rPr>
              <w:t>Life stage:</w:t>
            </w:r>
          </w:p>
          <w:p w14:paraId="195E7AA8" w14:textId="77777777" w:rsidR="00052A8D" w:rsidRPr="00EC7037" w:rsidRDefault="00052A8D" w:rsidP="00EC7037"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clear" w:pos="1080"/>
                <w:tab w:val="left" w:pos="540"/>
              </w:tabs>
              <w:spacing w:before="0" w:after="0"/>
              <w:ind w:left="510"/>
              <w:rPr>
                <w:sz w:val="22"/>
                <w:szCs w:val="22"/>
              </w:rPr>
            </w:pPr>
            <w:r w:rsidRPr="00EC7037">
              <w:rPr>
                <w:sz w:val="22"/>
                <w:szCs w:val="22"/>
              </w:rPr>
              <w:t>Source:</w:t>
            </w:r>
          </w:p>
        </w:tc>
        <w:tc>
          <w:tcPr>
            <w:tcW w:w="4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44563" w14:textId="2F1EA7F4" w:rsidR="00052A8D" w:rsidRPr="00EC7037" w:rsidRDefault="00052A8D" w:rsidP="00EC7037">
            <w:pPr>
              <w:pStyle w:val="BodyText"/>
              <w:spacing w:before="60" w:after="0"/>
              <w:rPr>
                <w:sz w:val="22"/>
                <w:szCs w:val="22"/>
              </w:rPr>
            </w:pPr>
            <w:r w:rsidRPr="00EC7037">
              <w:rPr>
                <w:sz w:val="22"/>
                <w:szCs w:val="22"/>
              </w:rPr>
              <w:t>Size (median &amp; range):</w:t>
            </w:r>
          </w:p>
          <w:p w14:paraId="4B36D64F" w14:textId="77777777" w:rsidR="00052A8D" w:rsidRPr="00EC7037" w:rsidRDefault="00052A8D" w:rsidP="00EC7037">
            <w:pPr>
              <w:pStyle w:val="BodyText"/>
              <w:numPr>
                <w:ilvl w:val="0"/>
                <w:numId w:val="3"/>
              </w:numPr>
              <w:tabs>
                <w:tab w:val="clear" w:pos="720"/>
                <w:tab w:val="clear" w:pos="1800"/>
                <w:tab w:val="left" w:pos="540"/>
              </w:tabs>
              <w:spacing w:before="0" w:after="0"/>
              <w:ind w:left="481"/>
              <w:jc w:val="both"/>
              <w:rPr>
                <w:sz w:val="22"/>
                <w:szCs w:val="22"/>
              </w:rPr>
            </w:pPr>
            <w:r w:rsidRPr="00EC7037">
              <w:rPr>
                <w:sz w:val="22"/>
                <w:szCs w:val="22"/>
              </w:rPr>
              <w:t>Weight (if applicable):</w:t>
            </w:r>
          </w:p>
          <w:p w14:paraId="11C86B65" w14:textId="207014BC" w:rsidR="00052A8D" w:rsidRPr="00EC7037" w:rsidRDefault="00052A8D" w:rsidP="00EC7037">
            <w:pPr>
              <w:pStyle w:val="BodyText"/>
              <w:numPr>
                <w:ilvl w:val="0"/>
                <w:numId w:val="3"/>
              </w:numPr>
              <w:tabs>
                <w:tab w:val="clear" w:pos="720"/>
                <w:tab w:val="clear" w:pos="1800"/>
                <w:tab w:val="left" w:pos="540"/>
              </w:tabs>
              <w:spacing w:before="0" w:after="0"/>
              <w:ind w:left="481"/>
              <w:jc w:val="both"/>
              <w:rPr>
                <w:sz w:val="22"/>
                <w:szCs w:val="22"/>
              </w:rPr>
            </w:pPr>
            <w:r w:rsidRPr="00EC7037">
              <w:rPr>
                <w:sz w:val="22"/>
                <w:szCs w:val="22"/>
              </w:rPr>
              <w:t>Length:</w:t>
            </w:r>
          </w:p>
        </w:tc>
      </w:tr>
      <w:tr w:rsidR="00400CB2" w:rsidRPr="00EC7037" w14:paraId="5181A57A" w14:textId="77777777" w:rsidTr="00773A9D">
        <w:tc>
          <w:tcPr>
            <w:tcW w:w="4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490CD" w14:textId="77777777" w:rsidR="00400CB2" w:rsidRPr="00BC67F8" w:rsidRDefault="00400CB2" w:rsidP="00400CB2">
            <w:pPr>
              <w:pStyle w:val="BodyText"/>
              <w:spacing w:before="0" w:after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Transmitter Information</w:t>
            </w:r>
          </w:p>
          <w:p w14:paraId="0EC4059B" w14:textId="77777777" w:rsidR="00400CB2" w:rsidRPr="00EC7037" w:rsidRDefault="00400CB2" w:rsidP="00400CB2"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clear" w:pos="1080"/>
                <w:tab w:val="left" w:pos="540"/>
              </w:tabs>
              <w:spacing w:before="0" w:after="0"/>
              <w:ind w:left="510"/>
              <w:rPr>
                <w:sz w:val="22"/>
                <w:szCs w:val="22"/>
              </w:rPr>
            </w:pPr>
            <w:r w:rsidRPr="00EC7037">
              <w:rPr>
                <w:sz w:val="22"/>
                <w:szCs w:val="22"/>
              </w:rPr>
              <w:t>Type/model:</w:t>
            </w:r>
          </w:p>
          <w:p w14:paraId="0EFF5723" w14:textId="77777777" w:rsidR="00400CB2" w:rsidRDefault="00400CB2" w:rsidP="00400CB2"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clear" w:pos="1080"/>
                <w:tab w:val="left" w:pos="540"/>
              </w:tabs>
              <w:spacing w:before="0" w:after="0"/>
              <w:ind w:left="5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Weight (gm):</w:t>
            </w:r>
          </w:p>
          <w:p w14:paraId="15BDD08A" w14:textId="724F0617" w:rsidR="00400CB2" w:rsidRPr="00400CB2" w:rsidRDefault="00ED2E1B" w:rsidP="00400CB2"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clear" w:pos="1080"/>
                <w:tab w:val="left" w:pos="540"/>
              </w:tabs>
              <w:spacing w:before="0" w:after="0"/>
              <w:ind w:left="510"/>
              <w:rPr>
                <w:sz w:val="22"/>
                <w:szCs w:val="22"/>
              </w:rPr>
            </w:pPr>
            <w:r w:rsidRPr="00400CB2">
              <w:rPr>
                <w:sz w:val="22"/>
                <w:szCs w:val="22"/>
              </w:rPr>
              <w:t>PRI</w:t>
            </w:r>
            <w:r>
              <w:rPr>
                <w:sz w:val="22"/>
                <w:szCs w:val="22"/>
              </w:rPr>
              <w:t>/life of tag</w:t>
            </w:r>
            <w:r w:rsidRPr="00400CB2">
              <w:rPr>
                <w:sz w:val="22"/>
                <w:szCs w:val="22"/>
              </w:rPr>
              <w:t>:</w:t>
            </w:r>
          </w:p>
        </w:tc>
        <w:tc>
          <w:tcPr>
            <w:tcW w:w="4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8F640" w14:textId="77777777" w:rsidR="00400CB2" w:rsidRPr="00BC67F8" w:rsidRDefault="00400CB2" w:rsidP="00400CB2">
            <w:pPr>
              <w:pStyle w:val="BodyText"/>
              <w:spacing w:before="0" w:after="0"/>
              <w:rPr>
                <w:b/>
                <w:sz w:val="22"/>
                <w:szCs w:val="22"/>
              </w:rPr>
            </w:pPr>
            <w:r w:rsidRPr="00BC67F8">
              <w:rPr>
                <w:b/>
                <w:sz w:val="22"/>
                <w:szCs w:val="22"/>
              </w:rPr>
              <w:t>Implant procedure</w:t>
            </w:r>
          </w:p>
          <w:p w14:paraId="72EBCB91" w14:textId="77777777" w:rsidR="00400CB2" w:rsidRPr="00EC7037" w:rsidRDefault="00400CB2" w:rsidP="00400CB2"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clear" w:pos="1080"/>
                <w:tab w:val="left" w:pos="540"/>
                <w:tab w:val="num" w:pos="661"/>
              </w:tabs>
              <w:spacing w:before="0" w:after="0"/>
              <w:ind w:left="481"/>
              <w:rPr>
                <w:sz w:val="22"/>
                <w:szCs w:val="22"/>
              </w:rPr>
            </w:pPr>
            <w:r w:rsidRPr="00EC7037">
              <w:rPr>
                <w:sz w:val="22"/>
                <w:szCs w:val="22"/>
              </w:rPr>
              <w:t xml:space="preserve">Surgical:  </w:t>
            </w:r>
          </w:p>
          <w:p w14:paraId="2D133E6A" w14:textId="77777777" w:rsidR="00400CB2" w:rsidRDefault="00400CB2" w:rsidP="00400CB2"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clear" w:pos="1080"/>
                <w:tab w:val="left" w:pos="540"/>
                <w:tab w:val="num" w:pos="661"/>
              </w:tabs>
              <w:spacing w:before="0" w:after="0"/>
              <w:ind w:left="481"/>
              <w:rPr>
                <w:sz w:val="22"/>
                <w:szCs w:val="22"/>
              </w:rPr>
            </w:pPr>
            <w:r w:rsidRPr="00EC7037">
              <w:rPr>
                <w:sz w:val="22"/>
                <w:szCs w:val="22"/>
              </w:rPr>
              <w:t>Gastric:</w:t>
            </w:r>
          </w:p>
          <w:p w14:paraId="2DF60098" w14:textId="1520F993" w:rsidR="00400CB2" w:rsidRPr="00400CB2" w:rsidRDefault="00400CB2" w:rsidP="00400CB2"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clear" w:pos="1080"/>
                <w:tab w:val="left" w:pos="540"/>
                <w:tab w:val="num" w:pos="661"/>
              </w:tabs>
              <w:spacing w:before="0" w:after="0"/>
              <w:ind w:left="481"/>
              <w:rPr>
                <w:sz w:val="22"/>
                <w:szCs w:val="22"/>
              </w:rPr>
            </w:pPr>
            <w:r w:rsidRPr="00400CB2">
              <w:rPr>
                <w:sz w:val="22"/>
                <w:szCs w:val="22"/>
              </w:rPr>
              <w:t xml:space="preserve">Injected:  </w:t>
            </w:r>
          </w:p>
        </w:tc>
      </w:tr>
      <w:tr w:rsidR="00400CB2" w:rsidRPr="00EC7037" w14:paraId="4B1B89A8" w14:textId="77777777" w:rsidTr="00B829CF">
        <w:tc>
          <w:tcPr>
            <w:tcW w:w="94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A0CE" w14:textId="377CB16E" w:rsidR="00ED2E1B" w:rsidRPr="00ED2E1B" w:rsidRDefault="00ED2E1B" w:rsidP="00ED2E1B">
            <w:pPr>
              <w:pStyle w:val="BodyText"/>
              <w:tabs>
                <w:tab w:val="clear" w:pos="720"/>
                <w:tab w:val="left" w:pos="360"/>
              </w:tabs>
              <w:spacing w:before="60" w:after="0"/>
              <w:rPr>
                <w:b/>
                <w:sz w:val="22"/>
                <w:szCs w:val="22"/>
              </w:rPr>
            </w:pPr>
            <w:r w:rsidRPr="00BC67F8">
              <w:rPr>
                <w:b/>
                <w:sz w:val="22"/>
                <w:szCs w:val="22"/>
              </w:rPr>
              <w:t>Telemetry Receivers:</w:t>
            </w:r>
          </w:p>
          <w:p w14:paraId="7A2890A1" w14:textId="77777777" w:rsidR="00ED2E1B" w:rsidRDefault="00ED2E1B" w:rsidP="00ED2E1B">
            <w:pPr>
              <w:pStyle w:val="BodyText"/>
              <w:numPr>
                <w:ilvl w:val="0"/>
                <w:numId w:val="9"/>
              </w:numPr>
              <w:tabs>
                <w:tab w:val="clear" w:pos="720"/>
                <w:tab w:val="left" w:pos="600"/>
              </w:tabs>
              <w:spacing w:before="0" w:after="0"/>
              <w:ind w:left="510"/>
              <w:rPr>
                <w:sz w:val="22"/>
                <w:szCs w:val="22"/>
              </w:rPr>
            </w:pPr>
            <w:r w:rsidRPr="00EC7037">
              <w:rPr>
                <w:sz w:val="22"/>
                <w:szCs w:val="22"/>
              </w:rPr>
              <w:t>Receivers Maintained (</w:t>
            </w:r>
            <w:r>
              <w:rPr>
                <w:sz w:val="22"/>
                <w:szCs w:val="22"/>
              </w:rPr>
              <w:t xml:space="preserve">type/model, </w:t>
            </w:r>
            <w:r w:rsidRPr="00EC7037">
              <w:rPr>
                <w:sz w:val="22"/>
                <w:szCs w:val="22"/>
              </w:rPr>
              <w:t>number</w:t>
            </w:r>
            <w:r>
              <w:rPr>
                <w:sz w:val="22"/>
                <w:szCs w:val="22"/>
              </w:rPr>
              <w:t xml:space="preserve">, &amp; </w:t>
            </w:r>
            <w:r w:rsidRPr="00EC7037">
              <w:rPr>
                <w:sz w:val="22"/>
                <w:szCs w:val="22"/>
              </w:rPr>
              <w:t>geographical extent):</w:t>
            </w:r>
          </w:p>
          <w:p w14:paraId="7057B97B" w14:textId="77777777" w:rsidR="00400CB2" w:rsidRDefault="00400CB2" w:rsidP="00400CB2">
            <w:pPr>
              <w:pStyle w:val="BodyText"/>
              <w:tabs>
                <w:tab w:val="clear" w:pos="720"/>
                <w:tab w:val="left" w:pos="600"/>
              </w:tabs>
              <w:spacing w:before="60" w:after="0"/>
              <w:rPr>
                <w:sz w:val="22"/>
                <w:szCs w:val="22"/>
              </w:rPr>
            </w:pPr>
          </w:p>
          <w:p w14:paraId="70738D2E" w14:textId="7CF43ED7" w:rsidR="00400CB2" w:rsidRDefault="00ED2E1B" w:rsidP="00400CB2">
            <w:pPr>
              <w:pStyle w:val="BodyText"/>
              <w:numPr>
                <w:ilvl w:val="0"/>
                <w:numId w:val="9"/>
              </w:numPr>
              <w:tabs>
                <w:tab w:val="clear" w:pos="720"/>
                <w:tab w:val="left" w:pos="600"/>
              </w:tabs>
              <w:spacing w:before="60" w:after="0"/>
              <w:ind w:left="510"/>
              <w:rPr>
                <w:sz w:val="22"/>
                <w:szCs w:val="22"/>
              </w:rPr>
            </w:pPr>
            <w:r w:rsidRPr="00EC7037">
              <w:rPr>
                <w:sz w:val="22"/>
                <w:szCs w:val="22"/>
              </w:rPr>
              <w:t>Receiver Deployment</w:t>
            </w:r>
            <w:r w:rsidR="00400CB2" w:rsidRPr="00EC7037">
              <w:rPr>
                <w:sz w:val="22"/>
                <w:szCs w:val="22"/>
              </w:rPr>
              <w:t xml:space="preserve"> (e.g., year-round, study-based/seasonal – specific dates):</w:t>
            </w:r>
          </w:p>
          <w:p w14:paraId="1BFC1453" w14:textId="77777777" w:rsidR="00400CB2" w:rsidRDefault="00400CB2" w:rsidP="00400CB2">
            <w:pPr>
              <w:pStyle w:val="BodyText"/>
              <w:tabs>
                <w:tab w:val="clear" w:pos="720"/>
                <w:tab w:val="left" w:pos="600"/>
              </w:tabs>
              <w:spacing w:before="60" w:after="0"/>
              <w:rPr>
                <w:sz w:val="22"/>
                <w:szCs w:val="22"/>
              </w:rPr>
            </w:pPr>
          </w:p>
          <w:p w14:paraId="56C31DD4" w14:textId="77777777" w:rsidR="00ED2E1B" w:rsidRDefault="00ED2E1B" w:rsidP="00ED2E1B">
            <w:pPr>
              <w:pStyle w:val="BodyText"/>
              <w:numPr>
                <w:ilvl w:val="0"/>
                <w:numId w:val="9"/>
              </w:numPr>
              <w:tabs>
                <w:tab w:val="clear" w:pos="720"/>
                <w:tab w:val="left" w:pos="600"/>
              </w:tabs>
              <w:spacing w:before="60" w:after="0"/>
              <w:ind w:left="51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Coordination with other studies/receivers needed? (Y/N, geographical extent):</w:t>
            </w:r>
          </w:p>
          <w:p w14:paraId="59A997C0" w14:textId="0303BE9E" w:rsidR="00400CB2" w:rsidRPr="00400CB2" w:rsidRDefault="00400CB2" w:rsidP="00400CB2">
            <w:pPr>
              <w:pStyle w:val="BodyText"/>
              <w:tabs>
                <w:tab w:val="clear" w:pos="720"/>
                <w:tab w:val="left" w:pos="600"/>
              </w:tabs>
              <w:spacing w:before="60" w:after="0"/>
              <w:rPr>
                <w:sz w:val="22"/>
                <w:szCs w:val="22"/>
              </w:rPr>
            </w:pPr>
          </w:p>
          <w:p w14:paraId="52741A23" w14:textId="6E5FF41E" w:rsidR="00400CB2" w:rsidRPr="00400CB2" w:rsidRDefault="00ED2E1B" w:rsidP="00ED2E1B">
            <w:pPr>
              <w:pStyle w:val="BodyText"/>
              <w:numPr>
                <w:ilvl w:val="0"/>
                <w:numId w:val="9"/>
              </w:numPr>
              <w:tabs>
                <w:tab w:val="clear" w:pos="720"/>
                <w:tab w:val="left" w:pos="600"/>
              </w:tabs>
              <w:spacing w:before="60" w:after="0"/>
              <w:ind w:left="510"/>
              <w:rPr>
                <w:sz w:val="22"/>
                <w:szCs w:val="22"/>
              </w:rPr>
            </w:pPr>
            <w:r w:rsidRPr="00400CB2">
              <w:rPr>
                <w:sz w:val="22"/>
                <w:szCs w:val="22"/>
              </w:rPr>
              <w:t>Frequency of data download required:</w:t>
            </w:r>
          </w:p>
        </w:tc>
      </w:tr>
      <w:tr w:rsidR="00400CB2" w:rsidRPr="00EC7037" w14:paraId="05E59D9F" w14:textId="77777777" w:rsidTr="00400CB2">
        <w:trPr>
          <w:trHeight w:val="1664"/>
        </w:trPr>
        <w:tc>
          <w:tcPr>
            <w:tcW w:w="943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ED5D8F7" w14:textId="77777777" w:rsidR="00400CB2" w:rsidRPr="00EC7037" w:rsidRDefault="00400CB2" w:rsidP="00400CB2">
            <w:pPr>
              <w:pStyle w:val="BodyText"/>
              <w:spacing w:before="60" w:after="0"/>
              <w:rPr>
                <w:sz w:val="22"/>
                <w:szCs w:val="22"/>
              </w:rPr>
            </w:pPr>
            <w:r w:rsidRPr="00400CB2">
              <w:rPr>
                <w:b/>
                <w:sz w:val="22"/>
                <w:szCs w:val="22"/>
              </w:rPr>
              <w:t>Survival estimate</w:t>
            </w:r>
            <w:r w:rsidRPr="00EC7037">
              <w:rPr>
                <w:sz w:val="22"/>
                <w:szCs w:val="22"/>
              </w:rPr>
              <w:t xml:space="preserve"> (per species or objective)</w:t>
            </w:r>
          </w:p>
          <w:p w14:paraId="0CF13461" w14:textId="77777777" w:rsidR="00400CB2" w:rsidRPr="00EC7037" w:rsidRDefault="00400CB2" w:rsidP="00900BD4"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clear" w:pos="1080"/>
                <w:tab w:val="num" w:pos="547"/>
              </w:tabs>
              <w:spacing w:before="0" w:after="0"/>
              <w:ind w:left="510"/>
              <w:rPr>
                <w:sz w:val="22"/>
                <w:szCs w:val="22"/>
              </w:rPr>
            </w:pPr>
            <w:r w:rsidRPr="00EC7037">
              <w:rPr>
                <w:sz w:val="22"/>
                <w:szCs w:val="22"/>
              </w:rPr>
              <w:t xml:space="preserve">Type (project, etc.):  </w:t>
            </w:r>
          </w:p>
          <w:p w14:paraId="1C732D01" w14:textId="77777777" w:rsidR="00400CB2" w:rsidRPr="00EC7037" w:rsidRDefault="00400CB2" w:rsidP="00900BD4"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num" w:pos="547"/>
              </w:tabs>
              <w:spacing w:before="0" w:after="0"/>
              <w:ind w:left="510"/>
              <w:rPr>
                <w:sz w:val="22"/>
                <w:szCs w:val="22"/>
              </w:rPr>
            </w:pPr>
            <w:r w:rsidRPr="00EC7037">
              <w:rPr>
                <w:sz w:val="22"/>
                <w:szCs w:val="22"/>
              </w:rPr>
              <w:t xml:space="preserve">Value &amp; SE:  </w:t>
            </w:r>
          </w:p>
          <w:p w14:paraId="099248F2" w14:textId="77777777" w:rsidR="00400CB2" w:rsidRPr="00EC7037" w:rsidRDefault="00400CB2" w:rsidP="00900BD4"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num" w:pos="547"/>
              </w:tabs>
              <w:spacing w:before="0" w:after="0"/>
              <w:ind w:left="510"/>
              <w:rPr>
                <w:sz w:val="22"/>
                <w:szCs w:val="22"/>
              </w:rPr>
            </w:pPr>
            <w:r w:rsidRPr="00EC7037">
              <w:rPr>
                <w:sz w:val="22"/>
                <w:szCs w:val="22"/>
              </w:rPr>
              <w:t xml:space="preserve">Sample size/replicate:  </w:t>
            </w:r>
          </w:p>
          <w:p w14:paraId="4C052DA0" w14:textId="77777777" w:rsidR="00400CB2" w:rsidRPr="00EC7037" w:rsidRDefault="00400CB2" w:rsidP="00900BD4"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num" w:pos="547"/>
              </w:tabs>
              <w:spacing w:before="0" w:after="0"/>
              <w:ind w:left="510"/>
              <w:rPr>
                <w:sz w:val="22"/>
                <w:szCs w:val="22"/>
              </w:rPr>
            </w:pPr>
            <w:r w:rsidRPr="00EC7037">
              <w:rPr>
                <w:sz w:val="22"/>
                <w:szCs w:val="22"/>
              </w:rPr>
              <w:t xml:space="preserve"># replicates:  </w:t>
            </w:r>
          </w:p>
          <w:p w14:paraId="7DB4386D" w14:textId="77777777" w:rsidR="00400CB2" w:rsidRPr="00EC7037" w:rsidRDefault="00400CB2" w:rsidP="00900BD4"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num" w:pos="547"/>
              </w:tabs>
              <w:spacing w:before="0" w:after="0"/>
              <w:ind w:left="510"/>
              <w:rPr>
                <w:sz w:val="22"/>
                <w:szCs w:val="22"/>
              </w:rPr>
            </w:pPr>
            <w:r w:rsidRPr="00EC7037">
              <w:rPr>
                <w:sz w:val="22"/>
                <w:szCs w:val="22"/>
              </w:rPr>
              <w:t xml:space="preserve">Analytical model:  </w:t>
            </w:r>
          </w:p>
        </w:tc>
      </w:tr>
      <w:tr w:rsidR="00400CB2" w:rsidRPr="00EC7037" w14:paraId="1D4ECB5F" w14:textId="77777777" w:rsidTr="00665DD4">
        <w:tc>
          <w:tcPr>
            <w:tcW w:w="94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C7F27" w14:textId="77777777" w:rsidR="00400CB2" w:rsidRPr="00EC7037" w:rsidRDefault="00400CB2" w:rsidP="00400CB2">
            <w:pPr>
              <w:pStyle w:val="BodyText"/>
              <w:spacing w:before="60" w:after="0"/>
              <w:rPr>
                <w:sz w:val="22"/>
                <w:szCs w:val="22"/>
              </w:rPr>
            </w:pPr>
            <w:r w:rsidRPr="00400CB2">
              <w:rPr>
                <w:b/>
                <w:sz w:val="22"/>
                <w:szCs w:val="22"/>
              </w:rPr>
              <w:t>Hypothesis test and results</w:t>
            </w:r>
            <w:r w:rsidRPr="00EC7037">
              <w:rPr>
                <w:sz w:val="22"/>
                <w:szCs w:val="22"/>
              </w:rPr>
              <w:t xml:space="preserve"> (if applicable)</w:t>
            </w:r>
          </w:p>
          <w:p w14:paraId="2A06E352" w14:textId="77777777" w:rsidR="00400CB2" w:rsidRPr="00EC7037" w:rsidRDefault="00400CB2" w:rsidP="00900BD4"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clear" w:pos="1080"/>
                <w:tab w:val="num" w:pos="547"/>
              </w:tabs>
              <w:spacing w:before="0" w:after="0"/>
              <w:ind w:left="510"/>
              <w:rPr>
                <w:sz w:val="22"/>
                <w:szCs w:val="22"/>
              </w:rPr>
            </w:pPr>
            <w:r w:rsidRPr="00EC7037">
              <w:rPr>
                <w:sz w:val="22"/>
                <w:szCs w:val="22"/>
              </w:rPr>
              <w:t>H</w:t>
            </w:r>
            <w:r w:rsidRPr="00EC7037">
              <w:rPr>
                <w:sz w:val="22"/>
                <w:szCs w:val="22"/>
                <w:vertAlign w:val="subscript"/>
              </w:rPr>
              <w:t>o</w:t>
            </w:r>
          </w:p>
          <w:p w14:paraId="654B86B2" w14:textId="77777777" w:rsidR="00400CB2" w:rsidRPr="00EC7037" w:rsidRDefault="00400CB2" w:rsidP="00900BD4"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clear" w:pos="1080"/>
                <w:tab w:val="num" w:pos="547"/>
              </w:tabs>
              <w:spacing w:before="0" w:after="0"/>
              <w:ind w:left="510"/>
              <w:rPr>
                <w:sz w:val="22"/>
                <w:szCs w:val="22"/>
              </w:rPr>
            </w:pPr>
            <w:r w:rsidRPr="00EC7037">
              <w:rPr>
                <w:sz w:val="22"/>
                <w:szCs w:val="22"/>
              </w:rPr>
              <w:t>H</w:t>
            </w:r>
            <w:r w:rsidRPr="00EC7037">
              <w:rPr>
                <w:sz w:val="22"/>
                <w:szCs w:val="22"/>
                <w:vertAlign w:val="subscript"/>
              </w:rPr>
              <w:t>a</w:t>
            </w:r>
          </w:p>
          <w:p w14:paraId="1D7B4690" w14:textId="77777777" w:rsidR="00400CB2" w:rsidRPr="00EC7037" w:rsidRDefault="00400CB2" w:rsidP="00900BD4"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clear" w:pos="1080"/>
                <w:tab w:val="num" w:pos="547"/>
              </w:tabs>
              <w:spacing w:before="0" w:after="0"/>
              <w:ind w:left="510"/>
              <w:rPr>
                <w:sz w:val="22"/>
                <w:szCs w:val="22"/>
              </w:rPr>
            </w:pPr>
            <w:r w:rsidRPr="00EC7037">
              <w:rPr>
                <w:sz w:val="22"/>
                <w:szCs w:val="22"/>
              </w:rPr>
              <w:t>Conclusion</w:t>
            </w:r>
          </w:p>
        </w:tc>
      </w:tr>
      <w:tr w:rsidR="00400CB2" w:rsidRPr="00EC7037" w14:paraId="3BF028C1" w14:textId="77777777" w:rsidTr="00665DD4">
        <w:tc>
          <w:tcPr>
            <w:tcW w:w="94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CB2CE" w14:textId="77777777" w:rsidR="00400CB2" w:rsidRPr="00400CB2" w:rsidRDefault="00400CB2" w:rsidP="00400CB2">
            <w:pPr>
              <w:pStyle w:val="BodyText"/>
              <w:spacing w:before="60" w:after="0"/>
              <w:rPr>
                <w:b/>
                <w:sz w:val="22"/>
                <w:szCs w:val="22"/>
              </w:rPr>
            </w:pPr>
            <w:r w:rsidRPr="00400CB2">
              <w:rPr>
                <w:b/>
                <w:sz w:val="22"/>
                <w:szCs w:val="22"/>
              </w:rPr>
              <w:t>Characteristics of estimate</w:t>
            </w:r>
          </w:p>
          <w:p w14:paraId="17C48AFD" w14:textId="77777777" w:rsidR="00400CB2" w:rsidRPr="00EC7037" w:rsidRDefault="00400CB2" w:rsidP="00900BD4"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clear" w:pos="1080"/>
                <w:tab w:val="num" w:pos="547"/>
              </w:tabs>
              <w:spacing w:before="0" w:after="0"/>
              <w:ind w:left="510"/>
              <w:rPr>
                <w:sz w:val="22"/>
                <w:szCs w:val="22"/>
              </w:rPr>
            </w:pPr>
            <w:r w:rsidRPr="00EC7037">
              <w:rPr>
                <w:sz w:val="22"/>
                <w:szCs w:val="22"/>
              </w:rPr>
              <w:t xml:space="preserve">Effects reflected (direct, total, </w:t>
            </w:r>
            <w:proofErr w:type="spellStart"/>
            <w:r w:rsidRPr="00EC7037">
              <w:rPr>
                <w:sz w:val="22"/>
                <w:szCs w:val="22"/>
              </w:rPr>
              <w:t>etc</w:t>
            </w:r>
            <w:proofErr w:type="spellEnd"/>
            <w:r w:rsidRPr="00EC7037">
              <w:rPr>
                <w:sz w:val="22"/>
                <w:szCs w:val="22"/>
              </w:rPr>
              <w:t xml:space="preserve">):  </w:t>
            </w:r>
          </w:p>
          <w:p w14:paraId="6A14D304" w14:textId="77777777" w:rsidR="00400CB2" w:rsidRPr="00EC7037" w:rsidRDefault="00400CB2" w:rsidP="00900BD4"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clear" w:pos="1080"/>
                <w:tab w:val="num" w:pos="547"/>
              </w:tabs>
              <w:spacing w:before="0" w:after="0"/>
              <w:ind w:left="510"/>
              <w:rPr>
                <w:sz w:val="22"/>
                <w:szCs w:val="22"/>
              </w:rPr>
            </w:pPr>
            <w:r w:rsidRPr="00EC7037">
              <w:rPr>
                <w:sz w:val="22"/>
                <w:szCs w:val="22"/>
              </w:rPr>
              <w:t xml:space="preserve">Absolute or relative:  </w:t>
            </w:r>
          </w:p>
        </w:tc>
      </w:tr>
      <w:tr w:rsidR="00400CB2" w:rsidRPr="00EC7037" w14:paraId="533E6761" w14:textId="77777777" w:rsidTr="00665DD4">
        <w:tc>
          <w:tcPr>
            <w:tcW w:w="94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847F6" w14:textId="073B34F3" w:rsidR="00400CB2" w:rsidRPr="00EC7037" w:rsidRDefault="00400CB2" w:rsidP="00400CB2">
            <w:pPr>
              <w:pStyle w:val="BodyText"/>
              <w:spacing w:before="60" w:after="0"/>
              <w:rPr>
                <w:sz w:val="22"/>
                <w:szCs w:val="22"/>
              </w:rPr>
            </w:pPr>
            <w:r w:rsidRPr="00400CB2">
              <w:rPr>
                <w:b/>
                <w:sz w:val="22"/>
                <w:szCs w:val="22"/>
              </w:rPr>
              <w:t>Environmental/operating conditions</w:t>
            </w:r>
            <w:r w:rsidRPr="00EC7037">
              <w:rPr>
                <w:sz w:val="22"/>
                <w:szCs w:val="22"/>
              </w:rPr>
              <w:t xml:space="preserve"> (if applicable)</w:t>
            </w:r>
          </w:p>
          <w:p w14:paraId="60CD65A8" w14:textId="77777777" w:rsidR="00400CB2" w:rsidRPr="00EC7037" w:rsidRDefault="00400CB2" w:rsidP="00900BD4">
            <w:pPr>
              <w:pStyle w:val="BodyText"/>
              <w:numPr>
                <w:ilvl w:val="0"/>
                <w:numId w:val="2"/>
              </w:numPr>
              <w:tabs>
                <w:tab w:val="clear" w:pos="720"/>
                <w:tab w:val="clear" w:pos="3240"/>
                <w:tab w:val="num" w:pos="540"/>
              </w:tabs>
              <w:spacing w:before="0" w:after="0"/>
              <w:ind w:left="510"/>
              <w:rPr>
                <w:sz w:val="22"/>
                <w:szCs w:val="22"/>
              </w:rPr>
            </w:pPr>
            <w:r w:rsidRPr="00EC7037">
              <w:rPr>
                <w:sz w:val="22"/>
                <w:szCs w:val="22"/>
              </w:rPr>
              <w:t xml:space="preserve">Relevant discharge indices:   </w:t>
            </w:r>
          </w:p>
          <w:p w14:paraId="42C1CE33" w14:textId="77777777" w:rsidR="00400CB2" w:rsidRPr="00EC7037" w:rsidRDefault="00400CB2" w:rsidP="00900BD4"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clear" w:pos="1080"/>
                <w:tab w:val="num" w:pos="540"/>
              </w:tabs>
              <w:spacing w:before="0" w:after="0"/>
              <w:ind w:left="510"/>
              <w:rPr>
                <w:sz w:val="22"/>
                <w:szCs w:val="22"/>
              </w:rPr>
            </w:pPr>
            <w:r w:rsidRPr="00EC7037">
              <w:rPr>
                <w:sz w:val="22"/>
                <w:szCs w:val="22"/>
              </w:rPr>
              <w:t xml:space="preserve">Temperature: </w:t>
            </w:r>
          </w:p>
          <w:p w14:paraId="20105126" w14:textId="77777777" w:rsidR="00400CB2" w:rsidRPr="00EC7037" w:rsidRDefault="00400CB2" w:rsidP="00900BD4"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clear" w:pos="1080"/>
                <w:tab w:val="num" w:pos="540"/>
              </w:tabs>
              <w:spacing w:before="0" w:after="0"/>
              <w:ind w:left="510"/>
              <w:rPr>
                <w:sz w:val="22"/>
                <w:szCs w:val="22"/>
              </w:rPr>
            </w:pPr>
            <w:r w:rsidRPr="00EC7037">
              <w:rPr>
                <w:sz w:val="22"/>
                <w:szCs w:val="22"/>
              </w:rPr>
              <w:t xml:space="preserve">TDG:  </w:t>
            </w:r>
          </w:p>
          <w:p w14:paraId="2D05D162" w14:textId="77777777" w:rsidR="00400CB2" w:rsidRPr="00EC7037" w:rsidRDefault="00400CB2" w:rsidP="00900BD4">
            <w:pPr>
              <w:pStyle w:val="BodyText"/>
              <w:numPr>
                <w:ilvl w:val="0"/>
                <w:numId w:val="1"/>
              </w:numPr>
              <w:tabs>
                <w:tab w:val="clear" w:pos="720"/>
                <w:tab w:val="clear" w:pos="1080"/>
                <w:tab w:val="num" w:pos="540"/>
              </w:tabs>
              <w:spacing w:before="0" w:after="0"/>
              <w:ind w:left="510"/>
              <w:rPr>
                <w:sz w:val="22"/>
                <w:szCs w:val="22"/>
              </w:rPr>
            </w:pPr>
            <w:r w:rsidRPr="00EC7037">
              <w:rPr>
                <w:sz w:val="22"/>
                <w:szCs w:val="22"/>
              </w:rPr>
              <w:t xml:space="preserve">Treatment(s): </w:t>
            </w:r>
          </w:p>
        </w:tc>
      </w:tr>
      <w:tr w:rsidR="00400CB2" w:rsidRPr="00EC7037" w14:paraId="1725DB0E" w14:textId="77777777" w:rsidTr="00665DD4">
        <w:tc>
          <w:tcPr>
            <w:tcW w:w="94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0D8B8" w14:textId="4AF1C689" w:rsidR="00400CB2" w:rsidRDefault="00400CB2" w:rsidP="00400CB2">
            <w:pPr>
              <w:pStyle w:val="BodyText"/>
              <w:spacing w:before="60" w:after="0"/>
              <w:rPr>
                <w:b/>
                <w:sz w:val="22"/>
                <w:szCs w:val="22"/>
              </w:rPr>
            </w:pPr>
            <w:r w:rsidRPr="00400CB2">
              <w:rPr>
                <w:b/>
                <w:sz w:val="22"/>
                <w:szCs w:val="22"/>
              </w:rPr>
              <w:t xml:space="preserve">Unique study characteristics:  </w:t>
            </w:r>
          </w:p>
          <w:p w14:paraId="4D56D493" w14:textId="57F6801F" w:rsidR="00400CB2" w:rsidRPr="00EC7037" w:rsidRDefault="00400CB2" w:rsidP="00400CB2">
            <w:pPr>
              <w:pStyle w:val="BodyText"/>
              <w:spacing w:before="60" w:after="0"/>
              <w:rPr>
                <w:sz w:val="22"/>
                <w:szCs w:val="22"/>
              </w:rPr>
            </w:pPr>
          </w:p>
        </w:tc>
      </w:tr>
    </w:tbl>
    <w:p w14:paraId="22515EC9" w14:textId="6ED14A1E" w:rsidR="002C2DC7" w:rsidRDefault="002C2DC7">
      <w:pPr>
        <w:rPr>
          <w:b/>
        </w:rPr>
      </w:pPr>
    </w:p>
    <w:p w14:paraId="7F6031E0" w14:textId="7AB0C95A" w:rsidR="002C2DC7" w:rsidRPr="00275C76" w:rsidRDefault="002C2DC7">
      <w:pPr>
        <w:rPr>
          <w:b/>
          <w:u w:val="single"/>
        </w:rPr>
      </w:pPr>
      <w:r w:rsidRPr="00275C76">
        <w:rPr>
          <w:b/>
          <w:u w:val="single"/>
        </w:rPr>
        <w:t>Information to Include:</w:t>
      </w:r>
    </w:p>
    <w:p w14:paraId="5C997F2D" w14:textId="1E1F8B66" w:rsidR="00275C76" w:rsidRPr="00275C76" w:rsidRDefault="00275C76">
      <w:pPr>
        <w:rPr>
          <w:b/>
          <w:i/>
        </w:rPr>
      </w:pPr>
      <w:r w:rsidRPr="00275C76">
        <w:rPr>
          <w:b/>
          <w:i/>
        </w:rPr>
        <w:t xml:space="preserve">This information should not be more than 1 (or onto a second) page. </w:t>
      </w:r>
    </w:p>
    <w:p w14:paraId="430CD2A6" w14:textId="11253CC8" w:rsidR="002C2DC7" w:rsidRPr="002C2DC7" w:rsidRDefault="002C2DC7">
      <w:r>
        <w:rPr>
          <w:b/>
        </w:rPr>
        <w:t xml:space="preserve">Date: </w:t>
      </w:r>
      <w:r w:rsidRPr="002C2DC7">
        <w:t xml:space="preserve">Provide a date so we can track the version of this form for your release. </w:t>
      </w:r>
    </w:p>
    <w:p w14:paraId="6E15493C" w14:textId="6C6D957D" w:rsidR="002C2DC7" w:rsidRPr="002C2DC7" w:rsidRDefault="002C2DC7">
      <w:r>
        <w:rPr>
          <w:b/>
        </w:rPr>
        <w:t>Study Objective</w:t>
      </w:r>
      <w:r w:rsidRPr="002C2DC7">
        <w:t xml:space="preserve">: Why is this release occurring? What is being measured? Is this part of a larger study plan? What is the name of that study plan? What program (i.e. IEP, CVPIA, </w:t>
      </w:r>
      <w:proofErr w:type="spellStart"/>
      <w:r w:rsidRPr="002C2DC7">
        <w:t>BiOp</w:t>
      </w:r>
      <w:proofErr w:type="spellEnd"/>
      <w:r w:rsidRPr="002C2DC7">
        <w:t>) is it part of?</w:t>
      </w:r>
    </w:p>
    <w:p w14:paraId="5042C619" w14:textId="3C2B972C" w:rsidR="002C2DC7" w:rsidRPr="002C2DC7" w:rsidRDefault="002C2DC7">
      <w:r>
        <w:rPr>
          <w:b/>
        </w:rPr>
        <w:t>Study Timing</w:t>
      </w:r>
      <w:r w:rsidRPr="002C2DC7">
        <w:t xml:space="preserve">: If being completed before the release, provide expected dates. If being completed after the release, provide actual dates. </w:t>
      </w:r>
    </w:p>
    <w:p w14:paraId="0062F157" w14:textId="12086E51" w:rsidR="00DF0C6C" w:rsidRDefault="002C2DC7">
      <w:r>
        <w:rPr>
          <w:b/>
        </w:rPr>
        <w:t>Study Site:</w:t>
      </w:r>
      <w:r w:rsidRPr="002C2DC7">
        <w:t xml:space="preserve"> Provide the information as described in your study plan</w:t>
      </w:r>
      <w:r>
        <w:t>.</w:t>
      </w:r>
    </w:p>
    <w:p w14:paraId="687CC4E2" w14:textId="5B2B7EF2" w:rsidR="002C2DC7" w:rsidRPr="002C2DC7" w:rsidRDefault="002C2DC7">
      <w:pPr>
        <w:rPr>
          <w:b/>
        </w:rPr>
      </w:pPr>
      <w:r w:rsidRPr="002C2DC7">
        <w:rPr>
          <w:b/>
        </w:rPr>
        <w:t>Fish</w:t>
      </w:r>
      <w:r w:rsidR="00275C76">
        <w:rPr>
          <w:b/>
        </w:rPr>
        <w:t xml:space="preserve">: </w:t>
      </w:r>
      <w:r w:rsidR="00275C76" w:rsidRPr="002C2DC7">
        <w:t xml:space="preserve">If being completed before the release, provide expected </w:t>
      </w:r>
      <w:r w:rsidR="00275C76">
        <w:t>specification from study plan</w:t>
      </w:r>
      <w:r w:rsidR="00275C76" w:rsidRPr="002C2DC7">
        <w:t>. If being completed after the release, provide actual</w:t>
      </w:r>
      <w:r w:rsidR="00275C76">
        <w:t xml:space="preserve"> data</w:t>
      </w:r>
    </w:p>
    <w:p w14:paraId="5CD56A47" w14:textId="780E5AE1" w:rsidR="002C2DC7" w:rsidRPr="00275C76" w:rsidRDefault="002C2DC7">
      <w:r w:rsidRPr="002C2DC7">
        <w:rPr>
          <w:b/>
        </w:rPr>
        <w:t>Telemetry Rece</w:t>
      </w:r>
      <w:r w:rsidR="00275C76">
        <w:rPr>
          <w:b/>
        </w:rPr>
        <w:t>i</w:t>
      </w:r>
      <w:r w:rsidRPr="002C2DC7">
        <w:rPr>
          <w:b/>
        </w:rPr>
        <w:t>vers</w:t>
      </w:r>
      <w:r w:rsidR="00275C76" w:rsidRPr="00275C76">
        <w:t>: For receiver maintained and deployed</w:t>
      </w:r>
      <w:r w:rsidR="00275C76">
        <w:t xml:space="preserve"> and frequency of data download</w:t>
      </w:r>
      <w:r w:rsidR="00275C76" w:rsidRPr="00275C76">
        <w:t>, only include information about receivers that are</w:t>
      </w:r>
      <w:r w:rsidR="00275C76">
        <w:t xml:space="preserve"> in addition to the EATSM receivers. For coordination with other studies/ receivers needed, please specify in needing coordination with EATSM receivers and regions. </w:t>
      </w:r>
    </w:p>
    <w:p w14:paraId="672CC802" w14:textId="6F631F5F" w:rsidR="002C2DC7" w:rsidRPr="002C2DC7" w:rsidRDefault="002C2DC7">
      <w:pPr>
        <w:rPr>
          <w:b/>
        </w:rPr>
      </w:pPr>
      <w:r w:rsidRPr="002C2DC7">
        <w:rPr>
          <w:b/>
        </w:rPr>
        <w:t>Survival Estimates</w:t>
      </w:r>
      <w:r w:rsidR="00275C76">
        <w:rPr>
          <w:b/>
        </w:rPr>
        <w:t xml:space="preserve">: </w:t>
      </w:r>
      <w:r w:rsidR="00275C76" w:rsidRPr="002C2DC7">
        <w:t>Provide the information as described in your study plan</w:t>
      </w:r>
      <w:r w:rsidR="00275C76">
        <w:t>.</w:t>
      </w:r>
    </w:p>
    <w:p w14:paraId="76B2ED45" w14:textId="43BDCE6E" w:rsidR="002C2DC7" w:rsidRPr="002C2DC7" w:rsidRDefault="002C2DC7">
      <w:pPr>
        <w:rPr>
          <w:b/>
        </w:rPr>
      </w:pPr>
      <w:r w:rsidRPr="002C2DC7">
        <w:rPr>
          <w:b/>
        </w:rPr>
        <w:t>Hypothesis test and results</w:t>
      </w:r>
      <w:r w:rsidR="00275C76">
        <w:rPr>
          <w:b/>
        </w:rPr>
        <w:t>:</w:t>
      </w:r>
      <w:r w:rsidR="00275C76" w:rsidRPr="00275C76">
        <w:t xml:space="preserve"> </w:t>
      </w:r>
      <w:r w:rsidR="00275C76" w:rsidRPr="002C2DC7">
        <w:t>Provide the information as described in your study plan</w:t>
      </w:r>
      <w:r w:rsidR="00275C76">
        <w:t>.</w:t>
      </w:r>
    </w:p>
    <w:p w14:paraId="1E009FE3" w14:textId="11C66567" w:rsidR="002C2DC7" w:rsidRPr="002C2DC7" w:rsidRDefault="002C2DC7">
      <w:pPr>
        <w:rPr>
          <w:b/>
        </w:rPr>
      </w:pPr>
      <w:r w:rsidRPr="002C2DC7">
        <w:rPr>
          <w:b/>
        </w:rPr>
        <w:t>Characteristics of Estimate</w:t>
      </w:r>
      <w:r w:rsidR="00275C76">
        <w:rPr>
          <w:b/>
        </w:rPr>
        <w:t>:</w:t>
      </w:r>
      <w:r w:rsidR="00275C76" w:rsidRPr="00275C76">
        <w:t xml:space="preserve"> </w:t>
      </w:r>
      <w:r w:rsidR="00275C76" w:rsidRPr="002C2DC7">
        <w:t>Provide the information as described in your study plan</w:t>
      </w:r>
      <w:r w:rsidR="00275C76">
        <w:t>.</w:t>
      </w:r>
      <w:r w:rsidR="00275C76">
        <w:t xml:space="preserve"> Do you use the SAIL conceptual model for monitoring biological outcomes? </w:t>
      </w:r>
    </w:p>
    <w:p w14:paraId="4DBFC2CD" w14:textId="087D1ADA" w:rsidR="002C2DC7" w:rsidRPr="002C2DC7" w:rsidRDefault="002C2DC7">
      <w:pPr>
        <w:rPr>
          <w:b/>
        </w:rPr>
      </w:pPr>
      <w:r w:rsidRPr="002C2DC7">
        <w:rPr>
          <w:b/>
        </w:rPr>
        <w:t>Environmental/operating conditions</w:t>
      </w:r>
      <w:r w:rsidR="00275C76">
        <w:rPr>
          <w:b/>
        </w:rPr>
        <w:t xml:space="preserve">: </w:t>
      </w:r>
      <w:r w:rsidR="00275C76" w:rsidRPr="002C2DC7">
        <w:t>Provide the information as described in your study plan</w:t>
      </w:r>
      <w:r w:rsidR="00275C76">
        <w:t>.</w:t>
      </w:r>
    </w:p>
    <w:p w14:paraId="5063541B" w14:textId="3B3390D0" w:rsidR="002C2DC7" w:rsidRPr="002C2DC7" w:rsidRDefault="002C2DC7">
      <w:r w:rsidRPr="002C2DC7">
        <w:rPr>
          <w:b/>
        </w:rPr>
        <w:t>Unique study characteristics</w:t>
      </w:r>
      <w:r w:rsidR="00275C76">
        <w:rPr>
          <w:b/>
        </w:rPr>
        <w:t xml:space="preserve">: </w:t>
      </w:r>
      <w:r w:rsidR="00275C76">
        <w:t xml:space="preserve">Is there anything else we should know? </w:t>
      </w:r>
      <w:bookmarkStart w:id="0" w:name="_GoBack"/>
      <w:bookmarkEnd w:id="0"/>
    </w:p>
    <w:sectPr w:rsidR="002C2DC7" w:rsidRPr="002C2DC7" w:rsidSect="0072687C">
      <w:footerReference w:type="first" r:id="rId7"/>
      <w:footnotePr>
        <w:numFmt w:val="lowerLetter"/>
        <w:numRestart w:val="eachSect"/>
      </w:footnotePr>
      <w:pgSz w:w="12240" w:h="15840" w:code="1"/>
      <w:pgMar w:top="1152" w:right="1440" w:bottom="72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8801EC" w14:textId="77777777" w:rsidR="009E60E5" w:rsidRDefault="009E60E5">
      <w:pPr>
        <w:spacing w:after="0" w:line="240" w:lineRule="auto"/>
      </w:pPr>
      <w:r>
        <w:separator/>
      </w:r>
    </w:p>
  </w:endnote>
  <w:endnote w:type="continuationSeparator" w:id="0">
    <w:p w14:paraId="6481389A" w14:textId="77777777" w:rsidR="009E60E5" w:rsidRDefault="009E60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A70570" w14:textId="77777777" w:rsidR="00032712" w:rsidRPr="00EB25CF" w:rsidRDefault="009E60E5" w:rsidP="006B39AA">
    <w:pPr>
      <w:pStyle w:val="Footer"/>
      <w:tabs>
        <w:tab w:val="clear" w:pos="4320"/>
        <w:tab w:val="clear" w:pos="8640"/>
      </w:tabs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1DD76" w14:textId="77777777" w:rsidR="009E60E5" w:rsidRDefault="009E60E5">
      <w:pPr>
        <w:spacing w:after="0" w:line="240" w:lineRule="auto"/>
      </w:pPr>
      <w:r>
        <w:separator/>
      </w:r>
    </w:p>
  </w:footnote>
  <w:footnote w:type="continuationSeparator" w:id="0">
    <w:p w14:paraId="32E1DD81" w14:textId="77777777" w:rsidR="009E60E5" w:rsidRDefault="009E60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C1E28"/>
    <w:multiLevelType w:val="hybridMultilevel"/>
    <w:tmpl w:val="428C8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920B7"/>
    <w:multiLevelType w:val="hybridMultilevel"/>
    <w:tmpl w:val="482C3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A5272"/>
    <w:multiLevelType w:val="hybridMultilevel"/>
    <w:tmpl w:val="E44821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6561C9"/>
    <w:multiLevelType w:val="hybridMultilevel"/>
    <w:tmpl w:val="C4E29BC2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642C7"/>
    <w:multiLevelType w:val="hybridMultilevel"/>
    <w:tmpl w:val="212C1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3B39BE"/>
    <w:multiLevelType w:val="hybridMultilevel"/>
    <w:tmpl w:val="EDBA8E06"/>
    <w:lvl w:ilvl="0" w:tplc="FFFFFFFF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E697207"/>
    <w:multiLevelType w:val="hybridMultilevel"/>
    <w:tmpl w:val="88C0CB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9B576C"/>
    <w:multiLevelType w:val="hybridMultilevel"/>
    <w:tmpl w:val="2C9CD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AC4923"/>
    <w:multiLevelType w:val="hybridMultilevel"/>
    <w:tmpl w:val="F9D89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CF31C4"/>
    <w:multiLevelType w:val="hybridMultilevel"/>
    <w:tmpl w:val="E7DEC09A"/>
    <w:lvl w:ilvl="0" w:tplc="8EB2E20A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7"/>
  </w:num>
  <w:num w:numId="5">
    <w:abstractNumId w:val="6"/>
  </w:num>
  <w:num w:numId="6">
    <w:abstractNumId w:val="1"/>
  </w:num>
  <w:num w:numId="7">
    <w:abstractNumId w:val="4"/>
  </w:num>
  <w:num w:numId="8">
    <w:abstractNumId w:val="0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numFmt w:val="lowerLetter"/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C6C"/>
    <w:rsid w:val="00052A8D"/>
    <w:rsid w:val="001F7277"/>
    <w:rsid w:val="00275C76"/>
    <w:rsid w:val="002C2DC7"/>
    <w:rsid w:val="00400CB2"/>
    <w:rsid w:val="00446AA7"/>
    <w:rsid w:val="00477D9D"/>
    <w:rsid w:val="00485299"/>
    <w:rsid w:val="004C3CDE"/>
    <w:rsid w:val="006200AC"/>
    <w:rsid w:val="006F7D75"/>
    <w:rsid w:val="00761F36"/>
    <w:rsid w:val="007D6935"/>
    <w:rsid w:val="008923B6"/>
    <w:rsid w:val="008A1AFB"/>
    <w:rsid w:val="00900BD4"/>
    <w:rsid w:val="00917148"/>
    <w:rsid w:val="00937FDB"/>
    <w:rsid w:val="009E60E5"/>
    <w:rsid w:val="00AF737D"/>
    <w:rsid w:val="00B77D67"/>
    <w:rsid w:val="00BC67F8"/>
    <w:rsid w:val="00BD6762"/>
    <w:rsid w:val="00BE5479"/>
    <w:rsid w:val="00C42F5A"/>
    <w:rsid w:val="00DF0C6C"/>
    <w:rsid w:val="00EC7037"/>
    <w:rsid w:val="00ED2E1B"/>
    <w:rsid w:val="00FF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0451D"/>
  <w15:docId w15:val="{FBBA5B4A-570B-4A98-AC13-F41F299FD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DF0C6C"/>
    <w:pPr>
      <w:tabs>
        <w:tab w:val="left" w:pos="720"/>
        <w:tab w:val="center" w:pos="4680"/>
        <w:tab w:val="right" w:pos="9360"/>
      </w:tabs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DF0C6C"/>
    <w:rPr>
      <w:rFonts w:ascii="Times New Roman" w:eastAsia="Times New Roman" w:hAnsi="Times New Roman" w:cs="Times New Roman"/>
      <w:sz w:val="24"/>
      <w:szCs w:val="20"/>
    </w:rPr>
  </w:style>
  <w:style w:type="character" w:styleId="PageNumber">
    <w:name w:val="page number"/>
    <w:basedOn w:val="DefaultParagraphFont"/>
    <w:rsid w:val="00DF0C6C"/>
  </w:style>
  <w:style w:type="paragraph" w:styleId="Footer">
    <w:name w:val="footer"/>
    <w:basedOn w:val="Normal"/>
    <w:link w:val="FooterChar"/>
    <w:rsid w:val="00DF0C6C"/>
    <w:pPr>
      <w:tabs>
        <w:tab w:val="left" w:pos="720"/>
        <w:tab w:val="center" w:pos="4320"/>
        <w:tab w:val="center" w:pos="4680"/>
        <w:tab w:val="right" w:pos="8640"/>
        <w:tab w:val="right" w:pos="9360"/>
      </w:tabs>
      <w:spacing w:before="120" w:after="12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FooterChar">
    <w:name w:val="Footer Char"/>
    <w:basedOn w:val="DefaultParagraphFont"/>
    <w:link w:val="Footer"/>
    <w:rsid w:val="00DF0C6C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23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3B6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200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200A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200A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200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200A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200A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C67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Modified by ITAG;J Skalski</dc:creator>
  <cp:lastModifiedBy>Author</cp:lastModifiedBy>
  <cp:revision>3</cp:revision>
  <dcterms:created xsi:type="dcterms:W3CDTF">2019-06-25T18:53:00Z</dcterms:created>
  <dcterms:modified xsi:type="dcterms:W3CDTF">2019-06-25T18:57:00Z</dcterms:modified>
</cp:coreProperties>
</file>