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0D" w:rsidRDefault="00D1010D" w14:paraId="01D2B4C8" w14:textId="05D5693A">
      <w:bookmarkStart w:name="_GoBack" w:id="0"/>
      <w:bookmarkEnd w:id="0"/>
      <w:r w:rsidRPr="7F5928E1" w:rsidR="7F5928E1">
        <w:rPr>
          <w:b w:val="1"/>
          <w:bCs w:val="1"/>
        </w:rPr>
        <w:t>How was apparent temperature calculated for this analysis?</w:t>
      </w:r>
    </w:p>
    <w:p w:rsidR="7F5928E1" w:rsidP="7F5928E1" w:rsidRDefault="7F5928E1" w14:paraId="739262C6" w14:textId="48D168EF">
      <w:pPr>
        <w:pStyle w:val="Normal"/>
        <w:rPr>
          <w:b w:val="1"/>
          <w:bCs w:val="1"/>
        </w:rPr>
      </w:pPr>
    </w:p>
    <w:p w:rsidR="7F5928E1" w:rsidP="7F5928E1" w:rsidRDefault="7F5928E1" w14:paraId="7BA94FFC" w14:textId="348A23AB">
      <w:pPr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Data:</w:t>
      </w:r>
    </w:p>
    <w:p w:rsidR="7F5928E1" w:rsidP="7F5928E1" w:rsidRDefault="7F5928E1" w14:paraId="62EAA55B" w14:textId="2CDC5D59">
      <w:pPr>
        <w:pStyle w:val="ListParagraph"/>
        <w:numPr>
          <w:ilvl w:val="0"/>
          <w:numId w:val="9"/>
        </w:numPr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Gridded Surface Meteorological Dataset (GridMET): </w:t>
      </w:r>
      <w:hyperlink r:id="Rab03b48e8845428f">
        <w:r w:rsidRPr="7F5928E1" w:rsidR="7F5928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https://developers.google.com/earth-engine/datasets/catalog/IDAHO_EPSCOR_GRIDMET</w:t>
        </w:r>
      </w:hyperlink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F5928E1" w:rsidP="7F5928E1" w:rsidRDefault="7F5928E1" w14:paraId="3503413F" w14:textId="31A1DC0C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5928E1" w:rsidP="7F5928E1" w:rsidRDefault="7F5928E1" w14:paraId="176F0B7F" w14:textId="06CE5A66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5928E1" w:rsidP="7F5928E1" w:rsidRDefault="7F5928E1" w14:paraId="5DE70308" w14:textId="4D8F825E">
      <w:pPr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Step 1: Determine a point for each 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zipcode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from which to extract 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GridMET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data.</w:t>
      </w:r>
    </w:p>
    <w:p w:rsidR="7F5928E1" w:rsidP="7F5928E1" w:rsidRDefault="7F5928E1" w14:paraId="07A07EB8" w14:textId="210C73B3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Sources:</w:t>
      </w:r>
    </w:p>
    <w:p w:rsidR="7F5928E1" w:rsidP="7F5928E1" w:rsidRDefault="7F5928E1" w14:paraId="4CB90B52" w14:textId="525A8FF6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Population weighted centroid point shapefile: </w:t>
      </w:r>
      <w:hyperlink r:id="R1593b3a4760c4622">
        <w:r w:rsidRPr="7F5928E1" w:rsidR="7F5928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https://hudgis-hud.opendata.arcgis.com/datasets/HUD::zip-code-population-weighted-centroids/about</w:t>
        </w:r>
      </w:hyperlink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F5928E1" w:rsidP="7F5928E1" w:rsidRDefault="7F5928E1" w14:paraId="4312E8A2" w14:textId="330BA75C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ZCTA polygon shapefile: </w:t>
      </w:r>
      <w:hyperlink r:id="R91b1e351d8084bd8">
        <w:r w:rsidRPr="7F5928E1" w:rsidR="7F5928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https://www.census.gov/cgi-bin/geo/shapefiles/index.php?year=2020&amp;layergroup=ZIP+Code+Tabulation+Areas</w:t>
        </w:r>
      </w:hyperlink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F5928E1" w:rsidP="7F5928E1" w:rsidRDefault="7F5928E1" w14:paraId="1F732235" w14:textId="18D3F982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GEE Code to download raster of </w:t>
      </w:r>
      <w:proofErr w:type="spellStart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GridMET</w:t>
      </w:r>
      <w:proofErr w:type="spellEnd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grid: </w:t>
      </w:r>
    </w:p>
    <w:p w:rsidR="7F5928E1" w:rsidP="7F5928E1" w:rsidRDefault="7F5928E1" w14:paraId="44BF7886" w14:textId="156A3625">
      <w:pPr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 </w:t>
      </w:r>
      <w:proofErr w:type="spellStart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test_image</w:t>
      </w:r>
      <w:proofErr w:type="spellEnd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>
        <w:tab/>
      </w:r>
    </w:p>
    <w:p w:rsidR="7F5928E1" w:rsidP="7F5928E1" w:rsidRDefault="7F5928E1" w14:paraId="6DE820BF" w14:textId="6B4B9E08">
      <w:pPr>
        <w:ind w:left="288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ee.Image</w:t>
      </w:r>
      <w:proofErr w:type="spellEnd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('IDAHO_EPSCOR/GRIDMET/20160101'</w:t>
      </w:r>
      <w:proofErr w:type="gramStart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).select</w:t>
      </w:r>
      <w:proofErr w:type="gramEnd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(['</w:t>
      </w:r>
      <w:proofErr w:type="spellStart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tmmx</w:t>
      </w:r>
      <w:proofErr w:type="spellEnd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']);</w:t>
      </w:r>
    </w:p>
    <w:p w:rsidR="7F5928E1" w:rsidP="7F5928E1" w:rsidRDefault="7F5928E1" w14:paraId="76C7EBCB" w14:textId="0A01DCB2">
      <w:pPr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proofErr w:type="spellStart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Export.image.toDrive</w:t>
      </w:r>
      <w:proofErr w:type="spellEnd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({</w:t>
      </w:r>
    </w:p>
    <w:p w:rsidR="7F5928E1" w:rsidP="7F5928E1" w:rsidRDefault="7F5928E1" w14:paraId="17345035" w14:textId="57137990">
      <w:pPr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>
        <w:tab/>
      </w:r>
      <w:r>
        <w:tab/>
      </w:r>
      <w:proofErr w:type="spellStart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image:test_image</w:t>
      </w:r>
      <w:proofErr w:type="spellEnd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F5928E1" w:rsidP="7F5928E1" w:rsidRDefault="7F5928E1" w14:paraId="0F8C7C1F" w14:textId="7EB5C7A8">
      <w:pPr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>
        <w:tab/>
      </w:r>
      <w:r>
        <w:tab/>
      </w: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description:'export_1',</w:t>
      </w:r>
    </w:p>
    <w:p w:rsidR="7F5928E1" w:rsidP="7F5928E1" w:rsidRDefault="7F5928E1" w14:paraId="1C6BC31B" w14:textId="5881D82F">
      <w:pPr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>
        <w:tab/>
      </w:r>
      <w:r>
        <w:tab/>
      </w: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folder:'</w:t>
      </w:r>
      <w:proofErr w:type="spellStart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gridmet</w:t>
      </w:r>
      <w:proofErr w:type="spellEnd"/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',</w:t>
      </w:r>
    </w:p>
    <w:p w:rsidR="7F5928E1" w:rsidP="7F5928E1" w:rsidRDefault="7F5928E1" w14:paraId="04AAD696" w14:textId="337FC898">
      <w:pPr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>
        <w:tab/>
      </w:r>
      <w:r>
        <w:tab/>
      </w: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fileNamePrefix:'export_1',</w:t>
      </w:r>
    </w:p>
    <w:p w:rsidR="7F5928E1" w:rsidP="7F5928E1" w:rsidRDefault="7F5928E1" w14:paraId="00612512" w14:textId="2476468F">
      <w:pPr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>
        <w:tab/>
      </w:r>
      <w:r>
        <w:tab/>
      </w: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scale:4000</w:t>
      </w:r>
    </w:p>
    <w:p w:rsidR="7F5928E1" w:rsidP="7F5928E1" w:rsidRDefault="7F5928E1" w14:paraId="53E12E54" w14:textId="3CCCFFF5">
      <w:pPr>
        <w:ind w:left="288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});</w:t>
      </w:r>
    </w:p>
    <w:p w:rsidR="7F5928E1" w:rsidP="7F5928E1" w:rsidRDefault="7F5928E1" w14:paraId="099F3B5C" w14:textId="5EC683BA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Coastline polyline shapefile: </w:t>
      </w:r>
      <w:hyperlink r:id="Rbc240213e3b84203">
        <w:r w:rsidRPr="7F5928E1" w:rsidR="7F5928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https://searchworks.stanford.edu/view/xv279yj9196</w:t>
        </w:r>
      </w:hyperlink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F5928E1" w:rsidP="7F5928E1" w:rsidRDefault="7F5928E1" w14:paraId="2E668186" w14:textId="4ED464B8">
      <w:pPr>
        <w:pStyle w:val="ListParagraph"/>
        <w:numPr>
          <w:ilvl w:val="1"/>
          <w:numId w:val="8"/>
        </w:numPr>
        <w:shd w:val="clear" w:color="auto" w:fill="FFFFFF" w:themeFill="background1"/>
        <w:spacing w:before="240" w:beforeAutospacing="off" w:after="24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7F5928E1" w:rsidR="7F592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Ocean polygon shapefile: </w:t>
      </w:r>
      <w:hyperlink r:id="R8ddca26bf732470e">
        <w:r w:rsidRPr="7F5928E1" w:rsidR="7F5928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https://geodata.library.ucsb.edu/catalog/3853-s3_2002_s3_reg_pacific_ocean</w:t>
        </w:r>
      </w:hyperlink>
    </w:p>
    <w:p w:rsidR="7F5928E1" w:rsidP="39866AE2" w:rsidRDefault="7F5928E1" w14:paraId="39F8388E" w14:textId="514F1B78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39866AE2" w:rsidR="39866AE2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Upload population weighted centroid file and ZCTA polygon file into ArcGIS Pro. For zipcodes with a population weighted centroid (Data source 1), use the population weighted centroid.</w:t>
      </w:r>
    </w:p>
    <w:p w:rsidR="7F5928E1" w:rsidP="7F5928E1" w:rsidRDefault="7F5928E1" w14:paraId="4FEE1901" w14:textId="366186C5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For 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zipcodes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without a population weighted centroid, generate a geometric centroid (center of the area) in ArcGIS using Data source 2. </w:t>
      </w:r>
    </w:p>
    <w:p w:rsidR="7F5928E1" w:rsidP="7F5928E1" w:rsidRDefault="7F5928E1" w14:paraId="5EA905EB" w14:textId="7E160E4A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For 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zipcodes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with a population weighted centroid or geometric centroid in a 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GridMET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grid cell (Data source 3) that overlaps &gt;20% with the ocean (Data sources 3&amp;4), move the 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zipcode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point to the nearest inland grid cell. </w:t>
      </w:r>
    </w:p>
    <w:p w:rsidR="7F5928E1" w:rsidP="39866AE2" w:rsidRDefault="7F5928E1" w14:paraId="69659CEB" w14:textId="7BF82E64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39866AE2" w:rsidR="39866AE2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After consultation with Dr. Francesca de’Donato, these points were moved because since ocean temperatures are lower, temperatures taken from </w:t>
      </w:r>
      <w:proofErr w:type="spellStart"/>
      <w:r w:rsidRPr="39866AE2" w:rsidR="39866AE2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GridMET</w:t>
      </w:r>
      <w:proofErr w:type="spellEnd"/>
      <w:r w:rsidRPr="39866AE2" w:rsidR="39866AE2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grid cells (4km resolution) that overlap with the ocean may be skewed lower and not reflect the actual temperatures experienced in those </w:t>
      </w:r>
      <w:proofErr w:type="spellStart"/>
      <w:r w:rsidRPr="39866AE2" w:rsidR="39866AE2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zipcodes</w:t>
      </w:r>
      <w:proofErr w:type="spellEnd"/>
      <w:r w:rsidRPr="39866AE2" w:rsidR="39866AE2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. </w:t>
      </w:r>
    </w:p>
    <w:p w:rsidR="7F5928E1" w:rsidP="7F5928E1" w:rsidRDefault="7F5928E1" w14:paraId="66A9E797" w14:textId="084DA461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Create a final file of one point for each 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zipcode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from which to extract the 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GridMET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temperature data – this includes 1670 population weighted centroids (76 of which were moved) and 131 geometric centroids (5 of which were moved).</w:t>
      </w:r>
    </w:p>
    <w:p w:rsidR="7F5928E1" w:rsidP="7F5928E1" w:rsidRDefault="7F5928E1" w14:paraId="4F1F2CE8" w14:textId="55D52846">
      <w:pPr>
        <w:pStyle w:val="Normal"/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F5928E1" w:rsidP="7F5928E1" w:rsidRDefault="7F5928E1" w14:paraId="29824DD8" w14:textId="0F50165C">
      <w:pPr>
        <w:pStyle w:val="Normal"/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Step 2: Extract 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GridMET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data (daily AT) by 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zipcode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for all study years in Google Earth Engine.</w:t>
      </w:r>
    </w:p>
    <w:p w:rsidR="7F5928E1" w:rsidP="7F5928E1" w:rsidRDefault="7F5928E1" w14:paraId="6B40CA15" w14:textId="2104A6EC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/>
      </w:pPr>
      <w:r w:rsidR="7F5928E1">
        <w:rPr/>
        <w:t>Data Sources:</w:t>
      </w:r>
    </w:p>
    <w:p w:rsidR="7F5928E1" w:rsidP="421AF566" w:rsidRDefault="7F5928E1" w14:paraId="6F976628" w14:textId="51C7078D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421AF566" w:rsidR="421AF566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Apparent Temperature calculation: </w:t>
      </w:r>
      <w:hyperlink r:id="R72d107d4c48e4671">
        <w:r w:rsidRPr="421AF566" w:rsidR="421AF5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https://ehp.niehs.nih.gov/action/downloadSupplement?doi=10.1289%2Fehp.1409119&amp;file=ehp.1409119.s001.acco.pdf</w:t>
        </w:r>
      </w:hyperlink>
      <w:r w:rsidRPr="421AF566" w:rsidR="421AF566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(S1, page 9)</w:t>
      </w:r>
    </w:p>
    <w:p w:rsidR="421AF566" w:rsidP="421AF566" w:rsidRDefault="421AF566" w14:paraId="7F08B1FB" w14:textId="080B4FD2">
      <w:pPr>
        <w:pStyle w:val="ListParagraph"/>
        <w:numPr>
          <w:ilvl w:val="2"/>
          <w:numId w:val="6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hyperlink r:id="R1538f82823e34543">
        <w:r w:rsidRPr="421AF566" w:rsidR="421AF5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https://www.wpc.ncep.noaa.gov/html/heatindex_equation.shtml</w:t>
        </w:r>
      </w:hyperlink>
      <w:r w:rsidRPr="421AF566" w:rsidR="421AF566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1CA3AB9C" w14:textId="34D46B03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rPr/>
      </w:pP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Zipcode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point file: “</w:t>
      </w: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all_points.shp</w:t>
      </w: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” (calculated in Step 1)</w:t>
      </w:r>
    </w:p>
    <w:p w:rsidR="7F5928E1" w:rsidP="7F5928E1" w:rsidRDefault="7F5928E1" w14:paraId="08B883D3" w14:textId="70529FE3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GEE code:</w:t>
      </w:r>
    </w:p>
    <w:p w:rsidR="7F5928E1" w:rsidP="7F5928E1" w:rsidRDefault="7F5928E1" w14:paraId="6FE74FEC" w14:textId="70DDABF7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/**** Start of imports. If edited, may not auto-convert in the playground. ****/</w:t>
      </w:r>
    </w:p>
    <w:p w:rsidR="7F5928E1" w:rsidP="7F5928E1" w:rsidRDefault="7F5928E1" w14:paraId="2B88EABC" w14:textId="10F46FC6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var table2 = ee.FeatureCollection("projects/ee-sydneymontesano/assets/all_points");</w:t>
      </w:r>
    </w:p>
    <w:p w:rsidR="7F5928E1" w:rsidP="7F5928E1" w:rsidRDefault="7F5928E1" w14:paraId="18424D14" w14:textId="7737ADD0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var CAboundary = ee.FeatureCollection("projects/ee-sydneymontesano/assets/ca-state-boundary");</w:t>
      </w:r>
    </w:p>
    <w:p w:rsidR="7F5928E1" w:rsidP="7F5928E1" w:rsidRDefault="7F5928E1" w14:paraId="0F86ACA6" w14:textId="6ED80E73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/***** End of imports. If edited, may not auto-convert in the playground. *****/</w:t>
      </w:r>
    </w:p>
    <w:p w:rsidR="7F5928E1" w:rsidP="7F5928E1" w:rsidRDefault="7F5928E1" w14:paraId="1290734B" w14:textId="19482894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38A995C3" w14:textId="32959B3A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//Temp (Raster)</w:t>
      </w:r>
    </w:p>
    <w:p w:rsidR="7F5928E1" w:rsidP="7F5928E1" w:rsidRDefault="7F5928E1" w14:paraId="4F7BCAB0" w14:textId="00F7DE78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var temps = ee.ImageCollection("IDAHO_EPSCOR/GRIDMET").select("tmmx","rmax","tmmn","rmin") </w:t>
      </w:r>
    </w:p>
    <w:p w:rsidR="7F5928E1" w:rsidP="7F5928E1" w:rsidRDefault="7F5928E1" w14:paraId="29FFE9C9" w14:textId="556956B2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                                      .filter(ee.Filter.date('2008-01-01', '2009-01-01'));</w:t>
      </w:r>
    </w:p>
    <w:p w:rsidR="7F5928E1" w:rsidP="7F5928E1" w:rsidRDefault="7F5928E1" w14:paraId="39A1944B" w14:textId="58DFFBB0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//Map.addLayer(temps, null, 'gridmet temp and rh'); //review in inspector but easier with more limited dates</w:t>
      </w:r>
    </w:p>
    <w:p w:rsidR="7F5928E1" w:rsidP="7F5928E1" w:rsidRDefault="7F5928E1" w14:paraId="6A37E5CC" w14:textId="176BC791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62AC50F2" w14:textId="18076FC0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//Add heat index variable - </w:t>
      </w: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https://ehp.niehs.nih.gov/action/downloadSupplement?doi=10.1289%2Fehp.1409119&amp;file=ehp.1409119.s001.acco.pdf</w:t>
      </w:r>
    </w:p>
    <w:p w:rsidR="7F5928E1" w:rsidP="7F5928E1" w:rsidRDefault="7F5928E1" w14:paraId="7C24E2AE" w14:textId="1E92AFE2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var to_heatindex = function(img){</w:t>
      </w:r>
    </w:p>
    <w:p w:rsidR="7F5928E1" w:rsidP="7F5928E1" w:rsidRDefault="7F5928E1" w14:paraId="3CB3EFC2" w14:textId="22D6FD2F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img = img.set({"date":img.get("system:index")})</w:t>
      </w:r>
    </w:p>
    <w:p w:rsidR="7F5928E1" w:rsidP="7F5928E1" w:rsidRDefault="7F5928E1" w14:paraId="3A04516F" w14:textId="38D14DF2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//convert kelvin to fahrenheit</w:t>
      </w:r>
    </w:p>
    <w:p w:rsidR="7F5928E1" w:rsidP="7F5928E1" w:rsidRDefault="7F5928E1" w14:paraId="6EADED96" w14:textId="3367F003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img = img.addBands(img.select("tmmx").expression("(b(0) - 273.15) * (9/5) + 32"))</w:t>
      </w:r>
    </w:p>
    <w:p w:rsidR="7F5928E1" w:rsidP="7F5928E1" w:rsidRDefault="7F5928E1" w14:paraId="3B39F47B" w14:textId="2664DA85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img = img.addBands(img.select("tmmn").expression("(b(0) - 273.15) * (9/5) + 32"))</w:t>
      </w:r>
    </w:p>
    <w:p w:rsidR="7F5928E1" w:rsidP="7F5928E1" w:rsidRDefault="7F5928E1" w14:paraId="45EC704E" w14:textId="76181466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//heat index for max temp and rh</w:t>
      </w:r>
    </w:p>
    <w:p w:rsidR="7F5928E1" w:rsidP="7F5928E1" w:rsidRDefault="7F5928E1" w14:paraId="70FD39DB" w14:textId="5EED2D93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img = img.select(["tmmx","rmax","tmmn","rmin","tmmx_1","tmmn_1"],["tmmx","rmax","tmmn","rmin","tmmx_fahrenheit","tmmn_fahrenheit"])</w:t>
      </w:r>
    </w:p>
    <w:p w:rsidR="7F5928E1" w:rsidP="7F5928E1" w:rsidRDefault="7F5928E1" w14:paraId="58F04158" w14:textId="20505C8A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img = img.addBands(img.expression(</w:t>
      </w:r>
    </w:p>
    <w:p w:rsidR="7F5928E1" w:rsidP="7F5928E1" w:rsidRDefault="7F5928E1" w14:paraId="4D3018F9" w14:textId="45CB3981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'(0.5*(T+61.0+((T-68)*1.2)+RH*0.094)+T)/2 &lt; 80 ? 0.5*(T+61.0+((T-68)*1.2)+RH*0.094) : RH&gt;85 &amp;&amp; T&lt;87 &amp;&amp; T&gt;80 ? -42.379 + 2.04901523*T + 10.14333127*RH - .22475541*T*RH - .00683783*T*T - .05481717*RH*RH + .00122874*T*T*RH + .00085282*T*RH*RH - .00000199*T*T*RH*RH + (((RH-85)/10) * (87-T)/5) : RH&lt;13 &amp;&amp; T&gt;80 &amp;&amp; T&lt;112 ? -42.379 + 2.04901523*T + 10.14333127*RH - .22475541*T*RH - .00683783*T*T - .05481717*RH*RH + .00122874*T*T*RH + .00085282*T*RH*RH - .00000199*T*T*RH*RH - (((13-RH)/4)*((17-(((T-95.)**2)**(1/2)))/17)**(1/2)) : -42.379 + 2.04901523*T + 10.14333127*RH - .22475541*T*RH - .00683783*T*T - .05481717*RH*RH + .00122874*T*T*RH + .00085282*T*RH*RH - .00000199*T*T*RH*RH',</w:t>
      </w:r>
    </w:p>
    <w:p w:rsidR="7F5928E1" w:rsidP="7F5928E1" w:rsidRDefault="7F5928E1" w14:paraId="0410FAE1" w14:textId="53448CC3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{'T': img.select('tmmx_fahrenheit'),</w:t>
      </w:r>
    </w:p>
    <w:p w:rsidR="7F5928E1" w:rsidP="7F5928E1" w:rsidRDefault="7F5928E1" w14:paraId="560C7AA3" w14:textId="1C54C1CF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'RH': img.select('rmin')}</w:t>
      </w:r>
    </w:p>
    <w:p w:rsidR="7F5928E1" w:rsidP="7F5928E1" w:rsidRDefault="7F5928E1" w14:paraId="323EB514" w14:textId="5B770864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))</w:t>
      </w:r>
    </w:p>
    <w:p w:rsidR="7F5928E1" w:rsidP="7F5928E1" w:rsidRDefault="7F5928E1" w14:paraId="3EBD1AF8" w14:textId="0110547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//repeat for min</w:t>
      </w:r>
    </w:p>
    <w:p w:rsidR="7F5928E1" w:rsidP="7F5928E1" w:rsidRDefault="7F5928E1" w14:paraId="211E88CA" w14:textId="19B92553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img = img.addBands(img.expression(</w:t>
      </w:r>
    </w:p>
    <w:p w:rsidR="7F5928E1" w:rsidP="7F5928E1" w:rsidRDefault="7F5928E1" w14:paraId="3F6512E8" w14:textId="7F69565E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'(0.5*(T+61.0+((T-68)*1.2)+RH*0.094)+T)/2 &lt; 80 ? 0.5*(T+61.0+((T-68)*1.2)+RH*0.094) : RH&gt;85 &amp;&amp; T&lt;87 &amp;&amp; T&gt;80 ? -42.379 + 2.04901523*T + 10.14333127*RH - .22475541*T*RH - .00683783*T*T - .05481717*RH*RH + .00122874*T*T*RH + .00085282*T*RH*RH - .00000199*T*T*RH*RH + (((RH-85)/10) * (87-T)/5) : RH&lt;13 &amp;&amp; T&gt;80 &amp;&amp; T&lt;112 ? -42.379 + 2.04901523*T + 10.14333127*RH - .22475541*T*RH - .00683783*T*T - .05481717*RH*RH + .00122874*T*T*RH + .00085282*T*RH*RH - .00000199*T*T*RH*RH - (((13-RH)/4)*((17-(((T-95.)**2)**(1/2)))/17)**(1/2)) : -42.379 + 2.04901523*T + 10.14333127*RH - .22475541*T*RH - .00683783*T*T - .05481717*RH*RH + .00122874*T*T*RH + .00085282*T*RH*RH - .00000199*T*T*RH*RH',</w:t>
      </w:r>
    </w:p>
    <w:p w:rsidR="7F5928E1" w:rsidP="7F5928E1" w:rsidRDefault="7F5928E1" w14:paraId="40F7867A" w14:textId="7052F838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{'T': img.select('tmmn_fahrenheit'),</w:t>
      </w:r>
    </w:p>
    <w:p w:rsidR="7F5928E1" w:rsidP="7F5928E1" w:rsidRDefault="7F5928E1" w14:paraId="18D387AD" w14:textId="7BEAEED2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'RH': img.select('rmax')}</w:t>
      </w:r>
    </w:p>
    <w:p w:rsidR="7F5928E1" w:rsidP="7F5928E1" w:rsidRDefault="7F5928E1" w14:paraId="2897670C" w14:textId="72EC91E2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))</w:t>
      </w:r>
    </w:p>
    <w:p w:rsidR="7F5928E1" w:rsidP="7F5928E1" w:rsidRDefault="7F5928E1" w14:paraId="75B156F9" w14:textId="201EB73E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//rename bands</w:t>
      </w:r>
    </w:p>
    <w:p w:rsidR="7F5928E1" w:rsidP="7F5928E1" w:rsidRDefault="7F5928E1" w14:paraId="06FA24AA" w14:textId="37248322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return img.select(["tmmx","rmax","tmmn","rmin","tmmx_fahrenheit","tmmn_fahrenheit","constant","constant_1"],</w:t>
      </w:r>
    </w:p>
    <w:p w:rsidR="7F5928E1" w:rsidP="7F5928E1" w:rsidRDefault="7F5928E1" w14:paraId="3E6B0AC6" w14:textId="0EB5AB67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["tmmx","rmax","tmmn","rmin","tmmx_fahrenheit","tmmn_fahrenheit","heat_index_max","heat_index_min"])</w:t>
      </w:r>
    </w:p>
    <w:p w:rsidR="7F5928E1" w:rsidP="7F5928E1" w:rsidRDefault="7F5928E1" w14:paraId="59BAB764" w14:textId="1D67D85D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}</w:t>
      </w:r>
    </w:p>
    <w:p w:rsidR="7F5928E1" w:rsidP="7F5928E1" w:rsidRDefault="7F5928E1" w14:paraId="0781BCA5" w14:textId="17765DA6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6703C96E" w14:textId="2DFFDFFA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temps = temps.map(to_heatindex) //.map applies function over each image </w:t>
      </w:r>
    </w:p>
    <w:p w:rsidR="7F5928E1" w:rsidP="7F5928E1" w:rsidRDefault="7F5928E1" w14:paraId="3634CC06" w14:textId="649EAE05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print(temps);</w:t>
      </w:r>
    </w:p>
    <w:p w:rsidR="7F5928E1" w:rsidP="7F5928E1" w:rsidRDefault="7F5928E1" w14:paraId="413586B9" w14:textId="656E8E2A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5DB9C762" w14:textId="53EFAB59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//Compute average heat index</w:t>
      </w:r>
    </w:p>
    <w:p w:rsidR="7F5928E1" w:rsidP="7F5928E1" w:rsidRDefault="7F5928E1" w14:paraId="7F3C5895" w14:textId="0E76B0A0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var temps = temps.map(function(img){</w:t>
      </w:r>
    </w:p>
    <w:p w:rsidR="7F5928E1" w:rsidP="7F5928E1" w:rsidRDefault="7F5928E1" w14:paraId="223EB518" w14:textId="76F279A5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var avg = img.select('heat_index_max').add(img.select("heat_index_min")).divide(2);</w:t>
      </w:r>
    </w:p>
    <w:p w:rsidR="7F5928E1" w:rsidP="7F5928E1" w:rsidRDefault="7F5928E1" w14:paraId="07E4D77A" w14:textId="69FEC057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return img.addBands(avg)</w:t>
      </w:r>
    </w:p>
    <w:p w:rsidR="7F5928E1" w:rsidP="7F5928E1" w:rsidRDefault="7F5928E1" w14:paraId="3A3718A3" w14:textId="380704F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})</w:t>
      </w:r>
    </w:p>
    <w:p w:rsidR="7F5928E1" w:rsidP="7F5928E1" w:rsidRDefault="7F5928E1" w14:paraId="216FFCB6" w14:textId="05612456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//Apply name "heat_index_avg" to band and remove superfluous bands to save memory</w:t>
      </w:r>
    </w:p>
    <w:p w:rsidR="7F5928E1" w:rsidP="7F5928E1" w:rsidRDefault="7F5928E1" w14:paraId="366550C4" w14:textId="7A3CF638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temps = temps.select(["heat_index_max","heat_index_min","heat_index_max_1"],</w:t>
      </w:r>
    </w:p>
    <w:p w:rsidR="7F5928E1" w:rsidP="7F5928E1" w:rsidRDefault="7F5928E1" w14:paraId="0E88742A" w14:textId="52074345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["heat_index_max","heat_index_min","heat_index_avg"])</w:t>
      </w:r>
    </w:p>
    <w:p w:rsidR="7F5928E1" w:rsidP="7F5928E1" w:rsidRDefault="7F5928E1" w14:paraId="4F774F9C" w14:textId="77BD3EC9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7226C9EB" w14:textId="1F799952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print(temps);</w:t>
      </w:r>
    </w:p>
    <w:p w:rsidR="7F5928E1" w:rsidP="7F5928E1" w:rsidRDefault="7F5928E1" w14:paraId="2349B956" w14:textId="20E5B3F2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64479849" w14:textId="5969FD17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// Set point shapefile</w:t>
      </w:r>
    </w:p>
    <w:p w:rsidR="7F5928E1" w:rsidP="7F5928E1" w:rsidRDefault="7F5928E1" w14:paraId="2CD5A33B" w14:textId="12E96852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var point = table2.filterBounds(CAboundary);</w:t>
      </w:r>
    </w:p>
    <w:p w:rsidR="7F5928E1" w:rsidP="7F5928E1" w:rsidRDefault="7F5928E1" w14:paraId="11118A53" w14:textId="1C2D1E15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print('point', point)</w:t>
      </w:r>
    </w:p>
    <w:p w:rsidR="7F5928E1" w:rsidP="7F5928E1" w:rsidRDefault="7F5928E1" w14:paraId="00ADDCC6" w14:textId="62EF750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//Loading study area</w:t>
      </w:r>
    </w:p>
    <w:p w:rsidR="7F5928E1" w:rsidP="7F5928E1" w:rsidRDefault="7F5928E1" w14:paraId="3699AF10" w14:textId="211A456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Map.centerObject(point);</w:t>
      </w:r>
    </w:p>
    <w:p w:rsidR="7F5928E1" w:rsidP="7F5928E1" w:rsidRDefault="7F5928E1" w14:paraId="12DDB7EC" w14:textId="494E01A4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Map.addLayer(point,{},"point");</w:t>
      </w:r>
    </w:p>
    <w:p w:rsidR="7F5928E1" w:rsidP="7F5928E1" w:rsidRDefault="7F5928E1" w14:paraId="32B876F7" w14:textId="70A84C7E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78CB2CAF" w14:textId="0CC1D56F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4C044B2F" w14:textId="308366CE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var img_col = temps </w:t>
      </w:r>
    </w:p>
    <w:p w:rsidR="7F5928E1" w:rsidP="7F5928E1" w:rsidRDefault="7F5928E1" w14:paraId="42378278" w14:textId="3E4190F1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.filterDate('2008-1-1', '2009-1-1')</w:t>
      </w:r>
    </w:p>
    <w:p w:rsidR="7F5928E1" w:rsidP="7F5928E1" w:rsidRDefault="7F5928E1" w14:paraId="7E05496C" w14:textId="6597FFFA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.filterBounds(point)</w:t>
      </w:r>
    </w:p>
    <w:p w:rsidR="7F5928E1" w:rsidP="7F5928E1" w:rsidRDefault="7F5928E1" w14:paraId="5CE89050" w14:textId="184CB496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.select("heat_index_max")</w:t>
      </w:r>
    </w:p>
    <w:p w:rsidR="7F5928E1" w:rsidP="7F5928E1" w:rsidRDefault="7F5928E1" w14:paraId="52D4BF05" w14:textId="11B7B3D7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2705B218" w14:textId="30BDC75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var tar_img = img_col.toBands()</w:t>
      </w:r>
    </w:p>
    <w:p w:rsidR="7F5928E1" w:rsidP="7F5928E1" w:rsidRDefault="7F5928E1" w14:paraId="48132A19" w14:textId="7F4B3E95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// Get the temperature at the point</w:t>
      </w:r>
    </w:p>
    <w:p w:rsidR="7F5928E1" w:rsidP="7F5928E1" w:rsidRDefault="7F5928E1" w14:paraId="582F9C2A" w14:textId="048F1D51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var new_point = tar_img.sampleRegions({</w:t>
      </w:r>
    </w:p>
    <w:p w:rsidR="7F5928E1" w:rsidP="7F5928E1" w:rsidRDefault="7F5928E1" w14:paraId="2EC183BE" w14:textId="5CE54BC1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collection: point, </w:t>
      </w:r>
    </w:p>
    <w:p w:rsidR="7F5928E1" w:rsidP="7F5928E1" w:rsidRDefault="7F5928E1" w14:paraId="7F838A99" w14:textId="4F1E3076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properties: ["ZIP", "heat_index_max"], </w:t>
      </w:r>
    </w:p>
    <w:p w:rsidR="7F5928E1" w:rsidP="7F5928E1" w:rsidRDefault="7F5928E1" w14:paraId="4C5DC9FC" w14:textId="338AFB7C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scale: 4638.3,</w:t>
      </w:r>
    </w:p>
    <w:p w:rsidR="7F5928E1" w:rsidP="7F5928E1" w:rsidRDefault="7F5928E1" w14:paraId="3340FBA3" w14:textId="4B9E8F10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tileScale:16,</w:t>
      </w:r>
    </w:p>
    <w:p w:rsidR="7F5928E1" w:rsidP="7F5928E1" w:rsidRDefault="7F5928E1" w14:paraId="4B474050" w14:textId="439A025A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geometries: true</w:t>
      </w:r>
    </w:p>
    <w:p w:rsidR="7F5928E1" w:rsidP="7F5928E1" w:rsidRDefault="7F5928E1" w14:paraId="74C5E4F8" w14:textId="5DB41A74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});</w:t>
      </w:r>
    </w:p>
    <w:p w:rsidR="7F5928E1" w:rsidP="7F5928E1" w:rsidRDefault="7F5928E1" w14:paraId="601BC9F9" w14:textId="7E03DE3C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55FF0D63" w14:textId="06474E8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print('new_point',new_point)</w:t>
      </w:r>
    </w:p>
    <w:p w:rsidR="7F5928E1" w:rsidP="7F5928E1" w:rsidRDefault="7F5928E1" w14:paraId="4B159EA0" w14:textId="7DB07FB5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752898B4" w14:textId="36B51771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//Export to CSV</w:t>
      </w:r>
    </w:p>
    <w:p w:rsidR="7F5928E1" w:rsidP="7F5928E1" w:rsidRDefault="7F5928E1" w14:paraId="20684CAB" w14:textId="60F1A26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Export.table.toDrive({</w:t>
      </w:r>
    </w:p>
    <w:p w:rsidR="7F5928E1" w:rsidP="7F5928E1" w:rsidRDefault="7F5928E1" w14:paraId="32CCB219" w14:textId="6A902957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collection:new_point,</w:t>
      </w:r>
    </w:p>
    <w:p w:rsidR="7F5928E1" w:rsidP="7F5928E1" w:rsidRDefault="7F5928E1" w14:paraId="1DAEAEE0" w14:textId="7C2BBE9D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description: "new_point",</w:t>
      </w:r>
    </w:p>
    <w:p w:rsidR="7F5928E1" w:rsidP="7F5928E1" w:rsidRDefault="7F5928E1" w14:paraId="5B76AB48" w14:textId="364BAF87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fileNamePrefix: "new_point",</w:t>
      </w:r>
    </w:p>
    <w:p w:rsidR="7F5928E1" w:rsidP="7F5928E1" w:rsidRDefault="7F5928E1" w14:paraId="28FEE1FF" w14:textId="39048542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fileFormat: "CSV"</w:t>
      </w:r>
    </w:p>
    <w:p w:rsidR="7F5928E1" w:rsidP="7F5928E1" w:rsidRDefault="7F5928E1" w14:paraId="03A80E9D" w14:textId="6A60F24D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});</w:t>
      </w:r>
    </w:p>
    <w:p w:rsidR="7F5928E1" w:rsidP="7F5928E1" w:rsidRDefault="7F5928E1" w14:paraId="122B68D3" w14:textId="4051CD2D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7D0FF6F2" w14:textId="38D1DB9C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/**/</w:t>
      </w:r>
    </w:p>
    <w:p w:rsidR="7F5928E1" w:rsidP="7F5928E1" w:rsidRDefault="7F5928E1" w14:paraId="30A56CAC" w14:textId="2D7A116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//Function</w:t>
      </w:r>
    </w:p>
    <w:p w:rsidR="7F5928E1" w:rsidP="7F5928E1" w:rsidRDefault="7F5928E1" w14:paraId="79ED63A2" w14:textId="5F08DA6F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function L_clip (img){return ee.Image(img).clip(point).subtract(273.15)}</w:t>
      </w:r>
    </w:p>
    <w:p w:rsidR="7F5928E1" w:rsidP="7F5928E1" w:rsidRDefault="7F5928E1" w14:paraId="09147F1E" w14:textId="4C2996BD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This code outputs a CSV file with daily max AT for each 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zipcode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for 1 year</w:t>
      </w:r>
    </w:p>
    <w:p w:rsidR="7F5928E1" w:rsidP="7F5928E1" w:rsidRDefault="7F5928E1" w14:paraId="44759FA7" w14:textId="3788321D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Repeat for each year in the study period</w:t>
      </w:r>
    </w:p>
    <w:p w:rsidR="7F5928E1" w:rsidP="7F5928E1" w:rsidRDefault="7F5928E1" w14:paraId="7E051C0C" w14:textId="209F842E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Repeat using daily min AT for each year in the study period</w:t>
      </w:r>
    </w:p>
    <w:p w:rsidR="7F5928E1" w:rsidP="7F5928E1" w:rsidRDefault="7F5928E1" w14:paraId="244D2753" w14:textId="239BA89F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F5928E1" w:rsidP="7F5928E1" w:rsidRDefault="7F5928E1" w14:paraId="57EE721A" w14:textId="67338420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Step 3: Compile daily max/min AT for all study years into clean, usable files.</w:t>
      </w:r>
    </w:p>
    <w:p w:rsidR="7F5928E1" w:rsidP="7F5928E1" w:rsidRDefault="7F5928E1" w14:paraId="5E6F77A1" w14:textId="00C592B0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Data Sources:</w:t>
      </w:r>
    </w:p>
    <w:p w:rsidR="7F5928E1" w:rsidP="7F5928E1" w:rsidRDefault="7F5928E1" w14:paraId="60ECB3BB" w14:textId="042F63DC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Folder with 1 CSV per year of daily max AT for each zipcode: “GridMET_MaxDailyHI_1801ZIPS” (generated in Step 2)</w:t>
      </w:r>
    </w:p>
    <w:p w:rsidR="7F5928E1" w:rsidP="7F5928E1" w:rsidRDefault="7F5928E1" w14:paraId="3F1B66B8" w14:textId="613FA85B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Folder with 1 CSV per year of daily min AT for each zipcode: “GridMET_MinDailyHI_1801ZIPS” (generated in Step 2)</w:t>
      </w:r>
    </w:p>
    <w:p w:rsidR="7F5928E1" w:rsidP="7F5928E1" w:rsidRDefault="7F5928E1" w14:paraId="6145A63D" w14:textId="71B116F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 code:</w:t>
      </w:r>
    </w:p>
    <w:p w:rsidR="7F5928E1" w:rsidP="7F5928E1" w:rsidRDefault="7F5928E1" w14:paraId="3EEAA456" w14:textId="3C1A62D7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```{r setup, include=FALSE}</w:t>
      </w:r>
    </w:p>
    <w:p w:rsidR="7F5928E1" w:rsidP="7F5928E1" w:rsidRDefault="7F5928E1" w14:paraId="300D9003" w14:textId="0371EF18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knitr::opts_chunk$set(echo = TRUE)</w:t>
      </w:r>
    </w:p>
    <w:p w:rsidR="7F5928E1" w:rsidP="7F5928E1" w:rsidRDefault="7F5928E1" w14:paraId="68807A4D" w14:textId="7061E184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0E66879C" w14:textId="6BD77268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install.packages("readr")</w:t>
      </w:r>
    </w:p>
    <w:p w:rsidR="7F5928E1" w:rsidP="7F5928E1" w:rsidRDefault="7F5928E1" w14:paraId="189AA819" w14:textId="0141CC81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install.packages("dplyr")</w:t>
      </w:r>
    </w:p>
    <w:p w:rsidR="7F5928E1" w:rsidP="7F5928E1" w:rsidRDefault="7F5928E1" w14:paraId="376FD07E" w14:textId="52B952D0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install.packages("vctrs")</w:t>
      </w:r>
    </w:p>
    <w:p w:rsidR="7F5928E1" w:rsidP="7F5928E1" w:rsidRDefault="7F5928E1" w14:paraId="3B088C6D" w14:textId="668BE8D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install.packages("knitr")</w:t>
      </w:r>
    </w:p>
    <w:p w:rsidR="7F5928E1" w:rsidP="7F5928E1" w:rsidRDefault="7F5928E1" w14:paraId="25851338" w14:textId="29B6B2B3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install.packages("writexl")</w:t>
      </w:r>
    </w:p>
    <w:p w:rsidR="7F5928E1" w:rsidP="7F5928E1" w:rsidRDefault="7F5928E1" w14:paraId="4E43A0EB" w14:textId="4B680ACE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install.packages("lubridate")</w:t>
      </w:r>
    </w:p>
    <w:p w:rsidR="7F5928E1" w:rsidP="7F5928E1" w:rsidRDefault="7F5928E1" w14:paraId="77CD295C" w14:textId="70970725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install.packages("openair")</w:t>
      </w:r>
    </w:p>
    <w:p w:rsidR="7F5928E1" w:rsidP="7F5928E1" w:rsidRDefault="7F5928E1" w14:paraId="6FCDFA04" w14:textId="291DB382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library(writexl)</w:t>
      </w:r>
    </w:p>
    <w:p w:rsidR="7F5928E1" w:rsidP="7F5928E1" w:rsidRDefault="7F5928E1" w14:paraId="4B301169" w14:textId="49238CDF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library(readxl)</w:t>
      </w:r>
    </w:p>
    <w:p w:rsidR="7F5928E1" w:rsidP="7F5928E1" w:rsidRDefault="7F5928E1" w14:paraId="062C4BF7" w14:textId="02C9D44D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library(dplyr)</w:t>
      </w:r>
    </w:p>
    <w:p w:rsidR="7F5928E1" w:rsidP="7F5928E1" w:rsidRDefault="7F5928E1" w14:paraId="261D0F5E" w14:textId="7F8B2B3D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library(readr)</w:t>
      </w:r>
    </w:p>
    <w:p w:rsidR="7F5928E1" w:rsidP="7F5928E1" w:rsidRDefault="7F5928E1" w14:paraId="74F7F009" w14:textId="5A3D46ED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library(vctrs)</w:t>
      </w:r>
    </w:p>
    <w:p w:rsidR="7F5928E1" w:rsidP="7F5928E1" w:rsidRDefault="7F5928E1" w14:paraId="4BA91610" w14:textId="7C939455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library(openair)</w:t>
      </w:r>
    </w:p>
    <w:p w:rsidR="7F5928E1" w:rsidP="7F5928E1" w:rsidRDefault="7F5928E1" w14:paraId="33B04E71" w14:textId="013A169A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library(plyr)</w:t>
      </w:r>
    </w:p>
    <w:p w:rsidR="7F5928E1" w:rsidP="7F5928E1" w:rsidRDefault="7F5928E1" w14:paraId="592B6804" w14:textId="21C8ADC0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library(data.table)</w:t>
      </w:r>
    </w:p>
    <w:p w:rsidR="7F5928E1" w:rsidP="7F5928E1" w:rsidRDefault="7F5928E1" w14:paraId="6D549B4D" w14:textId="017778D7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library(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tidyr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)</w:t>
      </w:r>
    </w:p>
    <w:p w:rsidR="7F5928E1" w:rsidP="7F5928E1" w:rsidRDefault="7F5928E1" w14:paraId="02521B6C" w14:textId="378FE140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F5928E1" w:rsidP="7F5928E1" w:rsidRDefault="7F5928E1" w14:paraId="62E14BAB" w14:textId="371C3B08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# Temp data pathway  </w:t>
      </w:r>
    </w:p>
    <w:p w:rsidR="7F5928E1" w:rsidP="7F5928E1" w:rsidRDefault="7F5928E1" w14:paraId="21C2FA85" w14:textId="2337ACAF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MaxHI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&lt;- read_excel("/Users/sydneymontesano/Desktop/GridMET_MaxDailyHI_1801ZIPS/2019.xlsx")</w:t>
      </w:r>
    </w:p>
    <w:p w:rsidR="7F5928E1" w:rsidP="7F5928E1" w:rsidRDefault="7F5928E1" w14:paraId="060B594D" w14:textId="34A31ABD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61D9AB9A" w14:textId="62B5FBD7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# This code formats column 157 to lat/long </w:t>
      </w:r>
    </w:p>
    <w:p w:rsidR="7F5928E1" w:rsidP="7F5928E1" w:rsidRDefault="7F5928E1" w14:paraId="19D772F7" w14:textId="1EDC73A1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items_to_delete &lt;- c('\\{"geodesic":false,"type":"Point","coordinates":\\[', '</w:t>
      </w: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\\</w:t>
      </w: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]}')</w:t>
      </w:r>
    </w:p>
    <w:p w:rsidR="7F5928E1" w:rsidP="7F5928E1" w:rsidRDefault="7F5928E1" w14:paraId="67582B99" w14:textId="5293538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MaxHI$.geo &lt;- gsub(paste(items_to_delete, collapse = "|"), "", MaxHI$.geo)</w:t>
      </w:r>
    </w:p>
    <w:p w:rsidR="7F5928E1" w:rsidP="7F5928E1" w:rsidRDefault="7F5928E1" w14:paraId="5D77EBF0" w14:textId="5124AF72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06E497E7" w14:textId="16294D48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Split the ".geo" column by comma and create "latitude" and "longitude" columns</w:t>
      </w:r>
    </w:p>
    <w:p w:rsidR="7F5928E1" w:rsidP="7F5928E1" w:rsidRDefault="7F5928E1" w14:paraId="2BD439C8" w14:textId="198C98E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MaxHI &lt;- separate(MaxHI, .geo, into = c("longitude", "latitude"), sep = ",")</w:t>
      </w:r>
    </w:p>
    <w:p w:rsidR="7F5928E1" w:rsidP="7F5928E1" w:rsidRDefault="7F5928E1" w14:paraId="0CA1CB88" w14:textId="02174EE7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head(subset(MaxHI[,c(366:369)]))</w:t>
      </w:r>
    </w:p>
    <w:p w:rsidR="7F5928E1" w:rsidP="7F5928E1" w:rsidRDefault="7F5928E1" w14:paraId="346E2240" w14:textId="7D172D16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719B27B3" w14:textId="458CCF32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62F4C5AA" w14:textId="6F80A0EA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All dates into a single column</w:t>
      </w:r>
    </w:p>
    <w:p w:rsidR="7F5928E1" w:rsidP="7F5928E1" w:rsidRDefault="7F5928E1" w14:paraId="0D7E5F45" w14:textId="723ACBF0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MaxHI_long &lt;-</w:t>
      </w:r>
    </w:p>
    <w:p w:rsidR="7F5928E1" w:rsidP="7F5928E1" w:rsidRDefault="7F5928E1" w14:paraId="64A57D03" w14:textId="2582755F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pivot_longer(</w:t>
      </w:r>
    </w:p>
    <w:p w:rsidR="7F5928E1" w:rsidP="7F5928E1" w:rsidRDefault="7F5928E1" w14:paraId="616DD8A3" w14:textId="003D5811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MaxHI,</w:t>
      </w:r>
    </w:p>
    <w:p w:rsidR="7F5928E1" w:rsidP="7F5928E1" w:rsidRDefault="7F5928E1" w14:paraId="0F89662D" w14:textId="3B98C0F4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cols = '20190101_heat_index_max':'20191231_heat_index_max', </w:t>
      </w:r>
    </w:p>
    <w:p w:rsidR="7F5928E1" w:rsidP="7F5928E1" w:rsidRDefault="7F5928E1" w14:paraId="34E27987" w14:textId="4FDFF0CE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names_to = "DailyHI",</w:t>
      </w:r>
    </w:p>
    <w:p w:rsidR="7F5928E1" w:rsidP="7F5928E1" w:rsidRDefault="7F5928E1" w14:paraId="17922935" w14:textId="2C94462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values_to = "Max_HI_Value"</w:t>
      </w:r>
    </w:p>
    <w:p w:rsidR="7F5928E1" w:rsidP="7F5928E1" w:rsidRDefault="7F5928E1" w14:paraId="2F97CB28" w14:textId="7B28DA1A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)</w:t>
      </w:r>
    </w:p>
    <w:p w:rsidR="7F5928E1" w:rsidP="7F5928E1" w:rsidRDefault="7F5928E1" w14:paraId="634EE2FA" w14:textId="61519CBC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74E119BE" w14:textId="16A1D6FC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#Reformat the dates</w:t>
      </w:r>
    </w:p>
    <w:p w:rsidR="7F5928E1" w:rsidP="7F5928E1" w:rsidRDefault="7F5928E1" w14:paraId="36B04AC4" w14:textId="390556E3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MaxHI_long$date &lt;- as.POSIXct(strptime(MaxHI_long$DailyHI, format='%Y%m%d', tz='GMT'))</w:t>
      </w:r>
    </w:p>
    <w:p w:rsidR="7F5928E1" w:rsidP="7F5928E1" w:rsidRDefault="7F5928E1" w14:paraId="7F991CC3" w14:textId="0AEE9FC1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MaxHI_long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&lt;- 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selectByDate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(MaxHI_long, start = "2019-05-01", end = "2019-10-31") </w:t>
      </w:r>
    </w:p>
    <w:p w:rsidR="7F5928E1" w:rsidP="7F5928E1" w:rsidRDefault="7F5928E1" w14:paraId="2A83BC9D" w14:textId="033ED673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4B3ABEDD" w14:textId="31BF92AF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Output file</w:t>
      </w:r>
    </w:p>
    <w:p w:rsidR="7F5928E1" w:rsidP="7F5928E1" w:rsidRDefault="7F5928E1" w14:paraId="2AE25C40" w14:textId="6203AE79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write.csv(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MaxHI_long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, file = '/Users/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sydneymontesano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/Desktop/MaxDailyHI_reformatted_20240402/2019.csv')</w:t>
      </w:r>
    </w:p>
    <w:p w:rsidR="7F5928E1" w:rsidP="7F5928E1" w:rsidRDefault="7F5928E1" w14:paraId="38A04EB1" w14:textId="23041BC1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F5928E1" w:rsidP="7F5928E1" w:rsidRDefault="7F5928E1" w14:paraId="18532E18" w14:textId="6B6B9007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# Combine all the year files into one </w:t>
      </w:r>
    </w:p>
    <w:p w:rsidR="7F5928E1" w:rsidP="7F5928E1" w:rsidRDefault="7F5928E1" w14:paraId="515089CF" w14:textId="6526DF89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folder_path4 &lt;- "/Users/sydneymontesano/Desktop/MaxDailyHI_reformatted_20240402"</w:t>
      </w:r>
    </w:p>
    <w:p w:rsidR="7F5928E1" w:rsidP="7F5928E1" w:rsidRDefault="7F5928E1" w14:paraId="69D50341" w14:textId="59D6406E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7457A20F" w14:textId="69D6B2AF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426744B6" w14:textId="69CA0F7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List all files in the folder</w:t>
      </w:r>
    </w:p>
    <w:p w:rsidR="7F5928E1" w:rsidP="7F5928E1" w:rsidRDefault="7F5928E1" w14:paraId="6D024C07" w14:textId="629ED061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file_paths4 &lt;- list.files(path = folder_path4, pattern = "</w:t>
      </w: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\\.csv$</w:t>
      </w: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", full.names = TRUE)</w:t>
      </w:r>
    </w:p>
    <w:p w:rsidR="7F5928E1" w:rsidP="7F5928E1" w:rsidRDefault="7F5928E1" w14:paraId="20962DFB" w14:textId="568430C0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70D53DDA" w14:textId="7D7C233D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Function to read and process each file</w:t>
      </w:r>
    </w:p>
    <w:p w:rsidR="7F5928E1" w:rsidP="7F5928E1" w:rsidRDefault="7F5928E1" w14:paraId="65B80C8B" w14:textId="3750DBCE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process_file &lt;- function(folder_path4) {</w:t>
      </w:r>
    </w:p>
    <w:p w:rsidR="7F5928E1" w:rsidP="7F5928E1" w:rsidRDefault="7F5928E1" w14:paraId="2CA112F6" w14:textId="1E3AEDB6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df &lt;- read_csv(folder_path4, show_col_types = FALSE)</w:t>
      </w:r>
    </w:p>
    <w:p w:rsidR="7F5928E1" w:rsidP="7F5928E1" w:rsidRDefault="7F5928E1" w14:paraId="4238FE2B" w14:textId="4EC2C554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}</w:t>
      </w:r>
    </w:p>
    <w:p w:rsidR="7F5928E1" w:rsidP="7F5928E1" w:rsidRDefault="7F5928E1" w14:paraId="4F384A50" w14:textId="22345388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72A3B9EA" w14:textId="3D7D37DD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Process all files and store the results in a list</w:t>
      </w:r>
    </w:p>
    <w:p w:rsidR="7F5928E1" w:rsidP="7F5928E1" w:rsidRDefault="7F5928E1" w14:paraId="53C79725" w14:textId="2041FE5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processed_dfs &lt;- lapply(file_paths4, process_file)</w:t>
      </w:r>
    </w:p>
    <w:p w:rsidR="7F5928E1" w:rsidP="7F5928E1" w:rsidRDefault="7F5928E1" w14:paraId="73980C79" w14:textId="3BDAC14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35A00F34" w14:textId="1C76B5F6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If you want to combine all processed dataframes into one dataframe</w:t>
      </w:r>
    </w:p>
    <w:p w:rsidR="7F5928E1" w:rsidP="7F5928E1" w:rsidRDefault="7F5928E1" w14:paraId="29B88AA7" w14:textId="31EF8141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MaxHI_2008_2019 &lt;- do.call(rbind, processed_dfs)</w:t>
      </w:r>
    </w:p>
    <w:p w:rsidR="7F5928E1" w:rsidP="7F5928E1" w:rsidRDefault="7F5928E1" w14:paraId="0D9761C7" w14:textId="1CC5E50B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20972962" w14:textId="44F4182A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Add column for month-zip</w:t>
      </w:r>
    </w:p>
    <w:p w:rsidR="7F5928E1" w:rsidP="7F5928E1" w:rsidRDefault="7F5928E1" w14:paraId="75D79F91" w14:textId="38BDEA10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MaxHI_2008_2019$month_zip &lt;- paste(format(as.Date(MaxHI_2008_2019$date), "%m"), MaxHI_2008_2019$ZIP, sep = "_")</w:t>
      </w:r>
    </w:p>
    <w:p w:rsidR="7F5928E1" w:rsidP="7F5928E1" w:rsidRDefault="7F5928E1" w14:paraId="7E4FEA5D" w14:textId="1D122B5F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F5928E1" w:rsidP="7F5928E1" w:rsidRDefault="7F5928E1" w14:paraId="498000C4" w14:textId="15E8A6EC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write.csv(MaxHI_2008_2019, file = '/Users/sydneymontesano/Desktop/MaxHI_2008_2019.csv')</w:t>
      </w:r>
    </w:p>
    <w:p w:rsidR="7F5928E1" w:rsidP="7F5928E1" w:rsidRDefault="7F5928E1" w14:paraId="252BEB19" w14:textId="6DBF5010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```</w:t>
      </w:r>
    </w:p>
    <w:p w:rsidR="7F5928E1" w:rsidP="7F5928E1" w:rsidRDefault="7F5928E1" w14:paraId="7364C702" w14:textId="76504DFE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This code outputs a CSV file with the maximum daily AT for every </w:t>
      </w:r>
      <w:proofErr w:type="spellStart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zipcode</w:t>
      </w:r>
      <w:proofErr w:type="spellEnd"/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on every day in the study period.</w:t>
      </w:r>
    </w:p>
    <w:p w:rsidR="7F5928E1" w:rsidP="7F5928E1" w:rsidRDefault="7F5928E1" w14:paraId="6CE70AC8" w14:textId="1C7ABDC4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5928E1" w:rsidR="7F5928E1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Repeat for min AT.</w:t>
      </w: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392f3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db5a8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51df7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3dc69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bcc234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bf30a3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6a06c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32c7f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1d59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39866AE2"/>
    <w:rsid w:val="421AF566"/>
    <w:rsid w:val="7F59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hyperlink" Target="https://developers.google.com/earth-engine/datasets/catalog/IDAHO_EPSCOR_GRIDMET" TargetMode="External" Id="Rab03b48e8845428f" /><Relationship Type="http://schemas.openxmlformats.org/officeDocument/2006/relationships/hyperlink" Target="https://hudgis-hud.opendata.arcgis.com/datasets/HUD::zip-code-population-weighted-centroids/about" TargetMode="External" Id="R1593b3a4760c4622" /><Relationship Type="http://schemas.openxmlformats.org/officeDocument/2006/relationships/hyperlink" Target="https://www.census.gov/cgi-bin/geo/shapefiles/index.php?year=2020&amp;layergroup=ZIP+Code+Tabulation+Areas" TargetMode="External" Id="R91b1e351d8084bd8" /><Relationship Type="http://schemas.openxmlformats.org/officeDocument/2006/relationships/hyperlink" Target="https://searchworks.stanford.edu/view/xv279yj9196" TargetMode="External" Id="Rbc240213e3b84203" /><Relationship Type="http://schemas.openxmlformats.org/officeDocument/2006/relationships/hyperlink" Target="https://geodata.library.ucsb.edu/catalog/3853-s3_2002_s3_reg_pacific_ocean" TargetMode="External" Id="R8ddca26bf732470e" /><Relationship Type="http://schemas.openxmlformats.org/officeDocument/2006/relationships/numbering" Target="numbering.xml" Id="Re0e68aeb5679414b" /><Relationship Type="http://schemas.openxmlformats.org/officeDocument/2006/relationships/hyperlink" Target="https://ehp.niehs.nih.gov/action/downloadSupplement?doi=10.1289%2Fehp.1409119&amp;file=ehp.1409119.s001.acco.pdf" TargetMode="External" Id="R72d107d4c48e4671" /><Relationship Type="http://schemas.openxmlformats.org/officeDocument/2006/relationships/hyperlink" Target="https://www.wpc.ncep.noaa.gov/html/heatindex_equation.shtml" TargetMode="External" Id="R1538f82823e345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SYDNEY MONTE-SANO</lastModifiedBy>
  <revision>4</revision>
  <dcterms:created xsi:type="dcterms:W3CDTF">2018-02-09T21:34:00.0000000Z</dcterms:created>
  <dcterms:modified xsi:type="dcterms:W3CDTF">2024-11-06T23:26:23.1829823Z</dcterms:modified>
</coreProperties>
</file>