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lastRenderedPageBreak/>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lastRenderedPageBreak/>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lastRenderedPageBreak/>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lastRenderedPageBreak/>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77777777" w:rsidR="00795662" w:rsidRDefault="00795662" w:rsidP="00E41D94"/>
        </w:tc>
        <w:tc>
          <w:tcPr>
            <w:tcW w:w="1896" w:type="dxa"/>
          </w:tcPr>
          <w:p w14:paraId="3D69DDB0" w14:textId="550E1EDE" w:rsidR="00795662" w:rsidRDefault="00795662"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77777777" w:rsidR="00E41D94" w:rsidRPr="00E41D94" w:rsidRDefault="00E41D94" w:rsidP="00E41D94"/>
    <w:sectPr w:rsidR="00E41D94" w:rsidRPr="00E41D94"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475F0"/>
    <w:rsid w:val="001A16F3"/>
    <w:rsid w:val="0020715B"/>
    <w:rsid w:val="003312BF"/>
    <w:rsid w:val="003846FE"/>
    <w:rsid w:val="00404552"/>
    <w:rsid w:val="00440864"/>
    <w:rsid w:val="00461332"/>
    <w:rsid w:val="004645DB"/>
    <w:rsid w:val="004678B9"/>
    <w:rsid w:val="00503556"/>
    <w:rsid w:val="006C0E4B"/>
    <w:rsid w:val="0070571B"/>
    <w:rsid w:val="007324B1"/>
    <w:rsid w:val="0076061F"/>
    <w:rsid w:val="00795662"/>
    <w:rsid w:val="007E5EA3"/>
    <w:rsid w:val="00803E66"/>
    <w:rsid w:val="0081150B"/>
    <w:rsid w:val="008156E1"/>
    <w:rsid w:val="008170E2"/>
    <w:rsid w:val="00867F44"/>
    <w:rsid w:val="0088635E"/>
    <w:rsid w:val="008A7971"/>
    <w:rsid w:val="008E6D46"/>
    <w:rsid w:val="00915413"/>
    <w:rsid w:val="0091751F"/>
    <w:rsid w:val="0096466B"/>
    <w:rsid w:val="009B35CE"/>
    <w:rsid w:val="00A22D83"/>
    <w:rsid w:val="00A67817"/>
    <w:rsid w:val="00AA5685"/>
    <w:rsid w:val="00B503C4"/>
    <w:rsid w:val="00BB7B5F"/>
    <w:rsid w:val="00C26C78"/>
    <w:rsid w:val="00C36655"/>
    <w:rsid w:val="00D87B83"/>
    <w:rsid w:val="00DA213C"/>
    <w:rsid w:val="00E23E4E"/>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8</Pages>
  <Words>2171</Words>
  <Characters>12381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23</cp:revision>
  <dcterms:created xsi:type="dcterms:W3CDTF">2026-05-06T09:59:00Z</dcterms:created>
  <dcterms:modified xsi:type="dcterms:W3CDTF">2026-05-14T15:55:00Z</dcterms:modified>
</cp:coreProperties>
</file>