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sidR="009B35CE">
                                      <w:rPr>
                                        <w:color w:val="4472C4" w:themeColor="accent1"/>
                                        <w:sz w:val="72"/>
                                        <w:szCs w:val="72"/>
                                      </w:rPr>
                                      <w:t>Ruinfall</w:t>
                                    </w:r>
                                    <w:proofErr w:type="spellEnd"/>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sidR="009B35CE">
                                <w:rPr>
                                  <w:color w:val="4472C4" w:themeColor="accent1"/>
                                  <w:sz w:val="72"/>
                                  <w:szCs w:val="72"/>
                                </w:rPr>
                                <w:t>Ruinfall</w:t>
                              </w:r>
                              <w:proofErr w:type="spellEnd"/>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proofErr w:type="spellStart"/>
      <w:r>
        <w:t>Ruinfall</w:t>
      </w:r>
      <w:proofErr w:type="spellEnd"/>
      <w:r>
        <w:t xml:space="preserve">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 xml:space="preserve">Health, Speed, Dash Count, Dash Recovery, Damage Reduction, Gun Damage, Gun Range, Fire Rate, Critical Chance, Critical Damage, </w:t>
            </w:r>
            <w:proofErr w:type="spellStart"/>
            <w:r>
              <w:t>Multishot</w:t>
            </w:r>
            <w:proofErr w:type="spellEnd"/>
            <w:r>
              <w:t xml:space="preserve">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 xml:space="preserve">The player gains a circular aura around them. Whenever an enemy enters this </w:t>
            </w:r>
            <w:proofErr w:type="gramStart"/>
            <w:r>
              <w:t>aura</w:t>
            </w:r>
            <w:proofErr w:type="gramEnd"/>
            <w:r>
              <w:t xml:space="preserve"> they get a stack of slow which decreases their movement speed. The maximum </w:t>
            </w:r>
            <w:proofErr w:type="gramStart"/>
            <w:r>
              <w:t>amount</w:t>
            </w:r>
            <w:proofErr w:type="gramEnd"/>
            <w:r>
              <w:t xml:space="preserve"> of stacks on an enemy is limited.</w:t>
            </w:r>
          </w:p>
        </w:tc>
      </w:tr>
      <w:tr w:rsidR="00A22D83" w14:paraId="4F15259E" w14:textId="77777777" w:rsidTr="00A22D83">
        <w:tc>
          <w:tcPr>
            <w:tcW w:w="2122" w:type="dxa"/>
          </w:tcPr>
          <w:p w14:paraId="693EF15B" w14:textId="3B5D8155" w:rsidR="00A22D83" w:rsidRDefault="007E5EA3" w:rsidP="0070571B">
            <w:r>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lastRenderedPageBreak/>
              <w:t>Ricochet</w:t>
            </w:r>
          </w:p>
        </w:tc>
        <w:tc>
          <w:tcPr>
            <w:tcW w:w="6894" w:type="dxa"/>
          </w:tcPr>
          <w:p w14:paraId="55D37E72" w14:textId="7F194ED1" w:rsidR="007E5EA3" w:rsidRDefault="007E5EA3" w:rsidP="0070571B">
            <w:r>
              <w:t>Causes each shot to bounce to another enemy but splits the damage up between each enemy hit.</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 xml:space="preserve">Increase the </w:t>
            </w:r>
            <w:proofErr w:type="gramStart"/>
            <w:r>
              <w:t>amount</w:t>
            </w:r>
            <w:proofErr w:type="gramEnd"/>
            <w:r>
              <w:t xml:space="preserve">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 xml:space="preserve">Allows the player to jump an extra time while </w:t>
            </w:r>
            <w:proofErr w:type="spellStart"/>
            <w:r>
              <w:t>mid air</w:t>
            </w:r>
            <w:proofErr w:type="spellEnd"/>
            <w:r>
              <w:t xml:space="preserve">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proofErr w:type="spellStart"/>
            <w:r>
              <w:t>Multishot</w:t>
            </w:r>
            <w:proofErr w:type="spellEnd"/>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 xml:space="preserve">These powerups sacrifice one statistic to boost another. Some trade off powerups </w:t>
      </w:r>
      <w:proofErr w:type="gramStart"/>
      <w:r>
        <w:t>are</w:t>
      </w:r>
      <w:proofErr w:type="gramEnd"/>
      <w:r>
        <w:t xml:space="preserve"> instead listed in other tables and will be referred to as “[Statistic Increased]</w:t>
      </w:r>
      <w:proofErr w:type="gramStart"/>
      <w:r>
        <w:t>/[</w:t>
      </w:r>
      <w:proofErr w:type="gramEnd"/>
      <w:r>
        <w:t>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lastRenderedPageBreak/>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 xml:space="preserve">Combustion causes hits to build combustion stacks on an enemy. When an enemy dies with active combustion </w:t>
      </w:r>
      <w:proofErr w:type="gramStart"/>
      <w:r>
        <w:t>stacks</w:t>
      </w:r>
      <w:proofErr w:type="gramEnd"/>
      <w:r>
        <w:t xml:space="preserve"> they will explode dealing damage in an area. This damage is based off of how many combustion stacks were applied.</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 xml:space="preserve">Increases the maximum </w:t>
            </w:r>
            <w:proofErr w:type="gramStart"/>
            <w:r>
              <w:t>amount</w:t>
            </w:r>
            <w:proofErr w:type="gramEnd"/>
            <w:r>
              <w:t xml:space="preserve">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 xml:space="preserve">Increases the damage dealt by combustion but reduces the size of </w:t>
            </w:r>
            <w:proofErr w:type="spellStart"/>
            <w:proofErr w:type="gramStart"/>
            <w:r>
              <w:t>it’s</w:t>
            </w:r>
            <w:proofErr w:type="spellEnd"/>
            <w:proofErr w:type="gramEnd"/>
            <w:r>
              <w:t xml:space="preserve">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 xml:space="preserve">Doubles the damage of frostbite but halves the damage of bleed (technical note: a modifier is used to stop this powerup from interfering with the scaling of frostbite thus meaning </w:t>
            </w:r>
            <w:proofErr w:type="gramStart"/>
            <w:r>
              <w:t>it’s</w:t>
            </w:r>
            <w:proofErr w:type="gramEnd"/>
            <w:r>
              <w:t xml:space="preserve">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6E60C417" w:rsidR="00A67817" w:rsidRDefault="00A67817" w:rsidP="00BF0118">
            <w:r>
              <w:t>Increases the damage cauterise does (technical note: this can mean it deals more damage than the remaining bleed damage due to a multiplier)</w:t>
            </w:r>
          </w:p>
        </w:tc>
      </w:tr>
    </w:tbl>
    <w:p w14:paraId="1FCF4433" w14:textId="77777777" w:rsidR="00A67817" w:rsidRPr="00A67817" w:rsidRDefault="00A67817" w:rsidP="00A67817"/>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 xml:space="preserve">Thematics of the user interface (UI) have been set to match the theme of the art style. Many elements are grey with green highlights in resemblance to mossy </w:t>
      </w:r>
      <w:proofErr w:type="gramStart"/>
      <w:r>
        <w:t>stone,</w:t>
      </w:r>
      <w:proofErr w:type="gramEnd"/>
      <w:r>
        <w:t xml:space="preserv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77777777" w:rsidR="00795662" w:rsidRDefault="00795662" w:rsidP="00E41D94"/>
        </w:tc>
        <w:tc>
          <w:tcPr>
            <w:tcW w:w="1896" w:type="dxa"/>
          </w:tcPr>
          <w:p w14:paraId="3D69DDB0" w14:textId="550E1EDE" w:rsidR="00795662" w:rsidRDefault="00795662" w:rsidP="00E41D94"/>
        </w:tc>
        <w:tc>
          <w:tcPr>
            <w:tcW w:w="2644" w:type="dxa"/>
          </w:tcPr>
          <w:p w14:paraId="2A3976C2" w14:textId="18E5A7FA" w:rsidR="00795662" w:rsidRDefault="00795662" w:rsidP="00E41D94">
            <w:r>
              <w:t xml:space="preserve">One player was surprised at how fast enemies could </w:t>
            </w:r>
            <w:r>
              <w:lastRenderedPageBreak/>
              <w:t>move and became overwhelmed early in the game</w:t>
            </w:r>
          </w:p>
        </w:tc>
        <w:tc>
          <w:tcPr>
            <w:tcW w:w="2579" w:type="dxa"/>
          </w:tcPr>
          <w:p w14:paraId="798DB52F" w14:textId="6686F933" w:rsidR="00795662" w:rsidRDefault="00795662" w:rsidP="00E41D94">
            <w:r>
              <w:lastRenderedPageBreak/>
              <w:t xml:space="preserve">Starting speed of enemies reduced and added </w:t>
            </w:r>
            <w:r>
              <w:lastRenderedPageBreak/>
              <w:t>functionality to increase enemy speed over time up until a hard limit</w:t>
            </w:r>
          </w:p>
        </w:tc>
      </w:tr>
    </w:tbl>
    <w:p w14:paraId="1FA944EA" w14:textId="77777777" w:rsidR="00E41D94" w:rsidRPr="00E41D94" w:rsidRDefault="00E41D94" w:rsidP="00E41D94"/>
    <w:sectPr w:rsidR="00E41D94" w:rsidRPr="00E41D94"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96AF3"/>
    <w:rsid w:val="000B3D28"/>
    <w:rsid w:val="000E6915"/>
    <w:rsid w:val="00130E3E"/>
    <w:rsid w:val="001A16F3"/>
    <w:rsid w:val="0020715B"/>
    <w:rsid w:val="003312BF"/>
    <w:rsid w:val="003846FE"/>
    <w:rsid w:val="00404552"/>
    <w:rsid w:val="00440864"/>
    <w:rsid w:val="00461332"/>
    <w:rsid w:val="004645DB"/>
    <w:rsid w:val="00503556"/>
    <w:rsid w:val="0070571B"/>
    <w:rsid w:val="007324B1"/>
    <w:rsid w:val="00795662"/>
    <w:rsid w:val="007E5EA3"/>
    <w:rsid w:val="00803E66"/>
    <w:rsid w:val="00867F44"/>
    <w:rsid w:val="0088635E"/>
    <w:rsid w:val="008A7971"/>
    <w:rsid w:val="008E6D46"/>
    <w:rsid w:val="00915413"/>
    <w:rsid w:val="0091751F"/>
    <w:rsid w:val="009B35CE"/>
    <w:rsid w:val="00A22D83"/>
    <w:rsid w:val="00A67817"/>
    <w:rsid w:val="00AA5685"/>
    <w:rsid w:val="00B503C4"/>
    <w:rsid w:val="00BB7B5F"/>
    <w:rsid w:val="00C26C78"/>
    <w:rsid w:val="00C36655"/>
    <w:rsid w:val="00D87B83"/>
    <w:rsid w:val="00DA213C"/>
    <w:rsid w:val="00E41D94"/>
    <w:rsid w:val="00E90843"/>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TotalTime>
  <Pages>8</Pages>
  <Words>2050</Words>
  <Characters>11690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16</cp:revision>
  <dcterms:created xsi:type="dcterms:W3CDTF">2026-05-06T09:59:00Z</dcterms:created>
  <dcterms:modified xsi:type="dcterms:W3CDTF">2026-05-08T16:00:00Z</dcterms:modified>
</cp:coreProperties>
</file>