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545270"/>
        <w:docPartObj>
          <w:docPartGallery w:val="Cover Pages"/>
          <w:docPartUnique/>
        </w:docPartObj>
      </w:sdtPr>
      <w:sdtContent>
        <w:p w14:paraId="6711E139" w14:textId="683952DB" w:rsidR="009B35CE" w:rsidRDefault="009B35CE"/>
        <w:p w14:paraId="3D74F0A9" w14:textId="0222E634" w:rsidR="009B35CE" w:rsidRDefault="009B35CE">
          <w:r>
            <w:rPr>
              <w:noProof/>
            </w:rPr>
            <mc:AlternateContent>
              <mc:Choice Requires="wps">
                <w:drawing>
                  <wp:anchor distT="0" distB="0" distL="182880" distR="182880" simplePos="0" relativeHeight="251660288" behindDoc="0" locked="0" layoutInCell="1" allowOverlap="1" wp14:anchorId="1EDFDE48" wp14:editId="0D5F3C49">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517F4A" w14:textId="1C84AA71" w:rsidR="009B35CE"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B35CE">
                                      <w:rPr>
                                        <w:color w:val="4472C4" w:themeColor="accent1"/>
                                        <w:sz w:val="72"/>
                                        <w:szCs w:val="72"/>
                                      </w:rPr>
                                      <w:t>Ruinfall</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28D2494" w14:textId="042FB1A6" w:rsidR="009B35CE" w:rsidRDefault="009B35CE">
                                    <w:pPr>
                                      <w:pStyle w:val="NoSpacing"/>
                                      <w:spacing w:before="40" w:after="40"/>
                                      <w:rPr>
                                        <w:caps/>
                                        <w:color w:val="1F4E79" w:themeColor="accent5" w:themeShade="80"/>
                                        <w:sz w:val="28"/>
                                        <w:szCs w:val="28"/>
                                      </w:rPr>
                                    </w:pPr>
                                    <w:r>
                                      <w:rPr>
                                        <w:caps/>
                                        <w:color w:val="1F4E79" w:themeColor="accent5" w:themeShade="80"/>
                                        <w:sz w:val="28"/>
                                        <w:szCs w:val="28"/>
                                      </w:rPr>
                                      <w:t>Game Design document</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BC134C9" w14:textId="70410F86" w:rsidR="009B35CE" w:rsidRDefault="009B35CE">
                                    <w:pPr>
                                      <w:pStyle w:val="NoSpacing"/>
                                      <w:spacing w:before="80" w:after="40"/>
                                      <w:rPr>
                                        <w:caps/>
                                        <w:color w:val="5B9BD5" w:themeColor="accent5"/>
                                        <w:sz w:val="24"/>
                                        <w:szCs w:val="24"/>
                                      </w:rPr>
                                    </w:pPr>
                                    <w:r>
                                      <w:rPr>
                                        <w:caps/>
                                        <w:color w:val="5B9BD5" w:themeColor="accent5"/>
                                        <w:sz w:val="24"/>
                                        <w:szCs w:val="24"/>
                                      </w:rPr>
                                      <w:t>Realistic solutions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xmlns:w16cei="http://schemas.microsoft.com/office/word/2026/wordml/cei">
                <w:pict>
                  <v:shapetype w14:anchorId="1EDFDE48"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5517F4A" w14:textId="1C84AA71" w:rsidR="009B35CE" w:rsidRDefault="00000000">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9B35CE">
                                <w:rPr>
                                  <w:color w:val="4472C4" w:themeColor="accent1"/>
                                  <w:sz w:val="72"/>
                                  <w:szCs w:val="72"/>
                                </w:rPr>
                                <w:t>Ruinfall</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528D2494" w14:textId="042FB1A6" w:rsidR="009B35CE" w:rsidRDefault="009B35CE">
                              <w:pPr>
                                <w:pStyle w:val="NoSpacing"/>
                                <w:spacing w:before="40" w:after="40"/>
                                <w:rPr>
                                  <w:caps/>
                                  <w:color w:val="1F4E79" w:themeColor="accent5" w:themeShade="80"/>
                                  <w:sz w:val="28"/>
                                  <w:szCs w:val="28"/>
                                </w:rPr>
                              </w:pPr>
                              <w:r>
                                <w:rPr>
                                  <w:caps/>
                                  <w:color w:val="1F4E79" w:themeColor="accent5" w:themeShade="80"/>
                                  <w:sz w:val="28"/>
                                  <w:szCs w:val="28"/>
                                </w:rPr>
                                <w:t>Game Design document</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0BC134C9" w14:textId="70410F86" w:rsidR="009B35CE" w:rsidRDefault="009B35CE">
                              <w:pPr>
                                <w:pStyle w:val="NoSpacing"/>
                                <w:spacing w:before="80" w:after="40"/>
                                <w:rPr>
                                  <w:caps/>
                                  <w:color w:val="5B9BD5" w:themeColor="accent5"/>
                                  <w:sz w:val="24"/>
                                  <w:szCs w:val="24"/>
                                </w:rPr>
                              </w:pPr>
                              <w:r>
                                <w:rPr>
                                  <w:caps/>
                                  <w:color w:val="5B9BD5" w:themeColor="accent5"/>
                                  <w:sz w:val="24"/>
                                  <w:szCs w:val="24"/>
                                </w:rPr>
                                <w:t>Realistic solutions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99884FA" wp14:editId="0B32371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E4A3D5" w14:textId="76CEA95B" w:rsidR="009B35CE" w:rsidRDefault="009B35CE">
                                <w:pPr>
                                  <w:pStyle w:val="NoSpacing"/>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xmlns:w16cei="http://schemas.microsoft.com/office/word/2026/wordml/cei">
                <w:pict>
                  <v:rect w14:anchorId="199884FA"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p w14:paraId="7DE4A3D5" w14:textId="76CEA95B" w:rsidR="009B35CE" w:rsidRDefault="009B35CE">
                          <w:pPr>
                            <w:pStyle w:val="NoSpacing"/>
                            <w:jc w:val="right"/>
                            <w:rPr>
                              <w:color w:val="FFFFFF" w:themeColor="background1"/>
                              <w:sz w:val="24"/>
                              <w:szCs w:val="24"/>
                            </w:rPr>
                          </w:pPr>
                        </w:p>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2"/>
          <w:szCs w:val="22"/>
          <w:lang w:val="en-GB"/>
          <w14:ligatures w14:val="standardContextual"/>
        </w:rPr>
        <w:id w:val="-709333415"/>
        <w:docPartObj>
          <w:docPartGallery w:val="Table of Contents"/>
          <w:docPartUnique/>
        </w:docPartObj>
      </w:sdtPr>
      <w:sdtEndPr>
        <w:rPr>
          <w:b/>
          <w:bCs/>
          <w:noProof/>
        </w:rPr>
      </w:sdtEndPr>
      <w:sdtContent>
        <w:p w14:paraId="11D028BD" w14:textId="0EFF1532" w:rsidR="007324B1" w:rsidRDefault="007324B1">
          <w:pPr>
            <w:pStyle w:val="TOCHeading"/>
          </w:pPr>
          <w:r>
            <w:t>Contents</w:t>
          </w:r>
        </w:p>
        <w:p w14:paraId="4C757D7A" w14:textId="22219E9D" w:rsidR="00E41D94" w:rsidRDefault="007324B1">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9039099" w:history="1">
            <w:r w:rsidR="00E41D94" w:rsidRPr="007D2CFE">
              <w:rPr>
                <w:rStyle w:val="Hyperlink"/>
                <w:noProof/>
              </w:rPr>
              <w:t>Concept</w:t>
            </w:r>
            <w:r w:rsidR="00E41D94">
              <w:rPr>
                <w:noProof/>
                <w:webHidden/>
              </w:rPr>
              <w:tab/>
            </w:r>
            <w:r w:rsidR="00E41D94">
              <w:rPr>
                <w:noProof/>
                <w:webHidden/>
              </w:rPr>
              <w:fldChar w:fldCharType="begin"/>
            </w:r>
            <w:r w:rsidR="00E41D94">
              <w:rPr>
                <w:noProof/>
                <w:webHidden/>
              </w:rPr>
              <w:instrText xml:space="preserve"> PAGEREF _Toc229039099 \h </w:instrText>
            </w:r>
            <w:r w:rsidR="00E41D94">
              <w:rPr>
                <w:noProof/>
                <w:webHidden/>
              </w:rPr>
            </w:r>
            <w:r w:rsidR="00E41D94">
              <w:rPr>
                <w:noProof/>
                <w:webHidden/>
              </w:rPr>
              <w:fldChar w:fldCharType="separate"/>
            </w:r>
            <w:r w:rsidR="00E41D94">
              <w:rPr>
                <w:noProof/>
                <w:webHidden/>
              </w:rPr>
              <w:t>2</w:t>
            </w:r>
            <w:r w:rsidR="00E41D94">
              <w:rPr>
                <w:noProof/>
                <w:webHidden/>
              </w:rPr>
              <w:fldChar w:fldCharType="end"/>
            </w:r>
          </w:hyperlink>
        </w:p>
        <w:p w14:paraId="525B9D84" w14:textId="58BCAA14" w:rsidR="00E41D94" w:rsidRDefault="00E41D94">
          <w:pPr>
            <w:pStyle w:val="TOC2"/>
            <w:tabs>
              <w:tab w:val="right" w:leader="dot" w:pos="9016"/>
            </w:tabs>
            <w:rPr>
              <w:rFonts w:eastAsiaTheme="minorEastAsia"/>
              <w:noProof/>
              <w:sz w:val="24"/>
              <w:szCs w:val="24"/>
              <w:lang w:eastAsia="en-GB"/>
            </w:rPr>
          </w:pPr>
          <w:hyperlink w:anchor="_Toc229039100" w:history="1">
            <w:r w:rsidRPr="007D2CFE">
              <w:rPr>
                <w:rStyle w:val="Hyperlink"/>
                <w:noProof/>
              </w:rPr>
              <w:t>Overview</w:t>
            </w:r>
            <w:r>
              <w:rPr>
                <w:noProof/>
                <w:webHidden/>
              </w:rPr>
              <w:tab/>
            </w:r>
            <w:r>
              <w:rPr>
                <w:noProof/>
                <w:webHidden/>
              </w:rPr>
              <w:fldChar w:fldCharType="begin"/>
            </w:r>
            <w:r>
              <w:rPr>
                <w:noProof/>
                <w:webHidden/>
              </w:rPr>
              <w:instrText xml:space="preserve"> PAGEREF _Toc229039100 \h </w:instrText>
            </w:r>
            <w:r>
              <w:rPr>
                <w:noProof/>
                <w:webHidden/>
              </w:rPr>
            </w:r>
            <w:r>
              <w:rPr>
                <w:noProof/>
                <w:webHidden/>
              </w:rPr>
              <w:fldChar w:fldCharType="separate"/>
            </w:r>
            <w:r>
              <w:rPr>
                <w:noProof/>
                <w:webHidden/>
              </w:rPr>
              <w:t>2</w:t>
            </w:r>
            <w:r>
              <w:rPr>
                <w:noProof/>
                <w:webHidden/>
              </w:rPr>
              <w:fldChar w:fldCharType="end"/>
            </w:r>
          </w:hyperlink>
        </w:p>
        <w:p w14:paraId="1FB6B5E2" w14:textId="17C2D46E" w:rsidR="00E41D94" w:rsidRDefault="00E41D94">
          <w:pPr>
            <w:pStyle w:val="TOC2"/>
            <w:tabs>
              <w:tab w:val="right" w:leader="dot" w:pos="9016"/>
            </w:tabs>
            <w:rPr>
              <w:rFonts w:eastAsiaTheme="minorEastAsia"/>
              <w:noProof/>
              <w:sz w:val="24"/>
              <w:szCs w:val="24"/>
              <w:lang w:eastAsia="en-GB"/>
            </w:rPr>
          </w:pPr>
          <w:hyperlink w:anchor="_Toc229039101" w:history="1">
            <w:r w:rsidRPr="007D2CFE">
              <w:rPr>
                <w:rStyle w:val="Hyperlink"/>
                <w:noProof/>
              </w:rPr>
              <w:t>Platforms</w:t>
            </w:r>
            <w:r>
              <w:rPr>
                <w:noProof/>
                <w:webHidden/>
              </w:rPr>
              <w:tab/>
            </w:r>
            <w:r>
              <w:rPr>
                <w:noProof/>
                <w:webHidden/>
              </w:rPr>
              <w:fldChar w:fldCharType="begin"/>
            </w:r>
            <w:r>
              <w:rPr>
                <w:noProof/>
                <w:webHidden/>
              </w:rPr>
              <w:instrText xml:space="preserve"> PAGEREF _Toc229039101 \h </w:instrText>
            </w:r>
            <w:r>
              <w:rPr>
                <w:noProof/>
                <w:webHidden/>
              </w:rPr>
            </w:r>
            <w:r>
              <w:rPr>
                <w:noProof/>
                <w:webHidden/>
              </w:rPr>
              <w:fldChar w:fldCharType="separate"/>
            </w:r>
            <w:r>
              <w:rPr>
                <w:noProof/>
                <w:webHidden/>
              </w:rPr>
              <w:t>2</w:t>
            </w:r>
            <w:r>
              <w:rPr>
                <w:noProof/>
                <w:webHidden/>
              </w:rPr>
              <w:fldChar w:fldCharType="end"/>
            </w:r>
          </w:hyperlink>
        </w:p>
        <w:p w14:paraId="3F6C6C47" w14:textId="7439A0D7" w:rsidR="00E41D94" w:rsidRDefault="00E41D94">
          <w:pPr>
            <w:pStyle w:val="TOC2"/>
            <w:tabs>
              <w:tab w:val="right" w:leader="dot" w:pos="9016"/>
            </w:tabs>
            <w:rPr>
              <w:rFonts w:eastAsiaTheme="minorEastAsia"/>
              <w:noProof/>
              <w:sz w:val="24"/>
              <w:szCs w:val="24"/>
              <w:lang w:eastAsia="en-GB"/>
            </w:rPr>
          </w:pPr>
          <w:hyperlink w:anchor="_Toc229039102" w:history="1">
            <w:r w:rsidRPr="007D2CFE">
              <w:rPr>
                <w:rStyle w:val="Hyperlink"/>
                <w:noProof/>
              </w:rPr>
              <w:t>Target Audience</w:t>
            </w:r>
            <w:r>
              <w:rPr>
                <w:noProof/>
                <w:webHidden/>
              </w:rPr>
              <w:tab/>
            </w:r>
            <w:r>
              <w:rPr>
                <w:noProof/>
                <w:webHidden/>
              </w:rPr>
              <w:fldChar w:fldCharType="begin"/>
            </w:r>
            <w:r>
              <w:rPr>
                <w:noProof/>
                <w:webHidden/>
              </w:rPr>
              <w:instrText xml:space="preserve"> PAGEREF _Toc229039102 \h </w:instrText>
            </w:r>
            <w:r>
              <w:rPr>
                <w:noProof/>
                <w:webHidden/>
              </w:rPr>
            </w:r>
            <w:r>
              <w:rPr>
                <w:noProof/>
                <w:webHidden/>
              </w:rPr>
              <w:fldChar w:fldCharType="separate"/>
            </w:r>
            <w:r>
              <w:rPr>
                <w:noProof/>
                <w:webHidden/>
              </w:rPr>
              <w:t>2</w:t>
            </w:r>
            <w:r>
              <w:rPr>
                <w:noProof/>
                <w:webHidden/>
              </w:rPr>
              <w:fldChar w:fldCharType="end"/>
            </w:r>
          </w:hyperlink>
        </w:p>
        <w:p w14:paraId="3D82BD14" w14:textId="5AAAFDAC" w:rsidR="00E41D94" w:rsidRDefault="00E41D94">
          <w:pPr>
            <w:pStyle w:val="TOC1"/>
            <w:tabs>
              <w:tab w:val="right" w:leader="dot" w:pos="9016"/>
            </w:tabs>
            <w:rPr>
              <w:rFonts w:eastAsiaTheme="minorEastAsia"/>
              <w:noProof/>
              <w:sz w:val="24"/>
              <w:szCs w:val="24"/>
              <w:lang w:eastAsia="en-GB"/>
            </w:rPr>
          </w:pPr>
          <w:hyperlink w:anchor="_Toc229039103" w:history="1">
            <w:r w:rsidRPr="007D2CFE">
              <w:rPr>
                <w:rStyle w:val="Hyperlink"/>
                <w:noProof/>
              </w:rPr>
              <w:t>Goals</w:t>
            </w:r>
            <w:r>
              <w:rPr>
                <w:noProof/>
                <w:webHidden/>
              </w:rPr>
              <w:tab/>
            </w:r>
            <w:r>
              <w:rPr>
                <w:noProof/>
                <w:webHidden/>
              </w:rPr>
              <w:fldChar w:fldCharType="begin"/>
            </w:r>
            <w:r>
              <w:rPr>
                <w:noProof/>
                <w:webHidden/>
              </w:rPr>
              <w:instrText xml:space="preserve"> PAGEREF _Toc229039103 \h </w:instrText>
            </w:r>
            <w:r>
              <w:rPr>
                <w:noProof/>
                <w:webHidden/>
              </w:rPr>
            </w:r>
            <w:r>
              <w:rPr>
                <w:noProof/>
                <w:webHidden/>
              </w:rPr>
              <w:fldChar w:fldCharType="separate"/>
            </w:r>
            <w:r>
              <w:rPr>
                <w:noProof/>
                <w:webHidden/>
              </w:rPr>
              <w:t>2</w:t>
            </w:r>
            <w:r>
              <w:rPr>
                <w:noProof/>
                <w:webHidden/>
              </w:rPr>
              <w:fldChar w:fldCharType="end"/>
            </w:r>
          </w:hyperlink>
        </w:p>
        <w:p w14:paraId="5B9C8793" w14:textId="667D4935" w:rsidR="00E41D94" w:rsidRDefault="00E41D94">
          <w:pPr>
            <w:pStyle w:val="TOC2"/>
            <w:tabs>
              <w:tab w:val="right" w:leader="dot" w:pos="9016"/>
            </w:tabs>
            <w:rPr>
              <w:rFonts w:eastAsiaTheme="minorEastAsia"/>
              <w:noProof/>
              <w:sz w:val="24"/>
              <w:szCs w:val="24"/>
              <w:lang w:eastAsia="en-GB"/>
            </w:rPr>
          </w:pPr>
          <w:hyperlink w:anchor="_Toc229039104" w:history="1">
            <w:r w:rsidRPr="007D2CFE">
              <w:rPr>
                <w:rStyle w:val="Hyperlink"/>
                <w:noProof/>
              </w:rPr>
              <w:t>Game Objective</w:t>
            </w:r>
            <w:r>
              <w:rPr>
                <w:noProof/>
                <w:webHidden/>
              </w:rPr>
              <w:tab/>
            </w:r>
            <w:r>
              <w:rPr>
                <w:noProof/>
                <w:webHidden/>
              </w:rPr>
              <w:fldChar w:fldCharType="begin"/>
            </w:r>
            <w:r>
              <w:rPr>
                <w:noProof/>
                <w:webHidden/>
              </w:rPr>
              <w:instrText xml:space="preserve"> PAGEREF _Toc229039104 \h </w:instrText>
            </w:r>
            <w:r>
              <w:rPr>
                <w:noProof/>
                <w:webHidden/>
              </w:rPr>
            </w:r>
            <w:r>
              <w:rPr>
                <w:noProof/>
                <w:webHidden/>
              </w:rPr>
              <w:fldChar w:fldCharType="separate"/>
            </w:r>
            <w:r>
              <w:rPr>
                <w:noProof/>
                <w:webHidden/>
              </w:rPr>
              <w:t>2</w:t>
            </w:r>
            <w:r>
              <w:rPr>
                <w:noProof/>
                <w:webHidden/>
              </w:rPr>
              <w:fldChar w:fldCharType="end"/>
            </w:r>
          </w:hyperlink>
        </w:p>
        <w:p w14:paraId="1F09EE0B" w14:textId="78426086" w:rsidR="00E41D94" w:rsidRDefault="00E41D94">
          <w:pPr>
            <w:pStyle w:val="TOC1"/>
            <w:tabs>
              <w:tab w:val="right" w:leader="dot" w:pos="9016"/>
            </w:tabs>
            <w:rPr>
              <w:rFonts w:eastAsiaTheme="minorEastAsia"/>
              <w:noProof/>
              <w:sz w:val="24"/>
              <w:szCs w:val="24"/>
              <w:lang w:eastAsia="en-GB"/>
            </w:rPr>
          </w:pPr>
          <w:hyperlink w:anchor="_Toc229039105" w:history="1">
            <w:r w:rsidRPr="007D2CFE">
              <w:rPr>
                <w:rStyle w:val="Hyperlink"/>
                <w:noProof/>
              </w:rPr>
              <w:t>Mechanics</w:t>
            </w:r>
            <w:r>
              <w:rPr>
                <w:noProof/>
                <w:webHidden/>
              </w:rPr>
              <w:tab/>
            </w:r>
            <w:r>
              <w:rPr>
                <w:noProof/>
                <w:webHidden/>
              </w:rPr>
              <w:fldChar w:fldCharType="begin"/>
            </w:r>
            <w:r>
              <w:rPr>
                <w:noProof/>
                <w:webHidden/>
              </w:rPr>
              <w:instrText xml:space="preserve"> PAGEREF _Toc229039105 \h </w:instrText>
            </w:r>
            <w:r>
              <w:rPr>
                <w:noProof/>
                <w:webHidden/>
              </w:rPr>
            </w:r>
            <w:r>
              <w:rPr>
                <w:noProof/>
                <w:webHidden/>
              </w:rPr>
              <w:fldChar w:fldCharType="separate"/>
            </w:r>
            <w:r>
              <w:rPr>
                <w:noProof/>
                <w:webHidden/>
              </w:rPr>
              <w:t>2</w:t>
            </w:r>
            <w:r>
              <w:rPr>
                <w:noProof/>
                <w:webHidden/>
              </w:rPr>
              <w:fldChar w:fldCharType="end"/>
            </w:r>
          </w:hyperlink>
        </w:p>
        <w:p w14:paraId="5AFDD517" w14:textId="6953F470" w:rsidR="00E41D94" w:rsidRDefault="00E41D94">
          <w:pPr>
            <w:pStyle w:val="TOC2"/>
            <w:tabs>
              <w:tab w:val="right" w:leader="dot" w:pos="9016"/>
            </w:tabs>
            <w:rPr>
              <w:rFonts w:eastAsiaTheme="minorEastAsia"/>
              <w:noProof/>
              <w:sz w:val="24"/>
              <w:szCs w:val="24"/>
              <w:lang w:eastAsia="en-GB"/>
            </w:rPr>
          </w:pPr>
          <w:hyperlink w:anchor="_Toc229039106" w:history="1">
            <w:r w:rsidRPr="007D2CFE">
              <w:rPr>
                <w:rStyle w:val="Hyperlink"/>
                <w:noProof/>
              </w:rPr>
              <w:t>Overview</w:t>
            </w:r>
            <w:r>
              <w:rPr>
                <w:noProof/>
                <w:webHidden/>
              </w:rPr>
              <w:tab/>
            </w:r>
            <w:r>
              <w:rPr>
                <w:noProof/>
                <w:webHidden/>
              </w:rPr>
              <w:fldChar w:fldCharType="begin"/>
            </w:r>
            <w:r>
              <w:rPr>
                <w:noProof/>
                <w:webHidden/>
              </w:rPr>
              <w:instrText xml:space="preserve"> PAGEREF _Toc229039106 \h </w:instrText>
            </w:r>
            <w:r>
              <w:rPr>
                <w:noProof/>
                <w:webHidden/>
              </w:rPr>
            </w:r>
            <w:r>
              <w:rPr>
                <w:noProof/>
                <w:webHidden/>
              </w:rPr>
              <w:fldChar w:fldCharType="separate"/>
            </w:r>
            <w:r>
              <w:rPr>
                <w:noProof/>
                <w:webHidden/>
              </w:rPr>
              <w:t>2</w:t>
            </w:r>
            <w:r>
              <w:rPr>
                <w:noProof/>
                <w:webHidden/>
              </w:rPr>
              <w:fldChar w:fldCharType="end"/>
            </w:r>
          </w:hyperlink>
        </w:p>
        <w:p w14:paraId="56E4BCEE" w14:textId="16610AD0" w:rsidR="00E41D94" w:rsidRDefault="00E41D94">
          <w:pPr>
            <w:pStyle w:val="TOC2"/>
            <w:tabs>
              <w:tab w:val="right" w:leader="dot" w:pos="9016"/>
            </w:tabs>
            <w:rPr>
              <w:rFonts w:eastAsiaTheme="minorEastAsia"/>
              <w:noProof/>
              <w:sz w:val="24"/>
              <w:szCs w:val="24"/>
              <w:lang w:eastAsia="en-GB"/>
            </w:rPr>
          </w:pPr>
          <w:hyperlink w:anchor="_Toc229039107" w:history="1">
            <w:r w:rsidRPr="007D2CFE">
              <w:rPr>
                <w:rStyle w:val="Hyperlink"/>
                <w:noProof/>
              </w:rPr>
              <w:t>Controls</w:t>
            </w:r>
            <w:r>
              <w:rPr>
                <w:noProof/>
                <w:webHidden/>
              </w:rPr>
              <w:tab/>
            </w:r>
            <w:r>
              <w:rPr>
                <w:noProof/>
                <w:webHidden/>
              </w:rPr>
              <w:fldChar w:fldCharType="begin"/>
            </w:r>
            <w:r>
              <w:rPr>
                <w:noProof/>
                <w:webHidden/>
              </w:rPr>
              <w:instrText xml:space="preserve"> PAGEREF _Toc229039107 \h </w:instrText>
            </w:r>
            <w:r>
              <w:rPr>
                <w:noProof/>
                <w:webHidden/>
              </w:rPr>
            </w:r>
            <w:r>
              <w:rPr>
                <w:noProof/>
                <w:webHidden/>
              </w:rPr>
              <w:fldChar w:fldCharType="separate"/>
            </w:r>
            <w:r>
              <w:rPr>
                <w:noProof/>
                <w:webHidden/>
              </w:rPr>
              <w:t>3</w:t>
            </w:r>
            <w:r>
              <w:rPr>
                <w:noProof/>
                <w:webHidden/>
              </w:rPr>
              <w:fldChar w:fldCharType="end"/>
            </w:r>
          </w:hyperlink>
        </w:p>
        <w:p w14:paraId="2030CDAE" w14:textId="28609D2E" w:rsidR="00E41D94" w:rsidRDefault="00E41D94">
          <w:pPr>
            <w:pStyle w:val="TOC2"/>
            <w:tabs>
              <w:tab w:val="right" w:leader="dot" w:pos="9016"/>
            </w:tabs>
            <w:rPr>
              <w:rFonts w:eastAsiaTheme="minorEastAsia"/>
              <w:noProof/>
              <w:sz w:val="24"/>
              <w:szCs w:val="24"/>
              <w:lang w:eastAsia="en-GB"/>
            </w:rPr>
          </w:pPr>
          <w:hyperlink w:anchor="_Toc229039108" w:history="1">
            <w:r w:rsidRPr="007D2CFE">
              <w:rPr>
                <w:rStyle w:val="Hyperlink"/>
                <w:noProof/>
              </w:rPr>
              <w:t>Statistics</w:t>
            </w:r>
            <w:r>
              <w:rPr>
                <w:noProof/>
                <w:webHidden/>
              </w:rPr>
              <w:tab/>
            </w:r>
            <w:r>
              <w:rPr>
                <w:noProof/>
                <w:webHidden/>
              </w:rPr>
              <w:fldChar w:fldCharType="begin"/>
            </w:r>
            <w:r>
              <w:rPr>
                <w:noProof/>
                <w:webHidden/>
              </w:rPr>
              <w:instrText xml:space="preserve"> PAGEREF _Toc229039108 \h </w:instrText>
            </w:r>
            <w:r>
              <w:rPr>
                <w:noProof/>
                <w:webHidden/>
              </w:rPr>
            </w:r>
            <w:r>
              <w:rPr>
                <w:noProof/>
                <w:webHidden/>
              </w:rPr>
              <w:fldChar w:fldCharType="separate"/>
            </w:r>
            <w:r>
              <w:rPr>
                <w:noProof/>
                <w:webHidden/>
              </w:rPr>
              <w:t>3</w:t>
            </w:r>
            <w:r>
              <w:rPr>
                <w:noProof/>
                <w:webHidden/>
              </w:rPr>
              <w:fldChar w:fldCharType="end"/>
            </w:r>
          </w:hyperlink>
        </w:p>
        <w:p w14:paraId="0B4F502D" w14:textId="067D897B" w:rsidR="00E41D94" w:rsidRDefault="00E41D94">
          <w:pPr>
            <w:pStyle w:val="TOC2"/>
            <w:tabs>
              <w:tab w:val="right" w:leader="dot" w:pos="9016"/>
            </w:tabs>
            <w:rPr>
              <w:rFonts w:eastAsiaTheme="minorEastAsia"/>
              <w:noProof/>
              <w:sz w:val="24"/>
              <w:szCs w:val="24"/>
              <w:lang w:eastAsia="en-GB"/>
            </w:rPr>
          </w:pPr>
          <w:hyperlink w:anchor="_Toc229039109" w:history="1">
            <w:r w:rsidRPr="007D2CFE">
              <w:rPr>
                <w:rStyle w:val="Hyperlink"/>
                <w:noProof/>
              </w:rPr>
              <w:t>List of Powerups</w:t>
            </w:r>
            <w:r>
              <w:rPr>
                <w:noProof/>
                <w:webHidden/>
              </w:rPr>
              <w:tab/>
            </w:r>
            <w:r>
              <w:rPr>
                <w:noProof/>
                <w:webHidden/>
              </w:rPr>
              <w:fldChar w:fldCharType="begin"/>
            </w:r>
            <w:r>
              <w:rPr>
                <w:noProof/>
                <w:webHidden/>
              </w:rPr>
              <w:instrText xml:space="preserve"> PAGEREF _Toc229039109 \h </w:instrText>
            </w:r>
            <w:r>
              <w:rPr>
                <w:noProof/>
                <w:webHidden/>
              </w:rPr>
            </w:r>
            <w:r>
              <w:rPr>
                <w:noProof/>
                <w:webHidden/>
              </w:rPr>
              <w:fldChar w:fldCharType="separate"/>
            </w:r>
            <w:r>
              <w:rPr>
                <w:noProof/>
                <w:webHidden/>
              </w:rPr>
              <w:t>3</w:t>
            </w:r>
            <w:r>
              <w:rPr>
                <w:noProof/>
                <w:webHidden/>
              </w:rPr>
              <w:fldChar w:fldCharType="end"/>
            </w:r>
          </w:hyperlink>
        </w:p>
        <w:p w14:paraId="7CC37827" w14:textId="133AB506" w:rsidR="00E41D94" w:rsidRDefault="00E41D94">
          <w:pPr>
            <w:pStyle w:val="TOC3"/>
            <w:tabs>
              <w:tab w:val="right" w:leader="dot" w:pos="9016"/>
            </w:tabs>
            <w:rPr>
              <w:rFonts w:eastAsiaTheme="minorEastAsia"/>
              <w:noProof/>
              <w:sz w:val="24"/>
              <w:szCs w:val="24"/>
              <w:lang w:eastAsia="en-GB"/>
            </w:rPr>
          </w:pPr>
          <w:hyperlink w:anchor="_Toc229039110" w:history="1">
            <w:r w:rsidRPr="007D2CFE">
              <w:rPr>
                <w:rStyle w:val="Hyperlink"/>
                <w:noProof/>
              </w:rPr>
              <w:t>Major Powerups</w:t>
            </w:r>
            <w:r>
              <w:rPr>
                <w:noProof/>
                <w:webHidden/>
              </w:rPr>
              <w:tab/>
            </w:r>
            <w:r>
              <w:rPr>
                <w:noProof/>
                <w:webHidden/>
              </w:rPr>
              <w:fldChar w:fldCharType="begin"/>
            </w:r>
            <w:r>
              <w:rPr>
                <w:noProof/>
                <w:webHidden/>
              </w:rPr>
              <w:instrText xml:space="preserve"> PAGEREF _Toc229039110 \h </w:instrText>
            </w:r>
            <w:r>
              <w:rPr>
                <w:noProof/>
                <w:webHidden/>
              </w:rPr>
            </w:r>
            <w:r>
              <w:rPr>
                <w:noProof/>
                <w:webHidden/>
              </w:rPr>
              <w:fldChar w:fldCharType="separate"/>
            </w:r>
            <w:r>
              <w:rPr>
                <w:noProof/>
                <w:webHidden/>
              </w:rPr>
              <w:t>3</w:t>
            </w:r>
            <w:r>
              <w:rPr>
                <w:noProof/>
                <w:webHidden/>
              </w:rPr>
              <w:fldChar w:fldCharType="end"/>
            </w:r>
          </w:hyperlink>
        </w:p>
        <w:p w14:paraId="71E57E01" w14:textId="72CA2B11" w:rsidR="00E41D94" w:rsidRDefault="00E41D94">
          <w:pPr>
            <w:pStyle w:val="TOC3"/>
            <w:tabs>
              <w:tab w:val="right" w:leader="dot" w:pos="9016"/>
            </w:tabs>
            <w:rPr>
              <w:rFonts w:eastAsiaTheme="minorEastAsia"/>
              <w:noProof/>
              <w:sz w:val="24"/>
              <w:szCs w:val="24"/>
              <w:lang w:eastAsia="en-GB"/>
            </w:rPr>
          </w:pPr>
          <w:hyperlink w:anchor="_Toc229039111" w:history="1">
            <w:r w:rsidRPr="007D2CFE">
              <w:rPr>
                <w:rStyle w:val="Hyperlink"/>
                <w:noProof/>
              </w:rPr>
              <w:t>Minor Powerups</w:t>
            </w:r>
            <w:r>
              <w:rPr>
                <w:noProof/>
                <w:webHidden/>
              </w:rPr>
              <w:tab/>
            </w:r>
            <w:r>
              <w:rPr>
                <w:noProof/>
                <w:webHidden/>
              </w:rPr>
              <w:fldChar w:fldCharType="begin"/>
            </w:r>
            <w:r>
              <w:rPr>
                <w:noProof/>
                <w:webHidden/>
              </w:rPr>
              <w:instrText xml:space="preserve"> PAGEREF _Toc229039111 \h </w:instrText>
            </w:r>
            <w:r>
              <w:rPr>
                <w:noProof/>
                <w:webHidden/>
              </w:rPr>
            </w:r>
            <w:r>
              <w:rPr>
                <w:noProof/>
                <w:webHidden/>
              </w:rPr>
              <w:fldChar w:fldCharType="separate"/>
            </w:r>
            <w:r>
              <w:rPr>
                <w:noProof/>
                <w:webHidden/>
              </w:rPr>
              <w:t>4</w:t>
            </w:r>
            <w:r>
              <w:rPr>
                <w:noProof/>
                <w:webHidden/>
              </w:rPr>
              <w:fldChar w:fldCharType="end"/>
            </w:r>
          </w:hyperlink>
        </w:p>
        <w:p w14:paraId="0C1FE6BA" w14:textId="34746BE3" w:rsidR="00E41D94" w:rsidRDefault="00E41D94">
          <w:pPr>
            <w:pStyle w:val="TOC3"/>
            <w:tabs>
              <w:tab w:val="right" w:leader="dot" w:pos="9016"/>
            </w:tabs>
            <w:rPr>
              <w:rFonts w:eastAsiaTheme="minorEastAsia"/>
              <w:noProof/>
              <w:sz w:val="24"/>
              <w:szCs w:val="24"/>
              <w:lang w:eastAsia="en-GB"/>
            </w:rPr>
          </w:pPr>
          <w:hyperlink w:anchor="_Toc229039112" w:history="1">
            <w:r w:rsidRPr="007D2CFE">
              <w:rPr>
                <w:rStyle w:val="Hyperlink"/>
                <w:noProof/>
              </w:rPr>
              <w:t>Trade Off Powerups</w:t>
            </w:r>
            <w:r>
              <w:rPr>
                <w:noProof/>
                <w:webHidden/>
              </w:rPr>
              <w:tab/>
            </w:r>
            <w:r>
              <w:rPr>
                <w:noProof/>
                <w:webHidden/>
              </w:rPr>
              <w:fldChar w:fldCharType="begin"/>
            </w:r>
            <w:r>
              <w:rPr>
                <w:noProof/>
                <w:webHidden/>
              </w:rPr>
              <w:instrText xml:space="preserve"> PAGEREF _Toc229039112 \h </w:instrText>
            </w:r>
            <w:r>
              <w:rPr>
                <w:noProof/>
                <w:webHidden/>
              </w:rPr>
            </w:r>
            <w:r>
              <w:rPr>
                <w:noProof/>
                <w:webHidden/>
              </w:rPr>
              <w:fldChar w:fldCharType="separate"/>
            </w:r>
            <w:r>
              <w:rPr>
                <w:noProof/>
                <w:webHidden/>
              </w:rPr>
              <w:t>4</w:t>
            </w:r>
            <w:r>
              <w:rPr>
                <w:noProof/>
                <w:webHidden/>
              </w:rPr>
              <w:fldChar w:fldCharType="end"/>
            </w:r>
          </w:hyperlink>
        </w:p>
        <w:p w14:paraId="3EE31283" w14:textId="6704504F" w:rsidR="00E41D94" w:rsidRDefault="00E41D94">
          <w:pPr>
            <w:pStyle w:val="TOC3"/>
            <w:tabs>
              <w:tab w:val="right" w:leader="dot" w:pos="9016"/>
            </w:tabs>
            <w:rPr>
              <w:rFonts w:eastAsiaTheme="minorEastAsia"/>
              <w:noProof/>
              <w:sz w:val="24"/>
              <w:szCs w:val="24"/>
              <w:lang w:eastAsia="en-GB"/>
            </w:rPr>
          </w:pPr>
          <w:hyperlink w:anchor="_Toc229039113" w:history="1">
            <w:r w:rsidRPr="007D2CFE">
              <w:rPr>
                <w:rStyle w:val="Hyperlink"/>
                <w:noProof/>
              </w:rPr>
              <w:t>Armour Powerups</w:t>
            </w:r>
            <w:r>
              <w:rPr>
                <w:noProof/>
                <w:webHidden/>
              </w:rPr>
              <w:tab/>
            </w:r>
            <w:r>
              <w:rPr>
                <w:noProof/>
                <w:webHidden/>
              </w:rPr>
              <w:fldChar w:fldCharType="begin"/>
            </w:r>
            <w:r>
              <w:rPr>
                <w:noProof/>
                <w:webHidden/>
              </w:rPr>
              <w:instrText xml:space="preserve"> PAGEREF _Toc229039113 \h </w:instrText>
            </w:r>
            <w:r>
              <w:rPr>
                <w:noProof/>
                <w:webHidden/>
              </w:rPr>
            </w:r>
            <w:r>
              <w:rPr>
                <w:noProof/>
                <w:webHidden/>
              </w:rPr>
              <w:fldChar w:fldCharType="separate"/>
            </w:r>
            <w:r>
              <w:rPr>
                <w:noProof/>
                <w:webHidden/>
              </w:rPr>
              <w:t>4</w:t>
            </w:r>
            <w:r>
              <w:rPr>
                <w:noProof/>
                <w:webHidden/>
              </w:rPr>
              <w:fldChar w:fldCharType="end"/>
            </w:r>
          </w:hyperlink>
        </w:p>
        <w:p w14:paraId="2849F41F" w14:textId="60F0E5AE" w:rsidR="00E41D94" w:rsidRDefault="00E41D94">
          <w:pPr>
            <w:pStyle w:val="TOC3"/>
            <w:tabs>
              <w:tab w:val="right" w:leader="dot" w:pos="9016"/>
            </w:tabs>
            <w:rPr>
              <w:rFonts w:eastAsiaTheme="minorEastAsia"/>
              <w:noProof/>
              <w:sz w:val="24"/>
              <w:szCs w:val="24"/>
              <w:lang w:eastAsia="en-GB"/>
            </w:rPr>
          </w:pPr>
          <w:hyperlink w:anchor="_Toc229039114" w:history="1">
            <w:r w:rsidRPr="007D2CFE">
              <w:rPr>
                <w:rStyle w:val="Hyperlink"/>
                <w:noProof/>
              </w:rPr>
              <w:t>Bleed Powerups</w:t>
            </w:r>
            <w:r>
              <w:rPr>
                <w:noProof/>
                <w:webHidden/>
              </w:rPr>
              <w:tab/>
            </w:r>
            <w:r>
              <w:rPr>
                <w:noProof/>
                <w:webHidden/>
              </w:rPr>
              <w:fldChar w:fldCharType="begin"/>
            </w:r>
            <w:r>
              <w:rPr>
                <w:noProof/>
                <w:webHidden/>
              </w:rPr>
              <w:instrText xml:space="preserve"> PAGEREF _Toc229039114 \h </w:instrText>
            </w:r>
            <w:r>
              <w:rPr>
                <w:noProof/>
                <w:webHidden/>
              </w:rPr>
            </w:r>
            <w:r>
              <w:rPr>
                <w:noProof/>
                <w:webHidden/>
              </w:rPr>
              <w:fldChar w:fldCharType="separate"/>
            </w:r>
            <w:r>
              <w:rPr>
                <w:noProof/>
                <w:webHidden/>
              </w:rPr>
              <w:t>5</w:t>
            </w:r>
            <w:r>
              <w:rPr>
                <w:noProof/>
                <w:webHidden/>
              </w:rPr>
              <w:fldChar w:fldCharType="end"/>
            </w:r>
          </w:hyperlink>
        </w:p>
        <w:p w14:paraId="38271C82" w14:textId="123F1742" w:rsidR="00E41D94" w:rsidRDefault="00E41D94">
          <w:pPr>
            <w:pStyle w:val="TOC3"/>
            <w:tabs>
              <w:tab w:val="right" w:leader="dot" w:pos="9016"/>
            </w:tabs>
            <w:rPr>
              <w:rFonts w:eastAsiaTheme="minorEastAsia"/>
              <w:noProof/>
              <w:sz w:val="24"/>
              <w:szCs w:val="24"/>
              <w:lang w:eastAsia="en-GB"/>
            </w:rPr>
          </w:pPr>
          <w:hyperlink w:anchor="_Toc229039115" w:history="1">
            <w:r w:rsidRPr="007D2CFE">
              <w:rPr>
                <w:rStyle w:val="Hyperlink"/>
                <w:noProof/>
              </w:rPr>
              <w:t>Combustion Powerups</w:t>
            </w:r>
            <w:r>
              <w:rPr>
                <w:noProof/>
                <w:webHidden/>
              </w:rPr>
              <w:tab/>
            </w:r>
            <w:r>
              <w:rPr>
                <w:noProof/>
                <w:webHidden/>
              </w:rPr>
              <w:fldChar w:fldCharType="begin"/>
            </w:r>
            <w:r>
              <w:rPr>
                <w:noProof/>
                <w:webHidden/>
              </w:rPr>
              <w:instrText xml:space="preserve"> PAGEREF _Toc229039115 \h </w:instrText>
            </w:r>
            <w:r>
              <w:rPr>
                <w:noProof/>
                <w:webHidden/>
              </w:rPr>
            </w:r>
            <w:r>
              <w:rPr>
                <w:noProof/>
                <w:webHidden/>
              </w:rPr>
              <w:fldChar w:fldCharType="separate"/>
            </w:r>
            <w:r>
              <w:rPr>
                <w:noProof/>
                <w:webHidden/>
              </w:rPr>
              <w:t>5</w:t>
            </w:r>
            <w:r>
              <w:rPr>
                <w:noProof/>
                <w:webHidden/>
              </w:rPr>
              <w:fldChar w:fldCharType="end"/>
            </w:r>
          </w:hyperlink>
        </w:p>
        <w:p w14:paraId="4F7D797F" w14:textId="5DC557DD" w:rsidR="00E41D94" w:rsidRDefault="00E41D94">
          <w:pPr>
            <w:pStyle w:val="TOC3"/>
            <w:tabs>
              <w:tab w:val="right" w:leader="dot" w:pos="9016"/>
            </w:tabs>
            <w:rPr>
              <w:rFonts w:eastAsiaTheme="minorEastAsia"/>
              <w:noProof/>
              <w:sz w:val="24"/>
              <w:szCs w:val="24"/>
              <w:lang w:eastAsia="en-GB"/>
            </w:rPr>
          </w:pPr>
          <w:hyperlink w:anchor="_Toc229039116" w:history="1">
            <w:r w:rsidRPr="007D2CFE">
              <w:rPr>
                <w:rStyle w:val="Hyperlink"/>
                <w:noProof/>
              </w:rPr>
              <w:t>Slow Powerups</w:t>
            </w:r>
            <w:r>
              <w:rPr>
                <w:noProof/>
                <w:webHidden/>
              </w:rPr>
              <w:tab/>
            </w:r>
            <w:r>
              <w:rPr>
                <w:noProof/>
                <w:webHidden/>
              </w:rPr>
              <w:fldChar w:fldCharType="begin"/>
            </w:r>
            <w:r>
              <w:rPr>
                <w:noProof/>
                <w:webHidden/>
              </w:rPr>
              <w:instrText xml:space="preserve"> PAGEREF _Toc229039116 \h </w:instrText>
            </w:r>
            <w:r>
              <w:rPr>
                <w:noProof/>
                <w:webHidden/>
              </w:rPr>
            </w:r>
            <w:r>
              <w:rPr>
                <w:noProof/>
                <w:webHidden/>
              </w:rPr>
              <w:fldChar w:fldCharType="separate"/>
            </w:r>
            <w:r>
              <w:rPr>
                <w:noProof/>
                <w:webHidden/>
              </w:rPr>
              <w:t>5</w:t>
            </w:r>
            <w:r>
              <w:rPr>
                <w:noProof/>
                <w:webHidden/>
              </w:rPr>
              <w:fldChar w:fldCharType="end"/>
            </w:r>
          </w:hyperlink>
        </w:p>
        <w:p w14:paraId="1BAAE7E9" w14:textId="08060132" w:rsidR="00E41D94" w:rsidRDefault="00E41D94">
          <w:pPr>
            <w:pStyle w:val="TOC3"/>
            <w:tabs>
              <w:tab w:val="right" w:leader="dot" w:pos="9016"/>
            </w:tabs>
            <w:rPr>
              <w:rFonts w:eastAsiaTheme="minorEastAsia"/>
              <w:noProof/>
              <w:sz w:val="24"/>
              <w:szCs w:val="24"/>
              <w:lang w:eastAsia="en-GB"/>
            </w:rPr>
          </w:pPr>
          <w:hyperlink w:anchor="_Toc229039117" w:history="1">
            <w:r w:rsidRPr="007D2CFE">
              <w:rPr>
                <w:rStyle w:val="Hyperlink"/>
                <w:noProof/>
              </w:rPr>
              <w:t>Frostbite Powerups</w:t>
            </w:r>
            <w:r>
              <w:rPr>
                <w:noProof/>
                <w:webHidden/>
              </w:rPr>
              <w:tab/>
            </w:r>
            <w:r>
              <w:rPr>
                <w:noProof/>
                <w:webHidden/>
              </w:rPr>
              <w:fldChar w:fldCharType="begin"/>
            </w:r>
            <w:r>
              <w:rPr>
                <w:noProof/>
                <w:webHidden/>
              </w:rPr>
              <w:instrText xml:space="preserve"> PAGEREF _Toc229039117 \h </w:instrText>
            </w:r>
            <w:r>
              <w:rPr>
                <w:noProof/>
                <w:webHidden/>
              </w:rPr>
            </w:r>
            <w:r>
              <w:rPr>
                <w:noProof/>
                <w:webHidden/>
              </w:rPr>
              <w:fldChar w:fldCharType="separate"/>
            </w:r>
            <w:r>
              <w:rPr>
                <w:noProof/>
                <w:webHidden/>
              </w:rPr>
              <w:t>6</w:t>
            </w:r>
            <w:r>
              <w:rPr>
                <w:noProof/>
                <w:webHidden/>
              </w:rPr>
              <w:fldChar w:fldCharType="end"/>
            </w:r>
          </w:hyperlink>
        </w:p>
        <w:p w14:paraId="068FA945" w14:textId="6D965FD5" w:rsidR="00E41D94" w:rsidRDefault="00E41D94">
          <w:pPr>
            <w:pStyle w:val="TOC3"/>
            <w:tabs>
              <w:tab w:val="right" w:leader="dot" w:pos="9016"/>
            </w:tabs>
            <w:rPr>
              <w:rFonts w:eastAsiaTheme="minorEastAsia"/>
              <w:noProof/>
              <w:sz w:val="24"/>
              <w:szCs w:val="24"/>
              <w:lang w:eastAsia="en-GB"/>
            </w:rPr>
          </w:pPr>
          <w:hyperlink w:anchor="_Toc229039118" w:history="1">
            <w:r w:rsidRPr="007D2CFE">
              <w:rPr>
                <w:rStyle w:val="Hyperlink"/>
                <w:noProof/>
              </w:rPr>
              <w:t>Cauterise Powerups</w:t>
            </w:r>
            <w:r>
              <w:rPr>
                <w:noProof/>
                <w:webHidden/>
              </w:rPr>
              <w:tab/>
            </w:r>
            <w:r>
              <w:rPr>
                <w:noProof/>
                <w:webHidden/>
              </w:rPr>
              <w:fldChar w:fldCharType="begin"/>
            </w:r>
            <w:r>
              <w:rPr>
                <w:noProof/>
                <w:webHidden/>
              </w:rPr>
              <w:instrText xml:space="preserve"> PAGEREF _Toc229039118 \h </w:instrText>
            </w:r>
            <w:r>
              <w:rPr>
                <w:noProof/>
                <w:webHidden/>
              </w:rPr>
            </w:r>
            <w:r>
              <w:rPr>
                <w:noProof/>
                <w:webHidden/>
              </w:rPr>
              <w:fldChar w:fldCharType="separate"/>
            </w:r>
            <w:r>
              <w:rPr>
                <w:noProof/>
                <w:webHidden/>
              </w:rPr>
              <w:t>6</w:t>
            </w:r>
            <w:r>
              <w:rPr>
                <w:noProof/>
                <w:webHidden/>
              </w:rPr>
              <w:fldChar w:fldCharType="end"/>
            </w:r>
          </w:hyperlink>
        </w:p>
        <w:p w14:paraId="505D6474" w14:textId="11068FDE" w:rsidR="00E41D94" w:rsidRDefault="00E41D94">
          <w:pPr>
            <w:pStyle w:val="TOC1"/>
            <w:tabs>
              <w:tab w:val="right" w:leader="dot" w:pos="9016"/>
            </w:tabs>
            <w:rPr>
              <w:rFonts w:eastAsiaTheme="minorEastAsia"/>
              <w:noProof/>
              <w:sz w:val="24"/>
              <w:szCs w:val="24"/>
              <w:lang w:eastAsia="en-GB"/>
            </w:rPr>
          </w:pPr>
          <w:hyperlink w:anchor="_Toc229039119" w:history="1">
            <w:r w:rsidRPr="007D2CFE">
              <w:rPr>
                <w:rStyle w:val="Hyperlink"/>
                <w:noProof/>
              </w:rPr>
              <w:t>Art</w:t>
            </w:r>
            <w:r>
              <w:rPr>
                <w:noProof/>
                <w:webHidden/>
              </w:rPr>
              <w:tab/>
            </w:r>
            <w:r>
              <w:rPr>
                <w:noProof/>
                <w:webHidden/>
              </w:rPr>
              <w:fldChar w:fldCharType="begin"/>
            </w:r>
            <w:r>
              <w:rPr>
                <w:noProof/>
                <w:webHidden/>
              </w:rPr>
              <w:instrText xml:space="preserve"> PAGEREF _Toc229039119 \h </w:instrText>
            </w:r>
            <w:r>
              <w:rPr>
                <w:noProof/>
                <w:webHidden/>
              </w:rPr>
            </w:r>
            <w:r>
              <w:rPr>
                <w:noProof/>
                <w:webHidden/>
              </w:rPr>
              <w:fldChar w:fldCharType="separate"/>
            </w:r>
            <w:r>
              <w:rPr>
                <w:noProof/>
                <w:webHidden/>
              </w:rPr>
              <w:t>6</w:t>
            </w:r>
            <w:r>
              <w:rPr>
                <w:noProof/>
                <w:webHidden/>
              </w:rPr>
              <w:fldChar w:fldCharType="end"/>
            </w:r>
          </w:hyperlink>
        </w:p>
        <w:p w14:paraId="29E38C4F" w14:textId="365644E4" w:rsidR="00E41D94" w:rsidRDefault="00E41D94">
          <w:pPr>
            <w:pStyle w:val="TOC1"/>
            <w:tabs>
              <w:tab w:val="right" w:leader="dot" w:pos="9016"/>
            </w:tabs>
            <w:rPr>
              <w:rFonts w:eastAsiaTheme="minorEastAsia"/>
              <w:noProof/>
              <w:sz w:val="24"/>
              <w:szCs w:val="24"/>
              <w:lang w:eastAsia="en-GB"/>
            </w:rPr>
          </w:pPr>
          <w:hyperlink w:anchor="_Toc229039120" w:history="1">
            <w:r w:rsidRPr="007D2CFE">
              <w:rPr>
                <w:rStyle w:val="Hyperlink"/>
                <w:noProof/>
              </w:rPr>
              <w:t>User Interface</w:t>
            </w:r>
            <w:r>
              <w:rPr>
                <w:noProof/>
                <w:webHidden/>
              </w:rPr>
              <w:tab/>
            </w:r>
            <w:r>
              <w:rPr>
                <w:noProof/>
                <w:webHidden/>
              </w:rPr>
              <w:fldChar w:fldCharType="begin"/>
            </w:r>
            <w:r>
              <w:rPr>
                <w:noProof/>
                <w:webHidden/>
              </w:rPr>
              <w:instrText xml:space="preserve"> PAGEREF _Toc229039120 \h </w:instrText>
            </w:r>
            <w:r>
              <w:rPr>
                <w:noProof/>
                <w:webHidden/>
              </w:rPr>
            </w:r>
            <w:r>
              <w:rPr>
                <w:noProof/>
                <w:webHidden/>
              </w:rPr>
              <w:fldChar w:fldCharType="separate"/>
            </w:r>
            <w:r>
              <w:rPr>
                <w:noProof/>
                <w:webHidden/>
              </w:rPr>
              <w:t>6</w:t>
            </w:r>
            <w:r>
              <w:rPr>
                <w:noProof/>
                <w:webHidden/>
              </w:rPr>
              <w:fldChar w:fldCharType="end"/>
            </w:r>
          </w:hyperlink>
        </w:p>
        <w:p w14:paraId="198A8832" w14:textId="092487EE" w:rsidR="00E41D94" w:rsidRDefault="00E41D94">
          <w:pPr>
            <w:pStyle w:val="TOC1"/>
            <w:tabs>
              <w:tab w:val="right" w:leader="dot" w:pos="9016"/>
            </w:tabs>
            <w:rPr>
              <w:rFonts w:eastAsiaTheme="minorEastAsia"/>
              <w:noProof/>
              <w:sz w:val="24"/>
              <w:szCs w:val="24"/>
              <w:lang w:eastAsia="en-GB"/>
            </w:rPr>
          </w:pPr>
          <w:hyperlink w:anchor="_Toc229039121" w:history="1">
            <w:r w:rsidRPr="007D2CFE">
              <w:rPr>
                <w:rStyle w:val="Hyperlink"/>
                <w:noProof/>
              </w:rPr>
              <w:t>Testing &amp; Feedback</w:t>
            </w:r>
            <w:r>
              <w:rPr>
                <w:noProof/>
                <w:webHidden/>
              </w:rPr>
              <w:tab/>
            </w:r>
            <w:r>
              <w:rPr>
                <w:noProof/>
                <w:webHidden/>
              </w:rPr>
              <w:fldChar w:fldCharType="begin"/>
            </w:r>
            <w:r>
              <w:rPr>
                <w:noProof/>
                <w:webHidden/>
              </w:rPr>
              <w:instrText xml:space="preserve"> PAGEREF _Toc229039121 \h </w:instrText>
            </w:r>
            <w:r>
              <w:rPr>
                <w:noProof/>
                <w:webHidden/>
              </w:rPr>
            </w:r>
            <w:r>
              <w:rPr>
                <w:noProof/>
                <w:webHidden/>
              </w:rPr>
              <w:fldChar w:fldCharType="separate"/>
            </w:r>
            <w:r>
              <w:rPr>
                <w:noProof/>
                <w:webHidden/>
              </w:rPr>
              <w:t>6</w:t>
            </w:r>
            <w:r>
              <w:rPr>
                <w:noProof/>
                <w:webHidden/>
              </w:rPr>
              <w:fldChar w:fldCharType="end"/>
            </w:r>
          </w:hyperlink>
        </w:p>
        <w:p w14:paraId="79B7A6DC" w14:textId="7297A34E" w:rsidR="007324B1" w:rsidRDefault="007324B1">
          <w:r>
            <w:rPr>
              <w:b/>
              <w:bCs/>
              <w:noProof/>
            </w:rPr>
            <w:fldChar w:fldCharType="end"/>
          </w:r>
        </w:p>
      </w:sdtContent>
    </w:sdt>
    <w:p w14:paraId="4549F853" w14:textId="5BAAA0CA" w:rsidR="00130E3E" w:rsidRDefault="007324B1" w:rsidP="0088635E">
      <w:r>
        <w:br w:type="page"/>
      </w:r>
    </w:p>
    <w:p w14:paraId="3F3D2983" w14:textId="0F1EE5F7" w:rsidR="0088635E" w:rsidRDefault="0088635E" w:rsidP="0088635E">
      <w:pPr>
        <w:pStyle w:val="Heading1"/>
      </w:pPr>
      <w:bookmarkStart w:id="0" w:name="_Toc229039099"/>
      <w:r>
        <w:lastRenderedPageBreak/>
        <w:t>Concept</w:t>
      </w:r>
      <w:bookmarkEnd w:id="0"/>
    </w:p>
    <w:p w14:paraId="33D863B4" w14:textId="4818866B" w:rsidR="0088635E" w:rsidRDefault="0088635E" w:rsidP="0088635E">
      <w:pPr>
        <w:pStyle w:val="Heading2"/>
      </w:pPr>
      <w:bookmarkStart w:id="1" w:name="_Toc229039100"/>
      <w:r>
        <w:t>Overview</w:t>
      </w:r>
      <w:bookmarkEnd w:id="1"/>
    </w:p>
    <w:p w14:paraId="764EF640" w14:textId="779D934F" w:rsidR="0088635E" w:rsidRDefault="0088635E" w:rsidP="0088635E">
      <w:r>
        <w:t xml:space="preserve">Ruinfall is a roguelike first-person shooter game with a relatively arcade-like feel to it. The player experiences hardcore one-life sessions where they shoot to kill hordes of enemies granting them access to enhancements via a level up system detailed more in the </w:t>
      </w:r>
      <w:hyperlink w:anchor="_Mechanics" w:history="1">
        <w:r w:rsidRPr="00803E66">
          <w:rPr>
            <w:rStyle w:val="Hyperlink"/>
          </w:rPr>
          <w:t>Mechanics</w:t>
        </w:r>
      </w:hyperlink>
      <w:r>
        <w:t xml:space="preserve"> section of this document. </w:t>
      </w:r>
    </w:p>
    <w:p w14:paraId="6D64732B" w14:textId="32FEF60D" w:rsidR="0088635E" w:rsidRDefault="0088635E" w:rsidP="0088635E">
      <w:r>
        <w:t>There are no permanent upgrades in the game however, there is a leaderboard which logs their current and 10 best runs based on score and survival time. Score is calculated based off how many enemies die and how difficult they were at the time of their death.</w:t>
      </w:r>
    </w:p>
    <w:p w14:paraId="74DF33AE" w14:textId="5658E2E8" w:rsidR="008A7971" w:rsidRDefault="008A7971" w:rsidP="008A7971">
      <w:pPr>
        <w:pStyle w:val="Heading2"/>
      </w:pPr>
      <w:bookmarkStart w:id="2" w:name="_Toc229039101"/>
      <w:r>
        <w:t>Platforms</w:t>
      </w:r>
      <w:bookmarkEnd w:id="2"/>
    </w:p>
    <w:p w14:paraId="16F39DBC" w14:textId="137CFBA0" w:rsidR="008A7971" w:rsidRDefault="008A7971" w:rsidP="008A7971">
      <w:r>
        <w:t>The game is built for PC, not for consoles or mobile. The main targeted operating systems are Windows and Linux with distributions available for both.</w:t>
      </w:r>
    </w:p>
    <w:p w14:paraId="3FA07C9C" w14:textId="73C6D652" w:rsidR="008A7971" w:rsidRDefault="008A7971" w:rsidP="008A7971">
      <w:pPr>
        <w:pStyle w:val="Heading2"/>
      </w:pPr>
      <w:bookmarkStart w:id="3" w:name="_Toc229039102"/>
      <w:r>
        <w:t>Target Audience</w:t>
      </w:r>
      <w:bookmarkEnd w:id="3"/>
    </w:p>
    <w:p w14:paraId="0E0D12C9" w14:textId="3237976F" w:rsidR="008A7971" w:rsidRDefault="008A7971" w:rsidP="008A7971">
      <w:r>
        <w:t>This game is designed for more casual gamers who want to spend a bit of time blowing off some steam and are just looking to relax in a game.</w:t>
      </w:r>
    </w:p>
    <w:p w14:paraId="747A4D23" w14:textId="645717E6" w:rsidR="008A7971" w:rsidRPr="008A7971" w:rsidRDefault="008A7971" w:rsidP="008A7971">
      <w:r>
        <w:t>There is slight catering to competitive players via the leaderboard however, the core game mechanics or gameplay loop will not be designed around them.</w:t>
      </w:r>
    </w:p>
    <w:p w14:paraId="687E3575" w14:textId="5BDE93AD" w:rsidR="0088635E" w:rsidRDefault="0088635E" w:rsidP="0088635E">
      <w:pPr>
        <w:pStyle w:val="Heading1"/>
      </w:pPr>
      <w:bookmarkStart w:id="4" w:name="_Toc229039103"/>
      <w:r>
        <w:t>Goals</w:t>
      </w:r>
      <w:bookmarkEnd w:id="4"/>
    </w:p>
    <w:p w14:paraId="750A8BEA" w14:textId="372A5245" w:rsidR="008A7971" w:rsidRDefault="008A7971" w:rsidP="008A7971">
      <w:pPr>
        <w:pStyle w:val="Heading2"/>
      </w:pPr>
      <w:bookmarkStart w:id="5" w:name="_Toc229039104"/>
      <w:r>
        <w:t>Game Objective</w:t>
      </w:r>
      <w:bookmarkEnd w:id="5"/>
    </w:p>
    <w:p w14:paraId="1CF6F0B1" w14:textId="6D2D2E30" w:rsidR="008A7971" w:rsidRPr="008A7971" w:rsidRDefault="008A7971" w:rsidP="008A7971">
      <w:r>
        <w:t>The aim of the game is to provide a replayable experience offering a wide variety of methods to tackle the puzzles presented by the game. The main puzzle of the game is to kill as many enemies as possible before they inevitably overwhelm the player</w:t>
      </w:r>
      <w:r w:rsidR="0070571B">
        <w:t>.</w:t>
      </w:r>
    </w:p>
    <w:p w14:paraId="5A934E7D" w14:textId="178689B7" w:rsidR="0088635E" w:rsidRDefault="0088635E" w:rsidP="0088635E">
      <w:pPr>
        <w:pStyle w:val="Heading1"/>
      </w:pPr>
      <w:bookmarkStart w:id="6" w:name="_Mechanics"/>
      <w:bookmarkStart w:id="7" w:name="_Toc229039105"/>
      <w:bookmarkEnd w:id="6"/>
      <w:r>
        <w:t>Mechanics</w:t>
      </w:r>
      <w:bookmarkEnd w:id="7"/>
    </w:p>
    <w:p w14:paraId="54A3A22C" w14:textId="31CFD405" w:rsidR="0070571B" w:rsidRDefault="0070571B" w:rsidP="0070571B">
      <w:pPr>
        <w:pStyle w:val="Heading2"/>
      </w:pPr>
      <w:bookmarkStart w:id="8" w:name="_Toc229039106"/>
      <w:r>
        <w:t>Overview</w:t>
      </w:r>
      <w:bookmarkEnd w:id="8"/>
    </w:p>
    <w:p w14:paraId="2A0578A5" w14:textId="6A55A522" w:rsidR="0070571B" w:rsidRDefault="0070571B" w:rsidP="0070571B">
      <w:r>
        <w:t>The player will control a character armed with a gun which is used for shooting at enemies. Enemies spawn at set intervals and seek to attack the player, reducing their health to zero and ending the run. As enemies die, they grant experience, this contributes to levelling up. Levelling up grants the player a selection for on powerup between three choices. Each powerup grants them a benefit to their capabilities which lasts until the run ends. There are four temporary pick-up buffs located around the map, each granting an increase to a major player stat, such as gun damage, for a limited time. Throughout all of this, killing enemies grants score, a metric used to evaluate the player’s performance. The total amount of score an enemy will give on death is based off of their difficulty. Enemy difficulty rises at slightly variable intervals, every 25 to 35 seconds, throughout the game and is announced by a horn sound.</w:t>
      </w:r>
      <w:r w:rsidR="00867F44">
        <w:t xml:space="preserve"> Health pickups will also randomly spawn around the player during the game, walking over one will restore health to the player.</w:t>
      </w:r>
    </w:p>
    <w:p w14:paraId="5F084204" w14:textId="46380411" w:rsidR="007E5EA3" w:rsidRDefault="007E5EA3" w:rsidP="007E5EA3">
      <w:pPr>
        <w:pStyle w:val="Heading2"/>
      </w:pPr>
      <w:bookmarkStart w:id="9" w:name="_Toc229039107"/>
      <w:r>
        <w:lastRenderedPageBreak/>
        <w:t>Controls</w:t>
      </w:r>
      <w:bookmarkEnd w:id="9"/>
    </w:p>
    <w:p w14:paraId="303A4E54" w14:textId="0BE95322" w:rsidR="007E5EA3" w:rsidRDefault="007E5EA3" w:rsidP="007E5EA3">
      <w:r>
        <w:t>The player can move using the WASD keys for forward, left, backwards and right movement. The player can jump using the spacebar. The player can dash forward using the left shift key. The player can shoot using the left mouse button. The player can aim their gun using the mouse.</w:t>
      </w:r>
    </w:p>
    <w:p w14:paraId="3992EC7B" w14:textId="541F0C62" w:rsidR="00803E66" w:rsidRDefault="00803E66" w:rsidP="00803E66">
      <w:pPr>
        <w:pStyle w:val="Heading2"/>
      </w:pPr>
      <w:bookmarkStart w:id="10" w:name="_Toc229039108"/>
      <w:r>
        <w:t>Statistics</w:t>
      </w:r>
      <w:bookmarkEnd w:id="10"/>
    </w:p>
    <w:p w14:paraId="78EFD7DB" w14:textId="6513ED5D" w:rsidR="00803E66" w:rsidRDefault="00803E66" w:rsidP="00803E66">
      <w:r>
        <w:t xml:space="preserve">Statistics control the capabilities of the player, as an example, the gun range statistic will dictate how far the player can reach enemies with their shots. Each run there are a set of base statistics interacting with the player from the get go. Many </w:t>
      </w:r>
      <w:hyperlink w:anchor="_Major_Powerups" w:history="1">
        <w:r w:rsidRPr="00803E66">
          <w:rPr>
            <w:rStyle w:val="Hyperlink"/>
          </w:rPr>
          <w:t>major powerups</w:t>
        </w:r>
      </w:hyperlink>
      <w:r w:rsidR="00BB7B5F">
        <w:t xml:space="preserve"> also come with their own statistics. The following table shows which statistics relate to what mechanic:</w:t>
      </w:r>
    </w:p>
    <w:tbl>
      <w:tblPr>
        <w:tblStyle w:val="TableGrid"/>
        <w:tblW w:w="0" w:type="auto"/>
        <w:tblLook w:val="04A0" w:firstRow="1" w:lastRow="0" w:firstColumn="1" w:lastColumn="0" w:noHBand="0" w:noVBand="1"/>
      </w:tblPr>
      <w:tblGrid>
        <w:gridCol w:w="2122"/>
        <w:gridCol w:w="6894"/>
      </w:tblGrid>
      <w:tr w:rsidR="00BB7B5F" w14:paraId="070C545C" w14:textId="77777777" w:rsidTr="00BB7B5F">
        <w:tc>
          <w:tcPr>
            <w:tcW w:w="2122" w:type="dxa"/>
          </w:tcPr>
          <w:p w14:paraId="032403DB" w14:textId="4383599C" w:rsidR="00BB7B5F" w:rsidRDefault="00BB7B5F" w:rsidP="00803E66">
            <w:r>
              <w:t>Mechanic</w:t>
            </w:r>
          </w:p>
        </w:tc>
        <w:tc>
          <w:tcPr>
            <w:tcW w:w="6894" w:type="dxa"/>
          </w:tcPr>
          <w:p w14:paraId="17B49D89" w14:textId="467AC011" w:rsidR="00BB7B5F" w:rsidRDefault="00BB7B5F" w:rsidP="00803E66">
            <w:r>
              <w:t>Statistics</w:t>
            </w:r>
          </w:p>
        </w:tc>
      </w:tr>
      <w:tr w:rsidR="00BB7B5F" w14:paraId="463120EF" w14:textId="77777777" w:rsidTr="00BB7B5F">
        <w:tc>
          <w:tcPr>
            <w:tcW w:w="2122" w:type="dxa"/>
          </w:tcPr>
          <w:p w14:paraId="7F0D11C1" w14:textId="1406375B" w:rsidR="00BB7B5F" w:rsidRDefault="00BB7B5F" w:rsidP="00803E66">
            <w:r>
              <w:t>Default</w:t>
            </w:r>
          </w:p>
        </w:tc>
        <w:tc>
          <w:tcPr>
            <w:tcW w:w="6894" w:type="dxa"/>
          </w:tcPr>
          <w:p w14:paraId="336F0C21" w14:textId="47DD7380" w:rsidR="00BB7B5F" w:rsidRDefault="00BB7B5F" w:rsidP="00803E66">
            <w:r>
              <w:t>Health, Speed, Dash Count, Dash Recovery, Damage Reduction, Gun Damage, Gun Range, Fire Rate, Critical Chance, Critical Damage, Multishot Count, Close Range Damage, Far Range Damage</w:t>
            </w:r>
          </w:p>
        </w:tc>
      </w:tr>
      <w:tr w:rsidR="00BB7B5F" w14:paraId="308FD016" w14:textId="77777777" w:rsidTr="00BB7B5F">
        <w:tc>
          <w:tcPr>
            <w:tcW w:w="2122" w:type="dxa"/>
          </w:tcPr>
          <w:p w14:paraId="65C94D95" w14:textId="78AB1736" w:rsidR="00BB7B5F" w:rsidRDefault="00BB7B5F" w:rsidP="00803E66">
            <w:r>
              <w:t>Evasion</w:t>
            </w:r>
          </w:p>
        </w:tc>
        <w:tc>
          <w:tcPr>
            <w:tcW w:w="6894" w:type="dxa"/>
          </w:tcPr>
          <w:p w14:paraId="76B24862" w14:textId="68567BE4" w:rsidR="00BB7B5F" w:rsidRDefault="00BB7B5F" w:rsidP="00803E66">
            <w:r>
              <w:t>Evasion Chance, Evasion Limit</w:t>
            </w:r>
          </w:p>
        </w:tc>
      </w:tr>
      <w:tr w:rsidR="00BB7B5F" w14:paraId="5CAB1DBD" w14:textId="77777777" w:rsidTr="00BB7B5F">
        <w:tc>
          <w:tcPr>
            <w:tcW w:w="2122" w:type="dxa"/>
          </w:tcPr>
          <w:p w14:paraId="182EB8D5" w14:textId="64041DF2" w:rsidR="00BB7B5F" w:rsidRDefault="00BB7B5F" w:rsidP="00803E66">
            <w:r>
              <w:t>Bleed</w:t>
            </w:r>
          </w:p>
        </w:tc>
        <w:tc>
          <w:tcPr>
            <w:tcW w:w="6894" w:type="dxa"/>
          </w:tcPr>
          <w:p w14:paraId="537578E0" w14:textId="30BAEC8D" w:rsidR="00BB7B5F" w:rsidRDefault="00BB7B5F" w:rsidP="00803E66">
            <w:r>
              <w:t>Bleed Damage, Bleed Duration, Multiple Bleed Multiplier</w:t>
            </w:r>
          </w:p>
        </w:tc>
      </w:tr>
      <w:tr w:rsidR="00BB7B5F" w14:paraId="09E32B75" w14:textId="77777777" w:rsidTr="00BB7B5F">
        <w:tc>
          <w:tcPr>
            <w:tcW w:w="2122" w:type="dxa"/>
          </w:tcPr>
          <w:p w14:paraId="2BA0B8DF" w14:textId="4BEAFAA3" w:rsidR="00BB7B5F" w:rsidRDefault="00BB7B5F" w:rsidP="00803E66">
            <w:r>
              <w:t>Slow</w:t>
            </w:r>
          </w:p>
        </w:tc>
        <w:tc>
          <w:tcPr>
            <w:tcW w:w="6894" w:type="dxa"/>
          </w:tcPr>
          <w:p w14:paraId="4FE11B5A" w14:textId="37E60743" w:rsidR="00BB7B5F" w:rsidRDefault="00BB7B5F" w:rsidP="00803E66">
            <w:r>
              <w:t>Aura Size, Slow Potency, Slow Frequency, Slow Stack Limit</w:t>
            </w:r>
          </w:p>
        </w:tc>
      </w:tr>
      <w:tr w:rsidR="00BB7B5F" w14:paraId="5D67BF4B" w14:textId="77777777" w:rsidTr="00BB7B5F">
        <w:tc>
          <w:tcPr>
            <w:tcW w:w="2122" w:type="dxa"/>
          </w:tcPr>
          <w:p w14:paraId="6B06E039" w14:textId="245DDFF1" w:rsidR="00BB7B5F" w:rsidRDefault="00BB7B5F" w:rsidP="00803E66">
            <w:r>
              <w:t>Combustion</w:t>
            </w:r>
          </w:p>
        </w:tc>
        <w:tc>
          <w:tcPr>
            <w:tcW w:w="6894" w:type="dxa"/>
          </w:tcPr>
          <w:p w14:paraId="01D4D7CF" w14:textId="275CDD2D" w:rsidR="00BB7B5F" w:rsidRDefault="00BB7B5F" w:rsidP="00803E66">
            <w:r>
              <w:t>Combustion Damage, Combustion Size, Multiple Combustion Stack Application Chance</w:t>
            </w:r>
          </w:p>
        </w:tc>
      </w:tr>
      <w:tr w:rsidR="00BB7B5F" w14:paraId="41E6F843" w14:textId="77777777" w:rsidTr="00BB7B5F">
        <w:tc>
          <w:tcPr>
            <w:tcW w:w="2122" w:type="dxa"/>
          </w:tcPr>
          <w:p w14:paraId="13EBB7D3" w14:textId="1C262793" w:rsidR="00BB7B5F" w:rsidRDefault="00BB7B5F" w:rsidP="00803E66">
            <w:r>
              <w:t>Armour</w:t>
            </w:r>
          </w:p>
        </w:tc>
        <w:tc>
          <w:tcPr>
            <w:tcW w:w="6894" w:type="dxa"/>
          </w:tcPr>
          <w:p w14:paraId="54F7CFAD" w14:textId="044A17AC" w:rsidR="00BB7B5F" w:rsidRDefault="00BB7B5F" w:rsidP="00803E66">
            <w:r>
              <w:t>Maximum Armour, Recharge Rate, Recharge Amount, Delay Before Recharging</w:t>
            </w:r>
          </w:p>
        </w:tc>
      </w:tr>
      <w:tr w:rsidR="00BB7B5F" w14:paraId="6E13BF17" w14:textId="77777777" w:rsidTr="00BB7B5F">
        <w:tc>
          <w:tcPr>
            <w:tcW w:w="2122" w:type="dxa"/>
          </w:tcPr>
          <w:p w14:paraId="601333DB" w14:textId="1AA45F81" w:rsidR="00BB7B5F" w:rsidRDefault="00BB7B5F" w:rsidP="00803E66">
            <w:r>
              <w:t>Cauterise</w:t>
            </w:r>
          </w:p>
        </w:tc>
        <w:tc>
          <w:tcPr>
            <w:tcW w:w="6894" w:type="dxa"/>
          </w:tcPr>
          <w:p w14:paraId="5BB94833" w14:textId="5CD395FB" w:rsidR="00BB7B5F" w:rsidRDefault="00BB7B5F" w:rsidP="00803E66">
            <w:r>
              <w:t>Cauterise Damage Multiplier</w:t>
            </w:r>
          </w:p>
        </w:tc>
      </w:tr>
      <w:tr w:rsidR="00BB7B5F" w14:paraId="0A972893" w14:textId="77777777" w:rsidTr="00BB7B5F">
        <w:tc>
          <w:tcPr>
            <w:tcW w:w="2122" w:type="dxa"/>
          </w:tcPr>
          <w:p w14:paraId="36DE9A27" w14:textId="7C424DC8" w:rsidR="00BB7B5F" w:rsidRDefault="00BB7B5F" w:rsidP="00803E66">
            <w:r>
              <w:t>Ricochet</w:t>
            </w:r>
          </w:p>
        </w:tc>
        <w:tc>
          <w:tcPr>
            <w:tcW w:w="6894" w:type="dxa"/>
          </w:tcPr>
          <w:p w14:paraId="14CCA9B4" w14:textId="7D2832FE" w:rsidR="00BB7B5F" w:rsidRDefault="00BB7B5F" w:rsidP="00803E66">
            <w:r>
              <w:t>Ricochet Maximum Targets, Ricochet Damage Loss, Ricochet Range</w:t>
            </w:r>
          </w:p>
        </w:tc>
      </w:tr>
      <w:tr w:rsidR="00BB7B5F" w14:paraId="2522511C" w14:textId="77777777" w:rsidTr="00BB7B5F">
        <w:tc>
          <w:tcPr>
            <w:tcW w:w="2122" w:type="dxa"/>
          </w:tcPr>
          <w:p w14:paraId="45CEED3E" w14:textId="6073E22F" w:rsidR="00BB7B5F" w:rsidRDefault="00BB7B5F" w:rsidP="00803E66">
            <w:r>
              <w:t>Frostbite</w:t>
            </w:r>
          </w:p>
        </w:tc>
        <w:tc>
          <w:tcPr>
            <w:tcW w:w="6894" w:type="dxa"/>
          </w:tcPr>
          <w:p w14:paraId="2E704C0D" w14:textId="08250628" w:rsidR="00BB7B5F" w:rsidRDefault="00BB7B5F" w:rsidP="00803E66">
            <w:r>
              <w:t>Frostbite Damage Multiplier</w:t>
            </w:r>
          </w:p>
        </w:tc>
      </w:tr>
    </w:tbl>
    <w:p w14:paraId="57FCD020" w14:textId="77777777" w:rsidR="00BB7B5F" w:rsidRPr="00803E66" w:rsidRDefault="00BB7B5F" w:rsidP="00803E66"/>
    <w:p w14:paraId="316A4546" w14:textId="1DA602F7" w:rsidR="0070571B" w:rsidRDefault="0070571B" w:rsidP="0070571B">
      <w:pPr>
        <w:pStyle w:val="Heading2"/>
      </w:pPr>
      <w:bookmarkStart w:id="11" w:name="_Toc229039109"/>
      <w:r>
        <w:t>List of Powerups</w:t>
      </w:r>
      <w:bookmarkEnd w:id="11"/>
    </w:p>
    <w:p w14:paraId="300EC80A" w14:textId="3A32F986" w:rsidR="00442FCA" w:rsidRPr="00442FCA" w:rsidRDefault="00442FCA" w:rsidP="00442FCA">
      <w:r>
        <w:t>When levelling up, the player will be met with a choice between three powerups which last for their entire run. They only get to pick one per level but they have the option to reroll these powerups a limited amount of times per game. This limit starts with five rerolls with an additional reroll granted every five levels.</w:t>
      </w:r>
    </w:p>
    <w:p w14:paraId="36BD3AC6" w14:textId="412B2912" w:rsidR="0070571B" w:rsidRDefault="0070571B" w:rsidP="0070571B">
      <w:pPr>
        <w:pStyle w:val="Heading3"/>
      </w:pPr>
      <w:bookmarkStart w:id="12" w:name="_Major_Powerups"/>
      <w:bookmarkStart w:id="13" w:name="_Toc229039110"/>
      <w:bookmarkEnd w:id="12"/>
      <w:r>
        <w:t>Major Powerups</w:t>
      </w:r>
      <w:bookmarkEnd w:id="13"/>
    </w:p>
    <w:p w14:paraId="5BFF5B70" w14:textId="09F166DC" w:rsidR="0070571B" w:rsidRDefault="0070571B" w:rsidP="0070571B">
      <w:r>
        <w:t xml:space="preserve">These powerups all </w:t>
      </w:r>
      <w:r w:rsidR="007E5EA3">
        <w:t>add a new mechanic to the game which will also have their own powerups associated with them.</w:t>
      </w:r>
    </w:p>
    <w:tbl>
      <w:tblPr>
        <w:tblStyle w:val="TableGrid"/>
        <w:tblW w:w="0" w:type="auto"/>
        <w:tblLook w:val="04A0" w:firstRow="1" w:lastRow="0" w:firstColumn="1" w:lastColumn="0" w:noHBand="0" w:noVBand="1"/>
      </w:tblPr>
      <w:tblGrid>
        <w:gridCol w:w="2122"/>
        <w:gridCol w:w="6894"/>
      </w:tblGrid>
      <w:tr w:rsidR="00A22D83" w14:paraId="764903EE" w14:textId="77777777" w:rsidTr="00A22D83">
        <w:tc>
          <w:tcPr>
            <w:tcW w:w="2122" w:type="dxa"/>
          </w:tcPr>
          <w:p w14:paraId="4FFF0DC0" w14:textId="4E94748B" w:rsidR="00A22D83" w:rsidRDefault="00A22D83" w:rsidP="0070571B">
            <w:r>
              <w:t>Name of Powerup</w:t>
            </w:r>
          </w:p>
        </w:tc>
        <w:tc>
          <w:tcPr>
            <w:tcW w:w="6894" w:type="dxa"/>
          </w:tcPr>
          <w:p w14:paraId="06BF5C6A" w14:textId="2B7EE58C" w:rsidR="00A22D83" w:rsidRDefault="00A22D83" w:rsidP="0070571B">
            <w:r>
              <w:t>Description</w:t>
            </w:r>
          </w:p>
        </w:tc>
      </w:tr>
      <w:tr w:rsidR="00A22D83" w14:paraId="779B4ACA" w14:textId="77777777" w:rsidTr="00A22D83">
        <w:tc>
          <w:tcPr>
            <w:tcW w:w="2122" w:type="dxa"/>
          </w:tcPr>
          <w:p w14:paraId="6A28AEDB" w14:textId="35B9E768" w:rsidR="00A22D83" w:rsidRDefault="00A22D83" w:rsidP="0070571B">
            <w:r>
              <w:t>Armour</w:t>
            </w:r>
          </w:p>
        </w:tc>
        <w:tc>
          <w:tcPr>
            <w:tcW w:w="6894" w:type="dxa"/>
          </w:tcPr>
          <w:p w14:paraId="35C8E8E4" w14:textId="53CA45E0" w:rsidR="00A22D83" w:rsidRDefault="00A22D83" w:rsidP="0070571B">
            <w:r>
              <w:t>Adds a secondary health bar which can recharge over time, damage is taken from armour before health.</w:t>
            </w:r>
          </w:p>
        </w:tc>
      </w:tr>
      <w:tr w:rsidR="00A22D83" w14:paraId="629B5DBD" w14:textId="77777777" w:rsidTr="00A22D83">
        <w:tc>
          <w:tcPr>
            <w:tcW w:w="2122" w:type="dxa"/>
          </w:tcPr>
          <w:p w14:paraId="1B913107" w14:textId="3201B975" w:rsidR="00A22D83" w:rsidRDefault="00A22D83" w:rsidP="0070571B">
            <w:r>
              <w:t>Bleed</w:t>
            </w:r>
          </w:p>
        </w:tc>
        <w:tc>
          <w:tcPr>
            <w:tcW w:w="6894" w:type="dxa"/>
          </w:tcPr>
          <w:p w14:paraId="2C12A6F2" w14:textId="5332D2C7" w:rsidR="00A22D83" w:rsidRDefault="00A22D83" w:rsidP="0070571B">
            <w:r>
              <w:t xml:space="preserve">Causes bullets to deal an additional damage over time effect on hit </w:t>
            </w:r>
            <w:r w:rsidR="007E5EA3">
              <w:t>which scales off of weapon damage.</w:t>
            </w:r>
          </w:p>
        </w:tc>
      </w:tr>
      <w:tr w:rsidR="00A22D83" w14:paraId="22B9889B" w14:textId="77777777" w:rsidTr="00A22D83">
        <w:tc>
          <w:tcPr>
            <w:tcW w:w="2122" w:type="dxa"/>
          </w:tcPr>
          <w:p w14:paraId="7D6814F7" w14:textId="2105D0BA" w:rsidR="00A22D83" w:rsidRDefault="007E5EA3" w:rsidP="0070571B">
            <w:r>
              <w:t>Combustion</w:t>
            </w:r>
          </w:p>
        </w:tc>
        <w:tc>
          <w:tcPr>
            <w:tcW w:w="6894" w:type="dxa"/>
          </w:tcPr>
          <w:p w14:paraId="1CF94ADC" w14:textId="1594923A" w:rsidR="00A22D83" w:rsidRDefault="007E5EA3" w:rsidP="0070571B">
            <w:r>
              <w:t>Hitting an enemy causes them to gain a stack of combustion. An enemy that dies under the effect of combustion explodes dealing damage in an area based on the number of stacks applied.</w:t>
            </w:r>
          </w:p>
        </w:tc>
      </w:tr>
      <w:tr w:rsidR="00A22D83" w14:paraId="7A42A19D" w14:textId="77777777" w:rsidTr="00A22D83">
        <w:tc>
          <w:tcPr>
            <w:tcW w:w="2122" w:type="dxa"/>
          </w:tcPr>
          <w:p w14:paraId="42BA5C01" w14:textId="5A962532" w:rsidR="00A22D83" w:rsidRDefault="007E5EA3" w:rsidP="0070571B">
            <w:r>
              <w:t>Slow</w:t>
            </w:r>
          </w:p>
        </w:tc>
        <w:tc>
          <w:tcPr>
            <w:tcW w:w="6894" w:type="dxa"/>
          </w:tcPr>
          <w:p w14:paraId="026866F6" w14:textId="0E69AF1B" w:rsidR="00A22D83" w:rsidRDefault="007E5EA3" w:rsidP="0070571B">
            <w:r>
              <w:t>The player gains a circular aura around them. Whenever an enemy enters this aura they get a stack of slow which decreases their movement speed. The maximum amount of stacks on an enemy is limited.</w:t>
            </w:r>
          </w:p>
        </w:tc>
      </w:tr>
      <w:tr w:rsidR="00A22D83" w14:paraId="4F15259E" w14:textId="77777777" w:rsidTr="00A22D83">
        <w:tc>
          <w:tcPr>
            <w:tcW w:w="2122" w:type="dxa"/>
          </w:tcPr>
          <w:p w14:paraId="693EF15B" w14:textId="3B5D8155" w:rsidR="00A22D83" w:rsidRDefault="007E5EA3" w:rsidP="0070571B">
            <w:r>
              <w:lastRenderedPageBreak/>
              <w:t>Cauterise</w:t>
            </w:r>
          </w:p>
        </w:tc>
        <w:tc>
          <w:tcPr>
            <w:tcW w:w="6894" w:type="dxa"/>
          </w:tcPr>
          <w:p w14:paraId="2EBE216D" w14:textId="1A9D5801" w:rsidR="00A22D83" w:rsidRDefault="007E5EA3" w:rsidP="0070571B">
            <w:r>
              <w:t>Whenever a combustion explosion hits a bleeding enemy it causes the bleed to deal its remaining damage instantly.</w:t>
            </w:r>
          </w:p>
        </w:tc>
      </w:tr>
      <w:tr w:rsidR="007E5EA3" w14:paraId="05CC61D7" w14:textId="77777777" w:rsidTr="00A22D83">
        <w:tc>
          <w:tcPr>
            <w:tcW w:w="2122" w:type="dxa"/>
          </w:tcPr>
          <w:p w14:paraId="3CD5D4AD" w14:textId="27382895" w:rsidR="007E5EA3" w:rsidRDefault="007E5EA3" w:rsidP="0070571B">
            <w:r>
              <w:t>Evasion</w:t>
            </w:r>
          </w:p>
        </w:tc>
        <w:tc>
          <w:tcPr>
            <w:tcW w:w="6894" w:type="dxa"/>
          </w:tcPr>
          <w:p w14:paraId="724CC271" w14:textId="154CFD20" w:rsidR="007E5EA3" w:rsidRDefault="007E5EA3" w:rsidP="0070571B">
            <w:r>
              <w:t>Gives the player the chance to not take damage from an attack. The chance of this happening is limited to 75%.</w:t>
            </w:r>
          </w:p>
        </w:tc>
      </w:tr>
      <w:tr w:rsidR="007E5EA3" w14:paraId="030E9EDA" w14:textId="77777777" w:rsidTr="00A22D83">
        <w:tc>
          <w:tcPr>
            <w:tcW w:w="2122" w:type="dxa"/>
          </w:tcPr>
          <w:p w14:paraId="33EA1D6D" w14:textId="7610003B" w:rsidR="007E5EA3" w:rsidRDefault="007E5EA3" w:rsidP="0070571B">
            <w:r>
              <w:t>Frostbite</w:t>
            </w:r>
          </w:p>
        </w:tc>
        <w:tc>
          <w:tcPr>
            <w:tcW w:w="6894" w:type="dxa"/>
          </w:tcPr>
          <w:p w14:paraId="37779EAA" w14:textId="0BB3F9A1" w:rsidR="007E5EA3" w:rsidRDefault="007E5EA3" w:rsidP="0070571B">
            <w:r>
              <w:t xml:space="preserve">Whenever a slow stack is applied </w:t>
            </w:r>
            <w:r w:rsidR="00C26C78">
              <w:t>to an enemy it deals damage.</w:t>
            </w:r>
          </w:p>
        </w:tc>
      </w:tr>
      <w:tr w:rsidR="007E5EA3" w14:paraId="2DA6B0FC" w14:textId="77777777" w:rsidTr="00A22D83">
        <w:tc>
          <w:tcPr>
            <w:tcW w:w="2122" w:type="dxa"/>
          </w:tcPr>
          <w:p w14:paraId="4DF547E2" w14:textId="42BB6FD4" w:rsidR="007E5EA3" w:rsidRDefault="007E5EA3" w:rsidP="0070571B">
            <w:r>
              <w:t>Ricochet</w:t>
            </w:r>
          </w:p>
        </w:tc>
        <w:tc>
          <w:tcPr>
            <w:tcW w:w="6894" w:type="dxa"/>
          </w:tcPr>
          <w:p w14:paraId="55D37E72" w14:textId="7F194ED1" w:rsidR="007E5EA3" w:rsidRDefault="007E5EA3" w:rsidP="0070571B">
            <w:r>
              <w:t>Causes each shot to bounce to another enemy but splits the damage up between each enemy hit.</w:t>
            </w:r>
          </w:p>
        </w:tc>
      </w:tr>
      <w:tr w:rsidR="0081150B" w14:paraId="4780A584" w14:textId="77777777" w:rsidTr="00A22D83">
        <w:tc>
          <w:tcPr>
            <w:tcW w:w="2122" w:type="dxa"/>
          </w:tcPr>
          <w:p w14:paraId="38E19946" w14:textId="60762725" w:rsidR="0081150B" w:rsidRDefault="0081150B" w:rsidP="0070571B">
            <w:r>
              <w:t>Dash Damage</w:t>
            </w:r>
          </w:p>
        </w:tc>
        <w:tc>
          <w:tcPr>
            <w:tcW w:w="6894" w:type="dxa"/>
          </w:tcPr>
          <w:p w14:paraId="41C1EBD2" w14:textId="0DFC12DB" w:rsidR="0081150B" w:rsidRDefault="0081150B" w:rsidP="0070571B">
            <w:r>
              <w:t>Causes dash to deal damage to enemies it hits and to knock them back away from the player.</w:t>
            </w:r>
          </w:p>
        </w:tc>
      </w:tr>
      <w:tr w:rsidR="008156E1" w14:paraId="05C6AC5B" w14:textId="77777777" w:rsidTr="00A22D83">
        <w:tc>
          <w:tcPr>
            <w:tcW w:w="2122" w:type="dxa"/>
          </w:tcPr>
          <w:p w14:paraId="123CA1B2" w14:textId="24FEBFD4" w:rsidR="008156E1" w:rsidRDefault="008156E1" w:rsidP="0070571B">
            <w:r>
              <w:t>Thorns</w:t>
            </w:r>
          </w:p>
        </w:tc>
        <w:tc>
          <w:tcPr>
            <w:tcW w:w="6894" w:type="dxa"/>
          </w:tcPr>
          <w:p w14:paraId="3B13E861" w14:textId="5313EA05" w:rsidR="008156E1" w:rsidRDefault="008156E1" w:rsidP="0070571B">
            <w:r>
              <w:t>When an enemy deals damage to player armour, they take a portion of that damage back.</w:t>
            </w:r>
          </w:p>
        </w:tc>
      </w:tr>
    </w:tbl>
    <w:p w14:paraId="12D50D92" w14:textId="5FA9AF78" w:rsidR="00A22D83" w:rsidRDefault="003312BF" w:rsidP="003312BF">
      <w:pPr>
        <w:pStyle w:val="Heading3"/>
      </w:pPr>
      <w:bookmarkStart w:id="14" w:name="_Toc229039111"/>
      <w:r>
        <w:t>Minor Powerups</w:t>
      </w:r>
      <w:bookmarkEnd w:id="14"/>
    </w:p>
    <w:p w14:paraId="1B3CCB73" w14:textId="5F4BB139" w:rsidR="0020715B" w:rsidRPr="0020715B" w:rsidRDefault="0020715B" w:rsidP="0020715B">
      <w:r>
        <w:t>These powerups modify mechanics available by default.</w:t>
      </w:r>
    </w:p>
    <w:tbl>
      <w:tblPr>
        <w:tblStyle w:val="TableGrid"/>
        <w:tblW w:w="0" w:type="auto"/>
        <w:tblLook w:val="04A0" w:firstRow="1" w:lastRow="0" w:firstColumn="1" w:lastColumn="0" w:noHBand="0" w:noVBand="1"/>
      </w:tblPr>
      <w:tblGrid>
        <w:gridCol w:w="2122"/>
        <w:gridCol w:w="6894"/>
      </w:tblGrid>
      <w:tr w:rsidR="003312BF" w14:paraId="1C2EA750" w14:textId="77777777" w:rsidTr="003312BF">
        <w:tc>
          <w:tcPr>
            <w:tcW w:w="2122" w:type="dxa"/>
          </w:tcPr>
          <w:p w14:paraId="7E006E29" w14:textId="390EF23C" w:rsidR="003312BF" w:rsidRDefault="003312BF" w:rsidP="003312BF">
            <w:r>
              <w:t>Name of Powerup</w:t>
            </w:r>
          </w:p>
        </w:tc>
        <w:tc>
          <w:tcPr>
            <w:tcW w:w="6894" w:type="dxa"/>
          </w:tcPr>
          <w:p w14:paraId="718F2941" w14:textId="7D04D9F6" w:rsidR="003312BF" w:rsidRDefault="003312BF" w:rsidP="003312BF">
            <w:r>
              <w:t>Description</w:t>
            </w:r>
          </w:p>
        </w:tc>
      </w:tr>
      <w:tr w:rsidR="003312BF" w14:paraId="04B5E7BE" w14:textId="77777777" w:rsidTr="003312BF">
        <w:tc>
          <w:tcPr>
            <w:tcW w:w="2122" w:type="dxa"/>
          </w:tcPr>
          <w:p w14:paraId="44D575EA" w14:textId="78BBCFCA" w:rsidR="003312BF" w:rsidRDefault="003312BF" w:rsidP="003312BF">
            <w:r>
              <w:t>Critical Chance</w:t>
            </w:r>
          </w:p>
        </w:tc>
        <w:tc>
          <w:tcPr>
            <w:tcW w:w="6894" w:type="dxa"/>
          </w:tcPr>
          <w:p w14:paraId="4C196148" w14:textId="50FA4536" w:rsidR="003312BF" w:rsidRDefault="003312BF" w:rsidP="003312BF">
            <w:r>
              <w:t>Increases the chance of hit dealing a critical strike which deals more damage based on the critical damage multiplier.</w:t>
            </w:r>
          </w:p>
        </w:tc>
      </w:tr>
      <w:tr w:rsidR="003312BF" w14:paraId="14830AD5" w14:textId="77777777" w:rsidTr="003312BF">
        <w:tc>
          <w:tcPr>
            <w:tcW w:w="2122" w:type="dxa"/>
          </w:tcPr>
          <w:p w14:paraId="51881CAB" w14:textId="255F8C04" w:rsidR="003312BF" w:rsidRDefault="003312BF" w:rsidP="003312BF">
            <w:r>
              <w:t>Critical Damage</w:t>
            </w:r>
          </w:p>
        </w:tc>
        <w:tc>
          <w:tcPr>
            <w:tcW w:w="6894" w:type="dxa"/>
          </w:tcPr>
          <w:p w14:paraId="6DC0B23F" w14:textId="2CF9C5F9" w:rsidR="003312BF" w:rsidRDefault="003312BF" w:rsidP="003312BF">
            <w:r>
              <w:t>Increases the multiplier which increases the damage dealt from a critical strike.</w:t>
            </w:r>
          </w:p>
        </w:tc>
      </w:tr>
      <w:tr w:rsidR="003312BF" w14:paraId="22B892D6" w14:textId="77777777" w:rsidTr="003312BF">
        <w:tc>
          <w:tcPr>
            <w:tcW w:w="2122" w:type="dxa"/>
          </w:tcPr>
          <w:p w14:paraId="02434F3F" w14:textId="4EBA6115" w:rsidR="003312BF" w:rsidRDefault="0020715B" w:rsidP="003312BF">
            <w:r>
              <w:t>Damage Reduction</w:t>
            </w:r>
          </w:p>
        </w:tc>
        <w:tc>
          <w:tcPr>
            <w:tcW w:w="6894" w:type="dxa"/>
          </w:tcPr>
          <w:p w14:paraId="6B43CA66" w14:textId="6F669E05" w:rsidR="003312BF" w:rsidRDefault="0020715B" w:rsidP="003312BF">
            <w:r>
              <w:t>Reduces the damage the player takes when being hit by an enemy.</w:t>
            </w:r>
          </w:p>
        </w:tc>
      </w:tr>
      <w:tr w:rsidR="003312BF" w14:paraId="143CFE39" w14:textId="77777777" w:rsidTr="003312BF">
        <w:tc>
          <w:tcPr>
            <w:tcW w:w="2122" w:type="dxa"/>
          </w:tcPr>
          <w:p w14:paraId="1DE5D5D0" w14:textId="0DF3B986" w:rsidR="003312BF" w:rsidRDefault="008E6D46" w:rsidP="003312BF">
            <w:r>
              <w:t>Gun Damage</w:t>
            </w:r>
          </w:p>
        </w:tc>
        <w:tc>
          <w:tcPr>
            <w:tcW w:w="6894" w:type="dxa"/>
          </w:tcPr>
          <w:p w14:paraId="15485DA3" w14:textId="65ADD6FD" w:rsidR="003312BF" w:rsidRDefault="008E6D46" w:rsidP="003312BF">
            <w:r>
              <w:t>Increases the damage done when firing the gun.</w:t>
            </w:r>
          </w:p>
        </w:tc>
      </w:tr>
      <w:tr w:rsidR="003312BF" w14:paraId="4280EB9E" w14:textId="77777777" w:rsidTr="003312BF">
        <w:tc>
          <w:tcPr>
            <w:tcW w:w="2122" w:type="dxa"/>
          </w:tcPr>
          <w:p w14:paraId="02F1998B" w14:textId="04D6B09A" w:rsidR="003312BF" w:rsidRDefault="00803E66" w:rsidP="003312BF">
            <w:r>
              <w:t>Close Range Damage</w:t>
            </w:r>
          </w:p>
        </w:tc>
        <w:tc>
          <w:tcPr>
            <w:tcW w:w="6894" w:type="dxa"/>
          </w:tcPr>
          <w:p w14:paraId="099C0BE4" w14:textId="41473005" w:rsidR="003312BF" w:rsidRDefault="00803E66" w:rsidP="003312BF">
            <w:r>
              <w:t>Increases gun damage when enemies are close to the player.</w:t>
            </w:r>
          </w:p>
        </w:tc>
      </w:tr>
      <w:tr w:rsidR="00803E66" w14:paraId="469FC794" w14:textId="77777777" w:rsidTr="003312BF">
        <w:tc>
          <w:tcPr>
            <w:tcW w:w="2122" w:type="dxa"/>
          </w:tcPr>
          <w:p w14:paraId="4E29C721" w14:textId="6DADA5E6" w:rsidR="00803E66" w:rsidRDefault="00803E66" w:rsidP="003312BF">
            <w:r>
              <w:t>Long Range Damage</w:t>
            </w:r>
          </w:p>
        </w:tc>
        <w:tc>
          <w:tcPr>
            <w:tcW w:w="6894" w:type="dxa"/>
          </w:tcPr>
          <w:p w14:paraId="33C92511" w14:textId="44B07A0D" w:rsidR="00803E66" w:rsidRDefault="00803E66" w:rsidP="003312BF">
            <w:r>
              <w:t>Increases gun damage when enemies are far away from the player.</w:t>
            </w:r>
          </w:p>
        </w:tc>
      </w:tr>
      <w:tr w:rsidR="00803E66" w14:paraId="4197E585" w14:textId="77777777" w:rsidTr="003312BF">
        <w:tc>
          <w:tcPr>
            <w:tcW w:w="2122" w:type="dxa"/>
          </w:tcPr>
          <w:p w14:paraId="1D9653A9" w14:textId="0E9E2834" w:rsidR="00803E66" w:rsidRDefault="00803E66" w:rsidP="003312BF">
            <w:r>
              <w:t>Dash Charges</w:t>
            </w:r>
          </w:p>
        </w:tc>
        <w:tc>
          <w:tcPr>
            <w:tcW w:w="6894" w:type="dxa"/>
          </w:tcPr>
          <w:p w14:paraId="2B14373D" w14:textId="49356E6C" w:rsidR="00803E66" w:rsidRDefault="00803E66" w:rsidP="003312BF">
            <w:r>
              <w:t>Increase the amount of dashes that can be used before needing to recharge.</w:t>
            </w:r>
          </w:p>
        </w:tc>
      </w:tr>
      <w:tr w:rsidR="00803E66" w14:paraId="51B8F301" w14:textId="77777777" w:rsidTr="003312BF">
        <w:tc>
          <w:tcPr>
            <w:tcW w:w="2122" w:type="dxa"/>
          </w:tcPr>
          <w:p w14:paraId="1DBBAA4F" w14:textId="0516F416" w:rsidR="00803E66" w:rsidRDefault="00803E66" w:rsidP="003312BF">
            <w:r>
              <w:t>Dash Cooldown Reduction</w:t>
            </w:r>
          </w:p>
        </w:tc>
        <w:tc>
          <w:tcPr>
            <w:tcW w:w="6894" w:type="dxa"/>
          </w:tcPr>
          <w:p w14:paraId="43814821" w14:textId="5FC2A4B4" w:rsidR="00803E66" w:rsidRDefault="00803E66" w:rsidP="003312BF">
            <w:r>
              <w:t>Reduces the time it takes for dash to come off cooldown.</w:t>
            </w:r>
          </w:p>
        </w:tc>
      </w:tr>
      <w:tr w:rsidR="00803E66" w14:paraId="270EF1A5" w14:textId="77777777" w:rsidTr="003312BF">
        <w:tc>
          <w:tcPr>
            <w:tcW w:w="2122" w:type="dxa"/>
          </w:tcPr>
          <w:p w14:paraId="131D6B39" w14:textId="29D2A277" w:rsidR="00803E66" w:rsidRDefault="00803E66" w:rsidP="003312BF">
            <w:r>
              <w:t>Double Jump</w:t>
            </w:r>
          </w:p>
        </w:tc>
        <w:tc>
          <w:tcPr>
            <w:tcW w:w="6894" w:type="dxa"/>
          </w:tcPr>
          <w:p w14:paraId="6AA71649" w14:textId="2C3100F7" w:rsidR="00803E66" w:rsidRDefault="00803E66" w:rsidP="003312BF">
            <w:r>
              <w:t>Allows the player to jump an extra time while mid air from a jump.</w:t>
            </w:r>
          </w:p>
        </w:tc>
      </w:tr>
      <w:tr w:rsidR="00803E66" w14:paraId="467FF952" w14:textId="77777777" w:rsidTr="003312BF">
        <w:tc>
          <w:tcPr>
            <w:tcW w:w="2122" w:type="dxa"/>
          </w:tcPr>
          <w:p w14:paraId="459382F1" w14:textId="0F00D54E" w:rsidR="00803E66" w:rsidRDefault="00803E66" w:rsidP="003312BF">
            <w:r>
              <w:t>Fire Rate</w:t>
            </w:r>
          </w:p>
        </w:tc>
        <w:tc>
          <w:tcPr>
            <w:tcW w:w="6894" w:type="dxa"/>
          </w:tcPr>
          <w:p w14:paraId="4713325D" w14:textId="492B6403" w:rsidR="00803E66" w:rsidRDefault="00803E66" w:rsidP="003312BF">
            <w:r>
              <w:t>Increases the speed at which the gun can fire.</w:t>
            </w:r>
          </w:p>
        </w:tc>
      </w:tr>
      <w:tr w:rsidR="00803E66" w14:paraId="1791A763" w14:textId="77777777" w:rsidTr="003312BF">
        <w:tc>
          <w:tcPr>
            <w:tcW w:w="2122" w:type="dxa"/>
          </w:tcPr>
          <w:p w14:paraId="3AD9C0B4" w14:textId="642019EE" w:rsidR="00803E66" w:rsidRDefault="00803E66" w:rsidP="003312BF">
            <w:r>
              <w:t>Gun Range</w:t>
            </w:r>
          </w:p>
        </w:tc>
        <w:tc>
          <w:tcPr>
            <w:tcW w:w="6894" w:type="dxa"/>
          </w:tcPr>
          <w:p w14:paraId="4EC285BE" w14:textId="47516D7A" w:rsidR="00803E66" w:rsidRDefault="00803E66" w:rsidP="003312BF">
            <w:r>
              <w:t>Increases the length at which gun shots can hit enemies.</w:t>
            </w:r>
          </w:p>
        </w:tc>
      </w:tr>
      <w:tr w:rsidR="00803E66" w14:paraId="59E93B06" w14:textId="77777777" w:rsidTr="003312BF">
        <w:tc>
          <w:tcPr>
            <w:tcW w:w="2122" w:type="dxa"/>
          </w:tcPr>
          <w:p w14:paraId="381A17B4" w14:textId="2F42F196" w:rsidR="00803E66" w:rsidRDefault="00803E66" w:rsidP="003312BF">
            <w:r>
              <w:t>Health</w:t>
            </w:r>
          </w:p>
        </w:tc>
        <w:tc>
          <w:tcPr>
            <w:tcW w:w="6894" w:type="dxa"/>
          </w:tcPr>
          <w:p w14:paraId="5C0C2B62" w14:textId="339F72BA" w:rsidR="00803E66" w:rsidRDefault="00803E66" w:rsidP="003312BF">
            <w:r>
              <w:t>Increases the player’s maximum health</w:t>
            </w:r>
            <w:r w:rsidR="00C36655">
              <w:t>.</w:t>
            </w:r>
          </w:p>
        </w:tc>
      </w:tr>
      <w:tr w:rsidR="00C36655" w14:paraId="6871F1D3" w14:textId="77777777" w:rsidTr="003312BF">
        <w:tc>
          <w:tcPr>
            <w:tcW w:w="2122" w:type="dxa"/>
          </w:tcPr>
          <w:p w14:paraId="513E0722" w14:textId="4E2A2CAD" w:rsidR="00C36655" w:rsidRDefault="00C36655" w:rsidP="003312BF">
            <w:r>
              <w:t>Kill Momentum</w:t>
            </w:r>
          </w:p>
        </w:tc>
        <w:tc>
          <w:tcPr>
            <w:tcW w:w="6894" w:type="dxa"/>
          </w:tcPr>
          <w:p w14:paraId="53A47D90" w14:textId="623558E0" w:rsidR="00C36655" w:rsidRDefault="00C36655" w:rsidP="003312BF">
            <w:r>
              <w:t>After killing an enemy, the next shot a player does will do increased damage.</w:t>
            </w:r>
          </w:p>
        </w:tc>
      </w:tr>
      <w:tr w:rsidR="00C36655" w14:paraId="25D94C8F" w14:textId="77777777" w:rsidTr="003312BF">
        <w:tc>
          <w:tcPr>
            <w:tcW w:w="2122" w:type="dxa"/>
          </w:tcPr>
          <w:p w14:paraId="62D6FDA5" w14:textId="793D2259" w:rsidR="00C36655" w:rsidRDefault="00C36655" w:rsidP="003312BF">
            <w:r>
              <w:t>Movement Speed</w:t>
            </w:r>
          </w:p>
        </w:tc>
        <w:tc>
          <w:tcPr>
            <w:tcW w:w="6894" w:type="dxa"/>
          </w:tcPr>
          <w:p w14:paraId="6CCD94FB" w14:textId="7A2925B1" w:rsidR="00C36655" w:rsidRDefault="00C36655" w:rsidP="003312BF">
            <w:r>
              <w:t>Increases how fast the player can move.</w:t>
            </w:r>
          </w:p>
        </w:tc>
      </w:tr>
      <w:tr w:rsidR="00C36655" w14:paraId="03EC6B15" w14:textId="77777777" w:rsidTr="003312BF">
        <w:tc>
          <w:tcPr>
            <w:tcW w:w="2122" w:type="dxa"/>
          </w:tcPr>
          <w:p w14:paraId="36677B66" w14:textId="4D5D07E1" w:rsidR="00C36655" w:rsidRDefault="00C36655" w:rsidP="003312BF">
            <w:r>
              <w:t>Multishot</w:t>
            </w:r>
          </w:p>
        </w:tc>
        <w:tc>
          <w:tcPr>
            <w:tcW w:w="6894" w:type="dxa"/>
          </w:tcPr>
          <w:p w14:paraId="3AF5D4AB" w14:textId="7E464715" w:rsidR="00C36655" w:rsidRDefault="00C36655" w:rsidP="003312BF">
            <w:r>
              <w:t>Causes the player to fire an additional bullet every shot.</w:t>
            </w:r>
          </w:p>
        </w:tc>
      </w:tr>
      <w:tr w:rsidR="000524F4" w14:paraId="29B42B4E" w14:textId="77777777" w:rsidTr="003312BF">
        <w:tc>
          <w:tcPr>
            <w:tcW w:w="2122" w:type="dxa"/>
          </w:tcPr>
          <w:p w14:paraId="7B507793" w14:textId="6C1EC1E2" w:rsidR="000524F4" w:rsidRDefault="000524F4" w:rsidP="003312BF">
            <w:r>
              <w:t>XP</w:t>
            </w:r>
          </w:p>
        </w:tc>
        <w:tc>
          <w:tcPr>
            <w:tcW w:w="6894" w:type="dxa"/>
          </w:tcPr>
          <w:p w14:paraId="59082D06" w14:textId="5D297636" w:rsidR="000524F4" w:rsidRDefault="000524F4" w:rsidP="003312BF">
            <w:r>
              <w:t>Increases experience points earned by killing enemies.</w:t>
            </w:r>
          </w:p>
        </w:tc>
      </w:tr>
      <w:tr w:rsidR="00867F44" w14:paraId="090D48C2" w14:textId="77777777" w:rsidTr="003312BF">
        <w:tc>
          <w:tcPr>
            <w:tcW w:w="2122" w:type="dxa"/>
          </w:tcPr>
          <w:p w14:paraId="03426B0D" w14:textId="2D7A10A4" w:rsidR="00867F44" w:rsidRDefault="00867F44" w:rsidP="003312BF">
            <w:r>
              <w:t>Health Pickup Spawn Time</w:t>
            </w:r>
          </w:p>
        </w:tc>
        <w:tc>
          <w:tcPr>
            <w:tcW w:w="6894" w:type="dxa"/>
          </w:tcPr>
          <w:p w14:paraId="2611844D" w14:textId="62D5B09F" w:rsidR="00867F44" w:rsidRDefault="00867F44" w:rsidP="003312BF">
            <w:r>
              <w:t>Decreases the time it takes for health pickups to spawn.</w:t>
            </w:r>
          </w:p>
        </w:tc>
      </w:tr>
      <w:tr w:rsidR="00442FCA" w14:paraId="57B3394C" w14:textId="77777777" w:rsidTr="003312BF">
        <w:tc>
          <w:tcPr>
            <w:tcW w:w="2122" w:type="dxa"/>
          </w:tcPr>
          <w:p w14:paraId="23A9BFBB" w14:textId="07426E4E" w:rsidR="00442FCA" w:rsidRDefault="00442FCA" w:rsidP="003312BF">
            <w:r>
              <w:t>Lifesteal</w:t>
            </w:r>
          </w:p>
        </w:tc>
        <w:tc>
          <w:tcPr>
            <w:tcW w:w="6894" w:type="dxa"/>
          </w:tcPr>
          <w:p w14:paraId="422D1CB6" w14:textId="70E2A043" w:rsidR="00442FCA" w:rsidRDefault="00442FCA" w:rsidP="003312BF">
            <w:r>
              <w:t>Hitting an enemy for the first time heals the player for 1 (or 1 additional) health.</w:t>
            </w:r>
          </w:p>
        </w:tc>
      </w:tr>
    </w:tbl>
    <w:p w14:paraId="00728CED" w14:textId="35736D76" w:rsidR="003312BF" w:rsidRDefault="0020715B" w:rsidP="0020715B">
      <w:pPr>
        <w:pStyle w:val="Heading3"/>
      </w:pPr>
      <w:bookmarkStart w:id="15" w:name="_Toc229039112"/>
      <w:r>
        <w:t>Trade Off Powerups</w:t>
      </w:r>
      <w:bookmarkEnd w:id="15"/>
    </w:p>
    <w:p w14:paraId="7D4A084A" w14:textId="3396D399" w:rsidR="0020715B" w:rsidRDefault="0020715B" w:rsidP="0020715B">
      <w:r>
        <w:t>These powerups sacrifice one statistic to boost another. Some trade off powerups are instead listed in other tables and will be referred to as “[Statistic Increased]/[Statistic Decreased] Trade Off”.</w:t>
      </w:r>
    </w:p>
    <w:tbl>
      <w:tblPr>
        <w:tblStyle w:val="TableGrid"/>
        <w:tblW w:w="0" w:type="auto"/>
        <w:tblLook w:val="04A0" w:firstRow="1" w:lastRow="0" w:firstColumn="1" w:lastColumn="0" w:noHBand="0" w:noVBand="1"/>
      </w:tblPr>
      <w:tblGrid>
        <w:gridCol w:w="2122"/>
        <w:gridCol w:w="6894"/>
      </w:tblGrid>
      <w:tr w:rsidR="0020715B" w14:paraId="496D95DB" w14:textId="77777777" w:rsidTr="0020715B">
        <w:tc>
          <w:tcPr>
            <w:tcW w:w="2122" w:type="dxa"/>
          </w:tcPr>
          <w:p w14:paraId="0DA8BD1D" w14:textId="2F538D59" w:rsidR="0020715B" w:rsidRDefault="0020715B" w:rsidP="0020715B">
            <w:r>
              <w:t>Name of Powerup</w:t>
            </w:r>
          </w:p>
        </w:tc>
        <w:tc>
          <w:tcPr>
            <w:tcW w:w="6894" w:type="dxa"/>
          </w:tcPr>
          <w:p w14:paraId="1D6BBE3B" w14:textId="0A66F76F" w:rsidR="0020715B" w:rsidRDefault="0020715B" w:rsidP="0020715B">
            <w:r>
              <w:t>Description</w:t>
            </w:r>
          </w:p>
        </w:tc>
      </w:tr>
      <w:tr w:rsidR="0020715B" w14:paraId="143EC589" w14:textId="77777777" w:rsidTr="0020715B">
        <w:tc>
          <w:tcPr>
            <w:tcW w:w="2122" w:type="dxa"/>
          </w:tcPr>
          <w:p w14:paraId="0C1AC3C9" w14:textId="70982748" w:rsidR="0020715B" w:rsidRDefault="0020715B" w:rsidP="0020715B">
            <w:r>
              <w:t>Critical Damage/Health</w:t>
            </w:r>
          </w:p>
        </w:tc>
        <w:tc>
          <w:tcPr>
            <w:tcW w:w="6894" w:type="dxa"/>
          </w:tcPr>
          <w:p w14:paraId="79D5A599" w14:textId="6BC3ADB4" w:rsidR="0020715B" w:rsidRDefault="0020715B" w:rsidP="0020715B">
            <w:r>
              <w:t>Reduces total health by a small amount to increase critical damage by a large amount.</w:t>
            </w:r>
          </w:p>
        </w:tc>
      </w:tr>
      <w:tr w:rsidR="0020715B" w14:paraId="6A36DCF9" w14:textId="77777777" w:rsidTr="0020715B">
        <w:tc>
          <w:tcPr>
            <w:tcW w:w="2122" w:type="dxa"/>
          </w:tcPr>
          <w:p w14:paraId="472CE26D" w14:textId="1E44EF66" w:rsidR="0020715B" w:rsidRDefault="00C36655" w:rsidP="0020715B">
            <w:r>
              <w:t>Damage/Range</w:t>
            </w:r>
          </w:p>
        </w:tc>
        <w:tc>
          <w:tcPr>
            <w:tcW w:w="6894" w:type="dxa"/>
          </w:tcPr>
          <w:p w14:paraId="1FF73848" w14:textId="60785F00" w:rsidR="0020715B" w:rsidRDefault="00C36655" w:rsidP="0020715B">
            <w:r>
              <w:t>Reduces the gun range by half to increase gun damage by double.</w:t>
            </w:r>
          </w:p>
        </w:tc>
      </w:tr>
      <w:tr w:rsidR="0020715B" w14:paraId="2FE2ABA3" w14:textId="77777777" w:rsidTr="0020715B">
        <w:tc>
          <w:tcPr>
            <w:tcW w:w="2122" w:type="dxa"/>
          </w:tcPr>
          <w:p w14:paraId="55C82CD9" w14:textId="753896D0" w:rsidR="0020715B" w:rsidRDefault="000524F4" w:rsidP="0020715B">
            <w:r>
              <w:lastRenderedPageBreak/>
              <w:t>Range/Fire Rate</w:t>
            </w:r>
          </w:p>
        </w:tc>
        <w:tc>
          <w:tcPr>
            <w:tcW w:w="6894" w:type="dxa"/>
          </w:tcPr>
          <w:p w14:paraId="7B6D6C5A" w14:textId="756DA5D2" w:rsidR="0020715B" w:rsidRDefault="000524F4" w:rsidP="0020715B">
            <w:r>
              <w:t>Reduces fire rate by half to increase gun range by double.</w:t>
            </w:r>
          </w:p>
        </w:tc>
      </w:tr>
    </w:tbl>
    <w:p w14:paraId="676673A9" w14:textId="247318C8" w:rsidR="000524F4" w:rsidRDefault="000524F4" w:rsidP="000524F4">
      <w:pPr>
        <w:pStyle w:val="Heading3"/>
      </w:pPr>
      <w:bookmarkStart w:id="16" w:name="_Toc229039113"/>
      <w:r>
        <w:t>Armour Powerups</w:t>
      </w:r>
      <w:bookmarkEnd w:id="16"/>
    </w:p>
    <w:p w14:paraId="736E53DC" w14:textId="30769D89" w:rsidR="00E90843" w:rsidRPr="00E90843" w:rsidRDefault="00E90843" w:rsidP="00E90843">
      <w:r>
        <w:t>Armour is a secondary health bar which has the ability to recharge if the player has not been hit recently. All damage affects armour before it affects health, when armour reaches zero then health will take damage.</w:t>
      </w:r>
    </w:p>
    <w:tbl>
      <w:tblPr>
        <w:tblStyle w:val="TableGrid"/>
        <w:tblW w:w="0" w:type="auto"/>
        <w:tblLook w:val="04A0" w:firstRow="1" w:lastRow="0" w:firstColumn="1" w:lastColumn="0" w:noHBand="0" w:noVBand="1"/>
      </w:tblPr>
      <w:tblGrid>
        <w:gridCol w:w="2122"/>
        <w:gridCol w:w="6894"/>
      </w:tblGrid>
      <w:tr w:rsidR="000524F4" w14:paraId="2EF9A2E7" w14:textId="77777777" w:rsidTr="00BF0118">
        <w:tc>
          <w:tcPr>
            <w:tcW w:w="2122" w:type="dxa"/>
          </w:tcPr>
          <w:p w14:paraId="6070082A" w14:textId="77777777" w:rsidR="000524F4" w:rsidRDefault="000524F4" w:rsidP="00BF0118">
            <w:r>
              <w:t>Name of Powerup</w:t>
            </w:r>
          </w:p>
        </w:tc>
        <w:tc>
          <w:tcPr>
            <w:tcW w:w="6894" w:type="dxa"/>
          </w:tcPr>
          <w:p w14:paraId="44F61111" w14:textId="77777777" w:rsidR="000524F4" w:rsidRDefault="000524F4" w:rsidP="00BF0118">
            <w:r>
              <w:t>Description</w:t>
            </w:r>
          </w:p>
        </w:tc>
      </w:tr>
      <w:tr w:rsidR="000524F4" w14:paraId="5366A5AA" w14:textId="77777777" w:rsidTr="00BF0118">
        <w:tc>
          <w:tcPr>
            <w:tcW w:w="2122" w:type="dxa"/>
          </w:tcPr>
          <w:p w14:paraId="39EB36B5" w14:textId="1EDF1EFE" w:rsidR="000524F4" w:rsidRDefault="000524F4" w:rsidP="00BF0118">
            <w:r>
              <w:t>Armour Increase</w:t>
            </w:r>
          </w:p>
        </w:tc>
        <w:tc>
          <w:tcPr>
            <w:tcW w:w="6894" w:type="dxa"/>
          </w:tcPr>
          <w:p w14:paraId="0F9E9FD7" w14:textId="1F9CD9CF" w:rsidR="000524F4" w:rsidRDefault="000524F4" w:rsidP="00BF0118">
            <w:r>
              <w:t>Increases the maximum amount of armour</w:t>
            </w:r>
            <w:r w:rsidR="000618C4">
              <w:t>.</w:t>
            </w:r>
          </w:p>
        </w:tc>
      </w:tr>
      <w:tr w:rsidR="000524F4" w14:paraId="07E8C463" w14:textId="77777777" w:rsidTr="00BF0118">
        <w:tc>
          <w:tcPr>
            <w:tcW w:w="2122" w:type="dxa"/>
          </w:tcPr>
          <w:p w14:paraId="23EE4B31" w14:textId="6F3F70BD" w:rsidR="000524F4" w:rsidRDefault="000524F4" w:rsidP="00BF0118">
            <w:r>
              <w:t>Armour Delay</w:t>
            </w:r>
          </w:p>
        </w:tc>
        <w:tc>
          <w:tcPr>
            <w:tcW w:w="6894" w:type="dxa"/>
          </w:tcPr>
          <w:p w14:paraId="07C767E0" w14:textId="296B976C" w:rsidR="000524F4" w:rsidRDefault="000524F4" w:rsidP="00BF0118">
            <w:r>
              <w:t>Reduces the time it takes for armour to start recharging after being hit by an enemy</w:t>
            </w:r>
            <w:r w:rsidR="000618C4">
              <w:t>.</w:t>
            </w:r>
          </w:p>
        </w:tc>
      </w:tr>
      <w:tr w:rsidR="000524F4" w14:paraId="7776D26A" w14:textId="77777777" w:rsidTr="00BF0118">
        <w:tc>
          <w:tcPr>
            <w:tcW w:w="2122" w:type="dxa"/>
          </w:tcPr>
          <w:p w14:paraId="07C2AC70" w14:textId="41132E87" w:rsidR="000524F4" w:rsidRDefault="000618C4" w:rsidP="00BF0118">
            <w:r>
              <w:t>Armour Recovery</w:t>
            </w:r>
          </w:p>
        </w:tc>
        <w:tc>
          <w:tcPr>
            <w:tcW w:w="6894" w:type="dxa"/>
          </w:tcPr>
          <w:p w14:paraId="525DE714" w14:textId="2A0455CB" w:rsidR="000524F4" w:rsidRDefault="000618C4" w:rsidP="00BF0118">
            <w:r>
              <w:t>Increases the amount of armour recovered every tick.</w:t>
            </w:r>
          </w:p>
        </w:tc>
      </w:tr>
      <w:tr w:rsidR="000618C4" w14:paraId="7249576A" w14:textId="77777777" w:rsidTr="00BF0118">
        <w:tc>
          <w:tcPr>
            <w:tcW w:w="2122" w:type="dxa"/>
          </w:tcPr>
          <w:p w14:paraId="223E9C32" w14:textId="6EF76584" w:rsidR="000618C4" w:rsidRDefault="000618C4" w:rsidP="00BF0118">
            <w:r>
              <w:t>Armour Recovery Time</w:t>
            </w:r>
          </w:p>
        </w:tc>
        <w:tc>
          <w:tcPr>
            <w:tcW w:w="6894" w:type="dxa"/>
          </w:tcPr>
          <w:p w14:paraId="56FAE5A9" w14:textId="3A8C6594" w:rsidR="000618C4" w:rsidRDefault="000618C4" w:rsidP="00BF0118">
            <w:r>
              <w:t>Increases how frequently armour recovers, each time armour is added it is regarded as a tick.</w:t>
            </w:r>
          </w:p>
        </w:tc>
      </w:tr>
    </w:tbl>
    <w:p w14:paraId="3F9CF090" w14:textId="61C415C0" w:rsidR="000524F4" w:rsidRDefault="000618C4" w:rsidP="000618C4">
      <w:pPr>
        <w:pStyle w:val="Heading3"/>
      </w:pPr>
      <w:bookmarkStart w:id="17" w:name="_Toc229039114"/>
      <w:r>
        <w:t>Bleed Powerups</w:t>
      </w:r>
      <w:bookmarkEnd w:id="17"/>
    </w:p>
    <w:p w14:paraId="2D5E4CB7" w14:textId="3BF8CBFE" w:rsidR="00E90843" w:rsidRPr="00E90843" w:rsidRDefault="00E90843" w:rsidP="00E90843">
      <w:r>
        <w:t>Bleeds are applied in addition to regular damage each hit. The bleed will deal damage over time to an enemy and scales off of gun damage.</w:t>
      </w:r>
    </w:p>
    <w:tbl>
      <w:tblPr>
        <w:tblStyle w:val="TableGrid"/>
        <w:tblW w:w="0" w:type="auto"/>
        <w:tblLook w:val="04A0" w:firstRow="1" w:lastRow="0" w:firstColumn="1" w:lastColumn="0" w:noHBand="0" w:noVBand="1"/>
      </w:tblPr>
      <w:tblGrid>
        <w:gridCol w:w="2122"/>
        <w:gridCol w:w="6894"/>
      </w:tblGrid>
      <w:tr w:rsidR="000618C4" w14:paraId="181650DE" w14:textId="77777777" w:rsidTr="00BF0118">
        <w:tc>
          <w:tcPr>
            <w:tcW w:w="2122" w:type="dxa"/>
          </w:tcPr>
          <w:p w14:paraId="6074A7D5" w14:textId="77777777" w:rsidR="000618C4" w:rsidRDefault="000618C4" w:rsidP="00BF0118">
            <w:r>
              <w:t>Name of Powerup</w:t>
            </w:r>
          </w:p>
        </w:tc>
        <w:tc>
          <w:tcPr>
            <w:tcW w:w="6894" w:type="dxa"/>
          </w:tcPr>
          <w:p w14:paraId="76578F03" w14:textId="77777777" w:rsidR="000618C4" w:rsidRDefault="000618C4" w:rsidP="00BF0118">
            <w:r>
              <w:t>Description</w:t>
            </w:r>
          </w:p>
        </w:tc>
      </w:tr>
      <w:tr w:rsidR="000618C4" w14:paraId="615DA2F6" w14:textId="77777777" w:rsidTr="00BF0118">
        <w:tc>
          <w:tcPr>
            <w:tcW w:w="2122" w:type="dxa"/>
          </w:tcPr>
          <w:p w14:paraId="2B2901FB" w14:textId="494D8B2D" w:rsidR="000618C4" w:rsidRDefault="00E90843" w:rsidP="00BF0118">
            <w:r>
              <w:t>Multiple Bleed Multiplier</w:t>
            </w:r>
          </w:p>
        </w:tc>
        <w:tc>
          <w:tcPr>
            <w:tcW w:w="6894" w:type="dxa"/>
          </w:tcPr>
          <w:p w14:paraId="5F3DCFE6" w14:textId="663AFC0E" w:rsidR="000618C4" w:rsidRDefault="000618C4" w:rsidP="00BF0118">
            <w:r>
              <w:t xml:space="preserve">Increases </w:t>
            </w:r>
            <w:r w:rsidR="00E90843">
              <w:t>all damage from the player based on the amount of different targets that are actively bleeding.</w:t>
            </w:r>
          </w:p>
        </w:tc>
      </w:tr>
      <w:tr w:rsidR="00E90843" w14:paraId="0EA69B4C" w14:textId="77777777" w:rsidTr="00BF0118">
        <w:tc>
          <w:tcPr>
            <w:tcW w:w="2122" w:type="dxa"/>
          </w:tcPr>
          <w:p w14:paraId="7CB8B73D" w14:textId="18C7FB5F" w:rsidR="00E90843" w:rsidRDefault="00E90843" w:rsidP="00BF0118">
            <w:r>
              <w:t>Bleed Potency</w:t>
            </w:r>
          </w:p>
        </w:tc>
        <w:tc>
          <w:tcPr>
            <w:tcW w:w="6894" w:type="dxa"/>
          </w:tcPr>
          <w:p w14:paraId="555A922D" w14:textId="22A74F14" w:rsidR="00E90843" w:rsidRDefault="00E90843" w:rsidP="00BF0118">
            <w:r>
              <w:t>Increases the amount of damage dealt by bleeds.</w:t>
            </w:r>
          </w:p>
        </w:tc>
      </w:tr>
      <w:tr w:rsidR="00E90843" w14:paraId="730BA8E8" w14:textId="77777777" w:rsidTr="00BF0118">
        <w:tc>
          <w:tcPr>
            <w:tcW w:w="2122" w:type="dxa"/>
          </w:tcPr>
          <w:p w14:paraId="55DCF201" w14:textId="2F792786" w:rsidR="00E90843" w:rsidRDefault="00E90843" w:rsidP="00BF0118">
            <w:r>
              <w:t>Bleed Slow Chance</w:t>
            </w:r>
          </w:p>
        </w:tc>
        <w:tc>
          <w:tcPr>
            <w:tcW w:w="6894" w:type="dxa"/>
          </w:tcPr>
          <w:p w14:paraId="183CE436" w14:textId="7333CB2C" w:rsidR="00E90843" w:rsidRDefault="00E90843" w:rsidP="00BF0118">
            <w:r>
              <w:t>Gives bleed damage a chance to apply a stack of slow to an enemy.</w:t>
            </w:r>
          </w:p>
        </w:tc>
      </w:tr>
      <w:tr w:rsidR="00E90843" w14:paraId="05C25504" w14:textId="77777777" w:rsidTr="00BF0118">
        <w:tc>
          <w:tcPr>
            <w:tcW w:w="2122" w:type="dxa"/>
          </w:tcPr>
          <w:p w14:paraId="7DD64A83" w14:textId="506AB59D" w:rsidR="00E90843" w:rsidRDefault="00E90843" w:rsidP="00BF0118">
            <w:r>
              <w:t>Bleed/Damage</w:t>
            </w:r>
            <w:r w:rsidR="00A67817">
              <w:t xml:space="preserve"> Trade Off</w:t>
            </w:r>
          </w:p>
        </w:tc>
        <w:tc>
          <w:tcPr>
            <w:tcW w:w="6894" w:type="dxa"/>
          </w:tcPr>
          <w:p w14:paraId="20F5837F" w14:textId="06331BD5" w:rsidR="00E90843" w:rsidRDefault="00E90843" w:rsidP="00BF0118">
            <w:r>
              <w:t>Slightly reduces gun damage but greatly increases bleed damage (the difference is big to create a net positive gain for bleed despite the reduction in gun damage that it scales off of).</w:t>
            </w:r>
          </w:p>
        </w:tc>
      </w:tr>
    </w:tbl>
    <w:p w14:paraId="668B7445" w14:textId="58982C89" w:rsidR="00A67817" w:rsidRDefault="00A67817" w:rsidP="00A67817">
      <w:pPr>
        <w:pStyle w:val="Heading3"/>
      </w:pPr>
      <w:bookmarkStart w:id="18" w:name="_Toc229039115"/>
      <w:r>
        <w:t>Combustion Powerups</w:t>
      </w:r>
      <w:bookmarkEnd w:id="18"/>
    </w:p>
    <w:p w14:paraId="2AF6896D" w14:textId="1DEDF0D7" w:rsidR="00A67817" w:rsidRDefault="00A67817" w:rsidP="00A67817">
      <w:r>
        <w:t>Combustion causes hits to build combustion stacks on an enemy. When an enemy dies with active combustion stacks they will explode dealing damage in an area. This damage is based off of how many combustion stacks were applied.</w:t>
      </w:r>
    </w:p>
    <w:p w14:paraId="10F8E065" w14:textId="0252C376" w:rsidR="0047752C" w:rsidRDefault="0047752C" w:rsidP="00A67817">
      <w:r>
        <w:t>Technical note: Total combustion damage = ((base damage (b) + (gun damage (g) / 10)) * combustion multiplier (c)) * number of stacks (s)</w:t>
      </w:r>
      <w:r>
        <w:br/>
        <w:t>Also written as: T = ((b+(g/10))*c)*s</w:t>
      </w:r>
    </w:p>
    <w:tbl>
      <w:tblPr>
        <w:tblStyle w:val="TableGrid"/>
        <w:tblW w:w="0" w:type="auto"/>
        <w:tblLook w:val="04A0" w:firstRow="1" w:lastRow="0" w:firstColumn="1" w:lastColumn="0" w:noHBand="0" w:noVBand="1"/>
      </w:tblPr>
      <w:tblGrid>
        <w:gridCol w:w="2122"/>
        <w:gridCol w:w="6894"/>
      </w:tblGrid>
      <w:tr w:rsidR="00A67817" w14:paraId="63E9EB7A" w14:textId="77777777" w:rsidTr="00BF0118">
        <w:tc>
          <w:tcPr>
            <w:tcW w:w="2122" w:type="dxa"/>
          </w:tcPr>
          <w:p w14:paraId="53F2C61E" w14:textId="77777777" w:rsidR="00A67817" w:rsidRDefault="00A67817" w:rsidP="00BF0118">
            <w:r>
              <w:t>Name of Powerup</w:t>
            </w:r>
          </w:p>
        </w:tc>
        <w:tc>
          <w:tcPr>
            <w:tcW w:w="6894" w:type="dxa"/>
          </w:tcPr>
          <w:p w14:paraId="23A74AB6" w14:textId="77777777" w:rsidR="00A67817" w:rsidRDefault="00A67817" w:rsidP="00BF0118">
            <w:r>
              <w:t>Description</w:t>
            </w:r>
          </w:p>
        </w:tc>
      </w:tr>
      <w:tr w:rsidR="00A67817" w14:paraId="56C7B08E" w14:textId="77777777" w:rsidTr="00BF0118">
        <w:tc>
          <w:tcPr>
            <w:tcW w:w="2122" w:type="dxa"/>
          </w:tcPr>
          <w:p w14:paraId="1FFB8C7A" w14:textId="6DCA205E" w:rsidR="00A67817" w:rsidRDefault="00A67817" w:rsidP="00BF0118">
            <w:r>
              <w:t>Combustion Potency</w:t>
            </w:r>
          </w:p>
        </w:tc>
        <w:tc>
          <w:tcPr>
            <w:tcW w:w="6894" w:type="dxa"/>
          </w:tcPr>
          <w:p w14:paraId="1048E00B" w14:textId="7BD0B775" w:rsidR="00A67817" w:rsidRDefault="00A67817" w:rsidP="00BF0118">
            <w:r>
              <w:t>Increases the damage dealt by combustion.</w:t>
            </w:r>
          </w:p>
        </w:tc>
      </w:tr>
      <w:tr w:rsidR="00A67817" w14:paraId="03C9618D" w14:textId="77777777" w:rsidTr="00BF0118">
        <w:tc>
          <w:tcPr>
            <w:tcW w:w="2122" w:type="dxa"/>
          </w:tcPr>
          <w:p w14:paraId="1E4C5BA2" w14:textId="145FDDE3" w:rsidR="00A67817" w:rsidRDefault="00A67817" w:rsidP="00BF0118">
            <w:r>
              <w:t>Combustion Extra Stack Chance</w:t>
            </w:r>
          </w:p>
        </w:tc>
        <w:tc>
          <w:tcPr>
            <w:tcW w:w="6894" w:type="dxa"/>
          </w:tcPr>
          <w:p w14:paraId="72641011" w14:textId="5469909C" w:rsidR="00A67817" w:rsidRDefault="00A67817" w:rsidP="00BF0118">
            <w:r>
              <w:t>Increases the chance to apply multiple combustion stacks from a single shot.</w:t>
            </w:r>
          </w:p>
        </w:tc>
      </w:tr>
      <w:tr w:rsidR="00A67817" w14:paraId="597AA735" w14:textId="77777777" w:rsidTr="00BF0118">
        <w:tc>
          <w:tcPr>
            <w:tcW w:w="2122" w:type="dxa"/>
          </w:tcPr>
          <w:p w14:paraId="543EA691" w14:textId="5B62A2C7" w:rsidR="00A67817" w:rsidRDefault="00A67817" w:rsidP="00BF0118">
            <w:r>
              <w:t>Combustion Radius</w:t>
            </w:r>
          </w:p>
        </w:tc>
        <w:tc>
          <w:tcPr>
            <w:tcW w:w="6894" w:type="dxa"/>
          </w:tcPr>
          <w:p w14:paraId="0288E9B6" w14:textId="6F7AB20A" w:rsidR="00A67817" w:rsidRDefault="00A67817" w:rsidP="00BF0118">
            <w:r>
              <w:t>Increases the size of the combustion explosion.</w:t>
            </w:r>
          </w:p>
        </w:tc>
      </w:tr>
      <w:tr w:rsidR="00867F44" w14:paraId="462D91BD" w14:textId="77777777" w:rsidTr="00BF0118">
        <w:tc>
          <w:tcPr>
            <w:tcW w:w="2122" w:type="dxa"/>
          </w:tcPr>
          <w:p w14:paraId="4B9CA003" w14:textId="6622C1B0" w:rsidR="00867F44" w:rsidRDefault="00867F44" w:rsidP="00BF0118">
            <w:r>
              <w:t>Combustion Stack Limit</w:t>
            </w:r>
          </w:p>
        </w:tc>
        <w:tc>
          <w:tcPr>
            <w:tcW w:w="6894" w:type="dxa"/>
          </w:tcPr>
          <w:p w14:paraId="52B35E18" w14:textId="0C8AC2C4" w:rsidR="00867F44" w:rsidRDefault="00867F44" w:rsidP="00BF0118">
            <w:r>
              <w:t>Increases the maximum amount of stacks of combustion that can be applied to an enemy.</w:t>
            </w:r>
          </w:p>
        </w:tc>
      </w:tr>
      <w:tr w:rsidR="00867F44" w14:paraId="5AC6CD07" w14:textId="77777777" w:rsidTr="00BF0118">
        <w:tc>
          <w:tcPr>
            <w:tcW w:w="2122" w:type="dxa"/>
          </w:tcPr>
          <w:p w14:paraId="3F51C0D1" w14:textId="665B2DCC" w:rsidR="00867F44" w:rsidRDefault="00867F44" w:rsidP="00BF0118">
            <w:r>
              <w:t>Combustion Damage/Size Trade Off</w:t>
            </w:r>
          </w:p>
        </w:tc>
        <w:tc>
          <w:tcPr>
            <w:tcW w:w="6894" w:type="dxa"/>
          </w:tcPr>
          <w:p w14:paraId="3E5EED6A" w14:textId="72DE91EC" w:rsidR="00867F44" w:rsidRDefault="00867F44" w:rsidP="00BF0118">
            <w:r>
              <w:t>Increases the damage dealt by combustion but reduces the size of it’s explosion.</w:t>
            </w:r>
          </w:p>
        </w:tc>
      </w:tr>
      <w:tr w:rsidR="00867F44" w14:paraId="2D239073" w14:textId="77777777" w:rsidTr="00BF0118">
        <w:tc>
          <w:tcPr>
            <w:tcW w:w="2122" w:type="dxa"/>
          </w:tcPr>
          <w:p w14:paraId="5D2E3986" w14:textId="3BFDAB30" w:rsidR="00867F44" w:rsidRDefault="00867F44" w:rsidP="00BF0118">
            <w:r>
              <w:t>Combustion Size/Damage Trade Off</w:t>
            </w:r>
          </w:p>
        </w:tc>
        <w:tc>
          <w:tcPr>
            <w:tcW w:w="6894" w:type="dxa"/>
          </w:tcPr>
          <w:p w14:paraId="5161B9D9" w14:textId="2F08D4B0" w:rsidR="00867F44" w:rsidRDefault="00867F44" w:rsidP="00BF0118">
            <w:r>
              <w:t>Increases the size of combustion’s explosion but reduces the damage dealt by combustion.</w:t>
            </w:r>
          </w:p>
        </w:tc>
      </w:tr>
    </w:tbl>
    <w:p w14:paraId="60F5E22D" w14:textId="57040A49" w:rsidR="00A67817" w:rsidRDefault="00461332" w:rsidP="00461332">
      <w:pPr>
        <w:pStyle w:val="Heading3"/>
      </w:pPr>
      <w:bookmarkStart w:id="19" w:name="_Toc229039116"/>
      <w:r>
        <w:lastRenderedPageBreak/>
        <w:t>Slow Powerups</w:t>
      </w:r>
      <w:bookmarkEnd w:id="19"/>
    </w:p>
    <w:p w14:paraId="62B9C57A" w14:textId="0BEB7C5B" w:rsidR="00461332" w:rsidRPr="00461332" w:rsidRDefault="00461332" w:rsidP="00461332">
      <w:r>
        <w:t>The slow powerup grants the player a circular aura around them. Whenever enemies step into this aura, they gain a stack of slow. Each stack of slow reduces the enemy’s movement speed. Slow stacks are limited per enemy.</w:t>
      </w:r>
    </w:p>
    <w:tbl>
      <w:tblPr>
        <w:tblStyle w:val="TableGrid"/>
        <w:tblW w:w="0" w:type="auto"/>
        <w:tblLook w:val="04A0" w:firstRow="1" w:lastRow="0" w:firstColumn="1" w:lastColumn="0" w:noHBand="0" w:noVBand="1"/>
      </w:tblPr>
      <w:tblGrid>
        <w:gridCol w:w="2122"/>
        <w:gridCol w:w="6894"/>
      </w:tblGrid>
      <w:tr w:rsidR="00461332" w14:paraId="71A91C3F" w14:textId="77777777" w:rsidTr="00461332">
        <w:tc>
          <w:tcPr>
            <w:tcW w:w="2122" w:type="dxa"/>
          </w:tcPr>
          <w:p w14:paraId="14B98776" w14:textId="729F0891" w:rsidR="00461332" w:rsidRDefault="00461332" w:rsidP="00461332">
            <w:r>
              <w:t>Name of Powerup</w:t>
            </w:r>
          </w:p>
        </w:tc>
        <w:tc>
          <w:tcPr>
            <w:tcW w:w="6894" w:type="dxa"/>
          </w:tcPr>
          <w:p w14:paraId="2C8E7EF4" w14:textId="436E1BE7" w:rsidR="00461332" w:rsidRDefault="00461332" w:rsidP="00461332">
            <w:r>
              <w:t>Description</w:t>
            </w:r>
          </w:p>
        </w:tc>
      </w:tr>
      <w:tr w:rsidR="00461332" w14:paraId="7B3FAF54" w14:textId="77777777" w:rsidTr="00461332">
        <w:tc>
          <w:tcPr>
            <w:tcW w:w="2122" w:type="dxa"/>
          </w:tcPr>
          <w:p w14:paraId="7FAD9345" w14:textId="0609C845" w:rsidR="00461332" w:rsidRDefault="00461332" w:rsidP="00461332">
            <w:r>
              <w:t>Slow Potency</w:t>
            </w:r>
          </w:p>
        </w:tc>
        <w:tc>
          <w:tcPr>
            <w:tcW w:w="6894" w:type="dxa"/>
          </w:tcPr>
          <w:p w14:paraId="40F7BDF8" w14:textId="698A6923" w:rsidR="00461332" w:rsidRDefault="00461332" w:rsidP="00461332">
            <w:r>
              <w:t>Increases how much each stack of slow reduces the enemy’s movement speed by.</w:t>
            </w:r>
          </w:p>
        </w:tc>
      </w:tr>
      <w:tr w:rsidR="00461332" w14:paraId="24131A80" w14:textId="77777777" w:rsidTr="00461332">
        <w:tc>
          <w:tcPr>
            <w:tcW w:w="2122" w:type="dxa"/>
          </w:tcPr>
          <w:p w14:paraId="55361A5B" w14:textId="5369319F" w:rsidR="00461332" w:rsidRDefault="00461332" w:rsidP="00461332">
            <w:r>
              <w:t>Slow Aura Size</w:t>
            </w:r>
          </w:p>
        </w:tc>
        <w:tc>
          <w:tcPr>
            <w:tcW w:w="6894" w:type="dxa"/>
          </w:tcPr>
          <w:p w14:paraId="179E042E" w14:textId="69F02024" w:rsidR="00461332" w:rsidRDefault="00461332" w:rsidP="00461332">
            <w:r>
              <w:t>Increases the size of the aura that applies slow.</w:t>
            </w:r>
          </w:p>
        </w:tc>
      </w:tr>
      <w:tr w:rsidR="00461332" w14:paraId="2D91CF44" w14:textId="77777777" w:rsidTr="00461332">
        <w:tc>
          <w:tcPr>
            <w:tcW w:w="2122" w:type="dxa"/>
          </w:tcPr>
          <w:p w14:paraId="0BEC6669" w14:textId="3FC3F002" w:rsidR="00461332" w:rsidRDefault="00461332" w:rsidP="00461332">
            <w:r>
              <w:t>Slow Bleed Refresh</w:t>
            </w:r>
          </w:p>
        </w:tc>
        <w:tc>
          <w:tcPr>
            <w:tcW w:w="6894" w:type="dxa"/>
          </w:tcPr>
          <w:p w14:paraId="07218FAF" w14:textId="7C2A2769" w:rsidR="00461332" w:rsidRDefault="00461332" w:rsidP="00461332">
            <w:r>
              <w:t>Slow refreshes the remaining duration of any active bleeds when it is applied to a bleeding enemy.</w:t>
            </w:r>
          </w:p>
        </w:tc>
      </w:tr>
      <w:tr w:rsidR="00461332" w14:paraId="482497A4" w14:textId="77777777" w:rsidTr="00461332">
        <w:tc>
          <w:tcPr>
            <w:tcW w:w="2122" w:type="dxa"/>
          </w:tcPr>
          <w:p w14:paraId="539AE5B6" w14:textId="34B185CE" w:rsidR="00461332" w:rsidRDefault="00461332" w:rsidP="00461332">
            <w:r>
              <w:t>Slow Stack Rate</w:t>
            </w:r>
          </w:p>
        </w:tc>
        <w:tc>
          <w:tcPr>
            <w:tcW w:w="6894" w:type="dxa"/>
          </w:tcPr>
          <w:p w14:paraId="786B518D" w14:textId="2FBA74EC" w:rsidR="00461332" w:rsidRDefault="00461332" w:rsidP="00461332">
            <w:r>
              <w:t>Increases the rate at which slow stacks are applied to the enemy</w:t>
            </w:r>
          </w:p>
        </w:tc>
      </w:tr>
      <w:tr w:rsidR="00461332" w14:paraId="2187ED2E" w14:textId="77777777" w:rsidTr="00461332">
        <w:tc>
          <w:tcPr>
            <w:tcW w:w="2122" w:type="dxa"/>
          </w:tcPr>
          <w:p w14:paraId="2D6E071E" w14:textId="298E563C" w:rsidR="00461332" w:rsidRDefault="00461332" w:rsidP="00461332">
            <w:r>
              <w:t>Slow Stack Limit</w:t>
            </w:r>
          </w:p>
        </w:tc>
        <w:tc>
          <w:tcPr>
            <w:tcW w:w="6894" w:type="dxa"/>
          </w:tcPr>
          <w:p w14:paraId="7113D965" w14:textId="29C66227" w:rsidR="00461332" w:rsidRDefault="00461332" w:rsidP="00461332">
            <w:r>
              <w:t>Increases the maximum number of slow stacks that can be applied to an enemy.</w:t>
            </w:r>
          </w:p>
        </w:tc>
      </w:tr>
    </w:tbl>
    <w:p w14:paraId="4006630C" w14:textId="77777777" w:rsidR="00461332" w:rsidRPr="00461332" w:rsidRDefault="00461332" w:rsidP="00461332"/>
    <w:p w14:paraId="668CCCE8" w14:textId="609918C8" w:rsidR="00867F44" w:rsidRDefault="00867F44" w:rsidP="00A67817">
      <w:pPr>
        <w:pStyle w:val="Heading3"/>
      </w:pPr>
      <w:bookmarkStart w:id="20" w:name="_Toc229039117"/>
      <w:r>
        <w:t>Frostbite Powerups</w:t>
      </w:r>
      <w:bookmarkEnd w:id="20"/>
    </w:p>
    <w:p w14:paraId="1BF0ECCD" w14:textId="350D4BB3" w:rsidR="00867F44" w:rsidRPr="00867F44" w:rsidRDefault="00867F44" w:rsidP="00867F44">
      <w:r>
        <w:t xml:space="preserve">Frostbite </w:t>
      </w:r>
      <w:r w:rsidR="00C26C78">
        <w:t>deals damage to an enemy whenever a slow stack is applied.</w:t>
      </w:r>
    </w:p>
    <w:tbl>
      <w:tblPr>
        <w:tblStyle w:val="TableGrid"/>
        <w:tblW w:w="0" w:type="auto"/>
        <w:tblLook w:val="04A0" w:firstRow="1" w:lastRow="0" w:firstColumn="1" w:lastColumn="0" w:noHBand="0" w:noVBand="1"/>
      </w:tblPr>
      <w:tblGrid>
        <w:gridCol w:w="2122"/>
        <w:gridCol w:w="6894"/>
      </w:tblGrid>
      <w:tr w:rsidR="00867F44" w14:paraId="58BA0567" w14:textId="77777777" w:rsidTr="00BF0118">
        <w:tc>
          <w:tcPr>
            <w:tcW w:w="2122" w:type="dxa"/>
          </w:tcPr>
          <w:p w14:paraId="597FB64A" w14:textId="77777777" w:rsidR="00867F44" w:rsidRDefault="00867F44" w:rsidP="00BF0118">
            <w:r>
              <w:t>Name of Powerup</w:t>
            </w:r>
          </w:p>
        </w:tc>
        <w:tc>
          <w:tcPr>
            <w:tcW w:w="6894" w:type="dxa"/>
          </w:tcPr>
          <w:p w14:paraId="13810C1A" w14:textId="77777777" w:rsidR="00867F44" w:rsidRDefault="00867F44" w:rsidP="00BF0118">
            <w:r>
              <w:t>Description</w:t>
            </w:r>
          </w:p>
        </w:tc>
      </w:tr>
      <w:tr w:rsidR="00867F44" w14:paraId="1D4050E5" w14:textId="77777777" w:rsidTr="00BF0118">
        <w:tc>
          <w:tcPr>
            <w:tcW w:w="2122" w:type="dxa"/>
          </w:tcPr>
          <w:p w14:paraId="736E36F4" w14:textId="15AFB99C" w:rsidR="00867F44" w:rsidRDefault="00867F44" w:rsidP="00BF0118">
            <w:r>
              <w:t>Frostbite Potency</w:t>
            </w:r>
          </w:p>
        </w:tc>
        <w:tc>
          <w:tcPr>
            <w:tcW w:w="6894" w:type="dxa"/>
          </w:tcPr>
          <w:p w14:paraId="663F161D" w14:textId="55D92230" w:rsidR="00867F44" w:rsidRDefault="00867F44" w:rsidP="00BF0118">
            <w:r>
              <w:t>Increases the damage dealt by frostbite.</w:t>
            </w:r>
          </w:p>
        </w:tc>
      </w:tr>
      <w:tr w:rsidR="00867F44" w14:paraId="7537191C" w14:textId="77777777" w:rsidTr="00BF0118">
        <w:tc>
          <w:tcPr>
            <w:tcW w:w="2122" w:type="dxa"/>
          </w:tcPr>
          <w:p w14:paraId="701E1D36" w14:textId="0A29A140" w:rsidR="00867F44" w:rsidRDefault="00867F44" w:rsidP="00BF0118">
            <w:r>
              <w:t>Frostbite/Bleed Trade Off</w:t>
            </w:r>
          </w:p>
        </w:tc>
        <w:tc>
          <w:tcPr>
            <w:tcW w:w="6894" w:type="dxa"/>
          </w:tcPr>
          <w:p w14:paraId="4E53858C" w14:textId="6F150B4A" w:rsidR="00867F44" w:rsidRDefault="00867F44" w:rsidP="00BF0118">
            <w:r>
              <w:t>Doubles the damage of frostbite but halves the damage of bleed (technical note: a modifier is used to stop this powerup from interfering with the scaling of frostbite thus meaning it’s damage is not decreasing due to the bleed damage decreasing).</w:t>
            </w:r>
          </w:p>
        </w:tc>
      </w:tr>
    </w:tbl>
    <w:p w14:paraId="206EE624" w14:textId="77777777" w:rsidR="00867F44" w:rsidRPr="00867F44" w:rsidRDefault="00867F44" w:rsidP="00867F44"/>
    <w:p w14:paraId="5C9BCF82" w14:textId="00D42B46" w:rsidR="000618C4" w:rsidRDefault="00A67817" w:rsidP="00A67817">
      <w:pPr>
        <w:pStyle w:val="Heading3"/>
      </w:pPr>
      <w:bookmarkStart w:id="21" w:name="_Toc229039118"/>
      <w:r>
        <w:t>Cauterise Powerups</w:t>
      </w:r>
      <w:bookmarkEnd w:id="21"/>
    </w:p>
    <w:p w14:paraId="47DA3048" w14:textId="3621F33E" w:rsidR="00A67817" w:rsidRPr="00A67817" w:rsidRDefault="00A67817" w:rsidP="00A67817">
      <w:r>
        <w:t>Cauterise will cause bleeding enemies to take their remaining bleed damage instantly when hit by combustion.</w:t>
      </w:r>
    </w:p>
    <w:tbl>
      <w:tblPr>
        <w:tblStyle w:val="TableGrid"/>
        <w:tblW w:w="0" w:type="auto"/>
        <w:tblLook w:val="04A0" w:firstRow="1" w:lastRow="0" w:firstColumn="1" w:lastColumn="0" w:noHBand="0" w:noVBand="1"/>
      </w:tblPr>
      <w:tblGrid>
        <w:gridCol w:w="2122"/>
        <w:gridCol w:w="6894"/>
      </w:tblGrid>
      <w:tr w:rsidR="00A67817" w14:paraId="6F594941" w14:textId="77777777" w:rsidTr="00BF0118">
        <w:tc>
          <w:tcPr>
            <w:tcW w:w="2122" w:type="dxa"/>
          </w:tcPr>
          <w:p w14:paraId="6D781272" w14:textId="77777777" w:rsidR="00A67817" w:rsidRDefault="00A67817" w:rsidP="00BF0118">
            <w:r>
              <w:t>Name of Powerup</w:t>
            </w:r>
          </w:p>
        </w:tc>
        <w:tc>
          <w:tcPr>
            <w:tcW w:w="6894" w:type="dxa"/>
          </w:tcPr>
          <w:p w14:paraId="326888EA" w14:textId="77777777" w:rsidR="00A67817" w:rsidRDefault="00A67817" w:rsidP="00BF0118">
            <w:r>
              <w:t>Description</w:t>
            </w:r>
          </w:p>
        </w:tc>
      </w:tr>
      <w:tr w:rsidR="00A67817" w14:paraId="1A5E07A1" w14:textId="77777777" w:rsidTr="00BF0118">
        <w:tc>
          <w:tcPr>
            <w:tcW w:w="2122" w:type="dxa"/>
          </w:tcPr>
          <w:p w14:paraId="4F5C310F" w14:textId="455121CC" w:rsidR="00A67817" w:rsidRDefault="00A67817" w:rsidP="00BF0118">
            <w:r>
              <w:t>C</w:t>
            </w:r>
            <w:r w:rsidR="00B503C4">
              <w:t>auterise</w:t>
            </w:r>
            <w:r>
              <w:t xml:space="preserve"> Potency</w:t>
            </w:r>
          </w:p>
        </w:tc>
        <w:tc>
          <w:tcPr>
            <w:tcW w:w="6894" w:type="dxa"/>
          </w:tcPr>
          <w:p w14:paraId="1ED2DC66" w14:textId="434EE0D3" w:rsidR="00A67817" w:rsidRDefault="00A67817" w:rsidP="00BF0118">
            <w:r>
              <w:t>Increases the damage cauterise does (technical note: this can mean it deals more damage than the remaining bleed damage due to a multiplier)</w:t>
            </w:r>
            <w:r w:rsidR="000A1938">
              <w:t>.</w:t>
            </w:r>
          </w:p>
        </w:tc>
      </w:tr>
    </w:tbl>
    <w:p w14:paraId="1FCF4433" w14:textId="4323BD89" w:rsidR="00A67817" w:rsidRDefault="000A1938" w:rsidP="000A1938">
      <w:pPr>
        <w:pStyle w:val="Heading3"/>
      </w:pPr>
      <w:r>
        <w:t>Dash Damage Powerups</w:t>
      </w:r>
    </w:p>
    <w:tbl>
      <w:tblPr>
        <w:tblStyle w:val="TableGrid"/>
        <w:tblW w:w="0" w:type="auto"/>
        <w:tblLook w:val="04A0" w:firstRow="1" w:lastRow="0" w:firstColumn="1" w:lastColumn="0" w:noHBand="0" w:noVBand="1"/>
      </w:tblPr>
      <w:tblGrid>
        <w:gridCol w:w="2122"/>
        <w:gridCol w:w="6894"/>
      </w:tblGrid>
      <w:tr w:rsidR="000A1938" w14:paraId="58AA17A7" w14:textId="77777777" w:rsidTr="003D497B">
        <w:tc>
          <w:tcPr>
            <w:tcW w:w="2122" w:type="dxa"/>
          </w:tcPr>
          <w:p w14:paraId="463E54A3" w14:textId="77777777" w:rsidR="000A1938" w:rsidRDefault="000A1938" w:rsidP="003D497B">
            <w:r>
              <w:t>Name of Powerup</w:t>
            </w:r>
          </w:p>
        </w:tc>
        <w:tc>
          <w:tcPr>
            <w:tcW w:w="6894" w:type="dxa"/>
          </w:tcPr>
          <w:p w14:paraId="6041D58B" w14:textId="77777777" w:rsidR="000A1938" w:rsidRDefault="000A1938" w:rsidP="003D497B">
            <w:r>
              <w:t>Description</w:t>
            </w:r>
          </w:p>
        </w:tc>
      </w:tr>
      <w:tr w:rsidR="000A1938" w14:paraId="07737ECA" w14:textId="77777777" w:rsidTr="003D497B">
        <w:tc>
          <w:tcPr>
            <w:tcW w:w="2122" w:type="dxa"/>
          </w:tcPr>
          <w:p w14:paraId="105A3990" w14:textId="00D2F75A" w:rsidR="000A1938" w:rsidRDefault="000A1938" w:rsidP="003D497B">
            <w:r>
              <w:t xml:space="preserve">Dash Damage </w:t>
            </w:r>
          </w:p>
        </w:tc>
        <w:tc>
          <w:tcPr>
            <w:tcW w:w="6894" w:type="dxa"/>
          </w:tcPr>
          <w:p w14:paraId="705EFF42" w14:textId="2A5CC06D" w:rsidR="000A1938" w:rsidRDefault="000A1938" w:rsidP="003D497B">
            <w:r>
              <w:t>Increases the damage dealt by dash.</w:t>
            </w:r>
          </w:p>
        </w:tc>
      </w:tr>
      <w:tr w:rsidR="000A1938" w14:paraId="2D80E8F0" w14:textId="77777777" w:rsidTr="003D497B">
        <w:tc>
          <w:tcPr>
            <w:tcW w:w="2122" w:type="dxa"/>
          </w:tcPr>
          <w:p w14:paraId="67F6513F" w14:textId="22570E79" w:rsidR="000A1938" w:rsidRDefault="000A1938" w:rsidP="003D497B">
            <w:r>
              <w:t>Dash Knockback</w:t>
            </w:r>
          </w:p>
        </w:tc>
        <w:tc>
          <w:tcPr>
            <w:tcW w:w="6894" w:type="dxa"/>
          </w:tcPr>
          <w:p w14:paraId="6F97CC2E" w14:textId="0EE5B895" w:rsidR="000A1938" w:rsidRDefault="000A1938" w:rsidP="003D497B">
            <w:r>
              <w:t>Increases the effect of the knockback caused by dashing into enemies.</w:t>
            </w:r>
          </w:p>
        </w:tc>
      </w:tr>
      <w:tr w:rsidR="004678B9" w14:paraId="2A887D44" w14:textId="77777777" w:rsidTr="003D497B">
        <w:tc>
          <w:tcPr>
            <w:tcW w:w="2122" w:type="dxa"/>
          </w:tcPr>
          <w:p w14:paraId="278A51BD" w14:textId="5447F11E" w:rsidR="004678B9" w:rsidRDefault="004678B9" w:rsidP="003D497B">
            <w:r>
              <w:t>Dash Damage Trade Off</w:t>
            </w:r>
          </w:p>
        </w:tc>
        <w:tc>
          <w:tcPr>
            <w:tcW w:w="6894" w:type="dxa"/>
          </w:tcPr>
          <w:p w14:paraId="006E8247" w14:textId="4B491D81" w:rsidR="004678B9" w:rsidRDefault="004678B9" w:rsidP="003D497B">
            <w:r>
              <w:t>Increases the damage of dash but reduces the knockback from dash.</w:t>
            </w:r>
          </w:p>
        </w:tc>
      </w:tr>
      <w:tr w:rsidR="004678B9" w14:paraId="4AD6380B" w14:textId="77777777" w:rsidTr="003D497B">
        <w:tc>
          <w:tcPr>
            <w:tcW w:w="2122" w:type="dxa"/>
          </w:tcPr>
          <w:p w14:paraId="65568FEB" w14:textId="2E954A26" w:rsidR="004678B9" w:rsidRDefault="004678B9" w:rsidP="003D497B">
            <w:r>
              <w:t>Dash Knockback Trade Off</w:t>
            </w:r>
          </w:p>
        </w:tc>
        <w:tc>
          <w:tcPr>
            <w:tcW w:w="6894" w:type="dxa"/>
          </w:tcPr>
          <w:p w14:paraId="44DC19CA" w14:textId="053C1C01" w:rsidR="004678B9" w:rsidRDefault="004678B9" w:rsidP="003D497B">
            <w:r>
              <w:t>Increases the knockback from dash but increases the cooldown of dash.</w:t>
            </w:r>
          </w:p>
        </w:tc>
      </w:tr>
    </w:tbl>
    <w:p w14:paraId="067F5D24" w14:textId="69EDA499" w:rsidR="000A1938" w:rsidRDefault="0076061F" w:rsidP="0076061F">
      <w:pPr>
        <w:pStyle w:val="Heading3"/>
      </w:pPr>
      <w:r>
        <w:t>Thorns Powerups</w:t>
      </w:r>
    </w:p>
    <w:tbl>
      <w:tblPr>
        <w:tblStyle w:val="TableGrid"/>
        <w:tblW w:w="0" w:type="auto"/>
        <w:tblLook w:val="04A0" w:firstRow="1" w:lastRow="0" w:firstColumn="1" w:lastColumn="0" w:noHBand="0" w:noVBand="1"/>
      </w:tblPr>
      <w:tblGrid>
        <w:gridCol w:w="2122"/>
        <w:gridCol w:w="6894"/>
      </w:tblGrid>
      <w:tr w:rsidR="0096466B" w14:paraId="5A5D2045" w14:textId="77777777" w:rsidTr="00575806">
        <w:tc>
          <w:tcPr>
            <w:tcW w:w="2122" w:type="dxa"/>
          </w:tcPr>
          <w:p w14:paraId="294C0C2D" w14:textId="77777777" w:rsidR="0096466B" w:rsidRDefault="0096466B" w:rsidP="00575806">
            <w:r>
              <w:t>Name of Powerup</w:t>
            </w:r>
          </w:p>
        </w:tc>
        <w:tc>
          <w:tcPr>
            <w:tcW w:w="6894" w:type="dxa"/>
          </w:tcPr>
          <w:p w14:paraId="657BD311" w14:textId="77777777" w:rsidR="0096466B" w:rsidRDefault="0096466B" w:rsidP="00575806">
            <w:r>
              <w:t>Description</w:t>
            </w:r>
          </w:p>
        </w:tc>
      </w:tr>
      <w:tr w:rsidR="0096466B" w14:paraId="061220CB" w14:textId="77777777" w:rsidTr="00575806">
        <w:tc>
          <w:tcPr>
            <w:tcW w:w="2122" w:type="dxa"/>
          </w:tcPr>
          <w:p w14:paraId="41ABE2E3" w14:textId="5AFB7FD3" w:rsidR="0096466B" w:rsidRDefault="0096466B" w:rsidP="00575806">
            <w:r>
              <w:t>Thorns Damage</w:t>
            </w:r>
          </w:p>
        </w:tc>
        <w:tc>
          <w:tcPr>
            <w:tcW w:w="6894" w:type="dxa"/>
          </w:tcPr>
          <w:p w14:paraId="7A2C06E9" w14:textId="715FB467" w:rsidR="0096466B" w:rsidRDefault="0096466B" w:rsidP="00575806">
            <w:r>
              <w:t>Increases the amount of damage reflected by thorns.</w:t>
            </w:r>
          </w:p>
        </w:tc>
      </w:tr>
      <w:tr w:rsidR="001475F0" w14:paraId="4DEB9EFC" w14:textId="77777777" w:rsidTr="00575806">
        <w:tc>
          <w:tcPr>
            <w:tcW w:w="2122" w:type="dxa"/>
          </w:tcPr>
          <w:p w14:paraId="2B29471C" w14:textId="69B478D5" w:rsidR="001475F0" w:rsidRDefault="001475F0" w:rsidP="00575806">
            <w:r>
              <w:t>Thorns/Move Speed Trade Off</w:t>
            </w:r>
          </w:p>
        </w:tc>
        <w:tc>
          <w:tcPr>
            <w:tcW w:w="6894" w:type="dxa"/>
          </w:tcPr>
          <w:p w14:paraId="6999D775" w14:textId="75D3BBA2" w:rsidR="001475F0" w:rsidRDefault="001475F0" w:rsidP="00575806">
            <w:r>
              <w:t>Increases the damage dealt by thorns is increased by a lot but movement speed is slightly decreased.</w:t>
            </w:r>
          </w:p>
        </w:tc>
      </w:tr>
    </w:tbl>
    <w:p w14:paraId="43D9872B" w14:textId="77777777" w:rsidR="0076061F" w:rsidRPr="0076061F" w:rsidRDefault="0076061F" w:rsidP="0076061F"/>
    <w:p w14:paraId="6F6D64F3" w14:textId="1A6F02D2" w:rsidR="0088635E" w:rsidRDefault="0088635E" w:rsidP="0088635E">
      <w:pPr>
        <w:pStyle w:val="Heading1"/>
      </w:pPr>
      <w:bookmarkStart w:id="22" w:name="_Toc229039119"/>
      <w:r>
        <w:t>Art</w:t>
      </w:r>
      <w:bookmarkEnd w:id="22"/>
    </w:p>
    <w:p w14:paraId="7A8B005D" w14:textId="7E1D95D0" w:rsidR="00440864" w:rsidRDefault="00440864" w:rsidP="00440864">
      <w:r>
        <w:t xml:space="preserve">Stylised graphics have been chosen for this game as it can produce visually pleasing effects whilst also being cheap on resources, a quality highly desirable given the target audience are not dedicated gamers and thus may not be running this game on high end machines. </w:t>
      </w:r>
    </w:p>
    <w:p w14:paraId="0FBEADC9" w14:textId="1F123576" w:rsidR="00440864" w:rsidRPr="00440864" w:rsidRDefault="00440864" w:rsidP="00440864">
      <w:r>
        <w:t>The game has been themed around a dark forest housing ruins to create an eerie yet hostile environment. Orcs have been chosen as a representation of an enemy due to their vast popularity amongst gamers and general consumers of fantasy content.</w:t>
      </w:r>
    </w:p>
    <w:p w14:paraId="3EAD05AF" w14:textId="32E3285F" w:rsidR="0088635E" w:rsidRDefault="0088635E" w:rsidP="0088635E">
      <w:pPr>
        <w:pStyle w:val="Heading1"/>
      </w:pPr>
      <w:bookmarkStart w:id="23" w:name="_Toc229039120"/>
      <w:r>
        <w:t>User Interface</w:t>
      </w:r>
      <w:bookmarkEnd w:id="23"/>
    </w:p>
    <w:p w14:paraId="5C9A306B" w14:textId="5F887D46" w:rsidR="00440864" w:rsidRDefault="00440864" w:rsidP="00440864">
      <w:r>
        <w:t>Thematics of the user interface (UI) have been set to match the theme of the art style. Many elements are grey with green highlights in resemblance to mossy stone, a texture found quite commonly in the game.</w:t>
      </w:r>
    </w:p>
    <w:p w14:paraId="770A914B" w14:textId="11A12D34" w:rsidR="00E41D94" w:rsidRPr="00440864" w:rsidRDefault="00E41D94" w:rsidP="00440864">
      <w:r>
        <w:t>The UI is designed to be minimalistic yet informative by giving clear indicators to the player of all information they need. Details which are not necessary to the player but is still nice for them to have are displayed in other menus such as a statistics list in the pause menu.</w:t>
      </w:r>
    </w:p>
    <w:p w14:paraId="225A1C02" w14:textId="0035793C" w:rsidR="0088635E" w:rsidRDefault="0088635E" w:rsidP="0088635E">
      <w:pPr>
        <w:pStyle w:val="Heading1"/>
      </w:pPr>
      <w:bookmarkStart w:id="24" w:name="_Toc229039121"/>
      <w:r>
        <w:t>Testing &amp; Feedback</w:t>
      </w:r>
      <w:bookmarkEnd w:id="24"/>
    </w:p>
    <w:p w14:paraId="13FD2F36" w14:textId="1B62A65E" w:rsidR="0088635E" w:rsidRDefault="00E41D94" w:rsidP="00E41D94">
      <w:pPr>
        <w:pStyle w:val="Heading2"/>
      </w:pPr>
      <w:r>
        <w:t>Feedback Adjustments</w:t>
      </w:r>
    </w:p>
    <w:tbl>
      <w:tblPr>
        <w:tblStyle w:val="TableGrid"/>
        <w:tblW w:w="0" w:type="auto"/>
        <w:tblLook w:val="04A0" w:firstRow="1" w:lastRow="0" w:firstColumn="1" w:lastColumn="0" w:noHBand="0" w:noVBand="1"/>
      </w:tblPr>
      <w:tblGrid>
        <w:gridCol w:w="1897"/>
        <w:gridCol w:w="1896"/>
        <w:gridCol w:w="2644"/>
        <w:gridCol w:w="2579"/>
      </w:tblGrid>
      <w:tr w:rsidR="00795662" w14:paraId="615C3A67" w14:textId="77777777" w:rsidTr="00795662">
        <w:tc>
          <w:tcPr>
            <w:tcW w:w="1897" w:type="dxa"/>
          </w:tcPr>
          <w:p w14:paraId="2219DBB3" w14:textId="00A3ED38" w:rsidR="00795662" w:rsidRDefault="00795662" w:rsidP="00E41D94">
            <w:r>
              <w:t>Who</w:t>
            </w:r>
          </w:p>
        </w:tc>
        <w:tc>
          <w:tcPr>
            <w:tcW w:w="1896" w:type="dxa"/>
          </w:tcPr>
          <w:p w14:paraId="27879ED9" w14:textId="549A6AD6" w:rsidR="00795662" w:rsidRDefault="00795662" w:rsidP="00E41D94">
            <w:r>
              <w:t>When</w:t>
            </w:r>
          </w:p>
        </w:tc>
        <w:tc>
          <w:tcPr>
            <w:tcW w:w="2644" w:type="dxa"/>
          </w:tcPr>
          <w:p w14:paraId="52CDEBE6" w14:textId="176F6523" w:rsidR="00795662" w:rsidRDefault="00795662" w:rsidP="00E41D94">
            <w:r>
              <w:t>Feedback Given</w:t>
            </w:r>
          </w:p>
        </w:tc>
        <w:tc>
          <w:tcPr>
            <w:tcW w:w="2579" w:type="dxa"/>
          </w:tcPr>
          <w:p w14:paraId="40DFB62A" w14:textId="61C736DE" w:rsidR="00795662" w:rsidRDefault="00795662" w:rsidP="00E41D94">
            <w:r>
              <w:t>Actions Taken</w:t>
            </w:r>
          </w:p>
        </w:tc>
      </w:tr>
      <w:tr w:rsidR="00795662" w14:paraId="4C6CBB91" w14:textId="77777777" w:rsidTr="00795662">
        <w:tc>
          <w:tcPr>
            <w:tcW w:w="1897" w:type="dxa"/>
          </w:tcPr>
          <w:p w14:paraId="19C3175F" w14:textId="11D50A9E" w:rsidR="00795662" w:rsidRDefault="00560B07" w:rsidP="00E41D94">
            <w:r>
              <w:t>Anonymous Casual Gamer</w:t>
            </w:r>
          </w:p>
        </w:tc>
        <w:tc>
          <w:tcPr>
            <w:tcW w:w="1896" w:type="dxa"/>
          </w:tcPr>
          <w:p w14:paraId="534481B1" w14:textId="77777777" w:rsidR="00795662" w:rsidRDefault="00A009E8" w:rsidP="00E41D94">
            <w:r>
              <w:t>2/5/2026</w:t>
            </w:r>
          </w:p>
          <w:p w14:paraId="3D69DDB0" w14:textId="56FEDE11" w:rsidR="00A009E8" w:rsidRDefault="00A009E8" w:rsidP="00E41D94"/>
        </w:tc>
        <w:tc>
          <w:tcPr>
            <w:tcW w:w="2644" w:type="dxa"/>
          </w:tcPr>
          <w:p w14:paraId="2A3976C2" w14:textId="18E5A7FA" w:rsidR="00795662" w:rsidRDefault="00795662" w:rsidP="00E41D94">
            <w:r>
              <w:t>One player was surprised at how fast enemies could move and became overwhelmed early in the game</w:t>
            </w:r>
          </w:p>
        </w:tc>
        <w:tc>
          <w:tcPr>
            <w:tcW w:w="2579" w:type="dxa"/>
          </w:tcPr>
          <w:p w14:paraId="798DB52F" w14:textId="6686F933" w:rsidR="00795662" w:rsidRDefault="00795662" w:rsidP="00E41D94">
            <w:r>
              <w:t>Starting speed of enemies reduced and added functionality to increase enemy speed over time up until a hard limit</w:t>
            </w:r>
          </w:p>
        </w:tc>
      </w:tr>
    </w:tbl>
    <w:p w14:paraId="1FA944EA" w14:textId="38937284" w:rsidR="00E41D94" w:rsidRDefault="00A009E8" w:rsidP="00A009E8">
      <w:pPr>
        <w:pStyle w:val="Heading2"/>
      </w:pPr>
      <w:r>
        <w:t>Test Logs</w:t>
      </w:r>
    </w:p>
    <w:p w14:paraId="4FBE7D1E" w14:textId="576B51E0" w:rsidR="00F4200F" w:rsidRDefault="00F4200F" w:rsidP="00F4200F">
      <w:pPr>
        <w:pStyle w:val="Heading3"/>
      </w:pPr>
      <w:r>
        <w:t>General</w:t>
      </w:r>
    </w:p>
    <w:tbl>
      <w:tblPr>
        <w:tblStyle w:val="TableGrid"/>
        <w:tblW w:w="0" w:type="auto"/>
        <w:tblLook w:val="04A0" w:firstRow="1" w:lastRow="0" w:firstColumn="1" w:lastColumn="0" w:noHBand="0" w:noVBand="1"/>
      </w:tblPr>
      <w:tblGrid>
        <w:gridCol w:w="3256"/>
        <w:gridCol w:w="4677"/>
        <w:gridCol w:w="1083"/>
      </w:tblGrid>
      <w:tr w:rsidR="00F4200F" w14:paraId="1F33C3E4" w14:textId="77777777" w:rsidTr="00302EF1">
        <w:tc>
          <w:tcPr>
            <w:tcW w:w="3256" w:type="dxa"/>
          </w:tcPr>
          <w:p w14:paraId="2CF019FC" w14:textId="77777777" w:rsidR="00F4200F" w:rsidRDefault="00F4200F" w:rsidP="00302EF1">
            <w:r>
              <w:t>Issue</w:t>
            </w:r>
          </w:p>
        </w:tc>
        <w:tc>
          <w:tcPr>
            <w:tcW w:w="4677" w:type="dxa"/>
          </w:tcPr>
          <w:p w14:paraId="1221B4F0" w14:textId="77777777" w:rsidR="00F4200F" w:rsidRDefault="00F4200F" w:rsidP="00302EF1">
            <w:r>
              <w:t>Goal</w:t>
            </w:r>
          </w:p>
        </w:tc>
        <w:tc>
          <w:tcPr>
            <w:tcW w:w="1083" w:type="dxa"/>
          </w:tcPr>
          <w:p w14:paraId="32270D3E" w14:textId="77777777" w:rsidR="00F4200F" w:rsidRDefault="00F4200F" w:rsidP="00302EF1">
            <w:r>
              <w:t>Fixed</w:t>
            </w:r>
          </w:p>
        </w:tc>
      </w:tr>
      <w:tr w:rsidR="00F4200F" w14:paraId="3C3E692A" w14:textId="77777777" w:rsidTr="00302EF1">
        <w:tc>
          <w:tcPr>
            <w:tcW w:w="3256" w:type="dxa"/>
          </w:tcPr>
          <w:p w14:paraId="1FEEB66E" w14:textId="1404751E" w:rsidR="00F4200F" w:rsidRDefault="00F4200F" w:rsidP="00302EF1">
            <w:r>
              <w:t>When clicking fast, players can misclick on a powerup depriving them the option to select what they want</w:t>
            </w:r>
          </w:p>
        </w:tc>
        <w:tc>
          <w:tcPr>
            <w:tcW w:w="4677" w:type="dxa"/>
          </w:tcPr>
          <w:p w14:paraId="23D96112" w14:textId="3E44501E" w:rsidR="00F4200F" w:rsidRDefault="00F4200F" w:rsidP="00302EF1">
            <w:r>
              <w:t>When the powerup menu opens, the cursor should be sent to the middle of the screen, away from accept buttons</w:t>
            </w:r>
          </w:p>
        </w:tc>
        <w:tc>
          <w:tcPr>
            <w:tcW w:w="1083" w:type="dxa"/>
          </w:tcPr>
          <w:p w14:paraId="656DB179" w14:textId="0CB01DCC" w:rsidR="00F4200F" w:rsidRDefault="00D51550" w:rsidP="00302EF1">
            <w:r>
              <w:t>True</w:t>
            </w:r>
          </w:p>
        </w:tc>
      </w:tr>
      <w:tr w:rsidR="0019635F" w14:paraId="5B9B64E4" w14:textId="77777777" w:rsidTr="00302EF1">
        <w:tc>
          <w:tcPr>
            <w:tcW w:w="3256" w:type="dxa"/>
          </w:tcPr>
          <w:p w14:paraId="5661538C" w14:textId="74A85C0E" w:rsidR="0019635F" w:rsidRDefault="0019635F" w:rsidP="00302EF1">
            <w:r>
              <w:t>When gaining multiple levels, the powerup selection can create an instance that does not leave the screen</w:t>
            </w:r>
          </w:p>
        </w:tc>
        <w:tc>
          <w:tcPr>
            <w:tcW w:w="4677" w:type="dxa"/>
          </w:tcPr>
          <w:p w14:paraId="6ECF0C8E" w14:textId="6D0665FE" w:rsidR="0019635F" w:rsidRDefault="0019635F" w:rsidP="00302EF1">
            <w:r>
              <w:t>Levelling up should give the player a selection of powerups per level, after selection, the powerup widgets should be removed from the screen especially during gameplay</w:t>
            </w:r>
          </w:p>
        </w:tc>
        <w:tc>
          <w:tcPr>
            <w:tcW w:w="1083" w:type="dxa"/>
          </w:tcPr>
          <w:p w14:paraId="1821969B" w14:textId="17DDB686" w:rsidR="0019635F" w:rsidRDefault="00941E1A" w:rsidP="00302EF1">
            <w:r>
              <w:t>True</w:t>
            </w:r>
          </w:p>
        </w:tc>
      </w:tr>
      <w:tr w:rsidR="0000389D" w14:paraId="3823746B" w14:textId="77777777" w:rsidTr="00302EF1">
        <w:tc>
          <w:tcPr>
            <w:tcW w:w="3256" w:type="dxa"/>
          </w:tcPr>
          <w:p w14:paraId="7160ED39" w14:textId="1DB4DCD8" w:rsidR="0000389D" w:rsidRDefault="0000389D" w:rsidP="00302EF1">
            <w:r>
              <w:t>Powerups regarding enemies in x range give y% damage increase do not give said increase</w:t>
            </w:r>
          </w:p>
        </w:tc>
        <w:tc>
          <w:tcPr>
            <w:tcW w:w="4677" w:type="dxa"/>
          </w:tcPr>
          <w:p w14:paraId="2E79A76F" w14:textId="47303576" w:rsidR="0000389D" w:rsidRDefault="0000389D" w:rsidP="00302EF1">
            <w:r>
              <w:t>Enemies either within 20% gun range or 80% gun range away should take extra damage based on the powerups selected by the player</w:t>
            </w:r>
          </w:p>
        </w:tc>
        <w:tc>
          <w:tcPr>
            <w:tcW w:w="1083" w:type="dxa"/>
          </w:tcPr>
          <w:p w14:paraId="0C190D64" w14:textId="78141136" w:rsidR="0000389D" w:rsidRDefault="00684DF1" w:rsidP="00302EF1">
            <w:r>
              <w:t>True</w:t>
            </w:r>
          </w:p>
        </w:tc>
      </w:tr>
    </w:tbl>
    <w:p w14:paraId="50CEE9E7" w14:textId="77777777" w:rsidR="00F4200F" w:rsidRPr="00F4200F" w:rsidRDefault="00F4200F" w:rsidP="00F4200F"/>
    <w:p w14:paraId="0ACD2787" w14:textId="4DD90611" w:rsidR="00F5070D" w:rsidRDefault="00F5070D" w:rsidP="00F5070D">
      <w:pPr>
        <w:pStyle w:val="Heading3"/>
      </w:pPr>
      <w:r>
        <w:lastRenderedPageBreak/>
        <w:t>Enemy</w:t>
      </w:r>
    </w:p>
    <w:tbl>
      <w:tblPr>
        <w:tblStyle w:val="TableGrid"/>
        <w:tblW w:w="0" w:type="auto"/>
        <w:tblLook w:val="04A0" w:firstRow="1" w:lastRow="0" w:firstColumn="1" w:lastColumn="0" w:noHBand="0" w:noVBand="1"/>
      </w:tblPr>
      <w:tblGrid>
        <w:gridCol w:w="3256"/>
        <w:gridCol w:w="4677"/>
        <w:gridCol w:w="1083"/>
      </w:tblGrid>
      <w:tr w:rsidR="00F5070D" w14:paraId="5D46E899" w14:textId="77777777" w:rsidTr="00D96C2D">
        <w:tc>
          <w:tcPr>
            <w:tcW w:w="3256" w:type="dxa"/>
          </w:tcPr>
          <w:p w14:paraId="36A54DF3" w14:textId="77777777" w:rsidR="00F5070D" w:rsidRDefault="00F5070D" w:rsidP="00D96C2D">
            <w:r>
              <w:t>Issue</w:t>
            </w:r>
          </w:p>
        </w:tc>
        <w:tc>
          <w:tcPr>
            <w:tcW w:w="4677" w:type="dxa"/>
          </w:tcPr>
          <w:p w14:paraId="7EAC2510" w14:textId="77777777" w:rsidR="00F5070D" w:rsidRDefault="00F5070D" w:rsidP="00D96C2D">
            <w:r>
              <w:t>Goal</w:t>
            </w:r>
          </w:p>
        </w:tc>
        <w:tc>
          <w:tcPr>
            <w:tcW w:w="1083" w:type="dxa"/>
          </w:tcPr>
          <w:p w14:paraId="2D16C316" w14:textId="77777777" w:rsidR="00F5070D" w:rsidRDefault="00F5070D" w:rsidP="00D96C2D">
            <w:r>
              <w:t>Fixed</w:t>
            </w:r>
          </w:p>
        </w:tc>
      </w:tr>
      <w:tr w:rsidR="00F5070D" w14:paraId="567F461D" w14:textId="77777777" w:rsidTr="00D96C2D">
        <w:tc>
          <w:tcPr>
            <w:tcW w:w="3256" w:type="dxa"/>
          </w:tcPr>
          <w:p w14:paraId="04562BF9" w14:textId="680D9BDA" w:rsidR="00F5070D" w:rsidRDefault="00F5070D" w:rsidP="00D96C2D">
            <w:r>
              <w:t>Enemies can get stuck halfway through the ground in the ruins</w:t>
            </w:r>
          </w:p>
        </w:tc>
        <w:tc>
          <w:tcPr>
            <w:tcW w:w="4677" w:type="dxa"/>
          </w:tcPr>
          <w:p w14:paraId="78E1A2A1" w14:textId="1BBB606E" w:rsidR="00F5070D" w:rsidRDefault="00F5070D" w:rsidP="00D96C2D">
            <w:r>
              <w:t>All enemies should be walking on the ground</w:t>
            </w:r>
          </w:p>
        </w:tc>
        <w:tc>
          <w:tcPr>
            <w:tcW w:w="1083" w:type="dxa"/>
          </w:tcPr>
          <w:p w14:paraId="0328FD04" w14:textId="450A1EAD" w:rsidR="00F5070D" w:rsidRDefault="002B723E" w:rsidP="00D96C2D">
            <w:r>
              <w:t>True</w:t>
            </w:r>
          </w:p>
        </w:tc>
      </w:tr>
      <w:tr w:rsidR="00F5070D" w14:paraId="70FD8620" w14:textId="77777777" w:rsidTr="00D96C2D">
        <w:tc>
          <w:tcPr>
            <w:tcW w:w="3256" w:type="dxa"/>
          </w:tcPr>
          <w:p w14:paraId="6D3D201F" w14:textId="199EEA70" w:rsidR="00F5070D" w:rsidRDefault="00F5070D" w:rsidP="00D96C2D">
            <w:r>
              <w:t>Attacks without delay can one shot a player but with delay can crash the game with an infinite loop</w:t>
            </w:r>
          </w:p>
        </w:tc>
        <w:tc>
          <w:tcPr>
            <w:tcW w:w="4677" w:type="dxa"/>
          </w:tcPr>
          <w:p w14:paraId="5D063940" w14:textId="1E1ED9CA" w:rsidR="00F5070D" w:rsidRDefault="00F5070D" w:rsidP="00D96C2D">
            <w:r>
              <w:t>Create a delay for enemy attacks so that it only deals damage once per animation where said delay does not trigger an infinite loop</w:t>
            </w:r>
          </w:p>
        </w:tc>
        <w:tc>
          <w:tcPr>
            <w:tcW w:w="1083" w:type="dxa"/>
          </w:tcPr>
          <w:p w14:paraId="52CF2CFB" w14:textId="2743D1AA" w:rsidR="00F5070D" w:rsidRDefault="00BD4BFC" w:rsidP="00D96C2D">
            <w:r>
              <w:t>True</w:t>
            </w:r>
          </w:p>
        </w:tc>
      </w:tr>
      <w:tr w:rsidR="00BD4BFC" w14:paraId="66E245A7" w14:textId="77777777" w:rsidTr="00D96C2D">
        <w:tc>
          <w:tcPr>
            <w:tcW w:w="3256" w:type="dxa"/>
          </w:tcPr>
          <w:p w14:paraId="25F060DD" w14:textId="644B5E39" w:rsidR="00BD4BFC" w:rsidRDefault="00BD4BFC" w:rsidP="00D96C2D">
            <w:r>
              <w:t>Enemies can spawn in an area where they cannot move</w:t>
            </w:r>
          </w:p>
        </w:tc>
        <w:tc>
          <w:tcPr>
            <w:tcW w:w="4677" w:type="dxa"/>
          </w:tcPr>
          <w:p w14:paraId="11C0BB94" w14:textId="15A86F34" w:rsidR="00BD4BFC" w:rsidRDefault="00BD4BFC" w:rsidP="00D96C2D">
            <w:r>
              <w:t>Enemies in such a case should despawn without causing other enemies that could be playable to despawn</w:t>
            </w:r>
          </w:p>
        </w:tc>
        <w:tc>
          <w:tcPr>
            <w:tcW w:w="1083" w:type="dxa"/>
          </w:tcPr>
          <w:p w14:paraId="29E8E692" w14:textId="36DFC0E6" w:rsidR="00BD4BFC" w:rsidRDefault="002B723E" w:rsidP="00D96C2D">
            <w:r>
              <w:t>True</w:t>
            </w:r>
          </w:p>
        </w:tc>
      </w:tr>
      <w:tr w:rsidR="00647674" w14:paraId="1075E1C3" w14:textId="77777777" w:rsidTr="00D96C2D">
        <w:tc>
          <w:tcPr>
            <w:tcW w:w="3256" w:type="dxa"/>
          </w:tcPr>
          <w:p w14:paraId="0F883570" w14:textId="33CB4792" w:rsidR="00647674" w:rsidRDefault="00647674" w:rsidP="00D96C2D">
            <w:r>
              <w:t>Enemies are falsely being placed into a roaming state</w:t>
            </w:r>
          </w:p>
        </w:tc>
        <w:tc>
          <w:tcPr>
            <w:tcW w:w="4677" w:type="dxa"/>
          </w:tcPr>
          <w:p w14:paraId="7776CA59" w14:textId="756887FE" w:rsidR="00647674" w:rsidRDefault="00647674" w:rsidP="00D96C2D">
            <w:r>
              <w:t>Enemies should only affected by roam in any capacity when they cannot see the player</w:t>
            </w:r>
          </w:p>
        </w:tc>
        <w:tc>
          <w:tcPr>
            <w:tcW w:w="1083" w:type="dxa"/>
          </w:tcPr>
          <w:p w14:paraId="568CDD5F" w14:textId="77777777" w:rsidR="00647674" w:rsidRDefault="008D0107" w:rsidP="00D96C2D">
            <w:r>
              <w:t>True</w:t>
            </w:r>
          </w:p>
          <w:p w14:paraId="233DAF2C" w14:textId="554A2FA4" w:rsidR="008D0107" w:rsidRDefault="008D0107" w:rsidP="00D96C2D"/>
        </w:tc>
      </w:tr>
    </w:tbl>
    <w:p w14:paraId="0DDC1543" w14:textId="77777777" w:rsidR="00F5070D" w:rsidRPr="00F5070D" w:rsidRDefault="00F5070D" w:rsidP="00F5070D"/>
    <w:p w14:paraId="24080ED7" w14:textId="08E30828" w:rsidR="00A009E8" w:rsidRDefault="00572849" w:rsidP="00572849">
      <w:pPr>
        <w:pStyle w:val="Heading3"/>
      </w:pPr>
      <w:r>
        <w:t>Armour</w:t>
      </w:r>
    </w:p>
    <w:tbl>
      <w:tblPr>
        <w:tblStyle w:val="TableGrid"/>
        <w:tblW w:w="0" w:type="auto"/>
        <w:tblLook w:val="04A0" w:firstRow="1" w:lastRow="0" w:firstColumn="1" w:lastColumn="0" w:noHBand="0" w:noVBand="1"/>
      </w:tblPr>
      <w:tblGrid>
        <w:gridCol w:w="3256"/>
        <w:gridCol w:w="4677"/>
        <w:gridCol w:w="1083"/>
      </w:tblGrid>
      <w:tr w:rsidR="00572849" w14:paraId="55F167AE" w14:textId="77777777" w:rsidTr="00572849">
        <w:tc>
          <w:tcPr>
            <w:tcW w:w="3256" w:type="dxa"/>
          </w:tcPr>
          <w:p w14:paraId="701D712E" w14:textId="3C256D53" w:rsidR="00572849" w:rsidRDefault="00572849" w:rsidP="00572849">
            <w:r>
              <w:t>Issue</w:t>
            </w:r>
          </w:p>
        </w:tc>
        <w:tc>
          <w:tcPr>
            <w:tcW w:w="4677" w:type="dxa"/>
          </w:tcPr>
          <w:p w14:paraId="348BDE95" w14:textId="447ECDD4" w:rsidR="00572849" w:rsidRDefault="00572849" w:rsidP="00572849">
            <w:r>
              <w:t>Goal</w:t>
            </w:r>
          </w:p>
        </w:tc>
        <w:tc>
          <w:tcPr>
            <w:tcW w:w="1083" w:type="dxa"/>
          </w:tcPr>
          <w:p w14:paraId="74E6D11E" w14:textId="41274710" w:rsidR="00572849" w:rsidRDefault="00572849" w:rsidP="00572849">
            <w:r>
              <w:t>Fixed</w:t>
            </w:r>
          </w:p>
        </w:tc>
      </w:tr>
      <w:tr w:rsidR="00C827D0" w14:paraId="1567F3B7" w14:textId="77777777" w:rsidTr="00572849">
        <w:tc>
          <w:tcPr>
            <w:tcW w:w="3256" w:type="dxa"/>
          </w:tcPr>
          <w:p w14:paraId="305FDD85" w14:textId="52ED3922" w:rsidR="00C827D0" w:rsidRDefault="00C827D0" w:rsidP="00572849">
            <w:r>
              <w:t>Armour would not regenerate</w:t>
            </w:r>
          </w:p>
        </w:tc>
        <w:tc>
          <w:tcPr>
            <w:tcW w:w="4677" w:type="dxa"/>
          </w:tcPr>
          <w:p w14:paraId="68C20743" w14:textId="75C55EAE" w:rsidR="00C827D0" w:rsidRDefault="00C827D0" w:rsidP="00572849">
            <w:r>
              <w:t>Armour should slowly regenerate by a fixed number at fixed intervals based on powerup modifiers after not taking damage for a fixed amount of time</w:t>
            </w:r>
          </w:p>
        </w:tc>
        <w:tc>
          <w:tcPr>
            <w:tcW w:w="1083" w:type="dxa"/>
          </w:tcPr>
          <w:p w14:paraId="769D8E45" w14:textId="65EA2698" w:rsidR="00C827D0" w:rsidRDefault="00C827D0" w:rsidP="00572849">
            <w:r>
              <w:t>True</w:t>
            </w:r>
          </w:p>
        </w:tc>
      </w:tr>
      <w:tr w:rsidR="00572849" w14:paraId="01B7051C" w14:textId="77777777" w:rsidTr="00572849">
        <w:tc>
          <w:tcPr>
            <w:tcW w:w="3256" w:type="dxa"/>
          </w:tcPr>
          <w:p w14:paraId="6F87A7F2" w14:textId="7A6634D0" w:rsidR="00572849" w:rsidRDefault="00572849" w:rsidP="00572849">
            <w:r>
              <w:t xml:space="preserve">Armour would not regenerate past the first tick </w:t>
            </w:r>
          </w:p>
        </w:tc>
        <w:tc>
          <w:tcPr>
            <w:tcW w:w="4677" w:type="dxa"/>
          </w:tcPr>
          <w:p w14:paraId="4242E0B9" w14:textId="2501293E" w:rsidR="00572849" w:rsidRDefault="00572849" w:rsidP="00572849">
            <w:r>
              <w:t>Armour should regenerate for as many ticks as it takes for it to become full again or until the player takes another hit</w:t>
            </w:r>
          </w:p>
        </w:tc>
        <w:tc>
          <w:tcPr>
            <w:tcW w:w="1083" w:type="dxa"/>
          </w:tcPr>
          <w:p w14:paraId="1AB3E077" w14:textId="32895DEA" w:rsidR="00572849" w:rsidRDefault="00572849" w:rsidP="00572849">
            <w:r>
              <w:t>True</w:t>
            </w:r>
          </w:p>
        </w:tc>
      </w:tr>
      <w:tr w:rsidR="001D1146" w14:paraId="7A5C8C80" w14:textId="77777777" w:rsidTr="00572849">
        <w:tc>
          <w:tcPr>
            <w:tcW w:w="3256" w:type="dxa"/>
          </w:tcPr>
          <w:p w14:paraId="03676402" w14:textId="1C24BC30" w:rsidR="001D1146" w:rsidRDefault="001D1146" w:rsidP="00572849">
            <w:r>
              <w:t>Thorns will not deal damage to the enemy</w:t>
            </w:r>
          </w:p>
        </w:tc>
        <w:tc>
          <w:tcPr>
            <w:tcW w:w="4677" w:type="dxa"/>
          </w:tcPr>
          <w:p w14:paraId="30745E9E" w14:textId="45F11563" w:rsidR="001D1146" w:rsidRDefault="001D1146" w:rsidP="00572849">
            <w:r>
              <w:t>When the enemy deals damage to the player’s armour they should take damage equal to a % of the damage they dealt</w:t>
            </w:r>
          </w:p>
        </w:tc>
        <w:tc>
          <w:tcPr>
            <w:tcW w:w="1083" w:type="dxa"/>
          </w:tcPr>
          <w:p w14:paraId="7B5EAE95" w14:textId="35DC0F6E" w:rsidR="001D1146" w:rsidRDefault="00866A9D" w:rsidP="00572849">
            <w:r>
              <w:t>True</w:t>
            </w:r>
          </w:p>
        </w:tc>
      </w:tr>
    </w:tbl>
    <w:p w14:paraId="47CEA07E" w14:textId="6A902C50" w:rsidR="00572849" w:rsidRDefault="00572849" w:rsidP="00572849">
      <w:pPr>
        <w:pStyle w:val="Heading3"/>
      </w:pPr>
      <w:r>
        <w:t>Rerolling</w:t>
      </w:r>
    </w:p>
    <w:tbl>
      <w:tblPr>
        <w:tblStyle w:val="TableGrid"/>
        <w:tblW w:w="0" w:type="auto"/>
        <w:tblLook w:val="04A0" w:firstRow="1" w:lastRow="0" w:firstColumn="1" w:lastColumn="0" w:noHBand="0" w:noVBand="1"/>
      </w:tblPr>
      <w:tblGrid>
        <w:gridCol w:w="3256"/>
        <w:gridCol w:w="4677"/>
        <w:gridCol w:w="1083"/>
      </w:tblGrid>
      <w:tr w:rsidR="00572849" w14:paraId="451DE9D5" w14:textId="77777777" w:rsidTr="00572849">
        <w:tc>
          <w:tcPr>
            <w:tcW w:w="3256" w:type="dxa"/>
          </w:tcPr>
          <w:p w14:paraId="39FCCB74" w14:textId="73B91AC6" w:rsidR="00572849" w:rsidRDefault="00572849" w:rsidP="00572849">
            <w:r>
              <w:t>Issue</w:t>
            </w:r>
          </w:p>
        </w:tc>
        <w:tc>
          <w:tcPr>
            <w:tcW w:w="4677" w:type="dxa"/>
          </w:tcPr>
          <w:p w14:paraId="3215ECAB" w14:textId="188391C3" w:rsidR="00572849" w:rsidRDefault="00572849" w:rsidP="00572849">
            <w:r>
              <w:t>Goal</w:t>
            </w:r>
          </w:p>
        </w:tc>
        <w:tc>
          <w:tcPr>
            <w:tcW w:w="1083" w:type="dxa"/>
          </w:tcPr>
          <w:p w14:paraId="0E25398F" w14:textId="1E8F364C" w:rsidR="00572849" w:rsidRDefault="00572849" w:rsidP="00572849">
            <w:r>
              <w:t>Fixed</w:t>
            </w:r>
          </w:p>
        </w:tc>
      </w:tr>
      <w:tr w:rsidR="00572849" w14:paraId="7FD01D41" w14:textId="77777777" w:rsidTr="00572849">
        <w:tc>
          <w:tcPr>
            <w:tcW w:w="3256" w:type="dxa"/>
          </w:tcPr>
          <w:p w14:paraId="27A063C7" w14:textId="24E55F79" w:rsidR="00572849" w:rsidRDefault="00572849" w:rsidP="00572849">
            <w:r>
              <w:t>Every level up the player would get 5 + level/5 rerolls regardless of how many they spent last level</w:t>
            </w:r>
          </w:p>
        </w:tc>
        <w:tc>
          <w:tcPr>
            <w:tcW w:w="4677" w:type="dxa"/>
          </w:tcPr>
          <w:p w14:paraId="4F208323" w14:textId="2693B0D4" w:rsidR="00572849" w:rsidRDefault="00572849" w:rsidP="00572849">
            <w:r>
              <w:t>The player should start with 5 rerolls and gain a new one every fifth level. Each reroll spent should be deducted permanently from their remaining reroll charges</w:t>
            </w:r>
          </w:p>
        </w:tc>
        <w:tc>
          <w:tcPr>
            <w:tcW w:w="1083" w:type="dxa"/>
          </w:tcPr>
          <w:p w14:paraId="2D53B83F" w14:textId="793CD0D5" w:rsidR="00572849" w:rsidRDefault="00572849" w:rsidP="00572849">
            <w:r>
              <w:t>True</w:t>
            </w:r>
          </w:p>
        </w:tc>
      </w:tr>
    </w:tbl>
    <w:p w14:paraId="14CFA0C3" w14:textId="460EF47B" w:rsidR="00572849" w:rsidRDefault="003A1DF0" w:rsidP="003A1DF0">
      <w:pPr>
        <w:pStyle w:val="Heading3"/>
      </w:pPr>
      <w:r>
        <w:t>Difficulty</w:t>
      </w:r>
    </w:p>
    <w:tbl>
      <w:tblPr>
        <w:tblStyle w:val="TableGrid"/>
        <w:tblW w:w="0" w:type="auto"/>
        <w:tblLook w:val="04A0" w:firstRow="1" w:lastRow="0" w:firstColumn="1" w:lastColumn="0" w:noHBand="0" w:noVBand="1"/>
      </w:tblPr>
      <w:tblGrid>
        <w:gridCol w:w="3256"/>
        <w:gridCol w:w="4677"/>
        <w:gridCol w:w="1083"/>
      </w:tblGrid>
      <w:tr w:rsidR="003A1DF0" w14:paraId="2686204C" w14:textId="77777777" w:rsidTr="00F33818">
        <w:tc>
          <w:tcPr>
            <w:tcW w:w="3256" w:type="dxa"/>
          </w:tcPr>
          <w:p w14:paraId="7B28CAD2" w14:textId="77777777" w:rsidR="003A1DF0" w:rsidRDefault="003A1DF0" w:rsidP="00F33818">
            <w:r>
              <w:t>Issue</w:t>
            </w:r>
          </w:p>
        </w:tc>
        <w:tc>
          <w:tcPr>
            <w:tcW w:w="4677" w:type="dxa"/>
          </w:tcPr>
          <w:p w14:paraId="66F9CF1A" w14:textId="77777777" w:rsidR="003A1DF0" w:rsidRDefault="003A1DF0" w:rsidP="00F33818">
            <w:r>
              <w:t>Goal</w:t>
            </w:r>
          </w:p>
        </w:tc>
        <w:tc>
          <w:tcPr>
            <w:tcW w:w="1083" w:type="dxa"/>
          </w:tcPr>
          <w:p w14:paraId="188AF92E" w14:textId="77777777" w:rsidR="003A1DF0" w:rsidRDefault="003A1DF0" w:rsidP="00F33818">
            <w:r>
              <w:t>Fixed</w:t>
            </w:r>
          </w:p>
        </w:tc>
      </w:tr>
      <w:tr w:rsidR="003A1DF0" w14:paraId="5B4A00FB" w14:textId="77777777" w:rsidTr="00F33818">
        <w:tc>
          <w:tcPr>
            <w:tcW w:w="3256" w:type="dxa"/>
          </w:tcPr>
          <w:p w14:paraId="0291BB23" w14:textId="74F8E32E" w:rsidR="003A1DF0" w:rsidRDefault="003A1DF0" w:rsidP="00F33818">
            <w:r>
              <w:t>As enemy difficulty rises, so does their movement speed, this has caused an infinite loop to trigger and thus crashes the game</w:t>
            </w:r>
          </w:p>
        </w:tc>
        <w:tc>
          <w:tcPr>
            <w:tcW w:w="4677" w:type="dxa"/>
          </w:tcPr>
          <w:p w14:paraId="2BC4D1AF" w14:textId="12C9CF08" w:rsidR="003A1DF0" w:rsidRDefault="003A1DF0" w:rsidP="00F33818">
            <w:r>
              <w:t>Every 25-35 seconds the enemy difficulty increases which increases enemy speed up to a limit, when that limit is reached then the speed should stop rising and be set to a hard cap</w:t>
            </w:r>
          </w:p>
        </w:tc>
        <w:tc>
          <w:tcPr>
            <w:tcW w:w="1083" w:type="dxa"/>
          </w:tcPr>
          <w:p w14:paraId="38ACE13F" w14:textId="64453C78" w:rsidR="003A1DF0" w:rsidRDefault="00D51550" w:rsidP="00F33818">
            <w:r>
              <w:t>True</w:t>
            </w:r>
          </w:p>
        </w:tc>
      </w:tr>
      <w:tr w:rsidR="003A1DF0" w14:paraId="4369A93C" w14:textId="77777777" w:rsidTr="00F33818">
        <w:tc>
          <w:tcPr>
            <w:tcW w:w="3256" w:type="dxa"/>
          </w:tcPr>
          <w:p w14:paraId="3276B303" w14:textId="08A922AC" w:rsidR="003A1DF0" w:rsidRDefault="003A1DF0" w:rsidP="00F33818">
            <w:r>
              <w:t>Enemy health was getting lower as the difficulty increased over time due to an alteration in calculating enemy health in regards to difficulty</w:t>
            </w:r>
          </w:p>
        </w:tc>
        <w:tc>
          <w:tcPr>
            <w:tcW w:w="4677" w:type="dxa"/>
          </w:tcPr>
          <w:p w14:paraId="0EBE44B9" w14:textId="498BE56F" w:rsidR="003A1DF0" w:rsidRDefault="003A1DF0" w:rsidP="00F33818">
            <w:r>
              <w:t>Enemy health should increase every time the difficulty increases</w:t>
            </w:r>
          </w:p>
        </w:tc>
        <w:tc>
          <w:tcPr>
            <w:tcW w:w="1083" w:type="dxa"/>
          </w:tcPr>
          <w:p w14:paraId="345F3464" w14:textId="7C2C427C" w:rsidR="003A1DF0" w:rsidRDefault="003A1DF0" w:rsidP="00F33818">
            <w:r>
              <w:t>True</w:t>
            </w:r>
          </w:p>
        </w:tc>
      </w:tr>
    </w:tbl>
    <w:p w14:paraId="3337B508" w14:textId="37673AEE" w:rsidR="003A1DF0" w:rsidRDefault="003A1DF0" w:rsidP="003A1DF0">
      <w:pPr>
        <w:pStyle w:val="Heading3"/>
      </w:pPr>
      <w:r>
        <w:t>Dash</w:t>
      </w:r>
    </w:p>
    <w:tbl>
      <w:tblPr>
        <w:tblStyle w:val="TableGrid"/>
        <w:tblW w:w="0" w:type="auto"/>
        <w:tblLook w:val="04A0" w:firstRow="1" w:lastRow="0" w:firstColumn="1" w:lastColumn="0" w:noHBand="0" w:noVBand="1"/>
      </w:tblPr>
      <w:tblGrid>
        <w:gridCol w:w="3256"/>
        <w:gridCol w:w="4677"/>
        <w:gridCol w:w="1083"/>
      </w:tblGrid>
      <w:tr w:rsidR="003A1DF0" w14:paraId="6BAA77D1" w14:textId="77777777" w:rsidTr="00F33818">
        <w:tc>
          <w:tcPr>
            <w:tcW w:w="3256" w:type="dxa"/>
          </w:tcPr>
          <w:p w14:paraId="78B84A1B" w14:textId="77777777" w:rsidR="003A1DF0" w:rsidRDefault="003A1DF0" w:rsidP="00F33818">
            <w:r>
              <w:t>Issue</w:t>
            </w:r>
          </w:p>
        </w:tc>
        <w:tc>
          <w:tcPr>
            <w:tcW w:w="4677" w:type="dxa"/>
          </w:tcPr>
          <w:p w14:paraId="50FFD98E" w14:textId="77777777" w:rsidR="003A1DF0" w:rsidRDefault="003A1DF0" w:rsidP="00F33818">
            <w:r>
              <w:t>Goal</w:t>
            </w:r>
          </w:p>
        </w:tc>
        <w:tc>
          <w:tcPr>
            <w:tcW w:w="1083" w:type="dxa"/>
          </w:tcPr>
          <w:p w14:paraId="0249FE39" w14:textId="77777777" w:rsidR="003A1DF0" w:rsidRDefault="003A1DF0" w:rsidP="00F33818">
            <w:r>
              <w:t>Fixed</w:t>
            </w:r>
          </w:p>
        </w:tc>
      </w:tr>
      <w:tr w:rsidR="003A1DF0" w14:paraId="1FDF4E9F" w14:textId="77777777" w:rsidTr="00F33818">
        <w:tc>
          <w:tcPr>
            <w:tcW w:w="3256" w:type="dxa"/>
          </w:tcPr>
          <w:p w14:paraId="05C38617" w14:textId="7B6D27A6" w:rsidR="003A1DF0" w:rsidRDefault="003A1DF0" w:rsidP="00F33818">
            <w:r>
              <w:lastRenderedPageBreak/>
              <w:t>The cooldown of dash would be restarted every time the player landed after jumping</w:t>
            </w:r>
          </w:p>
        </w:tc>
        <w:tc>
          <w:tcPr>
            <w:tcW w:w="4677" w:type="dxa"/>
          </w:tcPr>
          <w:p w14:paraId="38FBDFD2" w14:textId="21828EF2" w:rsidR="003A1DF0" w:rsidRDefault="003A1DF0" w:rsidP="00F33818">
            <w:r>
              <w:t>The dash cooldown should only start from landing after using a dash, there should be no restart condition</w:t>
            </w:r>
          </w:p>
        </w:tc>
        <w:tc>
          <w:tcPr>
            <w:tcW w:w="1083" w:type="dxa"/>
          </w:tcPr>
          <w:p w14:paraId="31C64F5C" w14:textId="77777777" w:rsidR="003A1DF0" w:rsidRDefault="003A1DF0" w:rsidP="00F33818">
            <w:r>
              <w:t>True</w:t>
            </w:r>
          </w:p>
        </w:tc>
      </w:tr>
      <w:tr w:rsidR="00886E20" w14:paraId="5C9E9EEC" w14:textId="77777777" w:rsidTr="00F33818">
        <w:tc>
          <w:tcPr>
            <w:tcW w:w="3256" w:type="dxa"/>
          </w:tcPr>
          <w:p w14:paraId="09B6E609" w14:textId="36AFA27D" w:rsidR="00886E20" w:rsidRDefault="00886E20" w:rsidP="00F33818">
            <w:r>
              <w:t>Dash damage does not deal damage or knockback enemies on collision</w:t>
            </w:r>
          </w:p>
        </w:tc>
        <w:tc>
          <w:tcPr>
            <w:tcW w:w="4677" w:type="dxa"/>
          </w:tcPr>
          <w:p w14:paraId="48A3A7B5" w14:textId="16B29A01" w:rsidR="00886E20" w:rsidRDefault="00886E20" w:rsidP="00F33818">
            <w:r>
              <w:t>While dashing, all enemies that come in contact with the player should take damage and get knocked back</w:t>
            </w:r>
          </w:p>
        </w:tc>
        <w:tc>
          <w:tcPr>
            <w:tcW w:w="1083" w:type="dxa"/>
          </w:tcPr>
          <w:p w14:paraId="4965ACAF" w14:textId="3743DFCB" w:rsidR="00886E20" w:rsidRDefault="001D1146" w:rsidP="00F33818">
            <w:r>
              <w:t>True</w:t>
            </w:r>
          </w:p>
        </w:tc>
      </w:tr>
      <w:tr w:rsidR="00F5070D" w14:paraId="5F507BBB" w14:textId="77777777" w:rsidTr="00F33818">
        <w:tc>
          <w:tcPr>
            <w:tcW w:w="3256" w:type="dxa"/>
          </w:tcPr>
          <w:p w14:paraId="7A1F8784" w14:textId="00190662" w:rsidR="00F5070D" w:rsidRDefault="00F5070D" w:rsidP="00F5070D">
            <w:r>
              <w:t>Dash damage deals low damage compared to other mechanics</w:t>
            </w:r>
          </w:p>
        </w:tc>
        <w:tc>
          <w:tcPr>
            <w:tcW w:w="4677" w:type="dxa"/>
          </w:tcPr>
          <w:p w14:paraId="269EBCD4" w14:textId="66ED4579" w:rsidR="00F5070D" w:rsidRDefault="00F5070D" w:rsidP="00F5070D">
            <w:r>
              <w:t>Allow dash damage to scale off of the player’s weapon damage so that no matter when the player picks it up it will deal meaningful damage</w:t>
            </w:r>
          </w:p>
        </w:tc>
        <w:tc>
          <w:tcPr>
            <w:tcW w:w="1083" w:type="dxa"/>
          </w:tcPr>
          <w:p w14:paraId="289CF9FE" w14:textId="77777777" w:rsidR="00F5070D" w:rsidRDefault="009A14B6" w:rsidP="00F5070D">
            <w:r>
              <w:t>True</w:t>
            </w:r>
          </w:p>
          <w:p w14:paraId="32BEDDD1" w14:textId="31A737EE" w:rsidR="009A14B6" w:rsidRDefault="009A14B6" w:rsidP="00F5070D"/>
        </w:tc>
      </w:tr>
      <w:tr w:rsidR="006607B8" w14:paraId="0CEC03D3" w14:textId="77777777" w:rsidTr="00F33818">
        <w:tc>
          <w:tcPr>
            <w:tcW w:w="3256" w:type="dxa"/>
          </w:tcPr>
          <w:p w14:paraId="0EA5FAF2" w14:textId="2085EB91" w:rsidR="006607B8" w:rsidRDefault="006607B8" w:rsidP="00F5070D">
            <w:r>
              <w:t>Dash damage causes enemies to be unable to move after being hit</w:t>
            </w:r>
          </w:p>
        </w:tc>
        <w:tc>
          <w:tcPr>
            <w:tcW w:w="4677" w:type="dxa"/>
          </w:tcPr>
          <w:p w14:paraId="1098DB9A" w14:textId="0F9290EC" w:rsidR="006607B8" w:rsidRDefault="006607B8" w:rsidP="00F5070D">
            <w:r>
              <w:t>Dash damage should knock back enemies, when they land they should be free to move again</w:t>
            </w:r>
          </w:p>
        </w:tc>
        <w:tc>
          <w:tcPr>
            <w:tcW w:w="1083" w:type="dxa"/>
          </w:tcPr>
          <w:p w14:paraId="532D5393" w14:textId="6ACDFE55" w:rsidR="006607B8" w:rsidRDefault="00647674" w:rsidP="00F5070D">
            <w:r>
              <w:t>True</w:t>
            </w:r>
          </w:p>
        </w:tc>
      </w:tr>
      <w:tr w:rsidR="0079782B" w14:paraId="2B2FAE3D" w14:textId="77777777" w:rsidTr="00F33818">
        <w:tc>
          <w:tcPr>
            <w:tcW w:w="3256" w:type="dxa"/>
          </w:tcPr>
          <w:p w14:paraId="04CF5BBE" w14:textId="27155B84" w:rsidR="0079782B" w:rsidRDefault="0079782B" w:rsidP="00F5070D">
            <w:r>
              <w:t>When the player has multiple dash charges, using 1 allows the player to gain full benefit of dash damage without dashing</w:t>
            </w:r>
          </w:p>
        </w:tc>
        <w:tc>
          <w:tcPr>
            <w:tcW w:w="4677" w:type="dxa"/>
          </w:tcPr>
          <w:p w14:paraId="21FF43D2" w14:textId="61A6D075" w:rsidR="0079782B" w:rsidRDefault="0079782B" w:rsidP="00F5070D">
            <w:r>
              <w:t>Dash damage should only be able to be triggered during a dash</w:t>
            </w:r>
          </w:p>
        </w:tc>
        <w:tc>
          <w:tcPr>
            <w:tcW w:w="1083" w:type="dxa"/>
          </w:tcPr>
          <w:p w14:paraId="5719021D" w14:textId="77777777" w:rsidR="0079782B" w:rsidRDefault="0079782B" w:rsidP="00F5070D">
            <w:r>
              <w:t>False</w:t>
            </w:r>
          </w:p>
          <w:p w14:paraId="58D980D1" w14:textId="55206433" w:rsidR="0079782B" w:rsidRDefault="0079782B" w:rsidP="00F5070D"/>
        </w:tc>
      </w:tr>
    </w:tbl>
    <w:p w14:paraId="29C4A9F1" w14:textId="1552D3B5" w:rsidR="003A1DF0" w:rsidRDefault="009F1F16" w:rsidP="009F1F16">
      <w:pPr>
        <w:pStyle w:val="Heading3"/>
      </w:pPr>
      <w:r>
        <w:t>Slow Aura</w:t>
      </w:r>
    </w:p>
    <w:tbl>
      <w:tblPr>
        <w:tblStyle w:val="TableGrid"/>
        <w:tblW w:w="0" w:type="auto"/>
        <w:tblLook w:val="04A0" w:firstRow="1" w:lastRow="0" w:firstColumn="1" w:lastColumn="0" w:noHBand="0" w:noVBand="1"/>
      </w:tblPr>
      <w:tblGrid>
        <w:gridCol w:w="3256"/>
        <w:gridCol w:w="4677"/>
        <w:gridCol w:w="1083"/>
      </w:tblGrid>
      <w:tr w:rsidR="009F1F16" w14:paraId="771B34C8" w14:textId="77777777" w:rsidTr="00F33818">
        <w:tc>
          <w:tcPr>
            <w:tcW w:w="3256" w:type="dxa"/>
          </w:tcPr>
          <w:p w14:paraId="7FEB4E28" w14:textId="77777777" w:rsidR="009F1F16" w:rsidRDefault="009F1F16" w:rsidP="00F33818">
            <w:r>
              <w:t>Issue</w:t>
            </w:r>
          </w:p>
        </w:tc>
        <w:tc>
          <w:tcPr>
            <w:tcW w:w="4677" w:type="dxa"/>
          </w:tcPr>
          <w:p w14:paraId="01224142" w14:textId="77777777" w:rsidR="009F1F16" w:rsidRDefault="009F1F16" w:rsidP="00F33818">
            <w:r>
              <w:t>Goal</w:t>
            </w:r>
          </w:p>
        </w:tc>
        <w:tc>
          <w:tcPr>
            <w:tcW w:w="1083" w:type="dxa"/>
          </w:tcPr>
          <w:p w14:paraId="1A2E23AC" w14:textId="77777777" w:rsidR="009F1F16" w:rsidRDefault="009F1F16" w:rsidP="00F33818">
            <w:r>
              <w:t>Fixed</w:t>
            </w:r>
          </w:p>
        </w:tc>
      </w:tr>
      <w:tr w:rsidR="009F1F16" w14:paraId="29B0DF51" w14:textId="77777777" w:rsidTr="00F33818">
        <w:tc>
          <w:tcPr>
            <w:tcW w:w="3256" w:type="dxa"/>
          </w:tcPr>
          <w:p w14:paraId="69C4C3F1" w14:textId="7B4A886E" w:rsidR="009F1F16" w:rsidRDefault="009F1F16" w:rsidP="00F33818">
            <w:r>
              <w:t>Frostbite is not dealing damage to enemies when a new slow stack is applied</w:t>
            </w:r>
          </w:p>
        </w:tc>
        <w:tc>
          <w:tcPr>
            <w:tcW w:w="4677" w:type="dxa"/>
          </w:tcPr>
          <w:p w14:paraId="3C9DF0B5" w14:textId="4AF3E873" w:rsidR="009F1F16" w:rsidRDefault="009F1F16" w:rsidP="00F33818">
            <w:r>
              <w:t>Frostbite should cause an enemy to take damage as soon as a new slow stack is applied</w:t>
            </w:r>
          </w:p>
        </w:tc>
        <w:tc>
          <w:tcPr>
            <w:tcW w:w="1083" w:type="dxa"/>
          </w:tcPr>
          <w:p w14:paraId="122828C6" w14:textId="140865C7" w:rsidR="009F1F16" w:rsidRDefault="00F5070D" w:rsidP="00F33818">
            <w:r>
              <w:t>True</w:t>
            </w:r>
          </w:p>
        </w:tc>
      </w:tr>
      <w:tr w:rsidR="00F5070D" w14:paraId="4D76FAB5" w14:textId="77777777" w:rsidTr="00F33818">
        <w:tc>
          <w:tcPr>
            <w:tcW w:w="3256" w:type="dxa"/>
          </w:tcPr>
          <w:p w14:paraId="64849B9A" w14:textId="5970156C" w:rsidR="00F5070D" w:rsidRDefault="00F5070D" w:rsidP="00F33818">
            <w:r>
              <w:t>Frostbite deals low damage compared to other mechanics</w:t>
            </w:r>
          </w:p>
        </w:tc>
        <w:tc>
          <w:tcPr>
            <w:tcW w:w="4677" w:type="dxa"/>
          </w:tcPr>
          <w:p w14:paraId="4E525E5A" w14:textId="09AC75D2" w:rsidR="00F5070D" w:rsidRDefault="00F5070D" w:rsidP="00F33818">
            <w:r>
              <w:t>Allow frostbite damage to scale off of the player’s weapon damage so that no matter when the player picks it up it will deal meaningful damage</w:t>
            </w:r>
          </w:p>
        </w:tc>
        <w:tc>
          <w:tcPr>
            <w:tcW w:w="1083" w:type="dxa"/>
          </w:tcPr>
          <w:p w14:paraId="48FA82C1" w14:textId="2E61B69D" w:rsidR="00F5070D" w:rsidRDefault="00D51550" w:rsidP="00F33818">
            <w:r>
              <w:t>True</w:t>
            </w:r>
          </w:p>
        </w:tc>
      </w:tr>
      <w:tr w:rsidR="00075CD9" w14:paraId="3A7D3263" w14:textId="77777777" w:rsidTr="00F33818">
        <w:tc>
          <w:tcPr>
            <w:tcW w:w="3256" w:type="dxa"/>
          </w:tcPr>
          <w:p w14:paraId="2BF7EA32" w14:textId="3B1028C5" w:rsidR="00075CD9" w:rsidRDefault="00075CD9" w:rsidP="00F33818">
            <w:r>
              <w:t>When slow stacks are removed they are not removed from the enemy health bar</w:t>
            </w:r>
          </w:p>
        </w:tc>
        <w:tc>
          <w:tcPr>
            <w:tcW w:w="4677" w:type="dxa"/>
          </w:tcPr>
          <w:p w14:paraId="60E049BE" w14:textId="1C69E751" w:rsidR="00075CD9" w:rsidRDefault="00075CD9" w:rsidP="00F33818">
            <w:r>
              <w:t>The slow stack indicator above enemy health bars should stay accurate in showing how many slow stacks an enemy has</w:t>
            </w:r>
          </w:p>
        </w:tc>
        <w:tc>
          <w:tcPr>
            <w:tcW w:w="1083" w:type="dxa"/>
          </w:tcPr>
          <w:p w14:paraId="1779E61A" w14:textId="57B71AF1" w:rsidR="00075CD9" w:rsidRDefault="00D31DD2" w:rsidP="00F33818">
            <w:r>
              <w:t>True</w:t>
            </w:r>
          </w:p>
        </w:tc>
      </w:tr>
      <w:tr w:rsidR="0092232C" w14:paraId="4F25FD69" w14:textId="77777777" w:rsidTr="00F33818">
        <w:tc>
          <w:tcPr>
            <w:tcW w:w="3256" w:type="dxa"/>
          </w:tcPr>
          <w:p w14:paraId="354226A4" w14:textId="31298674" w:rsidR="0092232C" w:rsidRDefault="0092232C" w:rsidP="00F33818">
            <w:r>
              <w:t>Visual does not increase in size with the aura</w:t>
            </w:r>
          </w:p>
        </w:tc>
        <w:tc>
          <w:tcPr>
            <w:tcW w:w="4677" w:type="dxa"/>
          </w:tcPr>
          <w:p w14:paraId="45D12BFB" w14:textId="770C3532" w:rsidR="0092232C" w:rsidRDefault="0092232C" w:rsidP="00F33818">
            <w:r>
              <w:t>When the aura size is increased the visual for the aura should also increase</w:t>
            </w:r>
          </w:p>
        </w:tc>
        <w:tc>
          <w:tcPr>
            <w:tcW w:w="1083" w:type="dxa"/>
          </w:tcPr>
          <w:p w14:paraId="04912430" w14:textId="2CFD60A1" w:rsidR="0092232C" w:rsidRDefault="0092232C" w:rsidP="00F33818">
            <w:r>
              <w:t>False</w:t>
            </w:r>
          </w:p>
        </w:tc>
      </w:tr>
    </w:tbl>
    <w:p w14:paraId="3573FB2A" w14:textId="5B50839F" w:rsidR="009F1F16" w:rsidRDefault="00C827D0" w:rsidP="00C827D0">
      <w:pPr>
        <w:pStyle w:val="Heading3"/>
      </w:pPr>
      <w:r>
        <w:t>Combustion</w:t>
      </w:r>
    </w:p>
    <w:tbl>
      <w:tblPr>
        <w:tblStyle w:val="TableGrid"/>
        <w:tblW w:w="0" w:type="auto"/>
        <w:tblLook w:val="04A0" w:firstRow="1" w:lastRow="0" w:firstColumn="1" w:lastColumn="0" w:noHBand="0" w:noVBand="1"/>
      </w:tblPr>
      <w:tblGrid>
        <w:gridCol w:w="3256"/>
        <w:gridCol w:w="4677"/>
        <w:gridCol w:w="1083"/>
      </w:tblGrid>
      <w:tr w:rsidR="00C827D0" w14:paraId="61B949C4" w14:textId="77777777" w:rsidTr="00F33818">
        <w:tc>
          <w:tcPr>
            <w:tcW w:w="3256" w:type="dxa"/>
          </w:tcPr>
          <w:p w14:paraId="1D42296F" w14:textId="77777777" w:rsidR="00C827D0" w:rsidRDefault="00C827D0" w:rsidP="00F33818">
            <w:r>
              <w:t>Issue</w:t>
            </w:r>
          </w:p>
        </w:tc>
        <w:tc>
          <w:tcPr>
            <w:tcW w:w="4677" w:type="dxa"/>
          </w:tcPr>
          <w:p w14:paraId="0E3C5434" w14:textId="77777777" w:rsidR="00C827D0" w:rsidRDefault="00C827D0" w:rsidP="00F33818">
            <w:r>
              <w:t>Goal</w:t>
            </w:r>
          </w:p>
        </w:tc>
        <w:tc>
          <w:tcPr>
            <w:tcW w:w="1083" w:type="dxa"/>
          </w:tcPr>
          <w:p w14:paraId="3B77104E" w14:textId="77777777" w:rsidR="00C827D0" w:rsidRDefault="00C827D0" w:rsidP="00F33818">
            <w:r>
              <w:t>Fixed</w:t>
            </w:r>
          </w:p>
        </w:tc>
      </w:tr>
      <w:tr w:rsidR="00C827D0" w14:paraId="6476CAA0" w14:textId="77777777" w:rsidTr="00F33818">
        <w:tc>
          <w:tcPr>
            <w:tcW w:w="3256" w:type="dxa"/>
          </w:tcPr>
          <w:p w14:paraId="1C4FBE58" w14:textId="4157D17E" w:rsidR="00C827D0" w:rsidRDefault="00C827D0" w:rsidP="00F33818">
            <w:r>
              <w:t>The explosion from combustion was dealing no damage to any enemies</w:t>
            </w:r>
          </w:p>
        </w:tc>
        <w:tc>
          <w:tcPr>
            <w:tcW w:w="4677" w:type="dxa"/>
          </w:tcPr>
          <w:p w14:paraId="3A45FD27" w14:textId="5542A1F8" w:rsidR="00C827D0" w:rsidRDefault="00C827D0" w:rsidP="00F33818">
            <w:r>
              <w:t>Combustion’s AoE explosion should deal damage to all enemies within it’s radius</w:t>
            </w:r>
          </w:p>
        </w:tc>
        <w:tc>
          <w:tcPr>
            <w:tcW w:w="1083" w:type="dxa"/>
          </w:tcPr>
          <w:p w14:paraId="2A0D8A13" w14:textId="2415E08E" w:rsidR="00C827D0" w:rsidRDefault="00C827D0" w:rsidP="00F33818">
            <w:r>
              <w:t>True</w:t>
            </w:r>
          </w:p>
        </w:tc>
      </w:tr>
      <w:tr w:rsidR="00C827D0" w14:paraId="5FE0F5A0" w14:textId="77777777" w:rsidTr="00F33818">
        <w:tc>
          <w:tcPr>
            <w:tcW w:w="3256" w:type="dxa"/>
          </w:tcPr>
          <w:p w14:paraId="787AB6C6" w14:textId="23200A8B" w:rsidR="00C827D0" w:rsidRDefault="00C827D0" w:rsidP="00F33818">
            <w:r>
              <w:t>Combustion damage to enemies would not display as a damage number</w:t>
            </w:r>
          </w:p>
        </w:tc>
        <w:tc>
          <w:tcPr>
            <w:tcW w:w="4677" w:type="dxa"/>
          </w:tcPr>
          <w:p w14:paraId="16C2C8A3" w14:textId="26A4CFF4" w:rsidR="00C827D0" w:rsidRDefault="00C827D0" w:rsidP="00F33818">
            <w:r>
              <w:t>Whenever an enemy is damaged by combustion, a number should appear near said enemy’s healthbar to show how much damage they took</w:t>
            </w:r>
          </w:p>
        </w:tc>
        <w:tc>
          <w:tcPr>
            <w:tcW w:w="1083" w:type="dxa"/>
          </w:tcPr>
          <w:p w14:paraId="4997CEAF" w14:textId="2F77A01A" w:rsidR="00C827D0" w:rsidRDefault="00C827D0" w:rsidP="00F33818">
            <w:r>
              <w:t>True</w:t>
            </w:r>
          </w:p>
        </w:tc>
      </w:tr>
      <w:tr w:rsidR="001D1146" w14:paraId="178F148E" w14:textId="77777777" w:rsidTr="00F33818">
        <w:tc>
          <w:tcPr>
            <w:tcW w:w="3256" w:type="dxa"/>
          </w:tcPr>
          <w:p w14:paraId="2C19CBF8" w14:textId="347412B0" w:rsidR="001D1146" w:rsidRDefault="001D1146" w:rsidP="00F33818">
            <w:r>
              <w:t>Chance to apply an extra combustion stack is instead applying no stacks</w:t>
            </w:r>
          </w:p>
        </w:tc>
        <w:tc>
          <w:tcPr>
            <w:tcW w:w="4677" w:type="dxa"/>
          </w:tcPr>
          <w:p w14:paraId="74B2B5E4" w14:textId="7A50F1BA" w:rsidR="001D1146" w:rsidRDefault="001D1146" w:rsidP="00F33818">
            <w:r>
              <w:t>When the player gets lucky, they should be able to apply 1 extra stack of combustion with their chances based off of their chosen powerups</w:t>
            </w:r>
          </w:p>
        </w:tc>
        <w:tc>
          <w:tcPr>
            <w:tcW w:w="1083" w:type="dxa"/>
          </w:tcPr>
          <w:p w14:paraId="06F8F301" w14:textId="56B4219A" w:rsidR="001D1146" w:rsidRDefault="00691685" w:rsidP="00F33818">
            <w:r>
              <w:t>True</w:t>
            </w:r>
          </w:p>
        </w:tc>
      </w:tr>
    </w:tbl>
    <w:p w14:paraId="4B152278" w14:textId="63806B29" w:rsidR="00C827D0" w:rsidRDefault="007E5B3C" w:rsidP="007E5B3C">
      <w:pPr>
        <w:pStyle w:val="Heading3"/>
      </w:pPr>
      <w:r>
        <w:t>Lifesteal</w:t>
      </w:r>
    </w:p>
    <w:tbl>
      <w:tblPr>
        <w:tblStyle w:val="TableGrid"/>
        <w:tblW w:w="0" w:type="auto"/>
        <w:tblLook w:val="04A0" w:firstRow="1" w:lastRow="0" w:firstColumn="1" w:lastColumn="0" w:noHBand="0" w:noVBand="1"/>
      </w:tblPr>
      <w:tblGrid>
        <w:gridCol w:w="3256"/>
        <w:gridCol w:w="4677"/>
        <w:gridCol w:w="1083"/>
      </w:tblGrid>
      <w:tr w:rsidR="007E5B3C" w14:paraId="575F88FB" w14:textId="77777777" w:rsidTr="00F33818">
        <w:tc>
          <w:tcPr>
            <w:tcW w:w="3256" w:type="dxa"/>
          </w:tcPr>
          <w:p w14:paraId="472A2B3A" w14:textId="77777777" w:rsidR="007E5B3C" w:rsidRDefault="007E5B3C" w:rsidP="00F33818">
            <w:r>
              <w:t>Issue</w:t>
            </w:r>
          </w:p>
        </w:tc>
        <w:tc>
          <w:tcPr>
            <w:tcW w:w="4677" w:type="dxa"/>
          </w:tcPr>
          <w:p w14:paraId="37C91E25" w14:textId="77777777" w:rsidR="007E5B3C" w:rsidRDefault="007E5B3C" w:rsidP="00F33818">
            <w:r>
              <w:t>Goal</w:t>
            </w:r>
          </w:p>
        </w:tc>
        <w:tc>
          <w:tcPr>
            <w:tcW w:w="1083" w:type="dxa"/>
          </w:tcPr>
          <w:p w14:paraId="3996559F" w14:textId="77777777" w:rsidR="007E5B3C" w:rsidRDefault="007E5B3C" w:rsidP="00F33818">
            <w:r>
              <w:t>Fixed</w:t>
            </w:r>
          </w:p>
        </w:tc>
      </w:tr>
      <w:tr w:rsidR="007E5B3C" w14:paraId="06D897C1" w14:textId="77777777" w:rsidTr="00F33818">
        <w:tc>
          <w:tcPr>
            <w:tcW w:w="3256" w:type="dxa"/>
          </w:tcPr>
          <w:p w14:paraId="0716E552" w14:textId="489AF9EA" w:rsidR="007E5B3C" w:rsidRDefault="007E5B3C" w:rsidP="00F33818">
            <w:r>
              <w:t>Lifesteal was active from the start of a new session</w:t>
            </w:r>
          </w:p>
        </w:tc>
        <w:tc>
          <w:tcPr>
            <w:tcW w:w="4677" w:type="dxa"/>
          </w:tcPr>
          <w:p w14:paraId="14682FFE" w14:textId="789FCBD6" w:rsidR="007E5B3C" w:rsidRDefault="007E5B3C" w:rsidP="00F33818">
            <w:r>
              <w:t xml:space="preserve">Lifesteal should only be activated by selecting the corresponding powerup </w:t>
            </w:r>
          </w:p>
        </w:tc>
        <w:tc>
          <w:tcPr>
            <w:tcW w:w="1083" w:type="dxa"/>
          </w:tcPr>
          <w:p w14:paraId="7C05D566" w14:textId="157F20CE" w:rsidR="007E5B3C" w:rsidRDefault="007E5B3C" w:rsidP="00F33818">
            <w:r>
              <w:t>True</w:t>
            </w:r>
          </w:p>
        </w:tc>
      </w:tr>
    </w:tbl>
    <w:p w14:paraId="0AEBD50D" w14:textId="00FF937D" w:rsidR="007E5B3C" w:rsidRDefault="001D1146" w:rsidP="001D1146">
      <w:pPr>
        <w:pStyle w:val="Heading3"/>
      </w:pPr>
      <w:r>
        <w:t>Bleed</w:t>
      </w:r>
    </w:p>
    <w:tbl>
      <w:tblPr>
        <w:tblStyle w:val="TableGrid"/>
        <w:tblW w:w="0" w:type="auto"/>
        <w:tblLook w:val="04A0" w:firstRow="1" w:lastRow="0" w:firstColumn="1" w:lastColumn="0" w:noHBand="0" w:noVBand="1"/>
      </w:tblPr>
      <w:tblGrid>
        <w:gridCol w:w="3256"/>
        <w:gridCol w:w="4677"/>
        <w:gridCol w:w="1083"/>
      </w:tblGrid>
      <w:tr w:rsidR="001D1146" w14:paraId="28A3BB72" w14:textId="77777777" w:rsidTr="0007238A">
        <w:tc>
          <w:tcPr>
            <w:tcW w:w="3256" w:type="dxa"/>
          </w:tcPr>
          <w:p w14:paraId="34582B65" w14:textId="77777777" w:rsidR="001D1146" w:rsidRDefault="001D1146" w:rsidP="0007238A">
            <w:r>
              <w:t>Issue</w:t>
            </w:r>
          </w:p>
        </w:tc>
        <w:tc>
          <w:tcPr>
            <w:tcW w:w="4677" w:type="dxa"/>
          </w:tcPr>
          <w:p w14:paraId="3585892D" w14:textId="77777777" w:rsidR="001D1146" w:rsidRDefault="001D1146" w:rsidP="0007238A">
            <w:r>
              <w:t>Goal</w:t>
            </w:r>
          </w:p>
        </w:tc>
        <w:tc>
          <w:tcPr>
            <w:tcW w:w="1083" w:type="dxa"/>
          </w:tcPr>
          <w:p w14:paraId="5EEC41C3" w14:textId="77777777" w:rsidR="001D1146" w:rsidRDefault="001D1146" w:rsidP="0007238A">
            <w:r>
              <w:t>Fixed</w:t>
            </w:r>
          </w:p>
        </w:tc>
      </w:tr>
      <w:tr w:rsidR="001D1146" w14:paraId="5709D2AF" w14:textId="77777777" w:rsidTr="0007238A">
        <w:tc>
          <w:tcPr>
            <w:tcW w:w="3256" w:type="dxa"/>
          </w:tcPr>
          <w:p w14:paraId="2C5AC395" w14:textId="148EAF42" w:rsidR="001D1146" w:rsidRDefault="001D1146" w:rsidP="0007238A">
            <w:r>
              <w:lastRenderedPageBreak/>
              <w:t xml:space="preserve">Multiple bleeding enemies was not providing a damage increase </w:t>
            </w:r>
          </w:p>
        </w:tc>
        <w:tc>
          <w:tcPr>
            <w:tcW w:w="4677" w:type="dxa"/>
          </w:tcPr>
          <w:p w14:paraId="310DE354" w14:textId="6F49E2B7" w:rsidR="001D1146" w:rsidRDefault="001D1146" w:rsidP="0007238A">
            <w:r>
              <w:t xml:space="preserve">The player should deal increased damage based on how many enemies they have applied bleed to </w:t>
            </w:r>
          </w:p>
        </w:tc>
        <w:tc>
          <w:tcPr>
            <w:tcW w:w="1083" w:type="dxa"/>
          </w:tcPr>
          <w:p w14:paraId="7CD6C9D4" w14:textId="011DA7D1" w:rsidR="001D1146" w:rsidRDefault="001D1146" w:rsidP="0007238A">
            <w:r>
              <w:t>False*</w:t>
            </w:r>
          </w:p>
        </w:tc>
      </w:tr>
    </w:tbl>
    <w:p w14:paraId="4402A3F1" w14:textId="197E4A6C" w:rsidR="001D1146" w:rsidRDefault="001D1146" w:rsidP="001D1146">
      <w:r>
        <w:t>* The multiple bleeding enemies mechanic has been removed due to it being awkward to play around, this will remain unfixed.</w:t>
      </w:r>
    </w:p>
    <w:p w14:paraId="3EF7D263" w14:textId="40F3A66F" w:rsidR="00B22246" w:rsidRDefault="00B22246" w:rsidP="00B22246">
      <w:pPr>
        <w:pStyle w:val="Heading3"/>
      </w:pPr>
      <w:r>
        <w:t>Ricochet</w:t>
      </w:r>
    </w:p>
    <w:tbl>
      <w:tblPr>
        <w:tblStyle w:val="TableGrid"/>
        <w:tblW w:w="0" w:type="auto"/>
        <w:tblLook w:val="04A0" w:firstRow="1" w:lastRow="0" w:firstColumn="1" w:lastColumn="0" w:noHBand="0" w:noVBand="1"/>
      </w:tblPr>
      <w:tblGrid>
        <w:gridCol w:w="3256"/>
        <w:gridCol w:w="4677"/>
        <w:gridCol w:w="1083"/>
      </w:tblGrid>
      <w:tr w:rsidR="00B22246" w14:paraId="5EC2E9CB" w14:textId="77777777" w:rsidTr="00D96C2D">
        <w:tc>
          <w:tcPr>
            <w:tcW w:w="3256" w:type="dxa"/>
          </w:tcPr>
          <w:p w14:paraId="61BD6F0B" w14:textId="77777777" w:rsidR="00B22246" w:rsidRDefault="00B22246" w:rsidP="00D96C2D">
            <w:r>
              <w:t>Issue</w:t>
            </w:r>
          </w:p>
        </w:tc>
        <w:tc>
          <w:tcPr>
            <w:tcW w:w="4677" w:type="dxa"/>
          </w:tcPr>
          <w:p w14:paraId="3B59E14C" w14:textId="77777777" w:rsidR="00B22246" w:rsidRDefault="00B22246" w:rsidP="00D96C2D">
            <w:r>
              <w:t>Goal</w:t>
            </w:r>
          </w:p>
        </w:tc>
        <w:tc>
          <w:tcPr>
            <w:tcW w:w="1083" w:type="dxa"/>
          </w:tcPr>
          <w:p w14:paraId="0224F475" w14:textId="77777777" w:rsidR="00B22246" w:rsidRDefault="00B22246" w:rsidP="00D96C2D">
            <w:r>
              <w:t>Fixed</w:t>
            </w:r>
          </w:p>
        </w:tc>
      </w:tr>
      <w:tr w:rsidR="00B22246" w14:paraId="0D2D3943" w14:textId="77777777" w:rsidTr="00D96C2D">
        <w:tc>
          <w:tcPr>
            <w:tcW w:w="3256" w:type="dxa"/>
          </w:tcPr>
          <w:p w14:paraId="769000EA" w14:textId="3A22AFEA" w:rsidR="00B22246" w:rsidRDefault="00B22246" w:rsidP="00D96C2D">
            <w:r>
              <w:t>Reducing the ricochet damage split is buffing player damage</w:t>
            </w:r>
          </w:p>
        </w:tc>
        <w:tc>
          <w:tcPr>
            <w:tcW w:w="4677" w:type="dxa"/>
          </w:tcPr>
          <w:p w14:paraId="0D7FFEA2" w14:textId="69A0F024" w:rsidR="00B22246" w:rsidRDefault="00B22246" w:rsidP="00D96C2D">
            <w:r>
              <w:t>Ricochet damage split reductions should only increase the damage dealt by shots hitting multiple enemies and not increase the damage dealt to a single enemy</w:t>
            </w:r>
          </w:p>
        </w:tc>
        <w:tc>
          <w:tcPr>
            <w:tcW w:w="1083" w:type="dxa"/>
          </w:tcPr>
          <w:p w14:paraId="02583671" w14:textId="53D0BCD1" w:rsidR="00B22246" w:rsidRDefault="00D122CD" w:rsidP="00D96C2D">
            <w:r>
              <w:t>True</w:t>
            </w:r>
          </w:p>
        </w:tc>
      </w:tr>
    </w:tbl>
    <w:p w14:paraId="11FAE8B0" w14:textId="4E655D4A" w:rsidR="00B22246" w:rsidRDefault="00C84141" w:rsidP="00C84141">
      <w:pPr>
        <w:pStyle w:val="Heading3"/>
      </w:pPr>
      <w:r>
        <w:t>Statistic List</w:t>
      </w:r>
    </w:p>
    <w:tbl>
      <w:tblPr>
        <w:tblStyle w:val="TableGrid"/>
        <w:tblW w:w="0" w:type="auto"/>
        <w:tblLook w:val="04A0" w:firstRow="1" w:lastRow="0" w:firstColumn="1" w:lastColumn="0" w:noHBand="0" w:noVBand="1"/>
      </w:tblPr>
      <w:tblGrid>
        <w:gridCol w:w="3256"/>
        <w:gridCol w:w="4677"/>
        <w:gridCol w:w="1083"/>
      </w:tblGrid>
      <w:tr w:rsidR="00C84141" w14:paraId="4CF3F2C7" w14:textId="77777777" w:rsidTr="00A202CB">
        <w:tc>
          <w:tcPr>
            <w:tcW w:w="3256" w:type="dxa"/>
          </w:tcPr>
          <w:p w14:paraId="5017FDF6" w14:textId="77777777" w:rsidR="00C84141" w:rsidRDefault="00C84141" w:rsidP="00A202CB">
            <w:r>
              <w:t>Issue</w:t>
            </w:r>
          </w:p>
        </w:tc>
        <w:tc>
          <w:tcPr>
            <w:tcW w:w="4677" w:type="dxa"/>
          </w:tcPr>
          <w:p w14:paraId="4376B124" w14:textId="77777777" w:rsidR="00C84141" w:rsidRDefault="00C84141" w:rsidP="00A202CB">
            <w:r>
              <w:t>Goal</w:t>
            </w:r>
          </w:p>
        </w:tc>
        <w:tc>
          <w:tcPr>
            <w:tcW w:w="1083" w:type="dxa"/>
          </w:tcPr>
          <w:p w14:paraId="3B7685B3" w14:textId="77777777" w:rsidR="00C84141" w:rsidRDefault="00C84141" w:rsidP="00A202CB">
            <w:r>
              <w:t>Fixed</w:t>
            </w:r>
          </w:p>
        </w:tc>
      </w:tr>
      <w:tr w:rsidR="00C84141" w14:paraId="446E6054" w14:textId="77777777" w:rsidTr="00A202CB">
        <w:tc>
          <w:tcPr>
            <w:tcW w:w="3256" w:type="dxa"/>
          </w:tcPr>
          <w:p w14:paraId="45B59276" w14:textId="43B31547" w:rsidR="00C84141" w:rsidRDefault="00C84141" w:rsidP="00A202CB">
            <w:r>
              <w:t>Stats needing a suffix had their suffix missing</w:t>
            </w:r>
          </w:p>
        </w:tc>
        <w:tc>
          <w:tcPr>
            <w:tcW w:w="4677" w:type="dxa"/>
          </w:tcPr>
          <w:p w14:paraId="61C08E5C" w14:textId="6C3F8AB8" w:rsidR="00C84141" w:rsidRDefault="00C84141" w:rsidP="00A202CB">
            <w:r>
              <w:t>Suffixes are needed on various statistics like dash cooldown (‘s’ for seconds) or movement speed (‘%’ to show how much above the baseline) to convey important information to the player</w:t>
            </w:r>
          </w:p>
        </w:tc>
        <w:tc>
          <w:tcPr>
            <w:tcW w:w="1083" w:type="dxa"/>
          </w:tcPr>
          <w:p w14:paraId="332242EE" w14:textId="77777777" w:rsidR="00C84141" w:rsidRDefault="00C84141" w:rsidP="00A202CB">
            <w:r>
              <w:t>True</w:t>
            </w:r>
          </w:p>
        </w:tc>
      </w:tr>
      <w:tr w:rsidR="00C84141" w14:paraId="2C2B5D18" w14:textId="77777777" w:rsidTr="00A202CB">
        <w:tc>
          <w:tcPr>
            <w:tcW w:w="3256" w:type="dxa"/>
          </w:tcPr>
          <w:p w14:paraId="191352AC" w14:textId="0D71B13A" w:rsidR="00C84141" w:rsidRDefault="00C84141" w:rsidP="00A202CB">
            <w:r>
              <w:t>Movement speed was being displayed at an incorrect value</w:t>
            </w:r>
          </w:p>
        </w:tc>
        <w:tc>
          <w:tcPr>
            <w:tcW w:w="4677" w:type="dxa"/>
          </w:tcPr>
          <w:p w14:paraId="15575040" w14:textId="011E115A" w:rsidR="00C84141" w:rsidRDefault="00C84141" w:rsidP="00A202CB">
            <w:r>
              <w:t>Movement speed should be shown as the % change from the default movement speed the player gets on game start</w:t>
            </w:r>
          </w:p>
        </w:tc>
        <w:tc>
          <w:tcPr>
            <w:tcW w:w="1083" w:type="dxa"/>
          </w:tcPr>
          <w:p w14:paraId="51AE70D4" w14:textId="704DE41F" w:rsidR="00C84141" w:rsidRDefault="00C84141" w:rsidP="00A202CB">
            <w:r>
              <w:t>True</w:t>
            </w:r>
          </w:p>
        </w:tc>
      </w:tr>
      <w:tr w:rsidR="009E2754" w14:paraId="372A4F70" w14:textId="77777777" w:rsidTr="00A202CB">
        <w:tc>
          <w:tcPr>
            <w:tcW w:w="3256" w:type="dxa"/>
          </w:tcPr>
          <w:p w14:paraId="34B38872" w14:textId="5E56A9F2" w:rsidR="009E2754" w:rsidRDefault="009E2754" w:rsidP="00A202CB">
            <w:r>
              <w:t>Multiple stats are being displayed incorrectly in relation to their defining variables</w:t>
            </w:r>
          </w:p>
        </w:tc>
        <w:tc>
          <w:tcPr>
            <w:tcW w:w="4677" w:type="dxa"/>
          </w:tcPr>
          <w:p w14:paraId="66864C9C" w14:textId="7D7A4C9F" w:rsidR="009E2754" w:rsidRDefault="009E2754" w:rsidP="00A202CB">
            <w:r>
              <w:t>Stats have variables attached which will determines properties like if they are rounded to an integer, to two decimal places, etc.</w:t>
            </w:r>
          </w:p>
        </w:tc>
        <w:tc>
          <w:tcPr>
            <w:tcW w:w="1083" w:type="dxa"/>
          </w:tcPr>
          <w:p w14:paraId="4935FCA6" w14:textId="12DE0FDF" w:rsidR="009E2754" w:rsidRDefault="009E2754" w:rsidP="00A202CB">
            <w:r>
              <w:t>False</w:t>
            </w:r>
          </w:p>
        </w:tc>
      </w:tr>
    </w:tbl>
    <w:p w14:paraId="471E5B5A" w14:textId="77CE25BB" w:rsidR="005D15B7" w:rsidRDefault="005D15B7" w:rsidP="00C84141"/>
    <w:p w14:paraId="11AF8647" w14:textId="77777777" w:rsidR="00CA2035" w:rsidRDefault="00CA2035">
      <w:r>
        <w:br w:type="page"/>
      </w:r>
    </w:p>
    <w:p w14:paraId="15B6E030" w14:textId="77777777" w:rsidR="00CA2035" w:rsidRDefault="00CA2035" w:rsidP="00CA2035">
      <w:pPr>
        <w:pStyle w:val="Heading2"/>
      </w:pPr>
      <w:r>
        <w:lastRenderedPageBreak/>
        <w:t>Build Testing</w:t>
      </w:r>
    </w:p>
    <w:tbl>
      <w:tblPr>
        <w:tblStyle w:val="TableGrid"/>
        <w:tblW w:w="0" w:type="auto"/>
        <w:tblLook w:val="04A0" w:firstRow="1" w:lastRow="0" w:firstColumn="1" w:lastColumn="0" w:noHBand="0" w:noVBand="1"/>
      </w:tblPr>
      <w:tblGrid>
        <w:gridCol w:w="2263"/>
        <w:gridCol w:w="6753"/>
      </w:tblGrid>
      <w:tr w:rsidR="00CA2035" w14:paraId="579034A2" w14:textId="77777777" w:rsidTr="00CA2035">
        <w:tc>
          <w:tcPr>
            <w:tcW w:w="2263" w:type="dxa"/>
          </w:tcPr>
          <w:p w14:paraId="5545116A" w14:textId="08D3DAB9" w:rsidR="00CA2035" w:rsidRDefault="00CA2035" w:rsidP="00CA2035">
            <w:r>
              <w:t>Mechanic</w:t>
            </w:r>
          </w:p>
        </w:tc>
        <w:tc>
          <w:tcPr>
            <w:tcW w:w="6753" w:type="dxa"/>
          </w:tcPr>
          <w:p w14:paraId="55B9E4ED" w14:textId="15F826B6" w:rsidR="00CA2035" w:rsidRDefault="00CA2035" w:rsidP="00CA2035">
            <w:r>
              <w:t>Status</w:t>
            </w:r>
          </w:p>
        </w:tc>
      </w:tr>
      <w:tr w:rsidR="00CA2035" w14:paraId="128CFC97" w14:textId="77777777" w:rsidTr="00CA2035">
        <w:tc>
          <w:tcPr>
            <w:tcW w:w="2263" w:type="dxa"/>
          </w:tcPr>
          <w:p w14:paraId="52401134" w14:textId="3714AFFE" w:rsidR="00CA2035" w:rsidRDefault="003D03E3" w:rsidP="00CA2035">
            <w:r>
              <w:t>Basic Combat</w:t>
            </w:r>
          </w:p>
        </w:tc>
        <w:tc>
          <w:tcPr>
            <w:tcW w:w="6753" w:type="dxa"/>
          </w:tcPr>
          <w:p w14:paraId="7EE0D65F" w14:textId="77777777" w:rsidR="00CA2035" w:rsidRDefault="00CA2035" w:rsidP="00CA2035"/>
        </w:tc>
      </w:tr>
      <w:tr w:rsidR="00CA2035" w14:paraId="6215EE3E" w14:textId="77777777" w:rsidTr="00CA2035">
        <w:tc>
          <w:tcPr>
            <w:tcW w:w="2263" w:type="dxa"/>
          </w:tcPr>
          <w:p w14:paraId="45C2ECEB" w14:textId="2FE07CC4" w:rsidR="00CA2035" w:rsidRDefault="00032763" w:rsidP="00CA2035">
            <w:r>
              <w:t>Movement</w:t>
            </w:r>
          </w:p>
        </w:tc>
        <w:tc>
          <w:tcPr>
            <w:tcW w:w="6753" w:type="dxa"/>
          </w:tcPr>
          <w:p w14:paraId="6207D8D2" w14:textId="77777777" w:rsidR="00CA2035" w:rsidRDefault="00CA2035" w:rsidP="00CA2035"/>
        </w:tc>
      </w:tr>
      <w:tr w:rsidR="00CA2035" w14:paraId="2165F80E" w14:textId="77777777" w:rsidTr="00CA2035">
        <w:tc>
          <w:tcPr>
            <w:tcW w:w="2263" w:type="dxa"/>
          </w:tcPr>
          <w:p w14:paraId="7E61A752" w14:textId="65928BB0" w:rsidR="00CA2035" w:rsidRDefault="00032763" w:rsidP="00CA2035">
            <w:r>
              <w:t>Aiming</w:t>
            </w:r>
          </w:p>
        </w:tc>
        <w:tc>
          <w:tcPr>
            <w:tcW w:w="6753" w:type="dxa"/>
          </w:tcPr>
          <w:p w14:paraId="035CFD16" w14:textId="77777777" w:rsidR="00CA2035" w:rsidRDefault="00CA2035" w:rsidP="00CA2035"/>
        </w:tc>
      </w:tr>
      <w:tr w:rsidR="00CA2035" w14:paraId="03B1B020" w14:textId="77777777" w:rsidTr="00CA2035">
        <w:tc>
          <w:tcPr>
            <w:tcW w:w="2263" w:type="dxa"/>
          </w:tcPr>
          <w:p w14:paraId="5FE9FA5D" w14:textId="39E83684" w:rsidR="00CA2035" w:rsidRDefault="00032763" w:rsidP="00CA2035">
            <w:r>
              <w:t>World Design</w:t>
            </w:r>
          </w:p>
        </w:tc>
        <w:tc>
          <w:tcPr>
            <w:tcW w:w="6753" w:type="dxa"/>
          </w:tcPr>
          <w:p w14:paraId="2E36B45A" w14:textId="77777777" w:rsidR="00CA2035" w:rsidRDefault="00CA2035" w:rsidP="00CA2035"/>
        </w:tc>
      </w:tr>
      <w:tr w:rsidR="00CA2035" w14:paraId="22DC5C18" w14:textId="77777777" w:rsidTr="00CA2035">
        <w:tc>
          <w:tcPr>
            <w:tcW w:w="2263" w:type="dxa"/>
          </w:tcPr>
          <w:p w14:paraId="52BE5D6B" w14:textId="51328761" w:rsidR="00CA2035" w:rsidRDefault="00032763" w:rsidP="00CA2035">
            <w:r>
              <w:t>Temporary Powerups</w:t>
            </w:r>
          </w:p>
        </w:tc>
        <w:tc>
          <w:tcPr>
            <w:tcW w:w="6753" w:type="dxa"/>
          </w:tcPr>
          <w:p w14:paraId="6C12A8A3" w14:textId="77777777" w:rsidR="00CA2035" w:rsidRDefault="00CA2035" w:rsidP="00CA2035"/>
        </w:tc>
      </w:tr>
      <w:tr w:rsidR="00B13940" w14:paraId="1F384AD1" w14:textId="77777777" w:rsidTr="00CA2035">
        <w:tc>
          <w:tcPr>
            <w:tcW w:w="2263" w:type="dxa"/>
          </w:tcPr>
          <w:p w14:paraId="5C477AE0" w14:textId="3420A6C5" w:rsidR="00B13940" w:rsidRDefault="000018E3" w:rsidP="00CA2035">
            <w:r>
              <w:t>Evasion</w:t>
            </w:r>
          </w:p>
        </w:tc>
        <w:tc>
          <w:tcPr>
            <w:tcW w:w="6753" w:type="dxa"/>
          </w:tcPr>
          <w:p w14:paraId="3D41C53B" w14:textId="77777777" w:rsidR="00B13940" w:rsidRDefault="00B13940" w:rsidP="00CA2035"/>
        </w:tc>
      </w:tr>
      <w:tr w:rsidR="00B13940" w14:paraId="243A8325" w14:textId="77777777" w:rsidTr="00CA2035">
        <w:tc>
          <w:tcPr>
            <w:tcW w:w="2263" w:type="dxa"/>
          </w:tcPr>
          <w:p w14:paraId="45BAEE15" w14:textId="4860AD5F" w:rsidR="00B13940" w:rsidRDefault="000018E3" w:rsidP="00CA2035">
            <w:r>
              <w:t>Bleed</w:t>
            </w:r>
          </w:p>
        </w:tc>
        <w:tc>
          <w:tcPr>
            <w:tcW w:w="6753" w:type="dxa"/>
          </w:tcPr>
          <w:p w14:paraId="2F4C7BEA" w14:textId="77777777" w:rsidR="00B13940" w:rsidRDefault="00B13940" w:rsidP="00CA2035"/>
        </w:tc>
      </w:tr>
      <w:tr w:rsidR="00B13940" w14:paraId="46996207" w14:textId="77777777" w:rsidTr="00CA2035">
        <w:tc>
          <w:tcPr>
            <w:tcW w:w="2263" w:type="dxa"/>
          </w:tcPr>
          <w:p w14:paraId="660BD78C" w14:textId="6CA60A42" w:rsidR="00B13940" w:rsidRDefault="000018E3" w:rsidP="00CA2035">
            <w:r>
              <w:t>Combustion</w:t>
            </w:r>
          </w:p>
        </w:tc>
        <w:tc>
          <w:tcPr>
            <w:tcW w:w="6753" w:type="dxa"/>
          </w:tcPr>
          <w:p w14:paraId="6F590ECB" w14:textId="77777777" w:rsidR="00B13940" w:rsidRDefault="00B13940" w:rsidP="00CA2035"/>
        </w:tc>
      </w:tr>
      <w:tr w:rsidR="00B13940" w14:paraId="07873833" w14:textId="77777777" w:rsidTr="00CA2035">
        <w:tc>
          <w:tcPr>
            <w:tcW w:w="2263" w:type="dxa"/>
          </w:tcPr>
          <w:p w14:paraId="154490DD" w14:textId="1F52AF42" w:rsidR="00B13940" w:rsidRDefault="000018E3" w:rsidP="00CA2035">
            <w:r>
              <w:t>Slow</w:t>
            </w:r>
          </w:p>
        </w:tc>
        <w:tc>
          <w:tcPr>
            <w:tcW w:w="6753" w:type="dxa"/>
          </w:tcPr>
          <w:p w14:paraId="02761819" w14:textId="77777777" w:rsidR="00B13940" w:rsidRDefault="00B13940" w:rsidP="00CA2035"/>
        </w:tc>
      </w:tr>
      <w:tr w:rsidR="000018E3" w14:paraId="4591FA22" w14:textId="77777777" w:rsidTr="00CA2035">
        <w:tc>
          <w:tcPr>
            <w:tcW w:w="2263" w:type="dxa"/>
          </w:tcPr>
          <w:p w14:paraId="467530EB" w14:textId="25A80E58" w:rsidR="000018E3" w:rsidRDefault="000018E3" w:rsidP="00CA2035">
            <w:r>
              <w:t>Frostbite</w:t>
            </w:r>
          </w:p>
        </w:tc>
        <w:tc>
          <w:tcPr>
            <w:tcW w:w="6753" w:type="dxa"/>
          </w:tcPr>
          <w:p w14:paraId="18E28842" w14:textId="77777777" w:rsidR="000018E3" w:rsidRDefault="000018E3" w:rsidP="00CA2035"/>
        </w:tc>
      </w:tr>
      <w:tr w:rsidR="000018E3" w14:paraId="0ED34DCB" w14:textId="77777777" w:rsidTr="00CA2035">
        <w:tc>
          <w:tcPr>
            <w:tcW w:w="2263" w:type="dxa"/>
          </w:tcPr>
          <w:p w14:paraId="7D4B92B7" w14:textId="09045C2D" w:rsidR="000018E3" w:rsidRDefault="000018E3" w:rsidP="00CA2035">
            <w:r>
              <w:t>Cauterise</w:t>
            </w:r>
          </w:p>
        </w:tc>
        <w:tc>
          <w:tcPr>
            <w:tcW w:w="6753" w:type="dxa"/>
          </w:tcPr>
          <w:p w14:paraId="5748618D" w14:textId="77777777" w:rsidR="000018E3" w:rsidRDefault="000018E3" w:rsidP="00CA2035"/>
        </w:tc>
      </w:tr>
      <w:tr w:rsidR="003D03E3" w14:paraId="314A2AB0" w14:textId="77777777" w:rsidTr="00CA2035">
        <w:tc>
          <w:tcPr>
            <w:tcW w:w="2263" w:type="dxa"/>
          </w:tcPr>
          <w:p w14:paraId="1179E288" w14:textId="2E1C18DE" w:rsidR="003D03E3" w:rsidRDefault="003D03E3" w:rsidP="00CA2035">
            <w:r>
              <w:t>Armour</w:t>
            </w:r>
          </w:p>
        </w:tc>
        <w:tc>
          <w:tcPr>
            <w:tcW w:w="6753" w:type="dxa"/>
          </w:tcPr>
          <w:p w14:paraId="0BF42C0A" w14:textId="77777777" w:rsidR="003D03E3" w:rsidRDefault="003D03E3" w:rsidP="00CA2035"/>
        </w:tc>
      </w:tr>
      <w:tr w:rsidR="003D03E3" w14:paraId="0712C920" w14:textId="77777777" w:rsidTr="00CA2035">
        <w:tc>
          <w:tcPr>
            <w:tcW w:w="2263" w:type="dxa"/>
          </w:tcPr>
          <w:p w14:paraId="092EE15A" w14:textId="476D56D9" w:rsidR="003D03E3" w:rsidRDefault="003D03E3" w:rsidP="00CA2035">
            <w:r>
              <w:t>Multi Shot</w:t>
            </w:r>
          </w:p>
        </w:tc>
        <w:tc>
          <w:tcPr>
            <w:tcW w:w="6753" w:type="dxa"/>
          </w:tcPr>
          <w:p w14:paraId="6687E96C" w14:textId="77777777" w:rsidR="003D03E3" w:rsidRDefault="003D03E3" w:rsidP="00CA2035"/>
        </w:tc>
      </w:tr>
      <w:tr w:rsidR="003D03E3" w14:paraId="04CEE0C8" w14:textId="77777777" w:rsidTr="00CA2035">
        <w:tc>
          <w:tcPr>
            <w:tcW w:w="2263" w:type="dxa"/>
          </w:tcPr>
          <w:p w14:paraId="1D121B10" w14:textId="442C24C7" w:rsidR="003D03E3" w:rsidRDefault="003D03E3" w:rsidP="00CA2035">
            <w:r>
              <w:t>Dash</w:t>
            </w:r>
          </w:p>
        </w:tc>
        <w:tc>
          <w:tcPr>
            <w:tcW w:w="6753" w:type="dxa"/>
          </w:tcPr>
          <w:p w14:paraId="5AA4F16E" w14:textId="77777777" w:rsidR="003D03E3" w:rsidRDefault="003D03E3" w:rsidP="00CA2035"/>
        </w:tc>
      </w:tr>
      <w:tr w:rsidR="003D03E3" w14:paraId="5D3FE154" w14:textId="77777777" w:rsidTr="00CA2035">
        <w:tc>
          <w:tcPr>
            <w:tcW w:w="2263" w:type="dxa"/>
          </w:tcPr>
          <w:p w14:paraId="0A79A24A" w14:textId="3C8F7BBE" w:rsidR="003D03E3" w:rsidRDefault="003D03E3" w:rsidP="00CA2035">
            <w:r>
              <w:t>Health</w:t>
            </w:r>
          </w:p>
        </w:tc>
        <w:tc>
          <w:tcPr>
            <w:tcW w:w="6753" w:type="dxa"/>
          </w:tcPr>
          <w:p w14:paraId="775399CA" w14:textId="77777777" w:rsidR="003D03E3" w:rsidRDefault="003D03E3" w:rsidP="00CA2035"/>
        </w:tc>
      </w:tr>
      <w:tr w:rsidR="003D03E3" w14:paraId="2285CF54" w14:textId="77777777" w:rsidTr="00CA2035">
        <w:tc>
          <w:tcPr>
            <w:tcW w:w="2263" w:type="dxa"/>
          </w:tcPr>
          <w:p w14:paraId="5DA8CBD0" w14:textId="55755C5E" w:rsidR="003D03E3" w:rsidRDefault="003D03E3" w:rsidP="00CA2035">
            <w:r>
              <w:t>Powerups</w:t>
            </w:r>
          </w:p>
        </w:tc>
        <w:tc>
          <w:tcPr>
            <w:tcW w:w="6753" w:type="dxa"/>
          </w:tcPr>
          <w:p w14:paraId="2F9FDA48" w14:textId="77777777" w:rsidR="003D03E3" w:rsidRDefault="003D03E3" w:rsidP="00CA2035"/>
        </w:tc>
      </w:tr>
    </w:tbl>
    <w:p w14:paraId="3A8A818D" w14:textId="3AB39062" w:rsidR="005D15B7" w:rsidRDefault="005D15B7" w:rsidP="00CA2035">
      <w:r>
        <w:br w:type="page"/>
      </w:r>
    </w:p>
    <w:p w14:paraId="2768BAAC" w14:textId="0651B33A" w:rsidR="00C84141" w:rsidRDefault="005D15B7" w:rsidP="005D15B7">
      <w:pPr>
        <w:pStyle w:val="Heading2"/>
      </w:pPr>
      <w:r>
        <w:lastRenderedPageBreak/>
        <w:t>Appendix</w:t>
      </w:r>
    </w:p>
    <w:p w14:paraId="70BB862B" w14:textId="26FEC608" w:rsidR="005D15B7" w:rsidRDefault="005D15B7" w:rsidP="005D15B7">
      <w:pPr>
        <w:pStyle w:val="Heading3"/>
      </w:pPr>
      <w:r>
        <w:t>Test Log</w:t>
      </w:r>
    </w:p>
    <w:p w14:paraId="746E8CA0" w14:textId="454FF0B8" w:rsidR="005D15B7" w:rsidRDefault="005D15B7" w:rsidP="005D15B7">
      <w:pPr>
        <w:pStyle w:val="Heading4"/>
      </w:pPr>
      <w:r>
        <w:t>Slow Aura</w:t>
      </w:r>
    </w:p>
    <w:p w14:paraId="787E5AFE" w14:textId="15300593" w:rsidR="005D15B7" w:rsidRDefault="005D15B7" w:rsidP="005D15B7">
      <w:pPr>
        <w:pStyle w:val="ListParagraph"/>
        <w:numPr>
          <w:ilvl w:val="0"/>
          <w:numId w:val="5"/>
        </w:numPr>
      </w:pPr>
      <w:r>
        <w:t>radius</w:t>
      </w:r>
    </w:p>
    <w:p w14:paraId="58B79084" w14:textId="686B32C1" w:rsidR="005D15B7" w:rsidRDefault="005D15B7" w:rsidP="005D15B7">
      <w:r>
        <w:rPr>
          <w:noProof/>
        </w:rPr>
        <w:drawing>
          <wp:inline distT="0" distB="0" distL="0" distR="0" wp14:anchorId="738708D3" wp14:editId="7C0F8686">
            <wp:extent cx="5731510" cy="3391535"/>
            <wp:effectExtent l="0" t="0" r="2540" b="0"/>
            <wp:docPr id="97638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82548" name=""/>
                    <pic:cNvPicPr/>
                  </pic:nvPicPr>
                  <pic:blipFill>
                    <a:blip r:embed="rId6"/>
                    <a:stretch>
                      <a:fillRect/>
                    </a:stretch>
                  </pic:blipFill>
                  <pic:spPr>
                    <a:xfrm>
                      <a:off x="0" y="0"/>
                      <a:ext cx="5731510" cy="3391535"/>
                    </a:xfrm>
                    <a:prstGeom prst="rect">
                      <a:avLst/>
                    </a:prstGeom>
                  </pic:spPr>
                </pic:pic>
              </a:graphicData>
            </a:graphic>
          </wp:inline>
        </w:drawing>
      </w:r>
    </w:p>
    <w:p w14:paraId="36A055C2" w14:textId="62BFBC0C" w:rsidR="00BB0383" w:rsidRDefault="00BB0383" w:rsidP="005D15B7">
      <w:r>
        <w:t>0.5 radius</w:t>
      </w:r>
    </w:p>
    <w:p w14:paraId="78A32634" w14:textId="68577FB5" w:rsidR="00BB0383" w:rsidRDefault="00BB0383" w:rsidP="005D15B7">
      <w:r>
        <w:rPr>
          <w:noProof/>
        </w:rPr>
        <w:drawing>
          <wp:inline distT="0" distB="0" distL="0" distR="0" wp14:anchorId="7FCB38C3" wp14:editId="72F44C84">
            <wp:extent cx="5731510" cy="3453130"/>
            <wp:effectExtent l="0" t="0" r="2540" b="0"/>
            <wp:docPr id="17946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369" name=""/>
                    <pic:cNvPicPr/>
                  </pic:nvPicPr>
                  <pic:blipFill>
                    <a:blip r:embed="rId7"/>
                    <a:stretch>
                      <a:fillRect/>
                    </a:stretch>
                  </pic:blipFill>
                  <pic:spPr>
                    <a:xfrm>
                      <a:off x="0" y="0"/>
                      <a:ext cx="5731510" cy="3453130"/>
                    </a:xfrm>
                    <a:prstGeom prst="rect">
                      <a:avLst/>
                    </a:prstGeom>
                  </pic:spPr>
                </pic:pic>
              </a:graphicData>
            </a:graphic>
          </wp:inline>
        </w:drawing>
      </w:r>
    </w:p>
    <w:p w14:paraId="6453DD85" w14:textId="0BA4674B" w:rsidR="0098740E" w:rsidRDefault="0098740E" w:rsidP="005D15B7">
      <w:r>
        <w:t>2.0 radius</w:t>
      </w:r>
    </w:p>
    <w:p w14:paraId="60E7B3DB" w14:textId="6728BF2B" w:rsidR="0098740E" w:rsidRPr="005D15B7" w:rsidRDefault="0098740E" w:rsidP="005D15B7">
      <w:r>
        <w:rPr>
          <w:noProof/>
        </w:rPr>
        <w:lastRenderedPageBreak/>
        <w:drawing>
          <wp:inline distT="0" distB="0" distL="0" distR="0" wp14:anchorId="213AB74E" wp14:editId="25E9DAB1">
            <wp:extent cx="5731510" cy="3435985"/>
            <wp:effectExtent l="0" t="0" r="2540" b="0"/>
            <wp:docPr id="49501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17008" name=""/>
                    <pic:cNvPicPr/>
                  </pic:nvPicPr>
                  <pic:blipFill>
                    <a:blip r:embed="rId8"/>
                    <a:stretch>
                      <a:fillRect/>
                    </a:stretch>
                  </pic:blipFill>
                  <pic:spPr>
                    <a:xfrm>
                      <a:off x="0" y="0"/>
                      <a:ext cx="5731510" cy="3435985"/>
                    </a:xfrm>
                    <a:prstGeom prst="rect">
                      <a:avLst/>
                    </a:prstGeom>
                  </pic:spPr>
                </pic:pic>
              </a:graphicData>
            </a:graphic>
          </wp:inline>
        </w:drawing>
      </w:r>
    </w:p>
    <w:sectPr w:rsidR="0098740E" w:rsidRPr="005D15B7" w:rsidSect="009B35C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391D"/>
    <w:multiLevelType w:val="hybridMultilevel"/>
    <w:tmpl w:val="F7A88196"/>
    <w:lvl w:ilvl="0" w:tplc="5044CCB6">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B3C4CFD"/>
    <w:multiLevelType w:val="multilevel"/>
    <w:tmpl w:val="9DCC2D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3DFB0726"/>
    <w:multiLevelType w:val="hybridMultilevel"/>
    <w:tmpl w:val="C48A5BA0"/>
    <w:lvl w:ilvl="0" w:tplc="5A00056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F84AF4"/>
    <w:multiLevelType w:val="hybridMultilevel"/>
    <w:tmpl w:val="B8F04546"/>
    <w:lvl w:ilvl="0" w:tplc="7CDCA7C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453BB6"/>
    <w:multiLevelType w:val="hybridMultilevel"/>
    <w:tmpl w:val="A8B492FE"/>
    <w:lvl w:ilvl="0" w:tplc="C79EADD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963539">
    <w:abstractNumId w:val="4"/>
  </w:num>
  <w:num w:numId="2" w16cid:durableId="1109935279">
    <w:abstractNumId w:val="3"/>
  </w:num>
  <w:num w:numId="3" w16cid:durableId="2087652526">
    <w:abstractNumId w:val="0"/>
  </w:num>
  <w:num w:numId="4" w16cid:durableId="1867057459">
    <w:abstractNumId w:val="2"/>
  </w:num>
  <w:num w:numId="5" w16cid:durableId="1462916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52"/>
    <w:rsid w:val="000018E3"/>
    <w:rsid w:val="0000389D"/>
    <w:rsid w:val="00003A9B"/>
    <w:rsid w:val="00032763"/>
    <w:rsid w:val="000524F4"/>
    <w:rsid w:val="000618C4"/>
    <w:rsid w:val="00075CD9"/>
    <w:rsid w:val="00096AF3"/>
    <w:rsid w:val="000A1938"/>
    <w:rsid w:val="000B3D28"/>
    <w:rsid w:val="000E6915"/>
    <w:rsid w:val="00130E3E"/>
    <w:rsid w:val="001475F0"/>
    <w:rsid w:val="0019635F"/>
    <w:rsid w:val="001A16F3"/>
    <w:rsid w:val="001D1146"/>
    <w:rsid w:val="0020715B"/>
    <w:rsid w:val="0021610E"/>
    <w:rsid w:val="002A6D4C"/>
    <w:rsid w:val="002B723E"/>
    <w:rsid w:val="003312BF"/>
    <w:rsid w:val="003846FE"/>
    <w:rsid w:val="003A1DF0"/>
    <w:rsid w:val="003D03E3"/>
    <w:rsid w:val="00404552"/>
    <w:rsid w:val="0043683B"/>
    <w:rsid w:val="00440864"/>
    <w:rsid w:val="00442FCA"/>
    <w:rsid w:val="00456812"/>
    <w:rsid w:val="00461332"/>
    <w:rsid w:val="004618E5"/>
    <w:rsid w:val="004645DB"/>
    <w:rsid w:val="004678B9"/>
    <w:rsid w:val="0047752C"/>
    <w:rsid w:val="00484BFA"/>
    <w:rsid w:val="00503556"/>
    <w:rsid w:val="00560B07"/>
    <w:rsid w:val="00572849"/>
    <w:rsid w:val="005A6B21"/>
    <w:rsid w:val="005D15B7"/>
    <w:rsid w:val="00646AB2"/>
    <w:rsid w:val="00647674"/>
    <w:rsid w:val="006607B8"/>
    <w:rsid w:val="00684DF1"/>
    <w:rsid w:val="006876BD"/>
    <w:rsid w:val="00691685"/>
    <w:rsid w:val="006C0E4B"/>
    <w:rsid w:val="006E047A"/>
    <w:rsid w:val="0070571B"/>
    <w:rsid w:val="007324B1"/>
    <w:rsid w:val="007457CD"/>
    <w:rsid w:val="0076061F"/>
    <w:rsid w:val="00795662"/>
    <w:rsid w:val="0079782B"/>
    <w:rsid w:val="007E3905"/>
    <w:rsid w:val="007E5B3C"/>
    <w:rsid w:val="007E5EA3"/>
    <w:rsid w:val="00803E66"/>
    <w:rsid w:val="0081150B"/>
    <w:rsid w:val="008156E1"/>
    <w:rsid w:val="008170E2"/>
    <w:rsid w:val="00866A9D"/>
    <w:rsid w:val="00867F44"/>
    <w:rsid w:val="0088635E"/>
    <w:rsid w:val="00886E20"/>
    <w:rsid w:val="008A7971"/>
    <w:rsid w:val="008D0107"/>
    <w:rsid w:val="008E6D46"/>
    <w:rsid w:val="00915413"/>
    <w:rsid w:val="0091751F"/>
    <w:rsid w:val="0092232C"/>
    <w:rsid w:val="00941E1A"/>
    <w:rsid w:val="0096466B"/>
    <w:rsid w:val="0098740E"/>
    <w:rsid w:val="009A14B6"/>
    <w:rsid w:val="009B35CE"/>
    <w:rsid w:val="009E2754"/>
    <w:rsid w:val="009F1F16"/>
    <w:rsid w:val="00A009E8"/>
    <w:rsid w:val="00A22D83"/>
    <w:rsid w:val="00A67817"/>
    <w:rsid w:val="00AA5685"/>
    <w:rsid w:val="00B13940"/>
    <w:rsid w:val="00B22246"/>
    <w:rsid w:val="00B503C4"/>
    <w:rsid w:val="00B96679"/>
    <w:rsid w:val="00BB0383"/>
    <w:rsid w:val="00BB7B5F"/>
    <w:rsid w:val="00BC79A6"/>
    <w:rsid w:val="00BD4BFC"/>
    <w:rsid w:val="00C26C78"/>
    <w:rsid w:val="00C36655"/>
    <w:rsid w:val="00C52748"/>
    <w:rsid w:val="00C61CFF"/>
    <w:rsid w:val="00C817C0"/>
    <w:rsid w:val="00C827D0"/>
    <w:rsid w:val="00C84141"/>
    <w:rsid w:val="00CA2035"/>
    <w:rsid w:val="00CD79FA"/>
    <w:rsid w:val="00D0148D"/>
    <w:rsid w:val="00D122CD"/>
    <w:rsid w:val="00D24BAD"/>
    <w:rsid w:val="00D31DD2"/>
    <w:rsid w:val="00D51550"/>
    <w:rsid w:val="00D87B83"/>
    <w:rsid w:val="00DA213C"/>
    <w:rsid w:val="00DB774A"/>
    <w:rsid w:val="00DF12B6"/>
    <w:rsid w:val="00E23E4E"/>
    <w:rsid w:val="00E41D94"/>
    <w:rsid w:val="00E86841"/>
    <w:rsid w:val="00E90843"/>
    <w:rsid w:val="00EA5F69"/>
    <w:rsid w:val="00F4200F"/>
    <w:rsid w:val="00F5070D"/>
    <w:rsid w:val="00FB5B10"/>
    <w:rsid w:val="00FB5BA6"/>
    <w:rsid w:val="00FD2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3ECFC"/>
  <w15:chartTrackingRefBased/>
  <w15:docId w15:val="{F29C172E-04FD-4FC0-A762-B133D0A91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0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0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552"/>
    <w:rPr>
      <w:rFonts w:eastAsiaTheme="majorEastAsia" w:cstheme="majorBidi"/>
      <w:color w:val="272727" w:themeColor="text1" w:themeTint="D8"/>
    </w:rPr>
  </w:style>
  <w:style w:type="paragraph" w:styleId="Title">
    <w:name w:val="Title"/>
    <w:basedOn w:val="Normal"/>
    <w:next w:val="Normal"/>
    <w:link w:val="TitleChar"/>
    <w:uiPriority w:val="10"/>
    <w:qFormat/>
    <w:rsid w:val="0040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552"/>
    <w:pPr>
      <w:spacing w:before="160"/>
      <w:jc w:val="center"/>
    </w:pPr>
    <w:rPr>
      <w:i/>
      <w:iCs/>
      <w:color w:val="404040" w:themeColor="text1" w:themeTint="BF"/>
    </w:rPr>
  </w:style>
  <w:style w:type="character" w:customStyle="1" w:styleId="QuoteChar">
    <w:name w:val="Quote Char"/>
    <w:basedOn w:val="DefaultParagraphFont"/>
    <w:link w:val="Quote"/>
    <w:uiPriority w:val="29"/>
    <w:rsid w:val="00404552"/>
    <w:rPr>
      <w:i/>
      <w:iCs/>
      <w:color w:val="404040" w:themeColor="text1" w:themeTint="BF"/>
    </w:rPr>
  </w:style>
  <w:style w:type="paragraph" w:styleId="ListParagraph">
    <w:name w:val="List Paragraph"/>
    <w:basedOn w:val="Normal"/>
    <w:uiPriority w:val="34"/>
    <w:qFormat/>
    <w:rsid w:val="00404552"/>
    <w:pPr>
      <w:ind w:left="720"/>
      <w:contextualSpacing/>
    </w:pPr>
  </w:style>
  <w:style w:type="character" w:styleId="IntenseEmphasis">
    <w:name w:val="Intense Emphasis"/>
    <w:basedOn w:val="DefaultParagraphFont"/>
    <w:uiPriority w:val="21"/>
    <w:qFormat/>
    <w:rsid w:val="00404552"/>
    <w:rPr>
      <w:i/>
      <w:iCs/>
      <w:color w:val="2F5496" w:themeColor="accent1" w:themeShade="BF"/>
    </w:rPr>
  </w:style>
  <w:style w:type="paragraph" w:styleId="IntenseQuote">
    <w:name w:val="Intense Quote"/>
    <w:basedOn w:val="Normal"/>
    <w:next w:val="Normal"/>
    <w:link w:val="IntenseQuoteChar"/>
    <w:uiPriority w:val="30"/>
    <w:qFormat/>
    <w:rsid w:val="0040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552"/>
    <w:rPr>
      <w:i/>
      <w:iCs/>
      <w:color w:val="2F5496" w:themeColor="accent1" w:themeShade="BF"/>
    </w:rPr>
  </w:style>
  <w:style w:type="character" w:styleId="IntenseReference">
    <w:name w:val="Intense Reference"/>
    <w:basedOn w:val="DefaultParagraphFont"/>
    <w:uiPriority w:val="32"/>
    <w:qFormat/>
    <w:rsid w:val="00404552"/>
    <w:rPr>
      <w:b/>
      <w:bCs/>
      <w:smallCaps/>
      <w:color w:val="2F5496" w:themeColor="accent1" w:themeShade="BF"/>
      <w:spacing w:val="5"/>
    </w:rPr>
  </w:style>
  <w:style w:type="paragraph" w:styleId="NoSpacing">
    <w:name w:val="No Spacing"/>
    <w:link w:val="NoSpacingChar"/>
    <w:uiPriority w:val="1"/>
    <w:qFormat/>
    <w:rsid w:val="009B35C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B35CE"/>
    <w:rPr>
      <w:rFonts w:eastAsiaTheme="minorEastAsia"/>
      <w:kern w:val="0"/>
      <w:lang w:val="en-US"/>
      <w14:ligatures w14:val="none"/>
    </w:rPr>
  </w:style>
  <w:style w:type="paragraph" w:styleId="TOCHeading">
    <w:name w:val="TOC Heading"/>
    <w:basedOn w:val="Heading1"/>
    <w:next w:val="Normal"/>
    <w:uiPriority w:val="39"/>
    <w:unhideWhenUsed/>
    <w:qFormat/>
    <w:rsid w:val="007324B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971"/>
    <w:pPr>
      <w:spacing w:after="100"/>
    </w:pPr>
  </w:style>
  <w:style w:type="paragraph" w:styleId="TOC2">
    <w:name w:val="toc 2"/>
    <w:basedOn w:val="Normal"/>
    <w:next w:val="Normal"/>
    <w:autoRedefine/>
    <w:uiPriority w:val="39"/>
    <w:unhideWhenUsed/>
    <w:rsid w:val="008A7971"/>
    <w:pPr>
      <w:spacing w:after="100"/>
      <w:ind w:left="220"/>
    </w:pPr>
  </w:style>
  <w:style w:type="character" w:styleId="Hyperlink">
    <w:name w:val="Hyperlink"/>
    <w:basedOn w:val="DefaultParagraphFont"/>
    <w:uiPriority w:val="99"/>
    <w:unhideWhenUsed/>
    <w:rsid w:val="008A7971"/>
    <w:rPr>
      <w:color w:val="0563C1" w:themeColor="hyperlink"/>
      <w:u w:val="single"/>
    </w:rPr>
  </w:style>
  <w:style w:type="paragraph" w:styleId="TOC3">
    <w:name w:val="toc 3"/>
    <w:basedOn w:val="Normal"/>
    <w:next w:val="Normal"/>
    <w:autoRedefine/>
    <w:uiPriority w:val="39"/>
    <w:unhideWhenUsed/>
    <w:rsid w:val="00503556"/>
    <w:pPr>
      <w:spacing w:after="100"/>
      <w:ind w:left="440"/>
    </w:pPr>
  </w:style>
  <w:style w:type="table" w:styleId="TableGrid">
    <w:name w:val="Table Grid"/>
    <w:basedOn w:val="TableNormal"/>
    <w:uiPriority w:val="39"/>
    <w:rsid w:val="00A22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03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A8263-B8D0-4DB4-AFC7-F7D68C2B8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4379</TotalTime>
  <Pages>14</Pages>
  <Words>3277</Words>
  <Characters>18684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Ruinfall</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Ruinfall</dc:title>
  <dc:subject>Game Design document</dc:subject>
  <dc:creator>Realistic solutions</dc:creator>
  <cp:keywords/>
  <dc:description/>
  <cp:lastModifiedBy>Callum Hilton</cp:lastModifiedBy>
  <cp:revision>57</cp:revision>
  <dcterms:created xsi:type="dcterms:W3CDTF">2026-05-06T09:59:00Z</dcterms:created>
  <dcterms:modified xsi:type="dcterms:W3CDTF">2026-10-22T15:40:00Z</dcterms:modified>
</cp:coreProperties>
</file>