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Enemies either within 20% gun range or 80% gun range away should take extra damage based on the powerups selected by the player</w:t>
            </w:r>
          </w:p>
        </w:tc>
        <w:tc>
          <w:tcPr>
            <w:tcW w:w="1083" w:type="dxa"/>
          </w:tcPr>
          <w:p w14:paraId="0C190D64" w14:textId="78141136" w:rsidR="0000389D" w:rsidRDefault="00684DF1" w:rsidP="00302EF1">
            <w:r>
              <w:t>True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450A1EAD" w:rsidR="00F5070D" w:rsidRDefault="002B723E" w:rsidP="00D96C2D">
            <w:r>
              <w:t>True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Enemies in such a case should despawn without causing other enemies that could be playable to despawn</w:t>
            </w:r>
          </w:p>
        </w:tc>
        <w:tc>
          <w:tcPr>
            <w:tcW w:w="1083" w:type="dxa"/>
          </w:tcPr>
          <w:p w14:paraId="29E8E692" w14:textId="36DFC0E6" w:rsidR="00BD4BFC" w:rsidRDefault="002B723E" w:rsidP="00D96C2D">
            <w:r>
              <w:t>True</w:t>
            </w:r>
          </w:p>
        </w:tc>
      </w:tr>
      <w:tr w:rsidR="00647674" w14:paraId="1075E1C3" w14:textId="77777777" w:rsidTr="00D96C2D">
        <w:tc>
          <w:tcPr>
            <w:tcW w:w="3256" w:type="dxa"/>
          </w:tcPr>
          <w:p w14:paraId="0F883570" w14:textId="33CB4792" w:rsidR="00647674" w:rsidRDefault="00647674" w:rsidP="00D96C2D">
            <w:r>
              <w:t>Enemies are falsely being placed into a roaming state</w:t>
            </w:r>
          </w:p>
        </w:tc>
        <w:tc>
          <w:tcPr>
            <w:tcW w:w="4677" w:type="dxa"/>
          </w:tcPr>
          <w:p w14:paraId="7776CA59" w14:textId="756887FE" w:rsidR="00647674" w:rsidRDefault="00647674" w:rsidP="00D96C2D">
            <w:r>
              <w:t>Enemies should only affected by roam in any capacity when they cannot see the player</w:t>
            </w:r>
          </w:p>
        </w:tc>
        <w:tc>
          <w:tcPr>
            <w:tcW w:w="1083" w:type="dxa"/>
          </w:tcPr>
          <w:p w14:paraId="568CDD5F" w14:textId="77777777" w:rsidR="00647674" w:rsidRDefault="008D0107" w:rsidP="00D96C2D">
            <w:r>
              <w:t>True</w:t>
            </w:r>
          </w:p>
          <w:p w14:paraId="233DAF2C" w14:textId="554A2FA4" w:rsidR="008D0107" w:rsidRDefault="008D0107" w:rsidP="00D96C2D"/>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35DC0F6E" w:rsidR="001D1146" w:rsidRDefault="00866A9D" w:rsidP="00572849">
            <w:r>
              <w:t>True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Dash damage should knock back enemies, when they land they should be free to move again</w:t>
            </w:r>
          </w:p>
        </w:tc>
        <w:tc>
          <w:tcPr>
            <w:tcW w:w="1083" w:type="dxa"/>
          </w:tcPr>
          <w:p w14:paraId="532D5393" w14:textId="6ACDFE55" w:rsidR="006607B8" w:rsidRDefault="00647674" w:rsidP="00F5070D">
            <w:r>
              <w:t>True</w:t>
            </w:r>
          </w:p>
        </w:tc>
      </w:tr>
      <w:tr w:rsidR="0079782B" w14:paraId="2B2FAE3D" w14:textId="77777777" w:rsidTr="00F33818">
        <w:tc>
          <w:tcPr>
            <w:tcW w:w="3256" w:type="dxa"/>
          </w:tcPr>
          <w:p w14:paraId="04CF5BBE" w14:textId="27155B84" w:rsidR="0079782B" w:rsidRDefault="0079782B" w:rsidP="00F5070D">
            <w:r>
              <w:t>When the player has multiple dash charges, using 1 allows the player to gain full benefit of dash damage without dashing</w:t>
            </w:r>
          </w:p>
        </w:tc>
        <w:tc>
          <w:tcPr>
            <w:tcW w:w="4677" w:type="dxa"/>
          </w:tcPr>
          <w:p w14:paraId="21FF43D2" w14:textId="61A6D075" w:rsidR="0079782B" w:rsidRDefault="0079782B" w:rsidP="00F5070D">
            <w:r>
              <w:t>Dash damage should only be able to be triggered during a dash</w:t>
            </w:r>
          </w:p>
        </w:tc>
        <w:tc>
          <w:tcPr>
            <w:tcW w:w="1083" w:type="dxa"/>
          </w:tcPr>
          <w:p w14:paraId="5719021D" w14:textId="77777777" w:rsidR="0079782B" w:rsidRDefault="0079782B" w:rsidP="00F5070D">
            <w:r>
              <w:t>False</w:t>
            </w:r>
          </w:p>
          <w:p w14:paraId="58D980D1" w14:textId="55206433" w:rsidR="0079782B" w:rsidRDefault="0079782B" w:rsidP="00F5070D"/>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r w:rsidR="0092232C" w14:paraId="4F25FD69" w14:textId="77777777" w:rsidTr="00F33818">
        <w:tc>
          <w:tcPr>
            <w:tcW w:w="3256" w:type="dxa"/>
          </w:tcPr>
          <w:p w14:paraId="354226A4" w14:textId="31298674" w:rsidR="0092232C" w:rsidRDefault="0092232C" w:rsidP="00F33818">
            <w:r>
              <w:t>Visual does not increase in size with the aura</w:t>
            </w:r>
          </w:p>
        </w:tc>
        <w:tc>
          <w:tcPr>
            <w:tcW w:w="4677" w:type="dxa"/>
          </w:tcPr>
          <w:p w14:paraId="45D12BFB" w14:textId="770C3532" w:rsidR="0092232C" w:rsidRDefault="0092232C" w:rsidP="00F33818">
            <w:r>
              <w:t>When the aura size is increased the visual for the aura should also increase</w:t>
            </w:r>
          </w:p>
        </w:tc>
        <w:tc>
          <w:tcPr>
            <w:tcW w:w="1083" w:type="dxa"/>
          </w:tcPr>
          <w:p w14:paraId="04912430" w14:textId="2CFD60A1" w:rsidR="0092232C" w:rsidRDefault="0092232C"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lastRenderedPageBreak/>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4E655D4A" w:rsidR="00B22246" w:rsidRDefault="00C84141" w:rsidP="00C84141">
      <w:pPr>
        <w:pStyle w:val="Heading3"/>
      </w:pPr>
      <w:r>
        <w:t>Statistic List</w:t>
      </w:r>
    </w:p>
    <w:tbl>
      <w:tblPr>
        <w:tblStyle w:val="TableGrid"/>
        <w:tblW w:w="0" w:type="auto"/>
        <w:tblLook w:val="04A0" w:firstRow="1" w:lastRow="0" w:firstColumn="1" w:lastColumn="0" w:noHBand="0" w:noVBand="1"/>
      </w:tblPr>
      <w:tblGrid>
        <w:gridCol w:w="3256"/>
        <w:gridCol w:w="4677"/>
        <w:gridCol w:w="1083"/>
      </w:tblGrid>
      <w:tr w:rsidR="00C84141" w14:paraId="4CF3F2C7" w14:textId="77777777" w:rsidTr="00A202CB">
        <w:tc>
          <w:tcPr>
            <w:tcW w:w="3256" w:type="dxa"/>
          </w:tcPr>
          <w:p w14:paraId="5017FDF6" w14:textId="77777777" w:rsidR="00C84141" w:rsidRDefault="00C84141" w:rsidP="00A202CB">
            <w:r>
              <w:t>Issue</w:t>
            </w:r>
          </w:p>
        </w:tc>
        <w:tc>
          <w:tcPr>
            <w:tcW w:w="4677" w:type="dxa"/>
          </w:tcPr>
          <w:p w14:paraId="4376B124" w14:textId="77777777" w:rsidR="00C84141" w:rsidRDefault="00C84141" w:rsidP="00A202CB">
            <w:r>
              <w:t>Goal</w:t>
            </w:r>
          </w:p>
        </w:tc>
        <w:tc>
          <w:tcPr>
            <w:tcW w:w="1083" w:type="dxa"/>
          </w:tcPr>
          <w:p w14:paraId="3B7685B3" w14:textId="77777777" w:rsidR="00C84141" w:rsidRDefault="00C84141" w:rsidP="00A202CB">
            <w:r>
              <w:t>Fixed</w:t>
            </w:r>
          </w:p>
        </w:tc>
      </w:tr>
      <w:tr w:rsidR="00C84141" w14:paraId="446E6054" w14:textId="77777777" w:rsidTr="00A202CB">
        <w:tc>
          <w:tcPr>
            <w:tcW w:w="3256" w:type="dxa"/>
          </w:tcPr>
          <w:p w14:paraId="45B59276" w14:textId="43B31547" w:rsidR="00C84141" w:rsidRDefault="00C84141" w:rsidP="00A202CB">
            <w:r>
              <w:t>Stats needing a suffix had their suffix missing</w:t>
            </w:r>
          </w:p>
        </w:tc>
        <w:tc>
          <w:tcPr>
            <w:tcW w:w="4677" w:type="dxa"/>
          </w:tcPr>
          <w:p w14:paraId="61C08E5C" w14:textId="6C3F8AB8" w:rsidR="00C84141" w:rsidRDefault="00C84141" w:rsidP="00A202CB">
            <w:r>
              <w:t>Suffixes are needed on various statistics like dash cooldown (‘s’ for seconds) or movement speed (‘%’ to show how much above the baseline) to convey important information to the player</w:t>
            </w:r>
          </w:p>
        </w:tc>
        <w:tc>
          <w:tcPr>
            <w:tcW w:w="1083" w:type="dxa"/>
          </w:tcPr>
          <w:p w14:paraId="332242EE" w14:textId="77777777" w:rsidR="00C84141" w:rsidRDefault="00C84141" w:rsidP="00A202CB">
            <w:r>
              <w:t>True</w:t>
            </w:r>
          </w:p>
        </w:tc>
      </w:tr>
      <w:tr w:rsidR="00C84141" w14:paraId="2C2B5D18" w14:textId="77777777" w:rsidTr="00A202CB">
        <w:tc>
          <w:tcPr>
            <w:tcW w:w="3256" w:type="dxa"/>
          </w:tcPr>
          <w:p w14:paraId="191352AC" w14:textId="0D71B13A" w:rsidR="00C84141" w:rsidRDefault="00C84141" w:rsidP="00A202CB">
            <w:r>
              <w:t>Movement speed was being displayed at an incorrect value</w:t>
            </w:r>
          </w:p>
        </w:tc>
        <w:tc>
          <w:tcPr>
            <w:tcW w:w="4677" w:type="dxa"/>
          </w:tcPr>
          <w:p w14:paraId="15575040" w14:textId="011E115A" w:rsidR="00C84141" w:rsidRDefault="00C84141" w:rsidP="00A202CB">
            <w:r>
              <w:t>Movement speed should be shown as the % change from the default movement speed the player gets on game start</w:t>
            </w:r>
          </w:p>
        </w:tc>
        <w:tc>
          <w:tcPr>
            <w:tcW w:w="1083" w:type="dxa"/>
          </w:tcPr>
          <w:p w14:paraId="51AE70D4" w14:textId="704DE41F" w:rsidR="00C84141" w:rsidRDefault="00C84141" w:rsidP="00A202CB">
            <w:r>
              <w:t>True</w:t>
            </w:r>
          </w:p>
        </w:tc>
      </w:tr>
    </w:tbl>
    <w:p w14:paraId="471E5B5A" w14:textId="77777777" w:rsidR="00C84141" w:rsidRPr="00C84141" w:rsidRDefault="00C84141" w:rsidP="00C84141"/>
    <w:sectPr w:rsidR="00C84141" w:rsidRPr="00C84141"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524F4"/>
    <w:rsid w:val="000618C4"/>
    <w:rsid w:val="00075CD9"/>
    <w:rsid w:val="00096AF3"/>
    <w:rsid w:val="000A1938"/>
    <w:rsid w:val="000B3D28"/>
    <w:rsid w:val="000E6915"/>
    <w:rsid w:val="00130E3E"/>
    <w:rsid w:val="001475F0"/>
    <w:rsid w:val="0019635F"/>
    <w:rsid w:val="001A16F3"/>
    <w:rsid w:val="001D1146"/>
    <w:rsid w:val="0020715B"/>
    <w:rsid w:val="0021610E"/>
    <w:rsid w:val="002A6D4C"/>
    <w:rsid w:val="002B723E"/>
    <w:rsid w:val="003312BF"/>
    <w:rsid w:val="003846FE"/>
    <w:rsid w:val="003A1DF0"/>
    <w:rsid w:val="00404552"/>
    <w:rsid w:val="00440864"/>
    <w:rsid w:val="00442FCA"/>
    <w:rsid w:val="00456812"/>
    <w:rsid w:val="00461332"/>
    <w:rsid w:val="004618E5"/>
    <w:rsid w:val="004645DB"/>
    <w:rsid w:val="004678B9"/>
    <w:rsid w:val="0047752C"/>
    <w:rsid w:val="00484BFA"/>
    <w:rsid w:val="00503556"/>
    <w:rsid w:val="00560B07"/>
    <w:rsid w:val="00572849"/>
    <w:rsid w:val="005A6B21"/>
    <w:rsid w:val="00647674"/>
    <w:rsid w:val="006607B8"/>
    <w:rsid w:val="00684DF1"/>
    <w:rsid w:val="006876BD"/>
    <w:rsid w:val="00691685"/>
    <w:rsid w:val="006C0E4B"/>
    <w:rsid w:val="006E047A"/>
    <w:rsid w:val="0070571B"/>
    <w:rsid w:val="007324B1"/>
    <w:rsid w:val="0076061F"/>
    <w:rsid w:val="00795662"/>
    <w:rsid w:val="0079782B"/>
    <w:rsid w:val="007E3905"/>
    <w:rsid w:val="007E5B3C"/>
    <w:rsid w:val="007E5EA3"/>
    <w:rsid w:val="00803E66"/>
    <w:rsid w:val="0081150B"/>
    <w:rsid w:val="008156E1"/>
    <w:rsid w:val="008170E2"/>
    <w:rsid w:val="00866A9D"/>
    <w:rsid w:val="00867F44"/>
    <w:rsid w:val="0088635E"/>
    <w:rsid w:val="00886E20"/>
    <w:rsid w:val="008A7971"/>
    <w:rsid w:val="008D0107"/>
    <w:rsid w:val="008E6D46"/>
    <w:rsid w:val="00915413"/>
    <w:rsid w:val="0091751F"/>
    <w:rsid w:val="0092232C"/>
    <w:rsid w:val="00941E1A"/>
    <w:rsid w:val="0096466B"/>
    <w:rsid w:val="009A14B6"/>
    <w:rsid w:val="009B35CE"/>
    <w:rsid w:val="009F1F16"/>
    <w:rsid w:val="00A009E8"/>
    <w:rsid w:val="00A22D83"/>
    <w:rsid w:val="00A67817"/>
    <w:rsid w:val="00AA5685"/>
    <w:rsid w:val="00B22246"/>
    <w:rsid w:val="00B503C4"/>
    <w:rsid w:val="00B96679"/>
    <w:rsid w:val="00BB7B5F"/>
    <w:rsid w:val="00BD4BFC"/>
    <w:rsid w:val="00C26C78"/>
    <w:rsid w:val="00C36655"/>
    <w:rsid w:val="00C52748"/>
    <w:rsid w:val="00C61CFF"/>
    <w:rsid w:val="00C817C0"/>
    <w:rsid w:val="00C827D0"/>
    <w:rsid w:val="00C84141"/>
    <w:rsid w:val="00CD79FA"/>
    <w:rsid w:val="00D0148D"/>
    <w:rsid w:val="00D122CD"/>
    <w:rsid w:val="00D24BAD"/>
    <w:rsid w:val="00D51550"/>
    <w:rsid w:val="00D87B83"/>
    <w:rsid w:val="00DA213C"/>
    <w:rsid w:val="00DB774A"/>
    <w:rsid w:val="00DF12B6"/>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3691</TotalTime>
  <Pages>11</Pages>
  <Words>3202</Words>
  <Characters>18255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51</cp:revision>
  <dcterms:created xsi:type="dcterms:W3CDTF">2026-05-06T09:59:00Z</dcterms:created>
  <dcterms:modified xsi:type="dcterms:W3CDTF">2026-07-15T14:45:00Z</dcterms:modified>
</cp:coreProperties>
</file>