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Enemies either within 20% gun range or 80% gun range away should take extra damage based on the powerups selected by the player</w:t>
            </w:r>
          </w:p>
        </w:tc>
        <w:tc>
          <w:tcPr>
            <w:tcW w:w="1083" w:type="dxa"/>
          </w:tcPr>
          <w:p w14:paraId="0C190D64" w14:textId="07082C32" w:rsidR="0000389D" w:rsidRDefault="0000389D"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2B5DAA6C" w:rsidR="00BD4BFC" w:rsidRDefault="00BD4BFC"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607B8"/>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41E1A"/>
    <w:rsid w:val="0096466B"/>
    <w:rsid w:val="009A14B6"/>
    <w:rsid w:val="009B35CE"/>
    <w:rsid w:val="009F1F16"/>
    <w:rsid w:val="00A009E8"/>
    <w:rsid w:val="00A22D83"/>
    <w:rsid w:val="00A67817"/>
    <w:rsid w:val="00AA5685"/>
    <w:rsid w:val="00B22246"/>
    <w:rsid w:val="00B503C4"/>
    <w:rsid w:val="00BB7B5F"/>
    <w:rsid w:val="00BD4BFC"/>
    <w:rsid w:val="00C26C78"/>
    <w:rsid w:val="00C36655"/>
    <w:rsid w:val="00C52748"/>
    <w:rsid w:val="00C61CFF"/>
    <w:rsid w:val="00C827D0"/>
    <w:rsid w:val="00D0148D"/>
    <w:rsid w:val="00D122CD"/>
    <w:rsid w:val="00D24BAD"/>
    <w:rsid w:val="00D5155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2520</TotalTime>
  <Pages>11</Pages>
  <Words>3067</Words>
  <Characters>17483</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43</cp:revision>
  <dcterms:created xsi:type="dcterms:W3CDTF">2026-05-06T09:59:00Z</dcterms:created>
  <dcterms:modified xsi:type="dcterms:W3CDTF">2026-07-02T11:45:00Z</dcterms:modified>
</cp:coreProperties>
</file>