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EA37" w14:textId="77777777" w:rsidR="00AE02F6" w:rsidRDefault="00000000">
      <w:pPr>
        <w:spacing w:after="120"/>
      </w:pPr>
      <w:r>
        <w:rPr>
          <w:b/>
          <w:bCs/>
          <w:sz w:val="36"/>
          <w:szCs w:val="36"/>
        </w:rPr>
        <w:t>Forge Agency — v1 Testing Checklist</w:t>
      </w:r>
    </w:p>
    <w:p w14:paraId="0007EA38" w14:textId="77777777" w:rsidR="00AE02F6" w:rsidRDefault="00000000">
      <w:pPr>
        <w:spacing w:after="400"/>
      </w:pPr>
      <w:r>
        <w:rPr>
          <w:color w:val="555555"/>
        </w:rPr>
        <w:t>Use this checklist to test every feature end to end before signing off on v1.</w:t>
      </w:r>
    </w:p>
    <w:p w14:paraId="0007EA39" w14:textId="77777777" w:rsidR="00AE02F6" w:rsidRDefault="00000000">
      <w:pPr>
        <w:pStyle w:val="Heading1"/>
      </w:pPr>
      <w:proofErr w:type="gramStart"/>
      <w:r>
        <w:t>Clients</w:t>
      </w:r>
      <w:proofErr w:type="gramEnd"/>
      <w:r>
        <w:t xml:space="preserve"> module</w:t>
      </w:r>
    </w:p>
    <w:p w14:paraId="0007EA3A" w14:textId="77777777" w:rsidR="00AE02F6" w:rsidRPr="005D427C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5D427C">
        <w:rPr>
          <w:highlight w:val="green"/>
        </w:rPr>
        <w:t>Navigate to the Clients page from the sidebar</w:t>
      </w:r>
    </w:p>
    <w:p w14:paraId="0007EA3B" w14:textId="77777777" w:rsidR="00AE02F6" w:rsidRPr="00BB5F0D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BB5F0D">
        <w:rPr>
          <w:highlight w:val="green"/>
        </w:rPr>
        <w:t xml:space="preserve">Add a new client using the "New client" button in the </w:t>
      </w:r>
      <w:proofErr w:type="spellStart"/>
      <w:r w:rsidRPr="00BB5F0D">
        <w:rPr>
          <w:highlight w:val="green"/>
        </w:rPr>
        <w:t>topbar</w:t>
      </w:r>
      <w:proofErr w:type="spellEnd"/>
    </w:p>
    <w:p w14:paraId="0007EA3C" w14:textId="77777777" w:rsidR="00AE02F6" w:rsidRPr="00DE7F08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DE7F08">
        <w:rPr>
          <w:highlight w:val="green"/>
        </w:rPr>
        <w:t>Add a new client using the button on the Clients page itself</w:t>
      </w:r>
    </w:p>
    <w:p w14:paraId="0007EA3D" w14:textId="77777777" w:rsidR="00AE02F6" w:rsidRPr="00DE7F08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DE7F08">
        <w:rPr>
          <w:highlight w:val="green"/>
        </w:rPr>
        <w:t>Check the client appears in the list immediately without refreshing</w:t>
      </w:r>
    </w:p>
    <w:p w14:paraId="0007EA3E" w14:textId="77777777" w:rsidR="00AE02F6" w:rsidRPr="000568FE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0568FE">
        <w:rPr>
          <w:highlight w:val="green"/>
        </w:rPr>
        <w:t>Check the status dot shows the correct colour for each status</w:t>
      </w:r>
    </w:p>
    <w:p w14:paraId="0007EA3F" w14:textId="77777777" w:rsidR="00AE02F6" w:rsidRPr="00045424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045424">
        <w:rPr>
          <w:highlight w:val="green"/>
        </w:rPr>
        <w:t>Search for a client by name and confirm the list filters correctly</w:t>
      </w:r>
    </w:p>
    <w:p w14:paraId="0007EA40" w14:textId="77777777" w:rsidR="00AE02F6" w:rsidRPr="00D56354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D56354">
        <w:rPr>
          <w:highlight w:val="green"/>
        </w:rPr>
        <w:t>Open a client and check their details are correct</w:t>
      </w:r>
    </w:p>
    <w:p w14:paraId="0007EA41" w14:textId="77777777" w:rsidR="00AE02F6" w:rsidRDefault="00000000">
      <w:pPr>
        <w:pStyle w:val="Heading1"/>
      </w:pPr>
      <w:r>
        <w:t>Projects module</w:t>
      </w:r>
    </w:p>
    <w:p w14:paraId="0007EA42" w14:textId="77777777" w:rsidR="00AE02F6" w:rsidRPr="00045424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045424">
        <w:rPr>
          <w:highlight w:val="green"/>
        </w:rPr>
        <w:t>Navigate to the Projects page from the sidebar</w:t>
      </w:r>
    </w:p>
    <w:p w14:paraId="0007EA43" w14:textId="77777777" w:rsidR="00AE02F6" w:rsidRPr="008A46A1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8A46A1">
        <w:rPr>
          <w:highlight w:val="green"/>
        </w:rPr>
        <w:t>Create a new project linked to one of your test clients</w:t>
      </w:r>
    </w:p>
    <w:p w14:paraId="0007EA44" w14:textId="77777777" w:rsidR="00AE02F6" w:rsidRPr="00D56354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D56354">
        <w:rPr>
          <w:highlight w:val="green"/>
        </w:rPr>
        <w:t>Check it appears in the list with the correct stage badge colour</w:t>
      </w:r>
    </w:p>
    <w:p w14:paraId="0007EA45" w14:textId="77777777" w:rsidR="00AE02F6" w:rsidRPr="00D56354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D56354">
        <w:rPr>
          <w:highlight w:val="green"/>
        </w:rPr>
        <w:t xml:space="preserve">Filter projects by stage and confirm only the right </w:t>
      </w:r>
      <w:proofErr w:type="gramStart"/>
      <w:r w:rsidRPr="00D56354">
        <w:rPr>
          <w:highlight w:val="green"/>
        </w:rPr>
        <w:t>ones</w:t>
      </w:r>
      <w:proofErr w:type="gramEnd"/>
      <w:r w:rsidRPr="00D56354">
        <w:rPr>
          <w:highlight w:val="green"/>
        </w:rPr>
        <w:t xml:space="preserve"> show</w:t>
      </w:r>
    </w:p>
    <w:p w14:paraId="0007EA46" w14:textId="77777777" w:rsidR="00AE02F6" w:rsidRPr="008C1BFB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8C1BFB">
        <w:rPr>
          <w:highlight w:val="green"/>
        </w:rPr>
        <w:t>Click a project and confirm the detail page opens</w:t>
      </w:r>
    </w:p>
    <w:p w14:paraId="0007EA47" w14:textId="77777777" w:rsidR="00AE02F6" w:rsidRPr="00D56354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D56354">
        <w:rPr>
          <w:highlight w:val="green"/>
        </w:rPr>
        <w:t>Manually move the project to the next stage and confirm it updates</w:t>
      </w:r>
    </w:p>
    <w:p w14:paraId="0007EA48" w14:textId="77777777" w:rsidR="00AE02F6" w:rsidRDefault="00000000">
      <w:pPr>
        <w:pStyle w:val="Heading1"/>
      </w:pPr>
      <w:r>
        <w:t>Brief submission &amp; orchestrator</w:t>
      </w:r>
    </w:p>
    <w:p w14:paraId="0007EA49" w14:textId="77777777" w:rsidR="00AE02F6" w:rsidRPr="00013644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013644">
        <w:rPr>
          <w:highlight w:val="green"/>
        </w:rPr>
        <w:t xml:space="preserve">Click "New brief" in the </w:t>
      </w:r>
      <w:proofErr w:type="spellStart"/>
      <w:r w:rsidRPr="00013644">
        <w:rPr>
          <w:highlight w:val="green"/>
        </w:rPr>
        <w:t>topbar</w:t>
      </w:r>
      <w:proofErr w:type="spellEnd"/>
    </w:p>
    <w:p w14:paraId="0007EA4A" w14:textId="77777777" w:rsidR="00AE02F6" w:rsidRPr="00013644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013644">
        <w:rPr>
          <w:highlight w:val="green"/>
        </w:rPr>
        <w:t>Select a client and project from the dropdowns</w:t>
      </w:r>
    </w:p>
    <w:p w14:paraId="0007EA4B" w14:textId="77777777" w:rsidR="00AE02F6" w:rsidRPr="00013644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013644">
        <w:rPr>
          <w:highlight w:val="green"/>
        </w:rPr>
        <w:t>Paste in a sample brief (e.g. "Build a modern website for a London coffee shop targeting young professionals. Needs online ordering and a blog.")</w:t>
      </w:r>
    </w:p>
    <w:p w14:paraId="0007EA4C" w14:textId="77777777" w:rsidR="00AE02F6" w:rsidRPr="00013644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013644">
        <w:rPr>
          <w:highlight w:val="green"/>
        </w:rPr>
        <w:t>Submit and confirm the orchestrator responds with four task lists</w:t>
      </w:r>
    </w:p>
    <w:p w14:paraId="0007EA4D" w14:textId="77777777" w:rsidR="00AE02F6" w:rsidRPr="00445DE4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445DE4">
        <w:rPr>
          <w:highlight w:val="green"/>
        </w:rPr>
        <w:t>Check the brief is saved — close the panel, reopen it and confirm history is there</w:t>
      </w:r>
    </w:p>
    <w:p w14:paraId="0007EA4E" w14:textId="77777777" w:rsidR="00AE02F6" w:rsidRPr="003D5BDD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3D5BDD">
        <w:rPr>
          <w:highlight w:val="green"/>
        </w:rPr>
        <w:t>Check the Dashboard pipeline card updates to reflect this project</w:t>
      </w:r>
    </w:p>
    <w:p w14:paraId="0007EA4F" w14:textId="77777777" w:rsidR="00AE02F6" w:rsidRDefault="00000000">
      <w:pPr>
        <w:pStyle w:val="Heading1"/>
      </w:pPr>
      <w:r>
        <w:t>Agent chats</w:t>
      </w:r>
    </w:p>
    <w:p w14:paraId="0007EA50" w14:textId="77777777" w:rsidR="00AE02F6" w:rsidRDefault="00000000">
      <w:pPr>
        <w:pStyle w:val="ListParagraph"/>
        <w:numPr>
          <w:ilvl w:val="0"/>
          <w:numId w:val="2"/>
        </w:numPr>
        <w:spacing w:after="80"/>
      </w:pPr>
      <w:r w:rsidRPr="007A14C8">
        <w:rPr>
          <w:highlight w:val="green"/>
        </w:rPr>
        <w:t xml:space="preserve">Open each of the four agent chats (Researcher, Designer, Developer, </w:t>
      </w:r>
      <w:r w:rsidRPr="00F95A7F">
        <w:rPr>
          <w:highlight w:val="green"/>
        </w:rPr>
        <w:t>Reviewer)</w:t>
      </w:r>
    </w:p>
    <w:p w14:paraId="0007EA51" w14:textId="77777777" w:rsidR="00AE02F6" w:rsidRPr="00F95A7F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F95A7F">
        <w:rPr>
          <w:highlight w:val="green"/>
        </w:rPr>
        <w:t>Confirm each one has the correct system prompt by asking "what is your role?"</w:t>
      </w:r>
    </w:p>
    <w:p w14:paraId="0007EA52" w14:textId="77777777" w:rsidR="00AE02F6" w:rsidRPr="00F95A7F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F95A7F">
        <w:rPr>
          <w:highlight w:val="green"/>
        </w:rPr>
        <w:t>Send a message and confirm the agent responds in character</w:t>
      </w:r>
    </w:p>
    <w:p w14:paraId="0007EA53" w14:textId="77777777" w:rsidR="00AE02F6" w:rsidRPr="005F4D0C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5F4D0C">
        <w:rPr>
          <w:highlight w:val="green"/>
        </w:rPr>
        <w:t>Switch the model to Haiku and send another message — confirm it still works</w:t>
      </w:r>
    </w:p>
    <w:p w14:paraId="0007EA54" w14:textId="77777777" w:rsidR="00AE02F6" w:rsidRPr="008C4ACA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8C4ACA">
        <w:rPr>
          <w:highlight w:val="green"/>
        </w:rPr>
        <w:t>Switch to Opus and confirm that works too</w:t>
      </w:r>
    </w:p>
    <w:p w14:paraId="0007EA55" w14:textId="77777777" w:rsidR="00AE02F6" w:rsidRPr="008C4ACA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8C4ACA">
        <w:rPr>
          <w:highlight w:val="green"/>
        </w:rPr>
        <w:t>Close the chat and reopen it — confirm the conversation history is still there</w:t>
      </w:r>
    </w:p>
    <w:p w14:paraId="0007EA56" w14:textId="77777777" w:rsidR="00AE02F6" w:rsidRPr="00396153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396153">
        <w:rPr>
          <w:highlight w:val="green"/>
        </w:rPr>
        <w:t>Confirm clicking an agent from the Dashboard pipeline navigates to the right chat</w:t>
      </w:r>
    </w:p>
    <w:p w14:paraId="0007EA57" w14:textId="77777777" w:rsidR="00AE02F6" w:rsidRDefault="00000000">
      <w:pPr>
        <w:pStyle w:val="Heading1"/>
      </w:pPr>
      <w:r>
        <w:lastRenderedPageBreak/>
        <w:t>Activity feed</w:t>
      </w:r>
    </w:p>
    <w:p w14:paraId="0007EA58" w14:textId="77777777" w:rsidR="00AE02F6" w:rsidRPr="00396153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396153">
        <w:rPr>
          <w:highlight w:val="green"/>
        </w:rPr>
        <w:t>Navigate to the Activity page</w:t>
      </w:r>
    </w:p>
    <w:p w14:paraId="0007EA59" w14:textId="77777777" w:rsidR="00AE02F6" w:rsidRPr="00396153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396153">
        <w:rPr>
          <w:highlight w:val="green"/>
        </w:rPr>
        <w:t>Confirm it shows a chronological feed of actions taken during your testing</w:t>
      </w:r>
    </w:p>
    <w:p w14:paraId="0007EA5A" w14:textId="77777777" w:rsidR="00AE02F6" w:rsidRPr="00AF0520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AF0520">
        <w:rPr>
          <w:highlight w:val="green"/>
        </w:rPr>
        <w:t>Check that adding a new client or submitting a brief creates a new activity entry</w:t>
      </w:r>
    </w:p>
    <w:p w14:paraId="0007EA5B" w14:textId="77777777" w:rsidR="00AE02F6" w:rsidRPr="00AF0520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AF0520">
        <w:rPr>
          <w:highlight w:val="green"/>
        </w:rPr>
        <w:t>Confirm timestamps are correct and most recent is at the top</w:t>
      </w:r>
    </w:p>
    <w:p w14:paraId="0007EA5C" w14:textId="77777777" w:rsidR="00AE02F6" w:rsidRDefault="00000000">
      <w:pPr>
        <w:pStyle w:val="Heading1"/>
      </w:pPr>
      <w:r>
        <w:t>Billing module</w:t>
      </w:r>
    </w:p>
    <w:p w14:paraId="0007EA5D" w14:textId="77777777" w:rsidR="00AE02F6" w:rsidRPr="00AF0520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AF0520">
        <w:rPr>
          <w:highlight w:val="green"/>
        </w:rPr>
        <w:t>Navigate to the Billing page</w:t>
      </w:r>
    </w:p>
    <w:p w14:paraId="0007EA5E" w14:textId="77777777" w:rsidR="00AE02F6" w:rsidRPr="0032763D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32763D">
        <w:rPr>
          <w:highlight w:val="green"/>
        </w:rPr>
        <w:t>Create a new invoice linked to a client and project</w:t>
      </w:r>
    </w:p>
    <w:p w14:paraId="0007EA5F" w14:textId="77777777" w:rsidR="00AE02F6" w:rsidRPr="0032763D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32763D">
        <w:rPr>
          <w:highlight w:val="green"/>
        </w:rPr>
        <w:t>Confirm it appears in the invoices table immediately</w:t>
      </w:r>
    </w:p>
    <w:p w14:paraId="0007EA60" w14:textId="77777777" w:rsidR="00AE02F6" w:rsidRPr="0032763D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32763D">
        <w:rPr>
          <w:highlight w:val="green"/>
        </w:rPr>
        <w:t>Check the status badge shows the correct colour</w:t>
      </w:r>
    </w:p>
    <w:p w14:paraId="0007EA61" w14:textId="77777777" w:rsidR="00AE02F6" w:rsidRPr="00674248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674248">
        <w:rPr>
          <w:highlight w:val="green"/>
        </w:rPr>
        <w:t>Change an invoice status to "paid" and confirm the paid total stat card updates</w:t>
      </w:r>
    </w:p>
    <w:p w14:paraId="0007EA62" w14:textId="77777777" w:rsidR="00AE02F6" w:rsidRPr="00674248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674248">
        <w:rPr>
          <w:highlight w:val="green"/>
        </w:rPr>
        <w:t>Create an overdue invoice and confirm the overdue stat card updates</w:t>
      </w:r>
    </w:p>
    <w:p w14:paraId="0007EA63" w14:textId="77777777" w:rsidR="00AE02F6" w:rsidRDefault="00000000">
      <w:pPr>
        <w:pStyle w:val="ListParagraph"/>
        <w:numPr>
          <w:ilvl w:val="0"/>
          <w:numId w:val="2"/>
        </w:numPr>
        <w:spacing w:after="80"/>
      </w:pPr>
      <w:r w:rsidRPr="00674248">
        <w:rPr>
          <w:highlight w:val="green"/>
        </w:rPr>
        <w:t>Check the three summary stat cards at the top all show correct figures</w:t>
      </w:r>
    </w:p>
    <w:p w14:paraId="0007EA64" w14:textId="77777777" w:rsidR="00AE02F6" w:rsidRDefault="00000000">
      <w:pPr>
        <w:pStyle w:val="Heading1"/>
      </w:pPr>
      <w:r>
        <w:t>Dashboard</w:t>
      </w:r>
    </w:p>
    <w:p w14:paraId="0007EA65" w14:textId="77777777" w:rsidR="00AE02F6" w:rsidRPr="00E67C20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E67C20">
        <w:rPr>
          <w:highlight w:val="green"/>
        </w:rPr>
        <w:t>Check the four stat cards show real numbers matching what you've created</w:t>
      </w:r>
    </w:p>
    <w:p w14:paraId="0007EA66" w14:textId="77777777" w:rsidR="00AE02F6" w:rsidRPr="007D2C6B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7D2C6B">
        <w:rPr>
          <w:highlight w:val="green"/>
        </w:rPr>
        <w:t>Confirm the active projects list shows your most recently updated projects</w:t>
      </w:r>
    </w:p>
    <w:p w14:paraId="0007EA67" w14:textId="77777777" w:rsidR="00AE02F6" w:rsidRPr="00BE3CD0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BE3CD0">
        <w:rPr>
          <w:highlight w:val="green"/>
        </w:rPr>
        <w:t>Confirm the agent pipeline reflects the most recent project with a brief</w:t>
      </w:r>
    </w:p>
    <w:p w14:paraId="0007EA68" w14:textId="77777777" w:rsidR="00AE02F6" w:rsidRPr="003C1BF1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3C1BF1">
        <w:rPr>
          <w:highlight w:val="green"/>
        </w:rPr>
        <w:t>Click a project in the list and confirm it goes to the correct detail page</w:t>
      </w:r>
    </w:p>
    <w:p w14:paraId="0007EA69" w14:textId="77777777" w:rsidR="00AE02F6" w:rsidRDefault="00000000">
      <w:pPr>
        <w:pStyle w:val="Heading1"/>
      </w:pPr>
      <w:r>
        <w:t>Navigation &amp; general</w:t>
      </w:r>
    </w:p>
    <w:p w14:paraId="0007EA6A" w14:textId="77777777" w:rsidR="00AE02F6" w:rsidRPr="003C1BF1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3C1BF1">
        <w:rPr>
          <w:highlight w:val="green"/>
        </w:rPr>
        <w:t>Click every sidebar link and confirm each page loads without errors</w:t>
      </w:r>
    </w:p>
    <w:p w14:paraId="0007EA6B" w14:textId="77777777" w:rsidR="00AE02F6" w:rsidRPr="000A57B9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0A57B9">
        <w:rPr>
          <w:highlight w:val="green"/>
        </w:rPr>
        <w:t>Resize the browser window and check nothing breaks at different widths</w:t>
      </w:r>
    </w:p>
    <w:p w14:paraId="0007EA6C" w14:textId="77777777" w:rsidR="00AE02F6" w:rsidRPr="000A57B9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0A57B9">
        <w:rPr>
          <w:highlight w:val="green"/>
        </w:rPr>
        <w:t>Refresh the page on each section and confirm data reloads correctly</w:t>
      </w:r>
    </w:p>
    <w:p w14:paraId="0007EA6D" w14:textId="77777777" w:rsidR="00AE02F6" w:rsidRPr="00892717" w:rsidRDefault="00000000">
      <w:pPr>
        <w:pStyle w:val="ListParagraph"/>
        <w:numPr>
          <w:ilvl w:val="0"/>
          <w:numId w:val="2"/>
        </w:numPr>
        <w:spacing w:after="80"/>
        <w:rPr>
          <w:highlight w:val="green"/>
        </w:rPr>
      </w:pPr>
      <w:r w:rsidRPr="00892717">
        <w:rPr>
          <w:highlight w:val="green"/>
        </w:rPr>
        <w:t>Check the browser console (press F12 → Console tab) for any red errors</w:t>
      </w:r>
    </w:p>
    <w:p w14:paraId="0007EA6E" w14:textId="77777777" w:rsidR="00AE02F6" w:rsidRDefault="00AE02F6">
      <w:pPr>
        <w:spacing w:before="400"/>
      </w:pPr>
    </w:p>
    <w:p w14:paraId="0007EA6F" w14:textId="77777777" w:rsidR="00AE02F6" w:rsidRDefault="00000000">
      <w:r>
        <w:rPr>
          <w:i/>
          <w:iCs/>
          <w:color w:val="777777"/>
          <w:sz w:val="20"/>
          <w:szCs w:val="20"/>
        </w:rPr>
        <w:t>Once complete, note any failures and bring them back to Claude to fix. Even on a solid build there are usually a handful of small things to tighten up — that's completely normal.</w:t>
      </w:r>
    </w:p>
    <w:sectPr w:rsidR="00AE02F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00375"/>
    <w:multiLevelType w:val="hybridMultilevel"/>
    <w:tmpl w:val="D24416E4"/>
    <w:lvl w:ilvl="0" w:tplc="88D49056">
      <w:start w:val="1"/>
      <w:numFmt w:val="bullet"/>
      <w:lvlText w:val="●"/>
      <w:lvlJc w:val="left"/>
      <w:pPr>
        <w:ind w:left="720" w:hanging="360"/>
      </w:pPr>
    </w:lvl>
    <w:lvl w:ilvl="1" w:tplc="C5FC0E70">
      <w:start w:val="1"/>
      <w:numFmt w:val="bullet"/>
      <w:lvlText w:val="○"/>
      <w:lvlJc w:val="left"/>
      <w:pPr>
        <w:ind w:left="1440" w:hanging="360"/>
      </w:pPr>
    </w:lvl>
    <w:lvl w:ilvl="2" w:tplc="483ED9BE">
      <w:start w:val="1"/>
      <w:numFmt w:val="bullet"/>
      <w:lvlText w:val="■"/>
      <w:lvlJc w:val="left"/>
      <w:pPr>
        <w:ind w:left="2160" w:hanging="360"/>
      </w:pPr>
    </w:lvl>
    <w:lvl w:ilvl="3" w:tplc="08ACE84E">
      <w:start w:val="1"/>
      <w:numFmt w:val="bullet"/>
      <w:lvlText w:val="●"/>
      <w:lvlJc w:val="left"/>
      <w:pPr>
        <w:ind w:left="2880" w:hanging="360"/>
      </w:pPr>
    </w:lvl>
    <w:lvl w:ilvl="4" w:tplc="AE5CB4F8">
      <w:start w:val="1"/>
      <w:numFmt w:val="bullet"/>
      <w:lvlText w:val="○"/>
      <w:lvlJc w:val="left"/>
      <w:pPr>
        <w:ind w:left="3600" w:hanging="360"/>
      </w:pPr>
    </w:lvl>
    <w:lvl w:ilvl="5" w:tplc="317264BC">
      <w:start w:val="1"/>
      <w:numFmt w:val="bullet"/>
      <w:lvlText w:val="■"/>
      <w:lvlJc w:val="left"/>
      <w:pPr>
        <w:ind w:left="4320" w:hanging="360"/>
      </w:pPr>
    </w:lvl>
    <w:lvl w:ilvl="6" w:tplc="12D25CB6">
      <w:start w:val="1"/>
      <w:numFmt w:val="bullet"/>
      <w:lvlText w:val="●"/>
      <w:lvlJc w:val="left"/>
      <w:pPr>
        <w:ind w:left="5040" w:hanging="360"/>
      </w:pPr>
    </w:lvl>
    <w:lvl w:ilvl="7" w:tplc="19CAD158">
      <w:start w:val="1"/>
      <w:numFmt w:val="bullet"/>
      <w:lvlText w:val="●"/>
      <w:lvlJc w:val="left"/>
      <w:pPr>
        <w:ind w:left="5760" w:hanging="360"/>
      </w:pPr>
    </w:lvl>
    <w:lvl w:ilvl="8" w:tplc="9364F5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F62B87"/>
    <w:multiLevelType w:val="hybridMultilevel"/>
    <w:tmpl w:val="3DE2764E"/>
    <w:lvl w:ilvl="0" w:tplc="239A17DA">
      <w:start w:val="1"/>
      <w:numFmt w:val="bullet"/>
      <w:lvlText w:val="☐"/>
      <w:lvlJc w:val="left"/>
      <w:pPr>
        <w:ind w:left="360" w:hanging="360"/>
      </w:pPr>
      <w:rPr>
        <w:rFonts w:ascii="Arial" w:eastAsia="Arial" w:hAnsi="Arial" w:cs="Arial"/>
        <w:sz w:val="22"/>
        <w:szCs w:val="22"/>
      </w:rPr>
    </w:lvl>
    <w:lvl w:ilvl="1" w:tplc="891426E2">
      <w:numFmt w:val="decimal"/>
      <w:lvlText w:val=""/>
      <w:lvlJc w:val="left"/>
    </w:lvl>
    <w:lvl w:ilvl="2" w:tplc="0AD27EA2">
      <w:numFmt w:val="decimal"/>
      <w:lvlText w:val=""/>
      <w:lvlJc w:val="left"/>
    </w:lvl>
    <w:lvl w:ilvl="3" w:tplc="85EAFD00">
      <w:numFmt w:val="decimal"/>
      <w:lvlText w:val=""/>
      <w:lvlJc w:val="left"/>
    </w:lvl>
    <w:lvl w:ilvl="4" w:tplc="85B27AD6">
      <w:numFmt w:val="decimal"/>
      <w:lvlText w:val=""/>
      <w:lvlJc w:val="left"/>
    </w:lvl>
    <w:lvl w:ilvl="5" w:tplc="BFBACF72">
      <w:numFmt w:val="decimal"/>
      <w:lvlText w:val=""/>
      <w:lvlJc w:val="left"/>
    </w:lvl>
    <w:lvl w:ilvl="6" w:tplc="FFBC7E4C">
      <w:numFmt w:val="decimal"/>
      <w:lvlText w:val=""/>
      <w:lvlJc w:val="left"/>
    </w:lvl>
    <w:lvl w:ilvl="7" w:tplc="B0B0E700">
      <w:numFmt w:val="decimal"/>
      <w:lvlText w:val=""/>
      <w:lvlJc w:val="left"/>
    </w:lvl>
    <w:lvl w:ilvl="8" w:tplc="803E287E">
      <w:numFmt w:val="decimal"/>
      <w:lvlText w:val=""/>
      <w:lvlJc w:val="left"/>
    </w:lvl>
  </w:abstractNum>
  <w:num w:numId="1" w16cid:durableId="1487550409">
    <w:abstractNumId w:val="0"/>
    <w:lvlOverride w:ilvl="0">
      <w:startOverride w:val="1"/>
    </w:lvlOverride>
  </w:num>
  <w:num w:numId="2" w16cid:durableId="12792902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2F6"/>
    <w:rsid w:val="00013644"/>
    <w:rsid w:val="00045424"/>
    <w:rsid w:val="000568FE"/>
    <w:rsid w:val="000A57B9"/>
    <w:rsid w:val="0032763D"/>
    <w:rsid w:val="0038038C"/>
    <w:rsid w:val="00396153"/>
    <w:rsid w:val="003C1BF1"/>
    <w:rsid w:val="003D5BDD"/>
    <w:rsid w:val="00445DE4"/>
    <w:rsid w:val="005D427C"/>
    <w:rsid w:val="005F4D0C"/>
    <w:rsid w:val="00674248"/>
    <w:rsid w:val="007A14C8"/>
    <w:rsid w:val="007D2C6B"/>
    <w:rsid w:val="00892717"/>
    <w:rsid w:val="008A46A1"/>
    <w:rsid w:val="008C1BFB"/>
    <w:rsid w:val="008C4ACA"/>
    <w:rsid w:val="00AE02F6"/>
    <w:rsid w:val="00AF0520"/>
    <w:rsid w:val="00BB5F0D"/>
    <w:rsid w:val="00BE3CD0"/>
    <w:rsid w:val="00D56354"/>
    <w:rsid w:val="00DE7F08"/>
    <w:rsid w:val="00E67C20"/>
    <w:rsid w:val="00F9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EA37"/>
  <w15:docId w15:val="{A31B9365-7DA0-4F3D-B8D2-7ACE4A3B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DDDDDD"/>
      </w:pBdr>
      <w:spacing w:before="320" w:after="160"/>
      <w:outlineLvl w:val="0"/>
    </w:pPr>
    <w:rPr>
      <w:b/>
      <w:bCs/>
      <w:color w:val="1A1A1A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Callum Thom</cp:lastModifiedBy>
  <cp:revision>26</cp:revision>
  <dcterms:created xsi:type="dcterms:W3CDTF">2026-04-02T08:09:00Z</dcterms:created>
  <dcterms:modified xsi:type="dcterms:W3CDTF">2026-04-02T09:20:00Z</dcterms:modified>
</cp:coreProperties>
</file>